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EB675" w14:textId="0043DFCB" w:rsidR="00CF394F" w:rsidRPr="000E16F6" w:rsidRDefault="00CF394F" w:rsidP="00CF394F">
      <w:pPr>
        <w:pStyle w:val="Normal1"/>
        <w:tabs>
          <w:tab w:val="left" w:pos="2552"/>
        </w:tabs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Na temelju članka 54. stavka 1. Zakona o ustanovama („Narodne novine“ broj  76/93, 29/97, 47/99, 35/08, 127/19, 151/22) te članka 98.  Zakona o odgoju i obrazovanju u osnovnoj i srednjoj školi („Narodne novine“ broj 87/08, 86/09, 92/10, 105/10, 90/11, 5/12, 16/12, 86/12, 94/13, 136/14-RUSRH,152/14, 7/17, 68/18, 98/19, 64/20, 151/22, 156/23) Školski odbor Osnovne škole </w:t>
      </w:r>
      <w:r w:rsidR="009F21BA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Skalice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uz prethodnu suglasnost Gradskog vijeća Grada Splita </w:t>
      </w:r>
      <w:bookmarkStart w:id="0" w:name="_Hlk239776247"/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KLASA:</w:t>
      </w:r>
      <w:r w:rsidR="000E16F6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250-04/24-01/12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URBROJ: </w:t>
      </w:r>
      <w:r w:rsidR="000E16F6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2181-1-04-1/3-26-9 </w:t>
      </w:r>
      <w:bookmarkEnd w:id="0"/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od</w:t>
      </w:r>
      <w:r w:rsidR="000E16F6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29. srpnja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2026. </w:t>
      </w:r>
      <w:r w:rsidR="000E16F6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godine 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dana </w:t>
      </w:r>
      <w:r w:rsidR="000E16F6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8. rujna 2026. godine 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donosi</w:t>
      </w:r>
    </w:p>
    <w:p w14:paraId="24AA95C6" w14:textId="77777777" w:rsidR="00CF394F" w:rsidRPr="000E16F6" w:rsidRDefault="00CF394F" w:rsidP="00CF394F">
      <w:pPr>
        <w:pStyle w:val="Normal1"/>
        <w:keepNext/>
        <w:rPr>
          <w:rFonts w:asciiTheme="minorHAnsi" w:hAnsiTheme="minorHAnsi" w:cstheme="minorHAnsi"/>
          <w:color w:val="FF0000"/>
          <w:sz w:val="22"/>
          <w:szCs w:val="22"/>
        </w:rPr>
      </w:pPr>
    </w:p>
    <w:p w14:paraId="3F409CBB" w14:textId="77777777" w:rsidR="00BA010E" w:rsidRPr="000E16F6" w:rsidRDefault="00BA010E" w:rsidP="005B48FE">
      <w:pPr>
        <w:pStyle w:val="Normal1"/>
        <w:tabs>
          <w:tab w:val="left" w:pos="2552"/>
        </w:tabs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</w:p>
    <w:p w14:paraId="2CC97692" w14:textId="021FE03E" w:rsidR="005B48FE" w:rsidRPr="000E16F6" w:rsidRDefault="005B48FE" w:rsidP="005B48FE">
      <w:pPr>
        <w:pStyle w:val="Normal1"/>
        <w:tabs>
          <w:tab w:val="left" w:pos="2552"/>
        </w:tabs>
        <w:jc w:val="center"/>
        <w:rPr>
          <w:rFonts w:asciiTheme="minorHAnsi" w:eastAsia="Comic Sans MS" w:hAnsiTheme="minorHAnsi" w:cstheme="minorHAnsi"/>
          <w:color w:val="auto"/>
          <w:sz w:val="22"/>
          <w:szCs w:val="22"/>
        </w:rPr>
      </w:pP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STATUTARNU ODLUKU O IZMJEN</w:t>
      </w:r>
      <w:r w:rsidR="00667C14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I</w:t>
      </w:r>
      <w:r w:rsidR="00CF394F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</w:t>
      </w:r>
      <w:r w:rsidR="00667C14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I</w:t>
      </w:r>
      <w:r w:rsidR="00CF394F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DOPUN</w:t>
      </w:r>
      <w:r w:rsidR="00A324FF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I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STATUTA OSNOVNE ŠKOLE</w:t>
      </w:r>
      <w:r w:rsidR="001D3BA9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</w:t>
      </w:r>
      <w:r w:rsidR="00416B7B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SKALICE</w:t>
      </w:r>
    </w:p>
    <w:p w14:paraId="47D68133" w14:textId="77777777" w:rsidR="005B48FE" w:rsidRPr="000E16F6" w:rsidRDefault="005B48FE" w:rsidP="005B48FE">
      <w:pPr>
        <w:pStyle w:val="Normal1"/>
        <w:tabs>
          <w:tab w:val="left" w:pos="2552"/>
        </w:tabs>
        <w:jc w:val="center"/>
        <w:rPr>
          <w:rFonts w:asciiTheme="minorHAnsi" w:eastAsia="Comic Sans MS" w:hAnsiTheme="minorHAnsi" w:cstheme="minorHAnsi"/>
          <w:color w:val="auto"/>
          <w:sz w:val="22"/>
          <w:szCs w:val="22"/>
        </w:rPr>
      </w:pPr>
    </w:p>
    <w:p w14:paraId="0B276A48" w14:textId="77777777" w:rsidR="005B48FE" w:rsidRPr="000E16F6" w:rsidRDefault="005B48FE" w:rsidP="00C42968">
      <w:pPr>
        <w:pStyle w:val="Normal1"/>
        <w:tabs>
          <w:tab w:val="left" w:pos="2552"/>
        </w:tabs>
        <w:jc w:val="center"/>
        <w:rPr>
          <w:rFonts w:asciiTheme="minorHAnsi" w:eastAsia="Comic Sans MS" w:hAnsiTheme="minorHAnsi" w:cstheme="minorHAnsi"/>
          <w:b/>
          <w:color w:val="auto"/>
          <w:sz w:val="22"/>
          <w:szCs w:val="22"/>
        </w:rPr>
      </w:pPr>
      <w:r w:rsidRPr="000E16F6">
        <w:rPr>
          <w:rFonts w:asciiTheme="minorHAnsi" w:eastAsia="Comic Sans MS" w:hAnsiTheme="minorHAnsi" w:cstheme="minorHAnsi"/>
          <w:b/>
          <w:color w:val="auto"/>
          <w:sz w:val="22"/>
          <w:szCs w:val="22"/>
        </w:rPr>
        <w:t>Članak 1.</w:t>
      </w:r>
    </w:p>
    <w:p w14:paraId="0224FD17" w14:textId="352B430A" w:rsidR="00530B98" w:rsidRPr="000E16F6" w:rsidRDefault="00A324FF" w:rsidP="005B48FE">
      <w:pPr>
        <w:pStyle w:val="Normal1"/>
        <w:tabs>
          <w:tab w:val="left" w:pos="2552"/>
        </w:tabs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Članak 63. </w:t>
      </w:r>
      <w:r w:rsidR="00530B98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Statuta</w:t>
      </w:r>
      <w:r w:rsidR="005B48FE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Osnovne škole </w:t>
      </w:r>
      <w:r w:rsidR="009F21BA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Skalice</w:t>
      </w:r>
      <w:r w:rsidR="00B70F64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KLASA: </w:t>
      </w:r>
      <w:r w:rsidR="009A7FA0" w:rsidRPr="000E16F6">
        <w:rPr>
          <w:rFonts w:asciiTheme="minorHAnsi" w:hAnsiTheme="minorHAnsi" w:cstheme="minorHAnsi"/>
          <w:sz w:val="22"/>
          <w:szCs w:val="22"/>
        </w:rPr>
        <w:t>011-03/24-01/01</w:t>
      </w:r>
      <w:r w:rsidR="00B70F64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, URBROJ: </w:t>
      </w:r>
      <w:r w:rsidR="009A7FA0" w:rsidRPr="000E16F6">
        <w:rPr>
          <w:rFonts w:asciiTheme="minorHAnsi" w:hAnsiTheme="minorHAnsi" w:cstheme="minorHAnsi"/>
          <w:sz w:val="22"/>
          <w:szCs w:val="22"/>
        </w:rPr>
        <w:t xml:space="preserve">2181-1-270-01-24-1 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od 2. </w:t>
      </w:r>
      <w:r w:rsidR="009A7FA0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>srpnja</w:t>
      </w:r>
      <w:r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2024 godine</w:t>
      </w:r>
      <w:r w:rsidR="00B70F64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mijenja se</w:t>
      </w:r>
      <w:r w:rsidR="00530B98" w:rsidRPr="000E16F6">
        <w:rPr>
          <w:rFonts w:asciiTheme="minorHAnsi" w:eastAsia="Comic Sans MS" w:hAnsiTheme="minorHAnsi" w:cstheme="minorHAnsi"/>
          <w:color w:val="auto"/>
          <w:sz w:val="22"/>
          <w:szCs w:val="22"/>
        </w:rPr>
        <w:t xml:space="preserve"> i glasi:</w:t>
      </w:r>
    </w:p>
    <w:p w14:paraId="600DFFEB" w14:textId="77777777" w:rsidR="00A324FF" w:rsidRPr="000E16F6" w:rsidRDefault="00A324FF" w:rsidP="00A324FF">
      <w:pPr>
        <w:pStyle w:val="Normal1"/>
        <w:jc w:val="center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0E16F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141FCCCB" w14:textId="77777777" w:rsidR="00A324FF" w:rsidRPr="000E16F6" w:rsidRDefault="00A324FF" w:rsidP="00A324FF">
      <w:pPr>
        <w:pStyle w:val="Normal1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Dodatne kompetencije iz članka 62. ovog </w:t>
      </w:r>
      <w:r w:rsidR="003F1E43"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</w:t>
      </w: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tatuta u skladu s dostavljenim dokazima kandidata koji su se prijavili na natječaj, Školski odbor vrednuje na sljedeći način:</w:t>
      </w:r>
    </w:p>
    <w:p w14:paraId="230039E0" w14:textId="77777777" w:rsidR="00A324FF" w:rsidRPr="000E16F6" w:rsidRDefault="00A324FF" w:rsidP="00A324FF">
      <w:pPr>
        <w:pStyle w:val="Normal1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-znanje </w:t>
      </w:r>
      <w:r w:rsidR="003F1E43"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jednog ili više stranih</w:t>
      </w: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 jezika:</w:t>
      </w:r>
      <w:r w:rsidR="003F1E43"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najviše</w:t>
      </w: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1 bod</w:t>
      </w:r>
    </w:p>
    <w:p w14:paraId="5AB90DB5" w14:textId="77777777" w:rsidR="00A324FF" w:rsidRPr="000E16F6" w:rsidRDefault="00A324FF" w:rsidP="00A324FF">
      <w:pPr>
        <w:pStyle w:val="Normal1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-osnovne digitalne vještine: 1 bod</w:t>
      </w:r>
    </w:p>
    <w:p w14:paraId="084FAF99" w14:textId="77777777" w:rsidR="00A324FF" w:rsidRPr="000E16F6" w:rsidRDefault="00A324FF" w:rsidP="00A324FF">
      <w:pPr>
        <w:pStyle w:val="Normal1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-iskustvo rada na projektima: </w:t>
      </w:r>
      <w:r w:rsidR="003F1E43"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najviše </w:t>
      </w: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1 bod </w:t>
      </w:r>
      <w:r w:rsidR="003F1E43"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za tri ili više projekata</w:t>
      </w:r>
      <w:r w:rsidRPr="000E16F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. </w:t>
      </w:r>
    </w:p>
    <w:p w14:paraId="74104810" w14:textId="77777777" w:rsidR="003F1E43" w:rsidRPr="000E16F6" w:rsidRDefault="003F1E43" w:rsidP="00A324FF">
      <w:pPr>
        <w:pStyle w:val="Normal1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2FE7E15C" w14:textId="77777777" w:rsidR="00A324FF" w:rsidRPr="000E16F6" w:rsidRDefault="00A324FF" w:rsidP="005B48FE">
      <w:pPr>
        <w:pStyle w:val="Normal1"/>
        <w:tabs>
          <w:tab w:val="left" w:pos="2552"/>
        </w:tabs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</w:p>
    <w:p w14:paraId="6DBD431D" w14:textId="77777777" w:rsidR="00A324FF" w:rsidRPr="000E16F6" w:rsidRDefault="00A324FF" w:rsidP="00530B98">
      <w:pPr>
        <w:pStyle w:val="Normal1"/>
        <w:tabs>
          <w:tab w:val="left" w:pos="2552"/>
        </w:tabs>
        <w:jc w:val="center"/>
        <w:rPr>
          <w:rFonts w:asciiTheme="minorHAnsi" w:eastAsia="Comic Sans MS" w:hAnsiTheme="minorHAnsi" w:cstheme="minorHAnsi"/>
          <w:b/>
          <w:color w:val="auto"/>
          <w:sz w:val="22"/>
          <w:szCs w:val="22"/>
        </w:rPr>
      </w:pPr>
    </w:p>
    <w:p w14:paraId="10C48E53" w14:textId="77777777" w:rsidR="00530B98" w:rsidRPr="000E16F6" w:rsidRDefault="00530B98" w:rsidP="00530B98">
      <w:pPr>
        <w:pStyle w:val="Normal1"/>
        <w:tabs>
          <w:tab w:val="left" w:pos="2552"/>
        </w:tabs>
        <w:jc w:val="center"/>
        <w:rPr>
          <w:rFonts w:asciiTheme="minorHAnsi" w:eastAsia="Comic Sans MS" w:hAnsiTheme="minorHAnsi" w:cstheme="minorHAnsi"/>
          <w:b/>
          <w:color w:val="auto"/>
          <w:sz w:val="22"/>
          <w:szCs w:val="22"/>
        </w:rPr>
      </w:pPr>
      <w:r w:rsidRPr="000E16F6">
        <w:rPr>
          <w:rFonts w:asciiTheme="minorHAnsi" w:eastAsia="Comic Sans MS" w:hAnsiTheme="minorHAnsi" w:cstheme="minorHAnsi"/>
          <w:b/>
          <w:color w:val="auto"/>
          <w:sz w:val="22"/>
          <w:szCs w:val="22"/>
        </w:rPr>
        <w:t>Članak 2.</w:t>
      </w:r>
    </w:p>
    <w:p w14:paraId="5F94B116" w14:textId="77777777" w:rsidR="00A324FF" w:rsidRPr="000E16F6" w:rsidRDefault="00A324FF" w:rsidP="00A324FF">
      <w:pPr>
        <w:spacing w:after="0"/>
        <w:jc w:val="both"/>
        <w:rPr>
          <w:rStyle w:val="Istaknuto"/>
          <w:rFonts w:cstheme="minorHAnsi"/>
          <w:i w:val="0"/>
        </w:rPr>
      </w:pPr>
      <w:r w:rsidRPr="000E16F6">
        <w:rPr>
          <w:rStyle w:val="Istaknuto"/>
          <w:rFonts w:cstheme="minorHAnsi"/>
          <w:i w:val="0"/>
        </w:rPr>
        <w:t>U članku 104. dodaju se novi stavci 5. i 6. koji glase:</w:t>
      </w:r>
    </w:p>
    <w:p w14:paraId="665A75E7" w14:textId="77777777" w:rsidR="00A324FF" w:rsidRPr="000E16F6" w:rsidRDefault="00A324FF" w:rsidP="00A324FF">
      <w:pPr>
        <w:spacing w:after="0"/>
        <w:jc w:val="both"/>
        <w:rPr>
          <w:rStyle w:val="Istaknuto"/>
          <w:rFonts w:cstheme="minorHAnsi"/>
          <w:i w:val="0"/>
        </w:rPr>
      </w:pPr>
      <w:r w:rsidRPr="000E16F6">
        <w:rPr>
          <w:rStyle w:val="Istaknuto"/>
          <w:rFonts w:cstheme="minorHAnsi"/>
          <w:i w:val="0"/>
        </w:rPr>
        <w:t xml:space="preserve">(5) Izostanak učenika Škole s nastave zbog izražavanja nezadovoljstva i protesta učenika ili roditelja učenika smatra se neopravdanim izostankom i nije ga moguće opravdati. </w:t>
      </w:r>
    </w:p>
    <w:p w14:paraId="376A01C0" w14:textId="77777777" w:rsidR="00A324FF" w:rsidRPr="000E16F6" w:rsidRDefault="00A324FF" w:rsidP="00A324FF">
      <w:pPr>
        <w:spacing w:after="0"/>
        <w:jc w:val="both"/>
        <w:rPr>
          <w:rFonts w:cstheme="minorHAnsi"/>
          <w:i/>
        </w:rPr>
      </w:pPr>
      <w:r w:rsidRPr="000E16F6">
        <w:rPr>
          <w:rStyle w:val="Istaknuto"/>
          <w:rFonts w:cstheme="minorHAnsi"/>
          <w:i w:val="0"/>
        </w:rPr>
        <w:t xml:space="preserve">(6) Ako roditelji učenika iz različitih razloga ne dopuštaju djetetu odlazak u Školu, a Škola o tome ima informaciju, dužna je o tome obavijestiti nadležni područni ured tijela nadležnog za socijalni rad. </w:t>
      </w:r>
    </w:p>
    <w:p w14:paraId="78D1ECA0" w14:textId="77777777" w:rsidR="00A324FF" w:rsidRPr="000E16F6" w:rsidRDefault="00A324FF" w:rsidP="00A324FF">
      <w:pPr>
        <w:pStyle w:val="Normal1"/>
        <w:tabs>
          <w:tab w:val="left" w:pos="2552"/>
        </w:tabs>
        <w:jc w:val="both"/>
        <w:rPr>
          <w:rFonts w:asciiTheme="minorHAnsi" w:eastAsia="Comic Sans MS" w:hAnsiTheme="minorHAnsi" w:cstheme="minorHAnsi"/>
          <w:b/>
          <w:color w:val="auto"/>
          <w:sz w:val="22"/>
          <w:szCs w:val="22"/>
        </w:rPr>
      </w:pPr>
    </w:p>
    <w:p w14:paraId="286FBA13" w14:textId="77777777" w:rsidR="00F968EA" w:rsidRPr="000E16F6" w:rsidRDefault="00F968EA" w:rsidP="00F968EA">
      <w:pPr>
        <w:spacing w:after="0"/>
        <w:jc w:val="center"/>
        <w:rPr>
          <w:rFonts w:eastAsia="Comic Sans MS" w:cstheme="minorHAnsi"/>
          <w:b/>
        </w:rPr>
      </w:pPr>
      <w:r w:rsidRPr="000E16F6">
        <w:rPr>
          <w:rFonts w:eastAsia="Comic Sans MS" w:cstheme="minorHAnsi"/>
          <w:b/>
        </w:rPr>
        <w:t xml:space="preserve">Članak </w:t>
      </w:r>
      <w:r w:rsidR="008005C6" w:rsidRPr="000E16F6">
        <w:rPr>
          <w:rFonts w:eastAsia="Comic Sans MS" w:cstheme="minorHAnsi"/>
          <w:b/>
        </w:rPr>
        <w:t>3</w:t>
      </w:r>
      <w:r w:rsidRPr="000E16F6">
        <w:rPr>
          <w:rFonts w:eastAsia="Comic Sans MS" w:cstheme="minorHAnsi"/>
          <w:b/>
        </w:rPr>
        <w:t>.</w:t>
      </w:r>
    </w:p>
    <w:p w14:paraId="61423FCB" w14:textId="77777777" w:rsidR="00F968EA" w:rsidRPr="000E16F6" w:rsidRDefault="00F968EA" w:rsidP="00F968EA">
      <w:pPr>
        <w:spacing w:after="0"/>
        <w:jc w:val="both"/>
        <w:rPr>
          <w:rFonts w:eastAsia="Comic Sans MS" w:cstheme="minorHAnsi"/>
        </w:rPr>
      </w:pPr>
      <w:r w:rsidRPr="000E16F6">
        <w:rPr>
          <w:rFonts w:eastAsia="Comic Sans MS" w:cstheme="minorHAnsi"/>
        </w:rPr>
        <w:t>Ova Statutarna odluka stupa  na snagu osmog dana od dana objave na oglasnoj ploči Škole.</w:t>
      </w:r>
    </w:p>
    <w:p w14:paraId="31CB3172" w14:textId="77777777" w:rsidR="00686979" w:rsidRPr="000E16F6" w:rsidRDefault="00686979" w:rsidP="00F968EA">
      <w:pPr>
        <w:spacing w:after="0"/>
        <w:jc w:val="both"/>
        <w:rPr>
          <w:rFonts w:eastAsia="Comic Sans MS" w:cstheme="minorHAnsi"/>
        </w:rPr>
      </w:pPr>
    </w:p>
    <w:p w14:paraId="4596473B" w14:textId="77777777" w:rsidR="00F968EA" w:rsidRPr="000E16F6" w:rsidRDefault="00F968EA" w:rsidP="00F968EA">
      <w:pPr>
        <w:spacing w:after="0"/>
        <w:jc w:val="both"/>
        <w:rPr>
          <w:rFonts w:eastAsia="Comic Sans MS"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968EA" w:rsidRPr="000E16F6" w14:paraId="425F5976" w14:textId="77777777" w:rsidTr="00F968E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1377F45" w14:textId="77777777" w:rsidR="00F968EA" w:rsidRPr="000E16F6" w:rsidRDefault="00F968EA" w:rsidP="00F968EA">
            <w:pPr>
              <w:jc w:val="both"/>
              <w:rPr>
                <w:rFonts w:eastAsia="Comic Sans MS"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91A55EE" w14:textId="77777777" w:rsidR="00F968EA" w:rsidRPr="000E16F6" w:rsidRDefault="00F968EA" w:rsidP="00F968EA">
            <w:pPr>
              <w:jc w:val="center"/>
              <w:rPr>
                <w:rFonts w:eastAsia="Comic Sans MS" w:cstheme="minorHAnsi"/>
              </w:rPr>
            </w:pPr>
            <w:r w:rsidRPr="000E16F6">
              <w:rPr>
                <w:rFonts w:eastAsia="Comic Sans MS" w:cstheme="minorHAnsi"/>
              </w:rPr>
              <w:t>Predsjednica Školskog odbora</w:t>
            </w:r>
          </w:p>
        </w:tc>
      </w:tr>
      <w:tr w:rsidR="00F968EA" w:rsidRPr="000E16F6" w14:paraId="3A8BDE11" w14:textId="77777777" w:rsidTr="00F968E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EF7E114" w14:textId="77777777" w:rsidR="00F968EA" w:rsidRPr="000E16F6" w:rsidRDefault="00F968EA" w:rsidP="00F968EA">
            <w:pPr>
              <w:jc w:val="both"/>
              <w:rPr>
                <w:rFonts w:eastAsia="Comic Sans MS"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6682949B" w14:textId="77777777" w:rsidR="00F968EA" w:rsidRPr="000E16F6" w:rsidRDefault="00F968EA" w:rsidP="00F968EA">
            <w:pPr>
              <w:jc w:val="center"/>
              <w:rPr>
                <w:rFonts w:eastAsia="Comic Sans MS" w:cstheme="minorHAnsi"/>
              </w:rPr>
            </w:pPr>
          </w:p>
        </w:tc>
      </w:tr>
      <w:tr w:rsidR="00F968EA" w:rsidRPr="000E16F6" w14:paraId="2FA4E45D" w14:textId="77777777" w:rsidTr="00F968E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22D31143" w14:textId="77777777" w:rsidR="00F968EA" w:rsidRPr="000E16F6" w:rsidRDefault="00F968EA" w:rsidP="00F968EA">
            <w:pPr>
              <w:jc w:val="both"/>
              <w:rPr>
                <w:rFonts w:eastAsia="Comic Sans MS"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649FE13" w14:textId="2A5FB156" w:rsidR="00F968EA" w:rsidRPr="000E16F6" w:rsidRDefault="000E16F6" w:rsidP="00F968EA">
            <w:pPr>
              <w:jc w:val="center"/>
              <w:rPr>
                <w:rFonts w:eastAsia="Comic Sans MS" w:cstheme="minorHAnsi"/>
              </w:rPr>
            </w:pPr>
            <w:r w:rsidRPr="000E16F6">
              <w:rPr>
                <w:rFonts w:eastAsia="Comic Sans MS" w:cstheme="minorHAnsi"/>
              </w:rPr>
              <w:t xml:space="preserve">Žarka </w:t>
            </w:r>
            <w:proofErr w:type="spellStart"/>
            <w:r w:rsidRPr="000E16F6">
              <w:rPr>
                <w:rFonts w:eastAsia="Comic Sans MS" w:cstheme="minorHAnsi"/>
              </w:rPr>
              <w:t>Šljivić</w:t>
            </w:r>
            <w:proofErr w:type="spellEnd"/>
          </w:p>
        </w:tc>
      </w:tr>
    </w:tbl>
    <w:p w14:paraId="63D985DF" w14:textId="77777777" w:rsidR="00F968EA" w:rsidRPr="000E16F6" w:rsidRDefault="00F968EA" w:rsidP="00F968EA">
      <w:pPr>
        <w:spacing w:after="0"/>
        <w:jc w:val="both"/>
        <w:rPr>
          <w:rFonts w:eastAsia="Comic Sans MS" w:cstheme="minorHAnsi"/>
        </w:rPr>
      </w:pPr>
    </w:p>
    <w:p w14:paraId="2AF19DCB" w14:textId="65ABD1C8" w:rsidR="00F968EA" w:rsidRPr="000E16F6" w:rsidRDefault="00F968EA" w:rsidP="00F968EA">
      <w:pPr>
        <w:jc w:val="both"/>
        <w:rPr>
          <w:rFonts w:cstheme="minorHAnsi"/>
        </w:rPr>
      </w:pPr>
      <w:r w:rsidRPr="000E16F6">
        <w:rPr>
          <w:rFonts w:cstheme="minorHAnsi"/>
        </w:rPr>
        <w:t xml:space="preserve">Utvrđuje se da je osnivač Grad Split na Prijedlog Statutarne odluke o </w:t>
      </w:r>
      <w:r w:rsidR="00E1047C" w:rsidRPr="000E16F6">
        <w:rPr>
          <w:rFonts w:cstheme="minorHAnsi"/>
        </w:rPr>
        <w:t>izmjeni i dopuni</w:t>
      </w:r>
      <w:r w:rsidRPr="000E16F6">
        <w:rPr>
          <w:rFonts w:cstheme="minorHAnsi"/>
        </w:rPr>
        <w:t xml:space="preserve"> Statuta O</w:t>
      </w:r>
      <w:r w:rsidR="00D27B42" w:rsidRPr="000E16F6">
        <w:rPr>
          <w:rFonts w:cstheme="minorHAnsi"/>
        </w:rPr>
        <w:t>snovne škole</w:t>
      </w:r>
      <w:r w:rsidR="001D3BA9" w:rsidRPr="000E16F6">
        <w:rPr>
          <w:rFonts w:cstheme="minorHAnsi"/>
        </w:rPr>
        <w:t xml:space="preserve"> </w:t>
      </w:r>
      <w:r w:rsidR="009F21BA" w:rsidRPr="000E16F6">
        <w:rPr>
          <w:rFonts w:cstheme="minorHAnsi"/>
        </w:rPr>
        <w:t xml:space="preserve">Skalice </w:t>
      </w:r>
      <w:r w:rsidRPr="000E16F6">
        <w:rPr>
          <w:rFonts w:cstheme="minorHAnsi"/>
        </w:rPr>
        <w:t xml:space="preserve">dao suglasnost svojim aktom Zaključak o davanju prethodne suglasnosti na </w:t>
      </w:r>
      <w:r w:rsidR="00541E34" w:rsidRPr="000E16F6">
        <w:rPr>
          <w:rFonts w:cstheme="minorHAnsi"/>
        </w:rPr>
        <w:t>p</w:t>
      </w:r>
      <w:r w:rsidRPr="000E16F6">
        <w:rPr>
          <w:rFonts w:cstheme="minorHAnsi"/>
        </w:rPr>
        <w:t xml:space="preserve">rijedlog Statutarne odluke o </w:t>
      </w:r>
      <w:r w:rsidR="00E1047C" w:rsidRPr="000E16F6">
        <w:rPr>
          <w:rFonts w:cstheme="minorHAnsi"/>
        </w:rPr>
        <w:t>izmjeni i dopuni S</w:t>
      </w:r>
      <w:r w:rsidRPr="000E16F6">
        <w:rPr>
          <w:rFonts w:cstheme="minorHAnsi"/>
        </w:rPr>
        <w:t xml:space="preserve">tatuta Osnovne škole </w:t>
      </w:r>
      <w:proofErr w:type="spellStart"/>
      <w:r w:rsidR="00416B7B" w:rsidRPr="000E16F6">
        <w:rPr>
          <w:rFonts w:cstheme="minorHAnsi"/>
        </w:rPr>
        <w:t>Sk</w:t>
      </w:r>
      <w:r w:rsidR="005A2DD9" w:rsidRPr="000E16F6">
        <w:rPr>
          <w:rFonts w:cstheme="minorHAnsi"/>
        </w:rPr>
        <w:t>alice</w:t>
      </w:r>
      <w:proofErr w:type="spellEnd"/>
      <w:r w:rsidR="00416B7B" w:rsidRPr="000E16F6">
        <w:rPr>
          <w:rFonts w:cstheme="minorHAnsi"/>
        </w:rPr>
        <w:t xml:space="preserve"> </w:t>
      </w:r>
      <w:r w:rsidRPr="000E16F6">
        <w:rPr>
          <w:rFonts w:cstheme="minorHAnsi"/>
        </w:rPr>
        <w:t xml:space="preserve">dana </w:t>
      </w:r>
      <w:r w:rsidR="000E16F6" w:rsidRPr="000E16F6">
        <w:rPr>
          <w:rFonts w:cstheme="minorHAnsi"/>
        </w:rPr>
        <w:t xml:space="preserve">29. srpnja 2026. godine </w:t>
      </w:r>
      <w:r w:rsidRPr="000E16F6">
        <w:rPr>
          <w:rFonts w:cstheme="minorHAnsi"/>
        </w:rPr>
        <w:t xml:space="preserve">, </w:t>
      </w:r>
      <w:r w:rsidR="000E16F6" w:rsidRPr="000E16F6">
        <w:rPr>
          <w:rFonts w:eastAsia="Comic Sans MS" w:cstheme="minorHAnsi"/>
        </w:rPr>
        <w:t>KLASA: 250-04/24-01/12 URBROJ: 2181-1-04-1/3-26-9</w:t>
      </w:r>
    </w:p>
    <w:p w14:paraId="123F5029" w14:textId="61A3F958" w:rsidR="00F968EA" w:rsidRPr="000E16F6" w:rsidRDefault="00F968EA" w:rsidP="00F968EA">
      <w:pPr>
        <w:jc w:val="both"/>
        <w:rPr>
          <w:rFonts w:cstheme="minorHAnsi"/>
        </w:rPr>
      </w:pPr>
      <w:r w:rsidRPr="000E16F6">
        <w:rPr>
          <w:rFonts w:cstheme="minorHAnsi"/>
        </w:rPr>
        <w:t xml:space="preserve"> Ova Odluka je objavljena na oglasnoj ploči Škole dana </w:t>
      </w:r>
      <w:r w:rsidR="000E16F6" w:rsidRPr="000E16F6">
        <w:rPr>
          <w:rFonts w:cstheme="minorHAnsi"/>
        </w:rPr>
        <w:t>8. rujna 2026. godine</w:t>
      </w:r>
      <w:r w:rsidRPr="000E16F6">
        <w:rPr>
          <w:rFonts w:cstheme="minorHAnsi"/>
        </w:rPr>
        <w:t xml:space="preserve">, a stupila je na snagu </w:t>
      </w:r>
      <w:r w:rsidR="000E16F6" w:rsidRPr="000E16F6">
        <w:rPr>
          <w:rFonts w:cstheme="minorHAnsi"/>
        </w:rPr>
        <w:t>16. rujna 2026. godine</w:t>
      </w:r>
      <w:r w:rsidR="00F75D14" w:rsidRPr="000E16F6">
        <w:rPr>
          <w:rFonts w:cstheme="minorHAnsi"/>
        </w:rPr>
        <w:t>.</w:t>
      </w:r>
    </w:p>
    <w:p w14:paraId="21F2FF73" w14:textId="77777777" w:rsidR="00F968EA" w:rsidRPr="000E16F6" w:rsidRDefault="00F968EA" w:rsidP="00F968EA">
      <w:pPr>
        <w:jc w:val="both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968EA" w:rsidRPr="000E16F6" w14:paraId="37937BE9" w14:textId="77777777" w:rsidTr="00F968E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023EAE5B" w14:textId="77777777" w:rsidR="00F968EA" w:rsidRPr="000E16F6" w:rsidRDefault="00F968EA" w:rsidP="00F968EA">
            <w:pPr>
              <w:jc w:val="both"/>
              <w:rPr>
                <w:rFonts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9B388CA" w14:textId="536DBABE" w:rsidR="00F968EA" w:rsidRPr="000E16F6" w:rsidRDefault="000E16F6" w:rsidP="00F968EA">
            <w:pPr>
              <w:jc w:val="center"/>
              <w:rPr>
                <w:rFonts w:cstheme="minorHAnsi"/>
              </w:rPr>
            </w:pPr>
            <w:r w:rsidRPr="000E16F6">
              <w:rPr>
                <w:rFonts w:cstheme="minorHAnsi"/>
              </w:rPr>
              <w:t>v. d. r</w:t>
            </w:r>
            <w:r w:rsidR="00F968EA" w:rsidRPr="000E16F6">
              <w:rPr>
                <w:rFonts w:cstheme="minorHAnsi"/>
              </w:rPr>
              <w:t>avnatelj</w:t>
            </w:r>
            <w:r w:rsidRPr="000E16F6">
              <w:rPr>
                <w:rFonts w:cstheme="minorHAnsi"/>
              </w:rPr>
              <w:t>ica</w:t>
            </w:r>
            <w:r w:rsidR="00416B7B" w:rsidRPr="000E16F6">
              <w:rPr>
                <w:rFonts w:cstheme="minorHAnsi"/>
              </w:rPr>
              <w:t>:</w:t>
            </w:r>
          </w:p>
        </w:tc>
      </w:tr>
      <w:tr w:rsidR="00F968EA" w:rsidRPr="000E16F6" w14:paraId="1A1C1588" w14:textId="77777777" w:rsidTr="00F968E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00571E9" w14:textId="77777777" w:rsidR="00F968EA" w:rsidRPr="000E16F6" w:rsidRDefault="00F968EA" w:rsidP="00F968EA">
            <w:pPr>
              <w:jc w:val="both"/>
              <w:rPr>
                <w:rFonts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BEFD06F" w14:textId="77777777" w:rsidR="00F968EA" w:rsidRPr="000E16F6" w:rsidRDefault="00F968EA" w:rsidP="00F968EA">
            <w:pPr>
              <w:jc w:val="center"/>
              <w:rPr>
                <w:rFonts w:cstheme="minorHAnsi"/>
              </w:rPr>
            </w:pPr>
          </w:p>
        </w:tc>
      </w:tr>
      <w:tr w:rsidR="00F968EA" w:rsidRPr="000E16F6" w14:paraId="5D1B71C4" w14:textId="77777777" w:rsidTr="00F968E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4272C8C4" w14:textId="77777777" w:rsidR="00F968EA" w:rsidRPr="000E16F6" w:rsidRDefault="00F968EA" w:rsidP="00F968EA">
            <w:pPr>
              <w:jc w:val="both"/>
              <w:rPr>
                <w:rFonts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488CD02F" w14:textId="1A25F072" w:rsidR="00F968EA" w:rsidRPr="000E16F6" w:rsidRDefault="000E16F6" w:rsidP="00F968EA">
            <w:pPr>
              <w:jc w:val="center"/>
              <w:rPr>
                <w:rFonts w:cstheme="minorHAnsi"/>
              </w:rPr>
            </w:pPr>
            <w:r w:rsidRPr="000E16F6">
              <w:rPr>
                <w:rFonts w:cstheme="minorHAnsi"/>
              </w:rPr>
              <w:t>Ana Kaštelan</w:t>
            </w:r>
          </w:p>
        </w:tc>
      </w:tr>
      <w:tr w:rsidR="002044C4" w:rsidRPr="000E16F6" w14:paraId="65662BA7" w14:textId="77777777" w:rsidTr="00BE1CA7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00E84C1E" w14:textId="77777777" w:rsidR="002044C4" w:rsidRPr="000E16F6" w:rsidRDefault="002044C4" w:rsidP="00F968EA">
            <w:pPr>
              <w:jc w:val="both"/>
              <w:rPr>
                <w:rFonts w:eastAsia="Comic Sans MS"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6ABCBB31" w14:textId="77777777" w:rsidR="002044C4" w:rsidRPr="000E16F6" w:rsidRDefault="002044C4" w:rsidP="00F968EA">
            <w:pPr>
              <w:jc w:val="both"/>
              <w:rPr>
                <w:rFonts w:eastAsia="Comic Sans MS" w:cstheme="minorHAnsi"/>
              </w:rPr>
            </w:pPr>
          </w:p>
        </w:tc>
      </w:tr>
      <w:tr w:rsidR="002044C4" w:rsidRPr="000E16F6" w14:paraId="7EBF55E1" w14:textId="77777777" w:rsidTr="00BE1CA7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BA59DB5" w14:textId="77777777" w:rsidR="002044C4" w:rsidRPr="000E16F6" w:rsidRDefault="002044C4" w:rsidP="00F968EA">
            <w:pPr>
              <w:jc w:val="both"/>
              <w:rPr>
                <w:rFonts w:eastAsia="Comic Sans MS"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B9FDBC8" w14:textId="77777777" w:rsidR="002044C4" w:rsidRPr="000E16F6" w:rsidRDefault="002044C4" w:rsidP="00F968EA">
            <w:pPr>
              <w:jc w:val="both"/>
              <w:rPr>
                <w:rFonts w:eastAsia="Comic Sans MS" w:cstheme="minorHAnsi"/>
              </w:rPr>
            </w:pPr>
          </w:p>
        </w:tc>
      </w:tr>
      <w:tr w:rsidR="002044C4" w:rsidRPr="000E16F6" w14:paraId="2490AB86" w14:textId="77777777" w:rsidTr="00BE1CA7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0D4E8ADC" w14:textId="77777777" w:rsidR="002044C4" w:rsidRPr="000E16F6" w:rsidRDefault="002044C4" w:rsidP="00F75D14">
            <w:pPr>
              <w:jc w:val="both"/>
              <w:rPr>
                <w:rFonts w:eastAsia="Comic Sans MS" w:cstheme="minorHAns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931BF9D" w14:textId="77777777" w:rsidR="002044C4" w:rsidRPr="000E16F6" w:rsidRDefault="002044C4" w:rsidP="00F968EA">
            <w:pPr>
              <w:jc w:val="both"/>
              <w:rPr>
                <w:rFonts w:eastAsia="Comic Sans MS" w:cstheme="minorHAnsi"/>
              </w:rPr>
            </w:pPr>
          </w:p>
        </w:tc>
      </w:tr>
    </w:tbl>
    <w:p w14:paraId="76819601" w14:textId="513FC06D" w:rsidR="00416B7B" w:rsidRPr="000E16F6" w:rsidRDefault="00F15559" w:rsidP="00416B7B">
      <w:pPr>
        <w:spacing w:after="0"/>
        <w:rPr>
          <w:rFonts w:cstheme="minorHAnsi"/>
        </w:rPr>
      </w:pPr>
      <w:r w:rsidRPr="000E16F6">
        <w:rPr>
          <w:rFonts w:cstheme="minorHAnsi"/>
        </w:rPr>
        <w:t xml:space="preserve">KLASA:   </w:t>
      </w:r>
      <w:r w:rsidR="000E16F6" w:rsidRPr="000E16F6">
        <w:rPr>
          <w:rFonts w:cstheme="minorHAnsi"/>
          <w:color w:val="4C4C4C"/>
          <w:shd w:val="clear" w:color="auto" w:fill="FFFFFF"/>
        </w:rPr>
        <w:t>011-03/26-01/4</w:t>
      </w:r>
    </w:p>
    <w:p w14:paraId="1FA9BAA9" w14:textId="5AC6D205" w:rsidR="00F15559" w:rsidRPr="000E16F6" w:rsidRDefault="00416B7B" w:rsidP="00416B7B">
      <w:pPr>
        <w:spacing w:after="0"/>
        <w:rPr>
          <w:rFonts w:cstheme="minorHAnsi"/>
        </w:rPr>
      </w:pPr>
      <w:r w:rsidRPr="000E16F6">
        <w:rPr>
          <w:rFonts w:cstheme="minorHAnsi"/>
        </w:rPr>
        <w:t>URBROJ:</w:t>
      </w:r>
      <w:r w:rsidR="005A2DD9" w:rsidRPr="000E16F6">
        <w:rPr>
          <w:rFonts w:cstheme="minorHAnsi"/>
        </w:rPr>
        <w:t xml:space="preserve"> </w:t>
      </w:r>
      <w:r w:rsidR="000E16F6" w:rsidRPr="000E16F6">
        <w:rPr>
          <w:rFonts w:cstheme="minorHAnsi"/>
        </w:rPr>
        <w:t>2181-1-270-01-26-1</w:t>
      </w:r>
      <w:r w:rsidR="00F15559" w:rsidRPr="000E16F6">
        <w:rPr>
          <w:rFonts w:cstheme="minorHAnsi"/>
        </w:rPr>
        <w:t xml:space="preserve"> </w:t>
      </w:r>
    </w:p>
    <w:p w14:paraId="4D6AA0D0" w14:textId="02A8CBE0" w:rsidR="00F15559" w:rsidRPr="000E16F6" w:rsidRDefault="009A7FA0" w:rsidP="00F15559">
      <w:pPr>
        <w:spacing w:after="0"/>
        <w:rPr>
          <w:rFonts w:cstheme="minorHAnsi"/>
        </w:rPr>
      </w:pPr>
      <w:r w:rsidRPr="000E16F6">
        <w:rPr>
          <w:rFonts w:cstheme="minorHAnsi"/>
        </w:rPr>
        <w:t>Split</w:t>
      </w:r>
      <w:r w:rsidR="00F15559" w:rsidRPr="000E16F6">
        <w:rPr>
          <w:rFonts w:cstheme="minorHAnsi"/>
        </w:rPr>
        <w:t xml:space="preserve">, </w:t>
      </w:r>
      <w:r w:rsidR="000E16F6" w:rsidRPr="000E16F6">
        <w:rPr>
          <w:rFonts w:cstheme="minorHAnsi"/>
        </w:rPr>
        <w:t xml:space="preserve">8. rujna </w:t>
      </w:r>
      <w:r w:rsidR="00F15559" w:rsidRPr="000E16F6">
        <w:rPr>
          <w:rFonts w:cstheme="minorHAnsi"/>
        </w:rPr>
        <w:t>2026.</w:t>
      </w:r>
      <w:r w:rsidRPr="000E16F6">
        <w:rPr>
          <w:rFonts w:cstheme="minorHAnsi"/>
        </w:rPr>
        <w:t xml:space="preserve"> godine</w:t>
      </w:r>
      <w:r w:rsidR="00F15559" w:rsidRPr="000E16F6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16A572" w14:textId="77777777" w:rsidR="00B70F64" w:rsidRPr="000E16F6" w:rsidRDefault="00B70F64" w:rsidP="005B48FE">
      <w:pPr>
        <w:pStyle w:val="Normal1"/>
        <w:tabs>
          <w:tab w:val="left" w:pos="2552"/>
        </w:tabs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</w:p>
    <w:sectPr w:rsidR="00B70F64" w:rsidRPr="000E16F6" w:rsidSect="00A86C7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D68A9" w14:textId="77777777" w:rsidR="00941690" w:rsidRDefault="00941690" w:rsidP="00F05BE0">
      <w:pPr>
        <w:spacing w:after="0" w:line="240" w:lineRule="auto"/>
      </w:pPr>
      <w:r>
        <w:separator/>
      </w:r>
    </w:p>
  </w:endnote>
  <w:endnote w:type="continuationSeparator" w:id="0">
    <w:p w14:paraId="6C0ADAD0" w14:textId="77777777" w:rsidR="00941690" w:rsidRDefault="00941690" w:rsidP="00F05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F711" w14:textId="77777777" w:rsidR="00F05BE0" w:rsidRDefault="00F05BE0">
    <w:pPr>
      <w:pStyle w:val="Podnoje"/>
    </w:pPr>
    <w:r>
      <w:tab/>
    </w:r>
    <w:r>
      <w:tab/>
      <w:t xml:space="preserve"> 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D59B1" w14:textId="77777777" w:rsidR="00941690" w:rsidRDefault="00941690" w:rsidP="00F05BE0">
      <w:pPr>
        <w:spacing w:after="0" w:line="240" w:lineRule="auto"/>
      </w:pPr>
      <w:r>
        <w:separator/>
      </w:r>
    </w:p>
  </w:footnote>
  <w:footnote w:type="continuationSeparator" w:id="0">
    <w:p w14:paraId="7C84213E" w14:textId="77777777" w:rsidR="00941690" w:rsidRDefault="00941690" w:rsidP="00F05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C98C2" w14:textId="77777777" w:rsidR="00F05BE0" w:rsidRDefault="00F05BE0">
    <w:pPr>
      <w:pStyle w:val="Zaglavlje"/>
      <w:jc w:val="right"/>
    </w:pPr>
  </w:p>
  <w:p w14:paraId="446D25F7" w14:textId="77777777" w:rsidR="00F05BE0" w:rsidRDefault="00F05BE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8FE"/>
    <w:rsid w:val="000C0096"/>
    <w:rsid w:val="000E16F6"/>
    <w:rsid w:val="00131724"/>
    <w:rsid w:val="001D3BA9"/>
    <w:rsid w:val="001F1529"/>
    <w:rsid w:val="002044C4"/>
    <w:rsid w:val="0023376B"/>
    <w:rsid w:val="00273131"/>
    <w:rsid w:val="00292057"/>
    <w:rsid w:val="002D5E60"/>
    <w:rsid w:val="003235B2"/>
    <w:rsid w:val="00325505"/>
    <w:rsid w:val="003713D4"/>
    <w:rsid w:val="003E0210"/>
    <w:rsid w:val="003F1E43"/>
    <w:rsid w:val="00416B7B"/>
    <w:rsid w:val="004437FF"/>
    <w:rsid w:val="004E6118"/>
    <w:rsid w:val="00506735"/>
    <w:rsid w:val="00530B98"/>
    <w:rsid w:val="0053671D"/>
    <w:rsid w:val="00541E34"/>
    <w:rsid w:val="0059253D"/>
    <w:rsid w:val="005A2DD9"/>
    <w:rsid w:val="005B1789"/>
    <w:rsid w:val="005B48FE"/>
    <w:rsid w:val="00633026"/>
    <w:rsid w:val="00667C14"/>
    <w:rsid w:val="006844BD"/>
    <w:rsid w:val="00686979"/>
    <w:rsid w:val="00702D4D"/>
    <w:rsid w:val="0071234B"/>
    <w:rsid w:val="007427EE"/>
    <w:rsid w:val="00760A1D"/>
    <w:rsid w:val="00763511"/>
    <w:rsid w:val="007C6765"/>
    <w:rsid w:val="008005C6"/>
    <w:rsid w:val="008C015C"/>
    <w:rsid w:val="00941690"/>
    <w:rsid w:val="009A7FA0"/>
    <w:rsid w:val="009F21BA"/>
    <w:rsid w:val="00A324FF"/>
    <w:rsid w:val="00A6155B"/>
    <w:rsid w:val="00A85799"/>
    <w:rsid w:val="00A86C7E"/>
    <w:rsid w:val="00AB74EA"/>
    <w:rsid w:val="00AC6441"/>
    <w:rsid w:val="00AD6353"/>
    <w:rsid w:val="00B5061B"/>
    <w:rsid w:val="00B70F64"/>
    <w:rsid w:val="00BA010E"/>
    <w:rsid w:val="00BE1CA7"/>
    <w:rsid w:val="00C2085F"/>
    <w:rsid w:val="00C42968"/>
    <w:rsid w:val="00C56377"/>
    <w:rsid w:val="00C83B73"/>
    <w:rsid w:val="00CD5333"/>
    <w:rsid w:val="00CF394F"/>
    <w:rsid w:val="00D27B42"/>
    <w:rsid w:val="00E1047C"/>
    <w:rsid w:val="00E30163"/>
    <w:rsid w:val="00EA7003"/>
    <w:rsid w:val="00F036ED"/>
    <w:rsid w:val="00F05BE0"/>
    <w:rsid w:val="00F15559"/>
    <w:rsid w:val="00F568EB"/>
    <w:rsid w:val="00F61B2B"/>
    <w:rsid w:val="00F64BD3"/>
    <w:rsid w:val="00F75D14"/>
    <w:rsid w:val="00F968EA"/>
    <w:rsid w:val="00FB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C76E"/>
  <w15:chartTrackingRefBased/>
  <w15:docId w15:val="{7B62BFB9-A62D-4D95-B29C-52A8CFAD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5B48F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customStyle="1" w:styleId="box462117">
    <w:name w:val="box_462117"/>
    <w:basedOn w:val="Normal"/>
    <w:rsid w:val="00C4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F96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0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05BE0"/>
  </w:style>
  <w:style w:type="paragraph" w:styleId="Podnoje">
    <w:name w:val="footer"/>
    <w:basedOn w:val="Normal"/>
    <w:link w:val="PodnojeChar"/>
    <w:uiPriority w:val="99"/>
    <w:unhideWhenUsed/>
    <w:rsid w:val="00F0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05BE0"/>
  </w:style>
  <w:style w:type="paragraph" w:styleId="Tekstbalonia">
    <w:name w:val="Balloon Text"/>
    <w:basedOn w:val="Normal"/>
    <w:link w:val="TekstbaloniaChar"/>
    <w:uiPriority w:val="99"/>
    <w:semiHidden/>
    <w:unhideWhenUsed/>
    <w:rsid w:val="00F05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5BE0"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qFormat/>
    <w:rsid w:val="00A324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FF464-3A0E-4C4B-A1CA-9EB7B531F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Đonlić</dc:creator>
  <cp:keywords/>
  <dc:description/>
  <cp:lastModifiedBy>Jelena Rebić</cp:lastModifiedBy>
  <cp:revision>2</cp:revision>
  <cp:lastPrinted>2026-09-08T14:16:00Z</cp:lastPrinted>
  <dcterms:created xsi:type="dcterms:W3CDTF">2026-09-08T14:40:00Z</dcterms:created>
  <dcterms:modified xsi:type="dcterms:W3CDTF">2026-09-08T14:40:00Z</dcterms:modified>
</cp:coreProperties>
</file>