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7609" w14:textId="27819B32" w:rsidR="00DB46A0" w:rsidRPr="00821D04" w:rsidRDefault="00DB46A0" w:rsidP="00DB46A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Na temelju članaka 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>26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i 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>27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Zakona o radu („Narodne novine“, broj 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>93/14, 127/17</w:t>
      </w:r>
      <w:r w:rsidRPr="00821D04">
        <w:rPr>
          <w:rFonts w:eastAsia="Times New Roman" w:cstheme="minorHAnsi"/>
          <w:kern w:val="0"/>
          <w:sz w:val="24"/>
          <w:szCs w:val="24"/>
          <w:lang w:val="en-GB"/>
          <w14:ligatures w14:val="none"/>
        </w:rPr>
        <w:t>,</w:t>
      </w:r>
      <w:r w:rsidRPr="00821D04">
        <w:rPr>
          <w:rFonts w:eastAsia="Times New Roman" w:cstheme="minorHAnsi"/>
          <w:color w:val="FF0000"/>
          <w:kern w:val="0"/>
          <w:sz w:val="24"/>
          <w:szCs w:val="24"/>
          <w:lang w:val="en-GB"/>
          <w14:ligatures w14:val="none"/>
        </w:rPr>
        <w:t xml:space="preserve"> </w:t>
      </w:r>
      <w:r w:rsidRPr="00821D04">
        <w:rPr>
          <w:rFonts w:eastAsia="Times New Roman" w:cstheme="minorHAnsi"/>
          <w:kern w:val="0"/>
          <w:sz w:val="24"/>
          <w:szCs w:val="24"/>
          <w:lang w:val="en-GB"/>
          <w14:ligatures w14:val="none"/>
        </w:rPr>
        <w:t xml:space="preserve">98/19, </w:t>
      </w:r>
      <w:r w:rsidRPr="00821D04">
        <w:rPr>
          <w:rFonts w:eastAsia="Times New Roman" w:cstheme="minorHAnsi"/>
          <w:kern w:val="0"/>
          <w:sz w:val="24"/>
          <w:szCs w:val="24"/>
          <w:lang w:val="pl-PL"/>
          <w14:ligatures w14:val="none"/>
        </w:rPr>
        <w:t>151/22, 64/23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)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 xml:space="preserve"> te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člancima 152. Statuta </w:t>
      </w:r>
      <w:r w:rsidRPr="00821D04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Osnovne škole </w:t>
      </w:r>
      <w:r>
        <w:rPr>
          <w:rFonts w:eastAsia="Times New Roman" w:cstheme="minorHAnsi"/>
          <w:iCs/>
          <w:kern w:val="0"/>
          <w:sz w:val="24"/>
          <w:szCs w:val="24"/>
          <w14:ligatures w14:val="none"/>
        </w:rPr>
        <w:t>Skalice,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Školski odbor Osnovne škole Skalice, nakon prethodnog savjetovanja sa </w:t>
      </w:r>
      <w:r w:rsidRPr="00821D04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Sindikalnim povjerenikom s pravima i obvezama </w:t>
      </w:r>
      <w:r w:rsidRPr="00821D04">
        <w:rPr>
          <w:rFonts w:eastAsia="Times New Roman" w:cstheme="minorHAnsi"/>
          <w:iCs/>
          <w:kern w:val="0"/>
          <w:sz w:val="24"/>
          <w:szCs w:val="24"/>
          <w:lang w:val="en-GB"/>
          <w14:ligatures w14:val="none"/>
        </w:rPr>
        <w:t>R</w:t>
      </w:r>
      <w:r w:rsidRPr="00821D04">
        <w:rPr>
          <w:rFonts w:eastAsia="Times New Roman" w:cstheme="minorHAnsi"/>
          <w:iCs/>
          <w:kern w:val="0"/>
          <w:sz w:val="24"/>
          <w:szCs w:val="24"/>
          <w14:ligatures w14:val="none"/>
        </w:rPr>
        <w:t>adničkog vijeća</w:t>
      </w:r>
      <w:r w:rsidRPr="00821D04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na sjednici održanoj </w:t>
      </w:r>
      <w:r w:rsidR="00F75E6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22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travnja 2026. </w:t>
      </w:r>
      <w:r w:rsidRPr="00821D0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godine donio je:</w:t>
      </w:r>
    </w:p>
    <w:p w14:paraId="2CF7FA08" w14:textId="77777777" w:rsidR="00DB46A0" w:rsidRPr="00821D04" w:rsidRDefault="00DB46A0" w:rsidP="00DB46A0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03FD8AD" w14:textId="77777777" w:rsidR="00DB46A0" w:rsidRPr="00821D04" w:rsidRDefault="00DB46A0" w:rsidP="00DB46A0">
      <w:pPr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sz w:val="24"/>
          <w:szCs w:val="24"/>
          <w14:ligatures w14:val="none"/>
        </w:rPr>
      </w:pPr>
      <w:r w:rsidRPr="00821D04">
        <w:rPr>
          <w:rFonts w:eastAsia="Times New Roman" w:cstheme="minorHAnsi"/>
          <w:b/>
          <w:color w:val="000000"/>
          <w:kern w:val="0"/>
          <w:sz w:val="24"/>
          <w:szCs w:val="24"/>
          <w14:ligatures w14:val="none"/>
        </w:rPr>
        <w:t>PRAVILNIK O DOPUNAMA PRAVILNIKA O RADU</w:t>
      </w:r>
    </w:p>
    <w:p w14:paraId="6C684188" w14:textId="77777777" w:rsidR="00DB46A0" w:rsidRPr="00821D04" w:rsidRDefault="00DB46A0" w:rsidP="00DB46A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6A6F2B1" w14:textId="77777777" w:rsidR="00DB46A0" w:rsidRPr="00821D04" w:rsidRDefault="00DB46A0" w:rsidP="00DB46A0">
      <w:pPr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sz w:val="24"/>
          <w:szCs w:val="24"/>
          <w14:ligatures w14:val="none"/>
        </w:rPr>
      </w:pPr>
      <w:r w:rsidRPr="00821D04">
        <w:rPr>
          <w:rFonts w:eastAsia="Times New Roman" w:cstheme="minorHAnsi"/>
          <w:b/>
          <w:color w:val="000000"/>
          <w:kern w:val="0"/>
          <w:sz w:val="24"/>
          <w:szCs w:val="24"/>
          <w14:ligatures w14:val="none"/>
        </w:rPr>
        <w:t>Članak 1.</w:t>
      </w:r>
    </w:p>
    <w:p w14:paraId="7DB96CE7" w14:textId="77777777" w:rsidR="00DB46A0" w:rsidRPr="00821D04" w:rsidRDefault="00DB46A0" w:rsidP="00DB46A0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Naslov iznad članka 9</w:t>
      </w:r>
      <w:r w:rsidRPr="00821D04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. Pravilnika o radu Osnovne škole Skalice</w:t>
      </w:r>
      <w:r w:rsidRPr="00821D04">
        <w:rPr>
          <w:rFonts w:eastAsia="Times New Roman" w:cstheme="minorHAnsi"/>
          <w:bCs/>
          <w:color w:val="00B0F0"/>
          <w:kern w:val="0"/>
          <w:sz w:val="24"/>
          <w:szCs w:val="24"/>
          <w:lang w:val="en-GB"/>
          <w14:ligatures w14:val="none"/>
        </w:rPr>
        <w:t xml:space="preserve"> </w:t>
      </w:r>
      <w:r w:rsidRPr="00821D04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 xml:space="preserve">KLASA: </w:t>
      </w:r>
      <w:r w:rsidRPr="00821D04">
        <w:rPr>
          <w:rFonts w:cstheme="minorHAnsi"/>
          <w:sz w:val="24"/>
          <w:szCs w:val="24"/>
        </w:rPr>
        <w:t>011-03/23-1/02</w:t>
      </w:r>
      <w:r w:rsidRPr="00821D04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 xml:space="preserve">,    URBROJ: </w:t>
      </w:r>
      <w:r w:rsidRPr="00821D04">
        <w:rPr>
          <w:rFonts w:cstheme="minorHAnsi"/>
          <w:sz w:val="24"/>
          <w:szCs w:val="24"/>
        </w:rPr>
        <w:t xml:space="preserve">2181-1-270-01-23-1 </w:t>
      </w:r>
      <w:r w:rsidRPr="00821D04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od dana 29. 6. 2023. godine dopunjuje se i glasi:</w:t>
      </w:r>
    </w:p>
    <w:p w14:paraId="4D93DCD1" w14:textId="77777777" w:rsidR="00DB46A0" w:rsidRDefault="00DB46A0" w:rsidP="00DB46A0">
      <w:pPr>
        <w:spacing w:after="0" w:line="240" w:lineRule="auto"/>
        <w:ind w:left="1134"/>
        <w:jc w:val="both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</w:p>
    <w:p w14:paraId="3C8B245A" w14:textId="77777777" w:rsidR="006B71EC" w:rsidRPr="00821D04" w:rsidRDefault="006B71EC" w:rsidP="00DB46A0">
      <w:pPr>
        <w:spacing w:after="0" w:line="240" w:lineRule="auto"/>
        <w:ind w:left="1134"/>
        <w:jc w:val="both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</w:p>
    <w:p w14:paraId="40FE7626" w14:textId="77777777" w:rsidR="00DB46A0" w:rsidRPr="00821D04" w:rsidRDefault="006B71EC" w:rsidP="00DB46A0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Voditelj računovodstva/R</w:t>
      </w:r>
      <w:r w:rsidR="00DB46A0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ačunovodstveni referent</w:t>
      </w:r>
    </w:p>
    <w:p w14:paraId="7D076764" w14:textId="77777777" w:rsidR="006B71EC" w:rsidRDefault="006B71EC" w:rsidP="00DB46A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</w:pPr>
    </w:p>
    <w:p w14:paraId="2016747F" w14:textId="77777777" w:rsidR="006B71EC" w:rsidRDefault="006B71EC" w:rsidP="00DB46A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 xml:space="preserve">U članku </w:t>
      </w:r>
      <w:r w:rsidR="00DB46A0"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>9</w:t>
      </w:r>
      <w:r w:rsidR="00DB46A0" w:rsidRPr="00821D04"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 xml:space="preserve">. dodaje se novi stavak </w:t>
      </w:r>
      <w:r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>2</w:t>
      </w:r>
      <w:r w:rsidR="00DB46A0" w:rsidRPr="00821D04"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  <w:t>. koji glasi:</w:t>
      </w:r>
    </w:p>
    <w:p w14:paraId="187FE7B5" w14:textId="77777777" w:rsidR="006B71EC" w:rsidRPr="00821D04" w:rsidRDefault="006B71EC" w:rsidP="00DB46A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val="en-GB"/>
          <w14:ligatures w14:val="none"/>
        </w:rPr>
      </w:pPr>
    </w:p>
    <w:p w14:paraId="7DE8CDBD" w14:textId="2E709275" w:rsidR="006B71EC" w:rsidRPr="00597BF7" w:rsidRDefault="006B71EC" w:rsidP="006B71EC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Uvjeti za računovodstvenog refer</w:t>
      </w:r>
      <w:r w:rsidR="006B43B8">
        <w:rPr>
          <w:rFonts w:ascii="Calibri" w:hAnsi="Calibri" w:cs="Calibri"/>
          <w:bCs/>
          <w:sz w:val="24"/>
          <w:szCs w:val="24"/>
        </w:rPr>
        <w:t>e</w:t>
      </w:r>
      <w:r>
        <w:rPr>
          <w:rFonts w:ascii="Calibri" w:hAnsi="Calibri" w:cs="Calibri"/>
          <w:bCs/>
          <w:sz w:val="24"/>
          <w:szCs w:val="24"/>
        </w:rPr>
        <w:t>nta su z</w:t>
      </w:r>
      <w:r w:rsidRPr="00597BF7">
        <w:rPr>
          <w:rFonts w:ascii="Calibri" w:hAnsi="Calibri" w:cs="Calibri"/>
          <w:bCs/>
          <w:sz w:val="24"/>
          <w:szCs w:val="24"/>
        </w:rPr>
        <w:t>avršena srednja ekonomska</w:t>
      </w:r>
      <w:r>
        <w:rPr>
          <w:rFonts w:ascii="Calibri" w:hAnsi="Calibri" w:cs="Calibri"/>
          <w:bCs/>
          <w:sz w:val="24"/>
          <w:szCs w:val="24"/>
        </w:rPr>
        <w:t>, ekonomsko-upravna</w:t>
      </w:r>
      <w:r w:rsidRPr="00597BF7">
        <w:rPr>
          <w:rFonts w:ascii="Calibri" w:hAnsi="Calibri" w:cs="Calibri"/>
          <w:bCs/>
          <w:sz w:val="24"/>
          <w:szCs w:val="24"/>
        </w:rPr>
        <w:t xml:space="preserve"> škola (četverogodišnja)-zanimanje ekonomist/ ekonomski tehničar ili završena gimnazija. Poznavanje rada na računalu. Radno iskustvo najmanje 1 godina na poslovima računovodstva.</w:t>
      </w:r>
    </w:p>
    <w:p w14:paraId="6729B455" w14:textId="77777777" w:rsidR="00DB46A0" w:rsidRPr="00821D04" w:rsidRDefault="00DB46A0" w:rsidP="00DB46A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5F817A4" w14:textId="77777777" w:rsidR="00DB46A0" w:rsidRPr="00821D04" w:rsidRDefault="00DB46A0" w:rsidP="00DB46A0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bookmarkStart w:id="0" w:name="_Hlk131508419"/>
      <w:r w:rsidRPr="00821D04">
        <w:rPr>
          <w:rFonts w:eastAsia="Times New Roman" w:cstheme="minorHAnsi"/>
          <w:b/>
          <w:kern w:val="0"/>
          <w:sz w:val="24"/>
          <w:szCs w:val="24"/>
          <w14:ligatures w14:val="none"/>
        </w:rPr>
        <w:t>Članak 2.</w:t>
      </w:r>
    </w:p>
    <w:bookmarkEnd w:id="0"/>
    <w:p w14:paraId="59AFC498" w14:textId="77777777" w:rsidR="00DB46A0" w:rsidRPr="00821D04" w:rsidRDefault="00DB46A0" w:rsidP="00DB46A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21D04">
        <w:rPr>
          <w:rFonts w:eastAsia="Times New Roman" w:cstheme="minorHAnsi"/>
          <w:kern w:val="0"/>
          <w:sz w:val="24"/>
          <w:szCs w:val="24"/>
          <w14:ligatures w14:val="none"/>
        </w:rPr>
        <w:t>Ovaj Pravilnik o dopunama Pravilnika o radu stupa na snagu istekom osmoga (8.) dana od dana objave na oglasnoj ploči Škole.</w:t>
      </w:r>
      <w:r w:rsidRPr="00821D04">
        <w:rPr>
          <w:rFonts w:eastAsia="Times New Roman" w:cstheme="minorHAnsi"/>
          <w:kern w:val="0"/>
          <w:sz w:val="24"/>
          <w:szCs w:val="24"/>
          <w14:ligatures w14:val="none"/>
        </w:rPr>
        <w:tab/>
      </w:r>
    </w:p>
    <w:p w14:paraId="4715E923" w14:textId="77777777" w:rsidR="00DB46A0" w:rsidRPr="00821D04" w:rsidRDefault="00DB46A0" w:rsidP="00DB46A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21D04">
        <w:rPr>
          <w:rFonts w:eastAsia="Times New Roman" w:cstheme="minorHAnsi"/>
          <w:kern w:val="0"/>
          <w:sz w:val="24"/>
          <w:szCs w:val="24"/>
          <w14:ligatures w14:val="none"/>
        </w:rPr>
        <w:tab/>
      </w:r>
    </w:p>
    <w:p w14:paraId="68E5F944" w14:textId="25DE89AB" w:rsidR="00F75E6D" w:rsidRPr="00F75E6D" w:rsidRDefault="00DB46A0" w:rsidP="00F75E6D">
      <w:pPr>
        <w:spacing w:before="150"/>
        <w:jc w:val="both"/>
        <w:rPr>
          <w:rFonts w:eastAsia="Times New Roman" w:cstheme="minorHAnsi"/>
          <w:color w:val="4C4C4C"/>
          <w:kern w:val="0"/>
          <w:sz w:val="24"/>
          <w:szCs w:val="24"/>
          <w:lang w:eastAsia="hr-HR"/>
          <w14:ligatures w14:val="none"/>
        </w:rPr>
      </w:pPr>
      <w:r w:rsidRPr="00821D04">
        <w:rPr>
          <w:rFonts w:eastAsia="Calibri" w:cstheme="minorHAnsi"/>
          <w:color w:val="000000"/>
          <w:kern w:val="0"/>
          <w:sz w:val="24"/>
          <w:szCs w:val="24"/>
          <w:lang w:eastAsia="hr-HR"/>
          <w14:ligatures w14:val="none"/>
        </w:rPr>
        <w:t xml:space="preserve">KLASA:  </w:t>
      </w:r>
      <w:r w:rsidR="00F75E6D" w:rsidRPr="00F75E6D">
        <w:rPr>
          <w:rFonts w:eastAsia="Times New Roman" w:cstheme="minorHAnsi"/>
          <w:color w:val="4C4C4C"/>
          <w:kern w:val="0"/>
          <w:sz w:val="24"/>
          <w:szCs w:val="24"/>
          <w:lang w:eastAsia="hr-HR"/>
          <w14:ligatures w14:val="none"/>
        </w:rPr>
        <w:t>011-03/26-01/1</w:t>
      </w:r>
    </w:p>
    <w:p w14:paraId="772CC359" w14:textId="72B8DACD" w:rsidR="00DB46A0" w:rsidRPr="00821D04" w:rsidRDefault="00DB46A0" w:rsidP="00F75E6D">
      <w:pPr>
        <w:spacing w:after="0" w:line="268" w:lineRule="auto"/>
        <w:ind w:left="10" w:right="-567" w:hanging="10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821D04">
        <w:rPr>
          <w:rFonts w:eastAsia="Calibri" w:cstheme="minorHAnsi"/>
          <w:color w:val="000000"/>
          <w:kern w:val="0"/>
          <w:sz w:val="24"/>
          <w:szCs w:val="24"/>
          <w:lang w:eastAsia="hr-HR"/>
          <w14:ligatures w14:val="none"/>
        </w:rPr>
        <w:t>URBROJ:</w:t>
      </w:r>
      <w:r w:rsidR="00F75E6D">
        <w:rPr>
          <w:rFonts w:eastAsia="Calibri" w:cstheme="minorHAnsi"/>
          <w:color w:val="000000"/>
          <w:kern w:val="0"/>
          <w:sz w:val="24"/>
          <w:szCs w:val="24"/>
          <w:lang w:eastAsia="hr-HR"/>
          <w14:ligatures w14:val="none"/>
        </w:rPr>
        <w:t xml:space="preserve"> 2181-1-270-01-26-1</w:t>
      </w:r>
      <w:r w:rsidRPr="00821D04">
        <w:rPr>
          <w:rFonts w:eastAsia="Calibri" w:cstheme="minorHAnsi"/>
          <w:color w:val="000000"/>
          <w:kern w:val="0"/>
          <w:sz w:val="24"/>
          <w:szCs w:val="24"/>
          <w:lang w:eastAsia="hr-HR"/>
          <w14:ligatures w14:val="none"/>
        </w:rPr>
        <w:t xml:space="preserve">     </w:t>
      </w:r>
    </w:p>
    <w:p w14:paraId="0B4F133D" w14:textId="2E0766BF" w:rsidR="00DB46A0" w:rsidRPr="00821D04" w:rsidRDefault="00DB46A0" w:rsidP="00DB46A0">
      <w:pPr>
        <w:widowControl w:val="0"/>
        <w:spacing w:after="0" w:line="240" w:lineRule="auto"/>
        <w:jc w:val="both"/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</w:pPr>
      <w:r w:rsidRPr="00821D04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 xml:space="preserve">Split, </w:t>
      </w:r>
      <w:r w:rsidR="00D628EA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>22</w:t>
      </w:r>
      <w:r w:rsidR="006B71EC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>. travnja 2026. godine</w:t>
      </w:r>
    </w:p>
    <w:p w14:paraId="73A1BFD5" w14:textId="77777777" w:rsidR="00DB46A0" w:rsidRPr="00821D04" w:rsidRDefault="00DB46A0" w:rsidP="00DB46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821D04"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t>Predsjedni</w:t>
      </w:r>
      <w:r w:rsidRPr="00821D0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ca</w:t>
      </w:r>
      <w:r w:rsidRPr="00821D04"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  <w:t xml:space="preserve"> Školskog odbora:</w:t>
      </w:r>
    </w:p>
    <w:p w14:paraId="1F4942D2" w14:textId="77777777" w:rsidR="00DB46A0" w:rsidRPr="00821D04" w:rsidRDefault="00DB46A0" w:rsidP="00DB46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58953041" w14:textId="77777777" w:rsidR="00DB46A0" w:rsidRPr="00821D04" w:rsidRDefault="00DB46A0" w:rsidP="00DB46A0">
      <w:pPr>
        <w:widowControl w:val="0"/>
        <w:spacing w:after="0" w:line="240" w:lineRule="auto"/>
        <w:jc w:val="center"/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</w:pPr>
      <w:r w:rsidRPr="00821D04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>Ana Kaštelan</w:t>
      </w:r>
    </w:p>
    <w:p w14:paraId="6E690FC4" w14:textId="77777777" w:rsidR="00DB46A0" w:rsidRPr="00821D04" w:rsidRDefault="00DB46A0" w:rsidP="00DB46A0">
      <w:pPr>
        <w:widowControl w:val="0"/>
        <w:spacing w:after="0" w:line="240" w:lineRule="auto"/>
        <w:jc w:val="center"/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</w:pPr>
    </w:p>
    <w:p w14:paraId="4F8ED075" w14:textId="77777777" w:rsidR="00DB46A0" w:rsidRPr="00821D04" w:rsidRDefault="00DB46A0" w:rsidP="00DB46A0">
      <w:pPr>
        <w:widowControl w:val="0"/>
        <w:spacing w:after="0" w:line="240" w:lineRule="auto"/>
        <w:jc w:val="center"/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</w:pPr>
    </w:p>
    <w:p w14:paraId="34DFF4E4" w14:textId="47B7BF9E" w:rsidR="00DB46A0" w:rsidRPr="00821D04" w:rsidRDefault="00DB46A0" w:rsidP="00DB46A0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/>
          <w:kern w:val="0"/>
          <w:sz w:val="24"/>
          <w:szCs w:val="24"/>
          <w14:ligatures w14:val="none"/>
        </w:rPr>
      </w:pPr>
      <w:r w:rsidRPr="00821D04">
        <w:rPr>
          <w:rFonts w:eastAsia="Times New Roman" w:cstheme="minorHAnsi"/>
          <w:kern w:val="0"/>
          <w:sz w:val="24"/>
          <w:szCs w:val="24"/>
          <w14:ligatures w14:val="none"/>
        </w:rPr>
        <w:t xml:space="preserve">Ovaj Pravilnik o dopunama Pravilnika o radu o radu objavljen je na oglasnoj ploči Škole dana </w:t>
      </w:r>
      <w:r w:rsidR="00F75E6D">
        <w:rPr>
          <w:rFonts w:eastAsia="Times New Roman" w:cstheme="minorHAnsi"/>
          <w:kern w:val="0"/>
          <w:sz w:val="24"/>
          <w:szCs w:val="24"/>
          <w14:ligatures w14:val="none"/>
        </w:rPr>
        <w:t>22</w:t>
      </w:r>
      <w:r w:rsidR="006B71EC">
        <w:rPr>
          <w:rFonts w:eastAsia="Times New Roman" w:cstheme="minorHAnsi"/>
          <w:kern w:val="0"/>
          <w:sz w:val="24"/>
          <w:szCs w:val="24"/>
          <w14:ligatures w14:val="none"/>
        </w:rPr>
        <w:t>. travnja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2026</w:t>
      </w:r>
      <w:r w:rsidRPr="00821D04">
        <w:rPr>
          <w:rFonts w:eastAsia="Times New Roman" w:cstheme="minorHAnsi"/>
          <w:kern w:val="0"/>
          <w:sz w:val="24"/>
          <w:szCs w:val="24"/>
          <w14:ligatures w14:val="none"/>
        </w:rPr>
        <w:t xml:space="preserve">. godine te je stupio na snagu dana </w:t>
      </w:r>
      <w:r w:rsidR="00F75E6D">
        <w:rPr>
          <w:rFonts w:eastAsia="Times New Roman" w:cstheme="minorHAnsi"/>
          <w:kern w:val="0"/>
          <w:sz w:val="24"/>
          <w:szCs w:val="24"/>
          <w14:ligatures w14:val="none"/>
        </w:rPr>
        <w:t>30</w:t>
      </w:r>
      <w:r w:rsidR="006B71EC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  <w:r w:rsidR="00F75E6D">
        <w:rPr>
          <w:rFonts w:eastAsia="Times New Roman" w:cstheme="minorHAnsi"/>
          <w:kern w:val="0"/>
          <w:sz w:val="24"/>
          <w:szCs w:val="24"/>
          <w14:ligatures w14:val="none"/>
        </w:rPr>
        <w:t xml:space="preserve"> travnja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2026</w:t>
      </w:r>
      <w:r w:rsidRPr="00821D04">
        <w:rPr>
          <w:rFonts w:eastAsia="Times New Roman" w:cstheme="minorHAnsi"/>
          <w:kern w:val="0"/>
          <w:sz w:val="24"/>
          <w:szCs w:val="24"/>
          <w14:ligatures w14:val="none"/>
        </w:rPr>
        <w:t>. godine</w:t>
      </w:r>
      <w:r w:rsidRPr="00821D04">
        <w:rPr>
          <w:rFonts w:eastAsia="Times New Roman" w:cstheme="minorHAnsi"/>
          <w:noProof/>
          <w:kern w:val="0"/>
          <w:sz w:val="24"/>
          <w:szCs w:val="24"/>
          <w14:ligatures w14:val="none"/>
        </w:rPr>
        <w:t>.</w:t>
      </w:r>
    </w:p>
    <w:p w14:paraId="0EC2A73F" w14:textId="77777777" w:rsidR="00DB46A0" w:rsidRPr="00821D04" w:rsidRDefault="00DB46A0" w:rsidP="00DB46A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5C96DC40" w14:textId="77777777" w:rsidR="00DB46A0" w:rsidRPr="00821D04" w:rsidRDefault="00DB46A0" w:rsidP="00DB46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821D0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Ravnatelj:</w:t>
      </w:r>
    </w:p>
    <w:p w14:paraId="228C5E37" w14:textId="77777777" w:rsidR="00DB46A0" w:rsidRPr="00821D04" w:rsidRDefault="00DB46A0" w:rsidP="00DB46A0">
      <w:pPr>
        <w:widowControl w:val="0"/>
        <w:spacing w:after="0" w:line="240" w:lineRule="auto"/>
        <w:jc w:val="center"/>
        <w:rPr>
          <w:rFonts w:eastAsia="Times New Roman" w:cstheme="minorHAnsi"/>
          <w:noProof/>
          <w:kern w:val="0"/>
          <w:sz w:val="24"/>
          <w:szCs w:val="24"/>
          <w:u w:val="single"/>
          <w:lang w:eastAsia="hr-HR"/>
          <w14:ligatures w14:val="none"/>
        </w:rPr>
      </w:pPr>
    </w:p>
    <w:p w14:paraId="7E072B15" w14:textId="77777777" w:rsidR="00DB46A0" w:rsidRPr="00821D04" w:rsidRDefault="00DB46A0" w:rsidP="00DB46A0">
      <w:pPr>
        <w:widowControl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821D04">
        <w:rPr>
          <w:rFonts w:eastAsia="Times New Roman" w:cstheme="minorHAnsi"/>
          <w:noProof/>
          <w:kern w:val="0"/>
          <w:sz w:val="24"/>
          <w:szCs w:val="24"/>
          <w:lang w:eastAsia="hr-HR"/>
          <w14:ligatures w14:val="none"/>
        </w:rPr>
        <w:t>Leo Botica</w:t>
      </w:r>
    </w:p>
    <w:p w14:paraId="740CD34A" w14:textId="77777777" w:rsidR="00DB46A0" w:rsidRPr="00821D04" w:rsidRDefault="00DB46A0" w:rsidP="00DB46A0">
      <w:pPr>
        <w:tabs>
          <w:tab w:val="left" w:pos="559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821D0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</w:t>
      </w:r>
    </w:p>
    <w:p w14:paraId="2B12B818" w14:textId="77777777" w:rsidR="00DB46A0" w:rsidRPr="00821D04" w:rsidRDefault="00DB46A0" w:rsidP="00DB46A0">
      <w:pPr>
        <w:jc w:val="both"/>
        <w:rPr>
          <w:rFonts w:cstheme="minorHAnsi"/>
          <w:sz w:val="24"/>
          <w:szCs w:val="24"/>
        </w:rPr>
      </w:pPr>
    </w:p>
    <w:p w14:paraId="082D2E17" w14:textId="77777777" w:rsidR="00157299" w:rsidRDefault="00157299"/>
    <w:sectPr w:rsidR="0015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A0"/>
    <w:rsid w:val="00157299"/>
    <w:rsid w:val="005837B3"/>
    <w:rsid w:val="00680ADA"/>
    <w:rsid w:val="006B43B8"/>
    <w:rsid w:val="006B71EC"/>
    <w:rsid w:val="0095752C"/>
    <w:rsid w:val="00AD600E"/>
    <w:rsid w:val="00B652D4"/>
    <w:rsid w:val="00D628EA"/>
    <w:rsid w:val="00DB46A0"/>
    <w:rsid w:val="00F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063A"/>
  <w15:chartTrackingRefBased/>
  <w15:docId w15:val="{D6CF4F11-2BBD-4F84-877A-6BB1AC6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A0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fieldwidget">
    <w:name w:val="o_field_widget"/>
    <w:basedOn w:val="Zadanifontodlomka"/>
    <w:rsid w:val="00F7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 Rebić</cp:lastModifiedBy>
  <cp:revision>3</cp:revision>
  <dcterms:created xsi:type="dcterms:W3CDTF">2026-05-12T07:28:00Z</dcterms:created>
  <dcterms:modified xsi:type="dcterms:W3CDTF">2026-05-12T07:28:00Z</dcterms:modified>
</cp:coreProperties>
</file>