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69B4" w14:textId="3534420B" w:rsidR="006D2950" w:rsidRPr="00355C99" w:rsidRDefault="006D2950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ŠKOLA: OŠ SKALICE, Put </w:t>
      </w:r>
      <w:proofErr w:type="spellStart"/>
      <w:r w:rsidRPr="00355C99">
        <w:rPr>
          <w:rFonts w:cstheme="minorHAnsi"/>
          <w:sz w:val="24"/>
          <w:szCs w:val="24"/>
          <w:lang w:val="hr-HR"/>
        </w:rPr>
        <w:t>Skalica</w:t>
      </w:r>
      <w:proofErr w:type="spellEnd"/>
      <w:r w:rsidRPr="00355C99">
        <w:rPr>
          <w:rFonts w:cstheme="minorHAnsi"/>
          <w:sz w:val="24"/>
          <w:szCs w:val="24"/>
          <w:lang w:val="hr-HR"/>
        </w:rPr>
        <w:t xml:space="preserve"> 18, Split</w:t>
      </w:r>
    </w:p>
    <w:p w14:paraId="44AE9B8C" w14:textId="62C88296" w:rsidR="006D2950" w:rsidRPr="00355C99" w:rsidRDefault="006D2950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>U</w:t>
      </w:r>
      <w:r w:rsidR="00355C99" w:rsidRPr="00355C99">
        <w:rPr>
          <w:rFonts w:cstheme="minorHAnsi"/>
          <w:sz w:val="24"/>
          <w:szCs w:val="24"/>
          <w:lang w:val="hr-HR"/>
        </w:rPr>
        <w:t>ČITELJICA</w:t>
      </w:r>
      <w:r w:rsidRPr="00355C99">
        <w:rPr>
          <w:rFonts w:cstheme="minorHAnsi"/>
          <w:sz w:val="24"/>
          <w:szCs w:val="24"/>
          <w:lang w:val="hr-HR"/>
        </w:rPr>
        <w:t>: Helena Nazlić</w:t>
      </w:r>
    </w:p>
    <w:p w14:paraId="4C4F7935" w14:textId="71D095B1" w:rsidR="006D2950" w:rsidRPr="00355C99" w:rsidRDefault="006D2950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>P</w:t>
      </w:r>
      <w:r w:rsidR="00355C99" w:rsidRPr="00355C99">
        <w:rPr>
          <w:rFonts w:cstheme="minorHAnsi"/>
          <w:sz w:val="24"/>
          <w:szCs w:val="24"/>
          <w:lang w:val="hr-HR"/>
        </w:rPr>
        <w:t>REDMET</w:t>
      </w:r>
      <w:r w:rsidRPr="00355C99">
        <w:rPr>
          <w:rFonts w:cstheme="minorHAnsi"/>
          <w:sz w:val="24"/>
          <w:szCs w:val="24"/>
          <w:lang w:val="hr-HR"/>
        </w:rPr>
        <w:t>: Talijanski jezik</w:t>
      </w:r>
    </w:p>
    <w:p w14:paraId="5165B05F" w14:textId="75DA649C" w:rsidR="00E91A9E" w:rsidRDefault="006D2950" w:rsidP="00355C9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8FBFDEE">
        <w:rPr>
          <w:sz w:val="24"/>
          <w:szCs w:val="24"/>
          <w:lang w:val="hr-HR"/>
        </w:rPr>
        <w:t>Osobni kontakt:</w:t>
      </w:r>
      <w:r w:rsidR="00E91A9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8" w:history="1">
        <w:r w:rsidR="00E91A9E" w:rsidRPr="007D655C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helena.nazlic2@skole.hr</w:t>
        </w:r>
      </w:hyperlink>
    </w:p>
    <w:p w14:paraId="694D643D" w14:textId="77777777" w:rsidR="00E91A9E" w:rsidRPr="00E91A9E" w:rsidRDefault="00E91A9E" w:rsidP="00355C9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192191D" w14:textId="77777777" w:rsidR="00E91A9E" w:rsidRPr="00E91A9E" w:rsidRDefault="00E91A9E" w:rsidP="00355C99">
      <w:pPr>
        <w:suppressAutoHyphens/>
        <w:spacing w:after="0" w:line="240" w:lineRule="auto"/>
        <w:rPr>
          <w:lang w:val="fr-FR"/>
        </w:rPr>
      </w:pPr>
    </w:p>
    <w:p w14:paraId="153C51D1" w14:textId="613868B7" w:rsidR="00A10CAF" w:rsidRDefault="00A10CAF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NADNEVAK ODRŽAVANJA SATA: </w:t>
      </w:r>
    </w:p>
    <w:p w14:paraId="69186266" w14:textId="3E96FC97" w:rsidR="00A10CAF" w:rsidRDefault="00A10CAF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NASTAVNI SAT: 20.</w:t>
      </w:r>
    </w:p>
    <w:p w14:paraId="17918956" w14:textId="465940D1" w:rsidR="009E6B94" w:rsidRPr="00355C99" w:rsidRDefault="006D2950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NASTAVNA </w:t>
      </w:r>
      <w:r w:rsidR="009E6B94" w:rsidRPr="00355C99">
        <w:rPr>
          <w:rFonts w:cstheme="minorHAnsi"/>
          <w:sz w:val="24"/>
          <w:szCs w:val="24"/>
          <w:lang w:val="hr-HR"/>
        </w:rPr>
        <w:t>TEMA:</w:t>
      </w:r>
      <w:r w:rsidR="00137912" w:rsidRPr="00355C99">
        <w:rPr>
          <w:rFonts w:cstheme="minorHAnsi"/>
          <w:sz w:val="24"/>
          <w:szCs w:val="24"/>
          <w:lang w:val="hr-HR"/>
        </w:rPr>
        <w:t xml:space="preserve"> </w:t>
      </w:r>
      <w:r w:rsidR="00A25FC7" w:rsidRPr="00355C99">
        <w:rPr>
          <w:rFonts w:cstheme="minorHAnsi"/>
          <w:sz w:val="24"/>
          <w:szCs w:val="24"/>
          <w:lang w:val="hr-HR"/>
        </w:rPr>
        <w:t>Svakodnevica u školi</w:t>
      </w:r>
    </w:p>
    <w:p w14:paraId="73AFFAD8" w14:textId="37A72EE8" w:rsidR="00BF633B" w:rsidRPr="00355C99" w:rsidRDefault="009E6B94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PODTEMA: </w:t>
      </w:r>
      <w:r w:rsidR="00A25FC7" w:rsidRPr="00355C99">
        <w:rPr>
          <w:rFonts w:cstheme="minorHAnsi"/>
          <w:sz w:val="24"/>
          <w:szCs w:val="24"/>
          <w:lang w:val="hr-HR"/>
        </w:rPr>
        <w:t>Prijatelji</w:t>
      </w:r>
      <w:r w:rsidR="00890027" w:rsidRPr="00355C99">
        <w:rPr>
          <w:rFonts w:cstheme="minorHAnsi"/>
          <w:sz w:val="24"/>
          <w:szCs w:val="24"/>
          <w:lang w:val="hr-HR"/>
        </w:rPr>
        <w:t xml:space="preserve"> </w:t>
      </w:r>
    </w:p>
    <w:p w14:paraId="65B942E9" w14:textId="4C1613DD" w:rsidR="00BF633B" w:rsidRPr="00355C99" w:rsidRDefault="00BF633B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NASTAVNA JEDINICA: </w:t>
      </w:r>
      <w:r w:rsidR="00A25FC7" w:rsidRPr="00355C99">
        <w:rPr>
          <w:rFonts w:cstheme="minorHAnsi"/>
          <w:sz w:val="24"/>
          <w:szCs w:val="24"/>
          <w:lang w:val="hr-HR"/>
        </w:rPr>
        <w:t>Prijatelji iz razreda</w:t>
      </w:r>
      <w:r w:rsidR="0098241D">
        <w:rPr>
          <w:rFonts w:cstheme="minorHAnsi"/>
          <w:sz w:val="24"/>
          <w:szCs w:val="24"/>
          <w:lang w:val="hr-HR"/>
        </w:rPr>
        <w:t xml:space="preserve"> </w:t>
      </w:r>
    </w:p>
    <w:p w14:paraId="13AED31D" w14:textId="3345CA8B" w:rsidR="00BF633B" w:rsidRPr="00355C99" w:rsidRDefault="00BF633B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>SKUPINA</w:t>
      </w:r>
      <w:r w:rsidRPr="00E94F7E">
        <w:rPr>
          <w:rFonts w:cstheme="minorHAnsi"/>
          <w:b/>
          <w:bCs/>
          <w:sz w:val="24"/>
          <w:szCs w:val="24"/>
          <w:lang w:val="hr-HR"/>
        </w:rPr>
        <w:t xml:space="preserve">: </w:t>
      </w:r>
    </w:p>
    <w:p w14:paraId="1B5AE413" w14:textId="7498DF17" w:rsidR="00A25FC7" w:rsidRPr="00355C99" w:rsidRDefault="00A25FC7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BROJ UČENIKA: </w:t>
      </w:r>
    </w:p>
    <w:p w14:paraId="739A80C7" w14:textId="1B3FDA24" w:rsidR="00BE04ED" w:rsidRDefault="00BF633B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TIP NASTAVNOG SATA: </w:t>
      </w:r>
      <w:r w:rsidR="00A25FC7" w:rsidRPr="00355C99">
        <w:rPr>
          <w:rFonts w:cstheme="minorHAnsi"/>
          <w:sz w:val="24"/>
          <w:szCs w:val="24"/>
          <w:lang w:val="hr-HR"/>
        </w:rPr>
        <w:t>kombinirani sat</w:t>
      </w:r>
    </w:p>
    <w:p w14:paraId="09F47FDD" w14:textId="77777777" w:rsidR="00590614" w:rsidRPr="00355C99" w:rsidRDefault="00590614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A4BC88B" w14:textId="77777777" w:rsidR="00355C99" w:rsidRPr="00590614" w:rsidRDefault="006D2950" w:rsidP="00355C99">
      <w:pPr>
        <w:spacing w:line="360" w:lineRule="auto"/>
        <w:rPr>
          <w:rFonts w:cstheme="minorHAnsi"/>
          <w:b/>
          <w:bCs/>
          <w:sz w:val="24"/>
          <w:szCs w:val="24"/>
          <w:lang w:val="hr-HR"/>
        </w:rPr>
      </w:pPr>
      <w:r w:rsidRPr="00590614">
        <w:rPr>
          <w:rFonts w:cstheme="minorHAnsi"/>
          <w:b/>
          <w:bCs/>
          <w:sz w:val="24"/>
          <w:szCs w:val="24"/>
          <w:lang w:val="hr-HR"/>
        </w:rPr>
        <w:t xml:space="preserve">OGOJNO-OBRAZOVNI </w:t>
      </w:r>
      <w:r w:rsidR="009E6B94" w:rsidRPr="00590614">
        <w:rPr>
          <w:rFonts w:cstheme="minorHAnsi"/>
          <w:b/>
          <w:bCs/>
          <w:sz w:val="24"/>
          <w:szCs w:val="24"/>
          <w:lang w:val="hr-HR"/>
        </w:rPr>
        <w:t xml:space="preserve">ISHODI </w:t>
      </w:r>
      <w:r w:rsidRPr="00590614">
        <w:rPr>
          <w:rFonts w:cstheme="minorHAnsi"/>
          <w:b/>
          <w:bCs/>
          <w:sz w:val="24"/>
          <w:szCs w:val="24"/>
          <w:lang w:val="hr-HR"/>
        </w:rPr>
        <w:t>PREDMETA</w:t>
      </w:r>
      <w:r w:rsidR="009E6B94" w:rsidRPr="00590614">
        <w:rPr>
          <w:rFonts w:cstheme="minorHAnsi"/>
          <w:b/>
          <w:bCs/>
          <w:sz w:val="24"/>
          <w:szCs w:val="24"/>
          <w:lang w:val="hr-HR"/>
        </w:rPr>
        <w:t>:</w:t>
      </w:r>
    </w:p>
    <w:p w14:paraId="36A21CBA" w14:textId="77777777" w:rsidR="00A76F57" w:rsidRPr="00355C99" w:rsidRDefault="00A76F57" w:rsidP="00A76F57">
      <w:pPr>
        <w:spacing w:line="240" w:lineRule="auto"/>
        <w:rPr>
          <w:rFonts w:cstheme="minorHAnsi"/>
          <w:sz w:val="24"/>
          <w:szCs w:val="24"/>
          <w:lang w:val="hr-HR"/>
        </w:rPr>
      </w:pPr>
      <w:r w:rsidRPr="000F062A">
        <w:rPr>
          <w:rFonts w:ascii="Amasis MT Pro" w:hAnsi="Amasis MT Pro" w:cs="Times New Roman"/>
          <w:lang w:val="hr-HR"/>
        </w:rPr>
        <w:t>OŠ (2) TJ A.5.1. Učenik razumije odslušani vrlo kratak i  jednostavan tekst poznate tematike.</w:t>
      </w:r>
    </w:p>
    <w:p w14:paraId="09F7F3AD" w14:textId="64CD2891" w:rsidR="00A25FC7" w:rsidRPr="000F062A" w:rsidRDefault="00A25FC7" w:rsidP="00A76F57">
      <w:pPr>
        <w:spacing w:after="0" w:line="240" w:lineRule="auto"/>
        <w:rPr>
          <w:rFonts w:ascii="Amasis MT Pro" w:hAnsi="Amasis MT Pro" w:cs="Times New Roman"/>
          <w:lang w:val="hr-HR"/>
        </w:rPr>
      </w:pPr>
      <w:r w:rsidRPr="000F062A">
        <w:rPr>
          <w:rFonts w:ascii="Amasis MT Pro" w:hAnsi="Amasis MT Pro" w:cs="Times New Roman"/>
          <w:lang w:val="hr-HR"/>
        </w:rPr>
        <w:t>OŠ (2) TJ A.5.2. Učenik čita i razumije vrlo kratak i vrlo jednostavan tekst poznate tematike.</w:t>
      </w:r>
    </w:p>
    <w:p w14:paraId="28C6E46D" w14:textId="3B13546C" w:rsidR="00A25FC7" w:rsidRPr="000F062A" w:rsidRDefault="00A25FC7" w:rsidP="00A76F57">
      <w:pPr>
        <w:spacing w:after="0" w:line="240" w:lineRule="auto"/>
        <w:rPr>
          <w:rFonts w:ascii="Amasis MT Pro" w:hAnsi="Amasis MT Pro" w:cs="Times New Roman"/>
          <w:lang w:val="hr-HR"/>
        </w:rPr>
      </w:pPr>
      <w:r w:rsidRPr="000F062A">
        <w:rPr>
          <w:rFonts w:ascii="Amasis MT Pro" w:hAnsi="Amasis MT Pro" w:cs="Times New Roman"/>
          <w:lang w:val="hr-HR"/>
        </w:rPr>
        <w:t>OŠ (2) TJ A.5.3. Učenik govori vrlo kratak i vrlo jednostavan tekst poznate tematike.</w:t>
      </w:r>
    </w:p>
    <w:p w14:paraId="7A9BFB28" w14:textId="51496A9C" w:rsidR="00A25FC7" w:rsidRPr="000F062A" w:rsidRDefault="00A25FC7" w:rsidP="00A76F57">
      <w:pPr>
        <w:spacing w:after="0" w:line="240" w:lineRule="auto"/>
        <w:rPr>
          <w:rFonts w:ascii="Amasis MT Pro" w:hAnsi="Amasis MT Pro" w:cs="Times New Roman"/>
          <w:lang w:val="hr-HR"/>
        </w:rPr>
      </w:pPr>
      <w:r w:rsidRPr="000F062A">
        <w:rPr>
          <w:rFonts w:ascii="Amasis MT Pro" w:hAnsi="Amasis MT Pro" w:cs="Times New Roman"/>
          <w:lang w:val="hr-HR"/>
        </w:rPr>
        <w:t xml:space="preserve">OŠ (2) TJ A.5.4. Učenik piše vrlo kratak i vrlo jednostavan tekst poznate tematike. </w:t>
      </w:r>
    </w:p>
    <w:p w14:paraId="7FDA9BF4" w14:textId="066737A9" w:rsidR="00A25FC7" w:rsidRDefault="00A25FC7" w:rsidP="00C41120">
      <w:pPr>
        <w:spacing w:after="0" w:line="240" w:lineRule="auto"/>
        <w:rPr>
          <w:rFonts w:ascii="Amasis MT Pro" w:hAnsi="Amasis MT Pro" w:cs="Times New Roman"/>
          <w:lang w:val="hr-HR"/>
        </w:rPr>
      </w:pPr>
      <w:r w:rsidRPr="000F062A">
        <w:rPr>
          <w:rFonts w:ascii="Amasis MT Pro" w:hAnsi="Amasis MT Pro" w:cs="Times New Roman"/>
          <w:lang w:val="hr-HR"/>
        </w:rPr>
        <w:t xml:space="preserve">OŠ (2) TJ C.5.1. Učenik razvija zanimanje i stječe pozitivan stav prema učenju talijanskog jezika. </w:t>
      </w:r>
    </w:p>
    <w:p w14:paraId="61147358" w14:textId="77777777" w:rsidR="00C41120" w:rsidRPr="00C41120" w:rsidRDefault="00C41120" w:rsidP="00C41120">
      <w:pPr>
        <w:spacing w:after="0" w:line="240" w:lineRule="auto"/>
        <w:rPr>
          <w:rFonts w:ascii="Amasis MT Pro" w:hAnsi="Amasis MT Pro" w:cs="Times New Roman"/>
          <w:lang w:val="hr-HR"/>
        </w:rPr>
      </w:pPr>
    </w:p>
    <w:p w14:paraId="20FEF645" w14:textId="001AAF47" w:rsidR="00B40920" w:rsidRDefault="006D2950" w:rsidP="006D2950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6D2950">
        <w:rPr>
          <w:rFonts w:cstheme="minorHAnsi"/>
          <w:b/>
          <w:sz w:val="24"/>
          <w:szCs w:val="24"/>
          <w:lang w:val="hr-HR"/>
        </w:rPr>
        <w:t>ODGOJNO-OBRAZOVNI ISHODI AKTIVNOSTI</w:t>
      </w:r>
      <w:r w:rsidR="00B40920">
        <w:rPr>
          <w:rFonts w:cstheme="minorHAnsi"/>
          <w:b/>
          <w:sz w:val="24"/>
          <w:szCs w:val="24"/>
          <w:lang w:val="hr-HR"/>
        </w:rPr>
        <w:t xml:space="preserve"> MEĐUPREDMETNIH TEMA:</w:t>
      </w:r>
    </w:p>
    <w:p w14:paraId="217F47A9" w14:textId="77777777" w:rsidR="00355C99" w:rsidRPr="00355C99" w:rsidRDefault="00355C99" w:rsidP="00355C99">
      <w:pPr>
        <w:spacing w:after="0" w:line="240" w:lineRule="auto"/>
        <w:rPr>
          <w:rFonts w:ascii="Amasis MT Pro" w:hAnsi="Amasis MT Pro" w:cs="Times New Roman"/>
          <w:lang w:val="hr-HR"/>
        </w:rPr>
      </w:pPr>
      <w:proofErr w:type="spellStart"/>
      <w:r w:rsidRPr="00355C99">
        <w:rPr>
          <w:rFonts w:ascii="Amasis MT Pro" w:hAnsi="Amasis MT Pro" w:cs="Times New Roman"/>
          <w:lang w:val="hr-HR"/>
        </w:rPr>
        <w:t>osr</w:t>
      </w:r>
      <w:proofErr w:type="spellEnd"/>
      <w:r w:rsidRPr="00355C99">
        <w:rPr>
          <w:rFonts w:ascii="Amasis MT Pro" w:hAnsi="Amasis MT Pro" w:cs="Times New Roman"/>
          <w:lang w:val="hr-HR"/>
        </w:rPr>
        <w:t xml:space="preserve"> A.2.2. Upravlja emocijama i ponašanjem.</w:t>
      </w:r>
    </w:p>
    <w:p w14:paraId="2AECE487" w14:textId="77777777" w:rsidR="00355C99" w:rsidRPr="00355C99" w:rsidRDefault="00355C99" w:rsidP="00355C99">
      <w:pPr>
        <w:spacing w:after="0" w:line="240" w:lineRule="auto"/>
        <w:rPr>
          <w:rFonts w:ascii="Amasis MT Pro" w:hAnsi="Amasis MT Pro" w:cs="Times New Roman"/>
          <w:lang w:val="hr-HR"/>
        </w:rPr>
      </w:pPr>
      <w:proofErr w:type="spellStart"/>
      <w:r w:rsidRPr="00355C99">
        <w:rPr>
          <w:rFonts w:ascii="Amasis MT Pro" w:hAnsi="Amasis MT Pro" w:cs="Times New Roman"/>
          <w:lang w:val="hr-HR"/>
        </w:rPr>
        <w:t>osr</w:t>
      </w:r>
      <w:proofErr w:type="spellEnd"/>
      <w:r w:rsidRPr="00355C99">
        <w:rPr>
          <w:rFonts w:ascii="Amasis MT Pro" w:hAnsi="Amasis MT Pro" w:cs="Times New Roman"/>
          <w:lang w:val="hr-HR"/>
        </w:rPr>
        <w:t xml:space="preserve"> A.2.4. Razvija radne navike.</w:t>
      </w:r>
    </w:p>
    <w:p w14:paraId="5D07E97B" w14:textId="77777777" w:rsidR="00355C99" w:rsidRPr="00355C99" w:rsidRDefault="00355C99" w:rsidP="00355C99">
      <w:pPr>
        <w:spacing w:after="0" w:line="240" w:lineRule="auto"/>
        <w:rPr>
          <w:rFonts w:ascii="Amasis MT Pro" w:hAnsi="Amasis MT Pro" w:cs="Times New Roman"/>
          <w:lang w:val="hr-HR"/>
        </w:rPr>
      </w:pPr>
      <w:proofErr w:type="spellStart"/>
      <w:r w:rsidRPr="00355C99">
        <w:rPr>
          <w:rFonts w:ascii="Amasis MT Pro" w:hAnsi="Amasis MT Pro" w:cs="Times New Roman"/>
          <w:lang w:val="hr-HR"/>
        </w:rPr>
        <w:t>uku</w:t>
      </w:r>
      <w:proofErr w:type="spellEnd"/>
      <w:r w:rsidRPr="00355C99">
        <w:rPr>
          <w:rFonts w:ascii="Amasis MT Pro" w:hAnsi="Amasis MT Pro" w:cs="Times New Roman"/>
          <w:lang w:val="hr-HR"/>
        </w:rPr>
        <w:t xml:space="preserve"> B.2.2. Na poticaj učitelja učenik prati svoje učenje i napredovanje tijekom učenja</w:t>
      </w:r>
    </w:p>
    <w:p w14:paraId="1394F6BE" w14:textId="77777777" w:rsidR="00355C99" w:rsidRPr="00355C99" w:rsidRDefault="00355C99" w:rsidP="00355C99">
      <w:pPr>
        <w:spacing w:after="0" w:line="240" w:lineRule="auto"/>
        <w:rPr>
          <w:rFonts w:ascii="Amasis MT Pro" w:hAnsi="Amasis MT Pro" w:cs="Times New Roman"/>
          <w:lang w:val="hr-HR"/>
        </w:rPr>
      </w:pPr>
      <w:proofErr w:type="spellStart"/>
      <w:r w:rsidRPr="00355C99">
        <w:rPr>
          <w:rFonts w:ascii="Amasis MT Pro" w:hAnsi="Amasis MT Pro" w:cs="Times New Roman"/>
          <w:lang w:val="hr-HR"/>
        </w:rPr>
        <w:t>goo</w:t>
      </w:r>
      <w:proofErr w:type="spellEnd"/>
      <w:r w:rsidRPr="00355C99">
        <w:rPr>
          <w:rFonts w:ascii="Amasis MT Pro" w:hAnsi="Amasis MT Pro" w:cs="Times New Roman"/>
          <w:lang w:val="hr-HR"/>
        </w:rPr>
        <w:t xml:space="preserve"> C.2.2. Promiče solidarnost u školi.</w:t>
      </w:r>
    </w:p>
    <w:p w14:paraId="5421842A" w14:textId="206C00CF" w:rsidR="00355C99" w:rsidRDefault="00355C99" w:rsidP="00C41120">
      <w:pPr>
        <w:spacing w:after="0" w:line="240" w:lineRule="auto"/>
        <w:rPr>
          <w:rFonts w:ascii="Amasis MT Pro" w:hAnsi="Amasis MT Pro" w:cs="Times New Roman"/>
          <w:lang w:val="hr-HR"/>
        </w:rPr>
      </w:pPr>
      <w:proofErr w:type="spellStart"/>
      <w:r w:rsidRPr="00355C99">
        <w:rPr>
          <w:rFonts w:ascii="Amasis MT Pro" w:hAnsi="Amasis MT Pro" w:cs="Times New Roman"/>
          <w:lang w:val="hr-HR"/>
        </w:rPr>
        <w:t>ikt</w:t>
      </w:r>
      <w:proofErr w:type="spellEnd"/>
      <w:r w:rsidRPr="00355C99">
        <w:rPr>
          <w:rFonts w:ascii="Amasis MT Pro" w:hAnsi="Amasis MT Pro" w:cs="Times New Roman"/>
          <w:lang w:val="hr-HR"/>
        </w:rPr>
        <w:t xml:space="preserve"> C.2.3. Učenik uz učiteljevu pomoć ili samostalno uspoređuje i odabire potrebne informacije među pronađenima.</w:t>
      </w:r>
    </w:p>
    <w:p w14:paraId="2C0CE984" w14:textId="77777777" w:rsidR="00C41120" w:rsidRPr="00C41120" w:rsidRDefault="00C41120" w:rsidP="00C41120">
      <w:pPr>
        <w:spacing w:after="0" w:line="240" w:lineRule="auto"/>
        <w:rPr>
          <w:rFonts w:ascii="Amasis MT Pro" w:hAnsi="Amasis MT Pro" w:cs="Times New Roman"/>
          <w:lang w:val="hr-HR"/>
        </w:rPr>
      </w:pPr>
    </w:p>
    <w:p w14:paraId="4822BCAA" w14:textId="313CC9DC" w:rsidR="006D2950" w:rsidRPr="00137912" w:rsidRDefault="006D2950" w:rsidP="00137912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6D2950">
        <w:rPr>
          <w:rFonts w:cstheme="minorHAnsi"/>
          <w:b/>
          <w:sz w:val="24"/>
          <w:szCs w:val="24"/>
          <w:lang w:val="hr-HR"/>
        </w:rPr>
        <w:t>ODGOJNO-OBRAZOVNI ISHODI AKTIVNOSTI NASTAVNOG SATA:</w:t>
      </w:r>
    </w:p>
    <w:p w14:paraId="622C2761" w14:textId="72E7E385" w:rsidR="001457F1" w:rsidRDefault="00BF633B" w:rsidP="001627E3">
      <w:pPr>
        <w:pStyle w:val="Odlomakpopisa"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7B2C1A">
        <w:rPr>
          <w:rFonts w:cstheme="minorHAnsi"/>
          <w:sz w:val="24"/>
          <w:szCs w:val="24"/>
          <w:lang w:val="hr-HR"/>
        </w:rPr>
        <w:t xml:space="preserve">učenik </w:t>
      </w:r>
      <w:r w:rsidR="00B40920">
        <w:rPr>
          <w:rFonts w:cstheme="minorHAnsi"/>
          <w:sz w:val="24"/>
          <w:szCs w:val="24"/>
          <w:lang w:val="hr-HR"/>
        </w:rPr>
        <w:t>piše opis</w:t>
      </w:r>
      <w:r w:rsidR="007B2C1A" w:rsidRPr="007B2C1A">
        <w:rPr>
          <w:rFonts w:cstheme="minorHAnsi"/>
          <w:sz w:val="24"/>
          <w:szCs w:val="24"/>
          <w:lang w:val="hr-HR"/>
        </w:rPr>
        <w:t xml:space="preserve"> </w:t>
      </w:r>
      <w:r w:rsidR="00A3255D">
        <w:rPr>
          <w:rFonts w:cstheme="minorHAnsi"/>
          <w:sz w:val="24"/>
          <w:szCs w:val="24"/>
          <w:lang w:val="hr-HR"/>
        </w:rPr>
        <w:t xml:space="preserve">o prijatelju </w:t>
      </w:r>
      <w:r w:rsidR="007B2C1A" w:rsidRPr="007B2C1A">
        <w:rPr>
          <w:rFonts w:cstheme="minorHAnsi"/>
          <w:sz w:val="24"/>
          <w:szCs w:val="24"/>
          <w:lang w:val="hr-HR"/>
        </w:rPr>
        <w:t>iz klupe</w:t>
      </w:r>
      <w:r w:rsidRPr="007B2C1A">
        <w:rPr>
          <w:rFonts w:cstheme="minorHAnsi"/>
          <w:sz w:val="24"/>
          <w:szCs w:val="24"/>
          <w:lang w:val="hr-HR"/>
        </w:rPr>
        <w:t xml:space="preserve"> </w:t>
      </w:r>
    </w:p>
    <w:p w14:paraId="580A259E" w14:textId="77777777" w:rsidR="00A10CAF" w:rsidRPr="00A10CAF" w:rsidRDefault="00A10CAF" w:rsidP="00A10CAF">
      <w:pPr>
        <w:pStyle w:val="Odlomakpopisa"/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FC70F49" w14:textId="77777777" w:rsidR="001515E6" w:rsidRDefault="00B40920" w:rsidP="004F63F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VREDOVANJE</w:t>
      </w:r>
      <w:r w:rsidR="006D2950">
        <w:rPr>
          <w:rFonts w:cstheme="minorHAnsi"/>
          <w:b/>
          <w:sz w:val="24"/>
          <w:szCs w:val="24"/>
          <w:lang w:val="hr-HR"/>
        </w:rPr>
        <w:t xml:space="preserve"> ODGOJNO OBRAZOVNIH ISHODA:</w:t>
      </w:r>
    </w:p>
    <w:p w14:paraId="59C0A4DB" w14:textId="5D97488C" w:rsidR="00B40920" w:rsidRDefault="00B40920" w:rsidP="004F63F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2E0607">
        <w:rPr>
          <w:rFonts w:cstheme="minorHAnsi"/>
          <w:b/>
          <w:sz w:val="24"/>
          <w:szCs w:val="24"/>
          <w:lang w:val="hr-HR"/>
        </w:rPr>
        <w:t>VREDNOVANJE ZA UČENJE</w:t>
      </w:r>
    </w:p>
    <w:p w14:paraId="1FA6A00E" w14:textId="5E98A12C" w:rsidR="00A10CAF" w:rsidRDefault="00A10CAF" w:rsidP="00A10CAF">
      <w:pPr>
        <w:pStyle w:val="Odlomakpopisa"/>
        <w:numPr>
          <w:ilvl w:val="0"/>
          <w:numId w:val="9"/>
        </w:numPr>
        <w:suppressAutoHyphens/>
        <w:spacing w:after="0" w:line="240" w:lineRule="auto"/>
        <w:rPr>
          <w:rFonts w:cstheme="minorHAnsi"/>
          <w:bCs/>
          <w:sz w:val="24"/>
          <w:szCs w:val="24"/>
          <w:lang w:val="hr-HR"/>
        </w:rPr>
      </w:pPr>
      <w:r w:rsidRPr="00A10CAF">
        <w:rPr>
          <w:rFonts w:cstheme="minorHAnsi"/>
          <w:bCs/>
          <w:sz w:val="24"/>
          <w:szCs w:val="24"/>
          <w:lang w:val="hr-HR"/>
        </w:rPr>
        <w:t>Promatranje učenika, postavljanje pitanja</w:t>
      </w:r>
      <w:r w:rsidR="00C41120">
        <w:rPr>
          <w:rFonts w:cstheme="minorHAnsi"/>
          <w:bCs/>
          <w:sz w:val="24"/>
          <w:szCs w:val="24"/>
          <w:lang w:val="hr-HR"/>
        </w:rPr>
        <w:t>, kretanje po učionici, bilješke</w:t>
      </w:r>
    </w:p>
    <w:p w14:paraId="7E64B14C" w14:textId="77777777" w:rsidR="001515E6" w:rsidRPr="001515E6" w:rsidRDefault="001515E6" w:rsidP="001515E6">
      <w:pPr>
        <w:suppressAutoHyphens/>
        <w:spacing w:after="0" w:line="240" w:lineRule="auto"/>
        <w:rPr>
          <w:rFonts w:cstheme="minorHAnsi"/>
          <w:bCs/>
          <w:sz w:val="24"/>
          <w:szCs w:val="24"/>
          <w:lang w:val="hr-HR"/>
        </w:rPr>
      </w:pPr>
    </w:p>
    <w:p w14:paraId="70574427" w14:textId="0119BCA0" w:rsidR="001515E6" w:rsidRPr="001515E6" w:rsidRDefault="001515E6" w:rsidP="001515E6">
      <w:pPr>
        <w:suppressAutoHyphens/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1515E6">
        <w:rPr>
          <w:rFonts w:cstheme="minorHAnsi"/>
          <w:b/>
          <w:sz w:val="24"/>
          <w:szCs w:val="24"/>
          <w:lang w:val="hr-HR"/>
        </w:rPr>
        <w:t>VREDNOVANJE KAO UČENJE</w:t>
      </w:r>
    </w:p>
    <w:p w14:paraId="0905E78E" w14:textId="37B5876B" w:rsidR="001515E6" w:rsidRDefault="001515E6" w:rsidP="001515E6">
      <w:pPr>
        <w:pStyle w:val="Odlomakpopisa"/>
        <w:numPr>
          <w:ilvl w:val="0"/>
          <w:numId w:val="9"/>
        </w:numPr>
        <w:suppressAutoHyphens/>
        <w:spacing w:after="0" w:line="240" w:lineRule="auto"/>
        <w:rPr>
          <w:rFonts w:cstheme="minorHAnsi"/>
          <w:bCs/>
          <w:sz w:val="24"/>
          <w:szCs w:val="24"/>
          <w:lang w:val="hr-HR"/>
        </w:rPr>
      </w:pPr>
      <w:r>
        <w:rPr>
          <w:rFonts w:cstheme="minorHAnsi"/>
          <w:bCs/>
          <w:sz w:val="24"/>
          <w:szCs w:val="24"/>
          <w:lang w:val="hr-HR"/>
        </w:rPr>
        <w:t xml:space="preserve">Tablica za </w:t>
      </w:r>
      <w:proofErr w:type="spellStart"/>
      <w:r>
        <w:rPr>
          <w:rFonts w:cstheme="minorHAnsi"/>
          <w:bCs/>
          <w:sz w:val="24"/>
          <w:szCs w:val="24"/>
          <w:lang w:val="hr-HR"/>
        </w:rPr>
        <w:t>samovredovanje</w:t>
      </w:r>
      <w:proofErr w:type="spellEnd"/>
    </w:p>
    <w:p w14:paraId="7F23F616" w14:textId="77777777" w:rsidR="001515E6" w:rsidRPr="001515E6" w:rsidRDefault="001515E6" w:rsidP="001515E6">
      <w:pPr>
        <w:pStyle w:val="Odlomakpopisa"/>
        <w:suppressAutoHyphens/>
        <w:spacing w:after="0" w:line="240" w:lineRule="auto"/>
        <w:rPr>
          <w:rFonts w:cstheme="minorHAnsi"/>
          <w:bCs/>
          <w:sz w:val="24"/>
          <w:szCs w:val="24"/>
          <w:lang w:val="hr-HR"/>
        </w:rPr>
      </w:pPr>
    </w:p>
    <w:p w14:paraId="5D61260B" w14:textId="309DF8EA" w:rsidR="00B40920" w:rsidRDefault="006D2950" w:rsidP="004F63F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NASTAVNE METODE:</w:t>
      </w:r>
      <w:r w:rsidR="003C560C">
        <w:rPr>
          <w:rFonts w:cstheme="minorHAnsi"/>
          <w:b/>
          <w:sz w:val="24"/>
          <w:szCs w:val="24"/>
          <w:lang w:val="hr-HR"/>
        </w:rPr>
        <w:t xml:space="preserve"> </w:t>
      </w:r>
      <w:r w:rsidR="001515E6">
        <w:rPr>
          <w:rFonts w:cstheme="minorHAnsi"/>
          <w:bCs/>
          <w:sz w:val="24"/>
          <w:szCs w:val="24"/>
          <w:lang w:val="hr-HR"/>
        </w:rPr>
        <w:t>razgovor, čitanje, slušanje,</w:t>
      </w:r>
      <w:r w:rsidR="00A10CAF">
        <w:rPr>
          <w:rFonts w:cstheme="minorHAnsi"/>
          <w:bCs/>
          <w:sz w:val="24"/>
          <w:szCs w:val="24"/>
          <w:lang w:val="hr-HR"/>
        </w:rPr>
        <w:t xml:space="preserve"> </w:t>
      </w:r>
      <w:r w:rsidR="003C560C" w:rsidRPr="003C560C">
        <w:rPr>
          <w:rFonts w:cstheme="minorHAnsi"/>
          <w:bCs/>
          <w:sz w:val="24"/>
          <w:szCs w:val="24"/>
          <w:lang w:val="hr-HR"/>
        </w:rPr>
        <w:t xml:space="preserve"> </w:t>
      </w:r>
      <w:r w:rsidR="00A10CAF">
        <w:rPr>
          <w:rFonts w:cstheme="minorHAnsi"/>
          <w:bCs/>
          <w:sz w:val="24"/>
          <w:szCs w:val="24"/>
          <w:lang w:val="hr-HR"/>
        </w:rPr>
        <w:t xml:space="preserve">pisanje, prepisivanje, </w:t>
      </w:r>
      <w:r w:rsidR="003C560C" w:rsidRPr="003C560C">
        <w:rPr>
          <w:rFonts w:cstheme="minorHAnsi"/>
          <w:bCs/>
          <w:sz w:val="24"/>
          <w:szCs w:val="24"/>
          <w:lang w:val="hr-HR"/>
        </w:rPr>
        <w:t>učenj</w:t>
      </w:r>
      <w:r w:rsidR="00A10CAF">
        <w:rPr>
          <w:rFonts w:cstheme="minorHAnsi"/>
          <w:bCs/>
          <w:sz w:val="24"/>
          <w:szCs w:val="24"/>
          <w:lang w:val="hr-HR"/>
        </w:rPr>
        <w:t>e</w:t>
      </w:r>
      <w:r w:rsidR="003C560C" w:rsidRPr="003C560C">
        <w:rPr>
          <w:rFonts w:cstheme="minorHAnsi"/>
          <w:bCs/>
          <w:sz w:val="24"/>
          <w:szCs w:val="24"/>
          <w:lang w:val="hr-HR"/>
        </w:rPr>
        <w:t xml:space="preserve"> kroz igru</w:t>
      </w:r>
    </w:p>
    <w:p w14:paraId="1597615D" w14:textId="5DB28E57" w:rsidR="006D2950" w:rsidRDefault="006D2950" w:rsidP="004F63F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lastRenderedPageBreak/>
        <w:t>NASTAVNI OBLICI:</w:t>
      </w:r>
      <w:r w:rsidR="00D148F3">
        <w:rPr>
          <w:rFonts w:cstheme="minorHAnsi"/>
          <w:b/>
          <w:sz w:val="24"/>
          <w:szCs w:val="24"/>
          <w:lang w:val="hr-HR"/>
        </w:rPr>
        <w:t xml:space="preserve"> </w:t>
      </w:r>
      <w:r w:rsidR="00D148F3" w:rsidRPr="00D148F3">
        <w:rPr>
          <w:rFonts w:cstheme="minorHAnsi"/>
          <w:bCs/>
          <w:sz w:val="24"/>
          <w:szCs w:val="24"/>
          <w:lang w:val="hr-HR"/>
        </w:rPr>
        <w:t xml:space="preserve">motivacija, </w:t>
      </w:r>
      <w:r w:rsidR="00A10CAF">
        <w:rPr>
          <w:rFonts w:cstheme="minorHAnsi"/>
          <w:bCs/>
          <w:sz w:val="24"/>
          <w:szCs w:val="24"/>
          <w:lang w:val="hr-HR"/>
        </w:rPr>
        <w:t xml:space="preserve">frontalni rad, </w:t>
      </w:r>
      <w:r w:rsidR="000B746C">
        <w:rPr>
          <w:rFonts w:cstheme="minorHAnsi"/>
          <w:bCs/>
          <w:sz w:val="24"/>
          <w:szCs w:val="24"/>
          <w:lang w:val="hr-HR"/>
        </w:rPr>
        <w:t xml:space="preserve">rad u paru, </w:t>
      </w:r>
      <w:r w:rsidR="00D148F3" w:rsidRPr="00D148F3">
        <w:rPr>
          <w:rFonts w:cstheme="minorHAnsi"/>
          <w:bCs/>
          <w:sz w:val="24"/>
          <w:szCs w:val="24"/>
          <w:lang w:val="hr-HR"/>
        </w:rPr>
        <w:t>individualni rad</w:t>
      </w:r>
    </w:p>
    <w:p w14:paraId="10E2088D" w14:textId="5CB054D2" w:rsidR="00890027" w:rsidRDefault="006D2950" w:rsidP="005D3B69">
      <w:pPr>
        <w:spacing w:line="360" w:lineRule="auto"/>
        <w:rPr>
          <w:rFonts w:cstheme="minorHAnsi"/>
          <w:bCs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KORELACIJA S OSTALIM PREDMETIMA:</w:t>
      </w:r>
      <w:r w:rsidR="0098241D">
        <w:rPr>
          <w:rFonts w:cstheme="minorHAnsi"/>
          <w:b/>
          <w:sz w:val="24"/>
          <w:szCs w:val="24"/>
          <w:lang w:val="hr-HR"/>
        </w:rPr>
        <w:t xml:space="preserve"> </w:t>
      </w:r>
      <w:r w:rsidR="0098241D" w:rsidRPr="0098241D">
        <w:rPr>
          <w:rFonts w:cstheme="minorHAnsi"/>
          <w:bCs/>
          <w:sz w:val="24"/>
          <w:szCs w:val="24"/>
          <w:lang w:val="hr-HR"/>
        </w:rPr>
        <w:t>Hrvatski jezik, Engleski jezik, Priroda i društvo, Likovna kultura</w:t>
      </w:r>
    </w:p>
    <w:p w14:paraId="223BD0B5" w14:textId="030C26F3" w:rsidR="00A10CAF" w:rsidRPr="005D3B69" w:rsidRDefault="00A10CAF" w:rsidP="005D3B69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A10CAF">
        <w:rPr>
          <w:rFonts w:cstheme="minorHAnsi"/>
          <w:b/>
          <w:sz w:val="24"/>
          <w:szCs w:val="24"/>
          <w:lang w:val="hr-HR"/>
        </w:rPr>
        <w:t>KORIŠTENA LITERATURA:</w:t>
      </w:r>
      <w:r>
        <w:rPr>
          <w:rFonts w:cstheme="minorHAnsi"/>
          <w:bCs/>
          <w:sz w:val="24"/>
          <w:szCs w:val="24"/>
          <w:lang w:val="hr-HR"/>
        </w:rPr>
        <w:t xml:space="preserve"> </w:t>
      </w:r>
      <w:r w:rsidR="00E0245A">
        <w:rPr>
          <w:rFonts w:cstheme="minorHAnsi"/>
          <w:bCs/>
          <w:sz w:val="24"/>
          <w:szCs w:val="24"/>
          <w:lang w:val="hr-HR"/>
        </w:rPr>
        <w:t xml:space="preserve">Nina </w:t>
      </w:r>
      <w:proofErr w:type="spellStart"/>
      <w:r w:rsidR="00E0245A">
        <w:rPr>
          <w:rFonts w:cstheme="minorHAnsi"/>
          <w:bCs/>
          <w:sz w:val="24"/>
          <w:szCs w:val="24"/>
          <w:lang w:val="hr-HR"/>
        </w:rPr>
        <w:t>Karković</w:t>
      </w:r>
      <w:proofErr w:type="spellEnd"/>
      <w:r w:rsidR="00E0245A">
        <w:rPr>
          <w:rFonts w:cstheme="minorHAnsi"/>
          <w:bCs/>
          <w:sz w:val="24"/>
          <w:szCs w:val="24"/>
          <w:lang w:val="hr-HR"/>
        </w:rPr>
        <w:t xml:space="preserve">, Andreja Mrkonjić: </w:t>
      </w:r>
      <w:r>
        <w:rPr>
          <w:rFonts w:cstheme="minorHAnsi"/>
          <w:bCs/>
          <w:sz w:val="24"/>
          <w:szCs w:val="24"/>
          <w:lang w:val="hr-HR"/>
        </w:rPr>
        <w:t xml:space="preserve">Ragazzini.it 2, </w:t>
      </w:r>
      <w:r w:rsidR="00E0245A">
        <w:rPr>
          <w:rFonts w:cstheme="minorHAnsi"/>
          <w:bCs/>
          <w:sz w:val="24"/>
          <w:szCs w:val="24"/>
          <w:lang w:val="hr-HR"/>
        </w:rPr>
        <w:t>Školska knjiga</w:t>
      </w:r>
    </w:p>
    <w:p w14:paraId="7E02C30B" w14:textId="5408FF81" w:rsidR="0092613C" w:rsidRPr="005D3B69" w:rsidRDefault="0092613C" w:rsidP="00890027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5D3B69">
        <w:rPr>
          <w:rFonts w:cstheme="minorHAnsi"/>
          <w:b/>
          <w:bCs/>
          <w:sz w:val="24"/>
          <w:szCs w:val="24"/>
          <w:lang w:val="hr-HR"/>
        </w:rPr>
        <w:t xml:space="preserve">Nastavna sredstva i </w:t>
      </w:r>
      <w:r w:rsidR="001515E6">
        <w:rPr>
          <w:rFonts w:cstheme="minorHAnsi"/>
          <w:b/>
          <w:bCs/>
          <w:sz w:val="24"/>
          <w:szCs w:val="24"/>
          <w:lang w:val="hr-HR"/>
        </w:rPr>
        <w:t>prilozi</w:t>
      </w:r>
      <w:r w:rsidR="00B713C7" w:rsidRPr="005D3B69">
        <w:rPr>
          <w:rFonts w:cstheme="minorHAnsi"/>
          <w:b/>
          <w:bCs/>
          <w:sz w:val="24"/>
          <w:szCs w:val="24"/>
          <w:lang w:val="hr-HR"/>
        </w:rPr>
        <w:t>:</w:t>
      </w:r>
      <w:r w:rsidR="00B713C7" w:rsidRPr="005D3B69">
        <w:rPr>
          <w:rFonts w:cstheme="minorHAnsi"/>
          <w:sz w:val="24"/>
          <w:szCs w:val="24"/>
          <w:lang w:val="hr-HR"/>
        </w:rPr>
        <w:t xml:space="preserve"> </w:t>
      </w:r>
      <w:r w:rsidR="002A3640" w:rsidRPr="005D3B69">
        <w:rPr>
          <w:rFonts w:cstheme="minorHAnsi"/>
          <w:sz w:val="24"/>
          <w:szCs w:val="24"/>
          <w:lang w:val="hr-HR"/>
        </w:rPr>
        <w:t>ploča, kreda, bilježni</w:t>
      </w:r>
      <w:r w:rsidR="0089194D" w:rsidRPr="005D3B69">
        <w:rPr>
          <w:rFonts w:cstheme="minorHAnsi"/>
          <w:sz w:val="24"/>
          <w:szCs w:val="24"/>
          <w:lang w:val="hr-HR"/>
        </w:rPr>
        <w:t xml:space="preserve">ca, </w:t>
      </w:r>
      <w:r w:rsidR="00B713C7" w:rsidRPr="005D3B69">
        <w:rPr>
          <w:rFonts w:cstheme="minorHAnsi"/>
          <w:sz w:val="24"/>
          <w:szCs w:val="24"/>
          <w:lang w:val="hr-HR"/>
        </w:rPr>
        <w:t xml:space="preserve">projektor, </w:t>
      </w:r>
      <w:r w:rsidR="00C13BD7">
        <w:rPr>
          <w:rFonts w:cstheme="minorHAnsi"/>
          <w:sz w:val="24"/>
          <w:szCs w:val="24"/>
          <w:lang w:val="hr-HR"/>
        </w:rPr>
        <w:t>radni</w:t>
      </w:r>
      <w:r w:rsidR="0089194D" w:rsidRPr="005D3B69">
        <w:rPr>
          <w:rFonts w:cstheme="minorHAnsi"/>
          <w:sz w:val="24"/>
          <w:szCs w:val="24"/>
          <w:lang w:val="hr-HR"/>
        </w:rPr>
        <w:t xml:space="preserve"> listić</w:t>
      </w:r>
      <w:r w:rsidR="00590614" w:rsidRPr="005D3B69">
        <w:rPr>
          <w:rFonts w:cstheme="minorHAnsi"/>
          <w:sz w:val="24"/>
          <w:szCs w:val="24"/>
          <w:lang w:val="hr-HR"/>
        </w:rPr>
        <w:t>i</w:t>
      </w:r>
      <w:r w:rsidR="001627E3" w:rsidRPr="005D3B69">
        <w:rPr>
          <w:rFonts w:cstheme="minorHAnsi"/>
          <w:sz w:val="24"/>
          <w:szCs w:val="24"/>
          <w:lang w:val="hr-HR"/>
        </w:rPr>
        <w:t xml:space="preserve">, </w:t>
      </w:r>
      <w:r w:rsidR="000B746C" w:rsidRPr="005D3B69">
        <w:rPr>
          <w:rFonts w:cstheme="minorHAnsi"/>
          <w:sz w:val="24"/>
          <w:szCs w:val="24"/>
          <w:lang w:val="hr-HR"/>
        </w:rPr>
        <w:t>fotografija</w:t>
      </w:r>
    </w:p>
    <w:p w14:paraId="2CFB69BE" w14:textId="77777777" w:rsidR="000B746C" w:rsidRPr="005D3B69" w:rsidRDefault="000B746C" w:rsidP="00890027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4008822" w14:textId="26925352" w:rsidR="00B713C7" w:rsidRPr="00137912" w:rsidRDefault="00B713C7" w:rsidP="004F63FE">
      <w:pPr>
        <w:spacing w:line="360" w:lineRule="auto"/>
        <w:rPr>
          <w:rFonts w:cstheme="minorHAnsi"/>
          <w:sz w:val="24"/>
          <w:szCs w:val="24"/>
          <w:lang w:val="hr-HR"/>
        </w:rPr>
      </w:pPr>
      <w:r w:rsidRPr="00137912">
        <w:rPr>
          <w:rFonts w:cstheme="minorHAnsi"/>
          <w:b/>
          <w:bCs/>
          <w:sz w:val="24"/>
          <w:szCs w:val="24"/>
          <w:lang w:val="hr-HR"/>
        </w:rPr>
        <w:t>On line  alati</w:t>
      </w:r>
      <w:r w:rsidRPr="00137912">
        <w:rPr>
          <w:rFonts w:cstheme="minorHAnsi"/>
          <w:sz w:val="24"/>
          <w:szCs w:val="24"/>
          <w:lang w:val="hr-HR"/>
        </w:rPr>
        <w:t xml:space="preserve">: </w:t>
      </w:r>
      <w:proofErr w:type="spellStart"/>
      <w:r w:rsidR="007B2C1A">
        <w:rPr>
          <w:rFonts w:cstheme="minorHAnsi"/>
          <w:sz w:val="24"/>
          <w:szCs w:val="24"/>
          <w:lang w:val="hr-HR"/>
        </w:rPr>
        <w:t>wordart</w:t>
      </w:r>
      <w:proofErr w:type="spellEnd"/>
    </w:p>
    <w:p w14:paraId="3B0E5269" w14:textId="523E5350" w:rsidR="0081614B" w:rsidRPr="00890027" w:rsidRDefault="00081E4E" w:rsidP="00890027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  <w:lang w:val="hr-HR"/>
        </w:rPr>
      </w:pPr>
      <w:r w:rsidRPr="00137912">
        <w:rPr>
          <w:rFonts w:cstheme="minorHAnsi"/>
          <w:b/>
          <w:sz w:val="24"/>
          <w:szCs w:val="24"/>
          <w:lang w:val="hr-HR"/>
        </w:rPr>
        <w:br w:type="page"/>
      </w:r>
    </w:p>
    <w:p w14:paraId="51C2F4FC" w14:textId="29A4B0C2" w:rsidR="0081614B" w:rsidRDefault="0081614B" w:rsidP="0089002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ARTIKULACIJA NASTAVNOG SATA</w:t>
      </w:r>
    </w:p>
    <w:tbl>
      <w:tblPr>
        <w:tblStyle w:val="Reetkatablice"/>
        <w:tblW w:w="9737" w:type="dxa"/>
        <w:tblLook w:val="04A0" w:firstRow="1" w:lastRow="0" w:firstColumn="1" w:lastColumn="0" w:noHBand="0" w:noVBand="1"/>
      </w:tblPr>
      <w:tblGrid>
        <w:gridCol w:w="1910"/>
        <w:gridCol w:w="5864"/>
        <w:gridCol w:w="1963"/>
      </w:tblGrid>
      <w:tr w:rsidR="0081614B" w:rsidRPr="00734FB3" w14:paraId="4CAE9E64" w14:textId="77777777" w:rsidTr="00ED0F08">
        <w:trPr>
          <w:trHeight w:val="1755"/>
        </w:trPr>
        <w:tc>
          <w:tcPr>
            <w:tcW w:w="1696" w:type="dxa"/>
          </w:tcPr>
          <w:p w14:paraId="3F3D4D00" w14:textId="77777777" w:rsidR="00CE28F3" w:rsidRDefault="00CE28F3" w:rsidP="0081614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2DBFD098" w14:textId="77777777" w:rsidR="0081614B" w:rsidRPr="00CE28F3" w:rsidRDefault="00CE28F3" w:rsidP="0081614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FAZE NASTAVNOG SATA I NJIHOVO TRAJANJE</w:t>
            </w:r>
          </w:p>
        </w:tc>
        <w:tc>
          <w:tcPr>
            <w:tcW w:w="6024" w:type="dxa"/>
          </w:tcPr>
          <w:p w14:paraId="32B217A9" w14:textId="77777777" w:rsidR="0081614B" w:rsidRDefault="008161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4269F6" w14:textId="77777777" w:rsidR="003E0EB0" w:rsidRDefault="003E0EB0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FE7EBB8" w14:textId="77777777" w:rsidR="003E0EB0" w:rsidRDefault="003E0EB0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AB44E" w14:textId="50CBEAFF" w:rsidR="003E0EB0" w:rsidRPr="003E0EB0" w:rsidRDefault="003E0EB0" w:rsidP="0081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E0EB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NASTAVNI SADRŽAJ</w:t>
            </w:r>
          </w:p>
        </w:tc>
        <w:tc>
          <w:tcPr>
            <w:tcW w:w="2017" w:type="dxa"/>
          </w:tcPr>
          <w:p w14:paraId="661D6661" w14:textId="6843D84E" w:rsidR="00405381" w:rsidRDefault="00E10DBF" w:rsidP="00BE04E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NASTAVNI OBLICI RADA</w:t>
            </w:r>
            <w:r w:rsidR="00ED0F08">
              <w:rPr>
                <w:rFonts w:ascii="Times New Roman" w:hAnsi="Times New Roman" w:cs="Times New Roman"/>
                <w:b/>
                <w:lang w:val="hr-HR"/>
              </w:rPr>
              <w:t>,</w:t>
            </w:r>
            <w:r w:rsidR="00BE04ED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="000440F8" w:rsidRPr="000440F8">
              <w:rPr>
                <w:rFonts w:ascii="Times New Roman" w:hAnsi="Times New Roman" w:cs="Times New Roman"/>
                <w:b/>
                <w:lang w:val="hr-HR"/>
              </w:rPr>
              <w:t>SREDSTVA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I POMAGALA</w:t>
            </w:r>
          </w:p>
          <w:p w14:paraId="015CAF54" w14:textId="77777777" w:rsidR="00405381" w:rsidRDefault="00405381" w:rsidP="00E10D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FF3F298" w14:textId="72D91FD8" w:rsidR="000440F8" w:rsidRPr="000440F8" w:rsidRDefault="00E10DBF" w:rsidP="00E10D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</w:tr>
      <w:tr w:rsidR="0081614B" w:rsidRPr="00734FB3" w14:paraId="63F326DE" w14:textId="77777777" w:rsidTr="00ED0F08">
        <w:trPr>
          <w:trHeight w:val="10633"/>
        </w:trPr>
        <w:tc>
          <w:tcPr>
            <w:tcW w:w="1696" w:type="dxa"/>
          </w:tcPr>
          <w:p w14:paraId="307C5509" w14:textId="77777777" w:rsidR="00B904ED" w:rsidRDefault="00B904ED" w:rsidP="00B904E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1FF2ED4" w14:textId="248B2C2A" w:rsidR="0081614B" w:rsidRPr="00A62FA5" w:rsidRDefault="009C471D" w:rsidP="00A62FA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62F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UVODNI DIO SATA (</w:t>
            </w:r>
            <w:r w:rsidR="00A342E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="00C13B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  <w:r w:rsidRPr="00A62F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891C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</w:t>
            </w:r>
            <w:r w:rsidRPr="00A62F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</w:p>
          <w:p w14:paraId="108F1CD3" w14:textId="05420BED" w:rsidR="00E15745" w:rsidRDefault="00E15745" w:rsidP="00E10D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303A0C" w14:textId="562FD831" w:rsidR="00ED0F08" w:rsidRDefault="00ED0F08" w:rsidP="00E10D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FE346F5" w14:textId="77777777" w:rsidR="00ED0F08" w:rsidRDefault="00ED0F08" w:rsidP="00E10D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151825" w14:textId="77777777" w:rsidR="00E10DBF" w:rsidRDefault="00E10DBF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DFD56DE" w14:textId="77777777" w:rsidR="00063848" w:rsidRDefault="00063848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7627B3" w14:textId="77777777" w:rsidR="00063848" w:rsidRDefault="00063848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E5C0748" w14:textId="77777777" w:rsidR="00063848" w:rsidRDefault="00063848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466199D" w14:textId="77777777" w:rsidR="00C13BD7" w:rsidRDefault="00C13BD7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715FEBB" w14:textId="77777777" w:rsidR="008D471F" w:rsidRDefault="008D471F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28897D9" w14:textId="3709966F" w:rsidR="00E15745" w:rsidRPr="00ED0F08" w:rsidRDefault="006D2950" w:rsidP="00ED0F0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GLAVNI</w:t>
            </w:r>
            <w:r w:rsidR="00E15745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DIO SATA</w:t>
            </w:r>
            <w:r w:rsidR="00F67108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(</w:t>
            </w:r>
            <w:r w:rsidR="00A342EE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r w:rsidR="00C13B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8</w:t>
            </w:r>
            <w:r w:rsidR="004541A9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891CBF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</w:t>
            </w:r>
            <w:r w:rsidR="004541A9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</w:p>
          <w:p w14:paraId="01709175" w14:textId="0073785A" w:rsidR="00F97159" w:rsidRPr="00DA507C" w:rsidRDefault="00F97159" w:rsidP="00A62FA5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34781648" w14:textId="77777777" w:rsidR="00F97159" w:rsidRPr="00DA507C" w:rsidRDefault="00F97159" w:rsidP="00A62FA5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A427AAE" w14:textId="77777777" w:rsidR="00F97159" w:rsidRPr="00DA507C" w:rsidRDefault="00F97159" w:rsidP="007D6B47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4D603046" w14:textId="77777777" w:rsidR="00831143" w:rsidRDefault="00831143" w:rsidP="009C471D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FFCCDE3" w14:textId="77777777" w:rsidR="00405381" w:rsidRDefault="0040538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E28D115" w14:textId="77777777" w:rsidR="00831143" w:rsidRDefault="00831143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EEA02CB" w14:textId="77777777" w:rsidR="00831143" w:rsidRDefault="00831143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27A22CC" w14:textId="77777777" w:rsidR="004C797F" w:rsidRDefault="004C797F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0FF34F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FF624DE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F14C91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4130A26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3A1A70B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E0FAD1E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35FF368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9794BD7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DCE3A73" w14:textId="77777777" w:rsidR="00B904ED" w:rsidRDefault="00B904E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F40D90B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DBF9E8D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BF2FF1C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20C4F5C" w14:textId="661B1A27" w:rsidR="004C797F" w:rsidRDefault="004C797F" w:rsidP="009C471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F02F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3. ZA</w:t>
            </w:r>
            <w:r w:rsidR="006D295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KLJUČNI</w:t>
            </w:r>
            <w:r w:rsidRPr="00DF02F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DIO SATA</w:t>
            </w:r>
            <w:r w:rsidR="004541A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(</w:t>
            </w:r>
            <w:r w:rsidR="00336AD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7 min</w:t>
            </w:r>
            <w:r w:rsidR="004541A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</w:p>
          <w:p w14:paraId="074F94CF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0C8AB1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3315255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6308342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E2868E6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5A78BEB" w14:textId="0A206476" w:rsidR="00BE515D" w:rsidRP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024" w:type="dxa"/>
          </w:tcPr>
          <w:p w14:paraId="50F59BDB" w14:textId="77777777" w:rsidR="005D3B69" w:rsidRDefault="005D3B69" w:rsidP="005D3B6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2663727" w14:textId="77777777" w:rsidR="00C13BD7" w:rsidRDefault="00C13BD7" w:rsidP="00A11B7F">
            <w:pPr>
              <w:pStyle w:val="Odlomakpopisa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Uvod. Pozdravljam učenike i opisujem jednog učenika iz razreda: </w:t>
            </w:r>
            <w:proofErr w:type="spellStart"/>
            <w:r w:rsidR="00590614"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Questa</w:t>
            </w:r>
            <w:proofErr w:type="spellEnd"/>
            <w:r w:rsidR="00590614"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persona è</w:t>
            </w:r>
            <w:r w:rsidR="00590614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…</w:t>
            </w:r>
            <w:r w:rsidR="00063848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na ploču</w:t>
            </w:r>
            <w:r w:rsidR="005D3B6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uz pomoć projektora</w:t>
            </w:r>
            <w:r w:rsidR="00063848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stavljam zapis opisa. Učenici trebaju pogoditi o kojem je učeniku riječ.</w:t>
            </w:r>
            <w:r w:rsidR="008939E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A76F57"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="00A76F57"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è?</w:t>
            </w:r>
            <w:r w:rsidR="005D3B6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Učenici pogađaju.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Najavljujem ishode današnjeg sata – opisat će prijatelja iz klupe. Opet opisujem jednu osobu, ovaj put </w:t>
            </w:r>
            <w:r w:rsidR="00063848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jednog učitelja iz škole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8D471F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također uz zapis na ploči.</w:t>
            </w:r>
            <w:r w:rsidR="00063848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Učenici </w:t>
            </w:r>
            <w:r w:rsidR="00355C9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pogađaju. </w:t>
            </w:r>
            <w:proofErr w:type="spellStart"/>
            <w:r w:rsidR="008D471F"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="008D471F"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è?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r w:rsidR="00355C9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oslije p</w:t>
            </w:r>
            <w:r w:rsidR="00355C9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okazujem </w:t>
            </w:r>
            <w:r w:rsidR="008939E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fotografiju</w:t>
            </w:r>
            <w:r w:rsidR="00355C9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opisanog učitelja.</w:t>
            </w:r>
            <w:r w:rsidR="00590614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2293EAD2" w14:textId="3F67F672" w:rsidR="00063848" w:rsidRPr="00C13BD7" w:rsidRDefault="00063848" w:rsidP="00C13BD7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Ci</w:t>
            </w:r>
            <w:proofErr w:type="spellEnd"/>
            <w:r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sono</w:t>
            </w:r>
            <w:proofErr w:type="spellEnd"/>
            <w:r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le</w:t>
            </w:r>
            <w:proofErr w:type="spellEnd"/>
            <w:r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parole </w:t>
            </w:r>
            <w:proofErr w:type="spellStart"/>
            <w:r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sconosciute</w:t>
            </w:r>
            <w:proofErr w:type="spellEnd"/>
            <w:r w:rsidRPr="00C13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?</w:t>
            </w:r>
            <w:r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 potrebi zapisujem nepoznate riječi na ploču</w:t>
            </w:r>
            <w:r w:rsidR="00C13BD7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71C82B11" w14:textId="77777777" w:rsidR="008939E9" w:rsidRDefault="008939E9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C3C19A8" w14:textId="77777777" w:rsidR="00C13BD7" w:rsidRDefault="00C13BD7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0354CDB" w14:textId="70F6F570" w:rsidR="00590614" w:rsidRPr="00C13BD7" w:rsidRDefault="00C13BD7" w:rsidP="00C13BD7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Ponavljanje. </w:t>
            </w:r>
            <w:r w:rsidR="008939E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Učenici </w:t>
            </w:r>
            <w:r w:rsidR="000B746C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paru </w:t>
            </w:r>
            <w:r w:rsidR="008939E9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radnom listiću 1.</w:t>
            </w:r>
            <w:r w:rsidR="004D3DF2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2875E1F0" w14:textId="58192FBA" w:rsidR="000B746C" w:rsidRDefault="004D3DF2" w:rsidP="00590614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trebaju u</w:t>
            </w:r>
            <w:r w:rsid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oblak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riječi </w:t>
            </w:r>
            <w:hyperlink r:id="rId9" w:history="1">
              <w:r w:rsidR="00590614" w:rsidRPr="008D043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hr-HR"/>
                </w:rPr>
                <w:t>https://wordart.com/zh2gv43gkbcz/il-mio%20compagno%20di%20banco</w:t>
              </w:r>
            </w:hyperlink>
            <w:r w:rsidR="005906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pronaći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20</w:t>
            </w:r>
            <w:r w:rsid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različitih </w:t>
            </w:r>
            <w:r w:rsidR="001A46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riječi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koje koristimo za opisivanje. Nakon par minuta čitaju</w:t>
            </w:r>
            <w:r w:rsidR="00A37E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1A46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pronađene</w:t>
            </w:r>
            <w:r w:rsidR="00A37E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1A46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riječi</w:t>
            </w:r>
            <w:r w:rsidR="00A37E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A46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Postavljam im pitanja:</w:t>
            </w:r>
            <w:r w:rsidR="005D3B6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è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simpatico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nella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nostra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classe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è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gentile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ha i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capelli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ricci</w:t>
            </w:r>
            <w:proofErr w:type="spellEnd"/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?</w:t>
            </w:r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ha </w:t>
            </w:r>
            <w:proofErr w:type="spellStart"/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gli</w:t>
            </w:r>
            <w:proofErr w:type="spellEnd"/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occhi</w:t>
            </w:r>
            <w:proofErr w:type="spellEnd"/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verdi</w:t>
            </w:r>
            <w:proofErr w:type="spellEnd"/>
            <w:r w:rsid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?</w:t>
            </w:r>
            <w:r w:rsidR="005D3B69" w:rsidRPr="005D3B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...</w:t>
            </w:r>
          </w:p>
          <w:p w14:paraId="674B7FF6" w14:textId="6F532F3A" w:rsidR="000B746C" w:rsidRDefault="000B746C" w:rsidP="000B746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Nepoznate riječi pišem na ploču.</w:t>
            </w:r>
            <w:r w:rsidR="005906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Učenici prepisuju.</w:t>
            </w:r>
          </w:p>
          <w:p w14:paraId="08ACB7F2" w14:textId="77777777" w:rsidR="00590614" w:rsidRPr="000B746C" w:rsidRDefault="00590614" w:rsidP="000B746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E77B036" w14:textId="77777777" w:rsidR="004D3DF2" w:rsidRDefault="004D3DF2" w:rsidP="004D3DF2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9F37A00" w14:textId="77777777" w:rsidR="00C13BD7" w:rsidRDefault="00A37EA8" w:rsidP="00C13BD7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Opisivanje prijatelja iz klupe. Trebaju</w:t>
            </w:r>
            <w:r w:rsidR="000B746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samostalno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napisati sastav</w:t>
            </w:r>
            <w:r w:rsidR="00A76F5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opisati prijatelja iz klupe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</w:t>
            </w:r>
            <w:r w:rsidR="00063848" w:rsidRP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tekst treba sa</w:t>
            </w:r>
            <w:r w:rsidR="00B904ED" w:rsidRP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</w:t>
            </w:r>
            <w:r w:rsidR="00063848" w:rsidRP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ržavati 40 riječi, trebaju koristiti glagol</w:t>
            </w:r>
            <w:r w:rsidR="00B904ED" w:rsidRP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063848" w:rsidRP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063848"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essere</w:t>
            </w:r>
            <w:proofErr w:type="spellEnd"/>
            <w:r w:rsidR="00063848"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063848"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avere</w:t>
            </w:r>
            <w:proofErr w:type="spellEnd"/>
            <w:r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,</w:t>
            </w:r>
            <w:r w:rsidR="00063848"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="00063848"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parlare</w:t>
            </w:r>
            <w:proofErr w:type="spellEnd"/>
            <w:r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chiamarsi</w:t>
            </w:r>
            <w:proofErr w:type="spellEnd"/>
            <w:r w:rsidR="00063848" w:rsidRPr="003D26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r w:rsidR="00063848" w:rsidRP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3.l.sg. Dok pišu tekst</w:t>
            </w:r>
            <w:r w:rsidR="00B904ED" w:rsidRP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63848" w:rsidRP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ploči se nalazi opis učitelja</w:t>
            </w:r>
            <w:r w:rsidR="008939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koji će im poslužiti za samostalan opis.</w:t>
            </w:r>
          </w:p>
          <w:p w14:paraId="5D1F4D0F" w14:textId="7368CD83" w:rsidR="00C13BD7" w:rsidRDefault="00C13BD7" w:rsidP="00C13B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="00063848" w:rsidRP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omažem učenicima kojima je pomoć potrebna.</w:t>
            </w:r>
          </w:p>
          <w:p w14:paraId="3E42C76C" w14:textId="77777777" w:rsidR="00C13BD7" w:rsidRDefault="00C13BD7" w:rsidP="00C13B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5FB15B0" w14:textId="6A641E6A" w:rsidR="00063848" w:rsidRDefault="00C13BD7" w:rsidP="00C13BD7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Učenici </w:t>
            </w:r>
            <w:r w:rsidR="000638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čitaju svoje opise.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Pohvaljujem ih.</w:t>
            </w:r>
          </w:p>
          <w:p w14:paraId="4CDA6F62" w14:textId="77777777" w:rsidR="00063848" w:rsidRDefault="00063848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45E3008" w14:textId="77777777" w:rsidR="003D268B" w:rsidRDefault="003D268B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C6B874F" w14:textId="67AB6A1B" w:rsidR="00AE177F" w:rsidRDefault="00A37EA8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3.1. </w:t>
            </w:r>
            <w:r w:rsid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Vrednovanje</w:t>
            </w:r>
            <w:r w:rsidR="00461D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kao učenje.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Učenici ispunjavaju </w:t>
            </w:r>
            <w:r w:rsid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tablicu</w:t>
            </w:r>
            <w:r w:rsidR="00461D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E6E8014" w14:textId="2348C181" w:rsidR="001B1990" w:rsidRDefault="001B1990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Komentiramo </w:t>
            </w:r>
            <w:r w:rsidR="00C13B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zajedno.</w:t>
            </w:r>
          </w:p>
          <w:p w14:paraId="42BC4DA5" w14:textId="4CFB8091" w:rsidR="00A342EE" w:rsidRDefault="00A342EE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66AF3D8" w14:textId="09D7928A" w:rsidR="007D7A1A" w:rsidRDefault="00355C99" w:rsidP="007D7A1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3.2. </w:t>
            </w:r>
            <w:r w:rsidR="00B136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Domać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zadaća</w:t>
            </w:r>
            <w:r w:rsidR="00B136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="007D7A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učenici trebaju opisati nekog </w:t>
            </w:r>
            <w:r w:rsidR="00461D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učitelja</w:t>
            </w:r>
            <w:r w:rsidR="007D7A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61D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ili učiteljicu </w:t>
            </w:r>
            <w:r w:rsidR="007D7A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ali ne smiju </w:t>
            </w:r>
            <w:r w:rsidR="00461D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napisati spol niti</w:t>
            </w:r>
            <w:r w:rsidR="007D7A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ime. Sastav završavaju rečenicom – </w:t>
            </w:r>
            <w:proofErr w:type="spellStart"/>
            <w:r w:rsidR="007D7A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Chi</w:t>
            </w:r>
            <w:proofErr w:type="spellEnd"/>
            <w:r w:rsidR="007D7A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è?</w:t>
            </w:r>
          </w:p>
          <w:p w14:paraId="20195D85" w14:textId="77777777" w:rsidR="007D7A1A" w:rsidRDefault="007D7A1A" w:rsidP="007D7A1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5751CA2" w14:textId="77777777" w:rsidR="00ED0F08" w:rsidRDefault="00B13648" w:rsidP="00B13648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Ragazzi</w:t>
            </w:r>
            <w:proofErr w:type="spellEnd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abbiamo</w:t>
            </w:r>
            <w:proofErr w:type="spellEnd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finito</w:t>
            </w:r>
            <w:proofErr w:type="spellEnd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siete</w:t>
            </w:r>
            <w:proofErr w:type="spellEnd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stati bravi! Non </w:t>
            </w:r>
            <w:proofErr w:type="spellStart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dimenticate</w:t>
            </w:r>
            <w:proofErr w:type="spellEnd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il </w:t>
            </w:r>
            <w:proofErr w:type="spellStart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compito</w:t>
            </w:r>
            <w:proofErr w:type="spellEnd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. </w:t>
            </w:r>
          </w:p>
          <w:p w14:paraId="50B5F664" w14:textId="5B0DA4B8" w:rsidR="00B13648" w:rsidRPr="00DF1BF3" w:rsidRDefault="00B13648" w:rsidP="00B13648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proofErr w:type="spellStart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Buona</w:t>
            </w:r>
            <w:proofErr w:type="spellEnd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giornata</w:t>
            </w:r>
            <w:proofErr w:type="spellEnd"/>
            <w:r w:rsidRPr="00DF1BF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!</w:t>
            </w:r>
          </w:p>
          <w:p w14:paraId="31B9005A" w14:textId="77777777" w:rsidR="00C31CAB" w:rsidRDefault="00C31CAB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14F4394" w14:textId="1D2FC38F" w:rsidR="00C31CAB" w:rsidRDefault="00C31CAB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C6E1832" w14:textId="36A30870" w:rsidR="00A11B7F" w:rsidRDefault="00A11B7F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D33DCDF" w14:textId="07D03051" w:rsidR="001B1990" w:rsidRDefault="00A11B7F" w:rsidP="00B1364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136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Ako ostane vremena ponovit ćemo </w:t>
            </w:r>
            <w:r w:rsidR="00EE57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boje; učenici se šetaju po razredu i trebaju dodirnuti boje koje ja kažem. Otrovne boje ne smiju dirati (</w:t>
            </w:r>
            <w:proofErr w:type="spellStart"/>
            <w:r w:rsidR="00EE57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arancione</w:t>
            </w:r>
            <w:proofErr w:type="spellEnd"/>
            <w:r w:rsidR="00EE57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EE57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blu</w:t>
            </w:r>
            <w:proofErr w:type="spellEnd"/>
            <w:r w:rsidR="00EE57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EE57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marrone</w:t>
            </w:r>
            <w:proofErr w:type="spellEnd"/>
            <w:r w:rsidR="00EE57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viola, rosa). Tko dirne otrovnu boju ispada iz igre i ide na svoje mjesto.</w:t>
            </w:r>
            <w:r w:rsidRPr="00B136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27877519" w14:textId="55A4835F" w:rsidR="00A11B7F" w:rsidRPr="00B13648" w:rsidRDefault="00EE577C" w:rsidP="001B1990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Rosso!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Giallo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! Blu!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Azzurro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!...</w:t>
            </w:r>
          </w:p>
          <w:p w14:paraId="14363126" w14:textId="77777777" w:rsidR="004C797F" w:rsidRDefault="004C797F" w:rsidP="00A11B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17" w:type="dxa"/>
          </w:tcPr>
          <w:p w14:paraId="60E823B7" w14:textId="77777777" w:rsidR="000B746C" w:rsidRDefault="000B746C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1687809" w14:textId="77777777" w:rsidR="00590614" w:rsidRDefault="00590614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10C646" w14:textId="6D5E9AE0" w:rsidR="000B746C" w:rsidRDefault="000B746C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Motivacija</w:t>
            </w:r>
          </w:p>
          <w:p w14:paraId="01E71F32" w14:textId="77777777" w:rsidR="000B746C" w:rsidRDefault="000B746C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8EC3D72" w14:textId="015FB35E" w:rsidR="00B526E2" w:rsidRDefault="005A5E7B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Frontalni rad</w:t>
            </w:r>
          </w:p>
          <w:p w14:paraId="04518731" w14:textId="7C7F20C0" w:rsidR="00B13648" w:rsidRDefault="000B746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="008D471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rojektor</w:t>
            </w:r>
          </w:p>
          <w:p w14:paraId="1EB06A7A" w14:textId="2EE6FC80" w:rsidR="000B746C" w:rsidRDefault="00A10CAF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</w:t>
            </w:r>
            <w:r w:rsidR="000B746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otografija</w:t>
            </w:r>
          </w:p>
          <w:p w14:paraId="4474ED27" w14:textId="77777777" w:rsidR="00F04CFC" w:rsidRDefault="00F04CF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CA641ED" w14:textId="77777777" w:rsidR="00F04CFC" w:rsidRDefault="00F04CF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45FE2B3" w14:textId="54BAC862" w:rsidR="00E735EE" w:rsidRDefault="00E735EE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Metoda razgovora </w:t>
            </w:r>
          </w:p>
          <w:p w14:paraId="002F93AC" w14:textId="78410899" w:rsidR="00E735EE" w:rsidRDefault="00E735EE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497533" w14:textId="77777777" w:rsidR="00E735EE" w:rsidRDefault="00E735EE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95D9828" w14:textId="77777777" w:rsidR="00590614" w:rsidRDefault="00590614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3A3CB8A" w14:textId="1F769C28" w:rsidR="00F04CFC" w:rsidRDefault="001424BB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Metoda upućivanja</w:t>
            </w:r>
          </w:p>
          <w:p w14:paraId="5A241AD0" w14:textId="77777777" w:rsidR="001A46C6" w:rsidRDefault="001A46C6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25F0F93" w14:textId="7D69EA88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 u paru</w:t>
            </w:r>
          </w:p>
          <w:p w14:paraId="596A992C" w14:textId="77777777" w:rsidR="001A46C6" w:rsidRDefault="001A46C6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EDC6A5" w14:textId="77777777" w:rsidR="005033A8" w:rsidRDefault="005033A8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70021A4" w14:textId="77777777" w:rsidR="005033A8" w:rsidRPr="000B746C" w:rsidRDefault="005033A8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A276BF" w14:textId="1DC4676B" w:rsidR="00ED0F08" w:rsidRDefault="00ED0F08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Razgovor</w:t>
            </w:r>
          </w:p>
          <w:p w14:paraId="62929F5B" w14:textId="77777777" w:rsidR="001A46C6" w:rsidRDefault="001A46C6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2C03822" w14:textId="65C5E595" w:rsidR="00F04CFC" w:rsidRDefault="00590614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Prepisivanje</w:t>
            </w:r>
          </w:p>
          <w:p w14:paraId="110FD41E" w14:textId="77777777" w:rsidR="00590614" w:rsidRDefault="00590614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F1F4DE4" w14:textId="77777777" w:rsidR="00590614" w:rsidRDefault="00590614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4F192C7" w14:textId="77777777" w:rsidR="00590614" w:rsidRDefault="00590614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C1A7404" w14:textId="60828C0C" w:rsidR="00890027" w:rsidRDefault="00890027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Slušanje</w:t>
            </w:r>
            <w:r w:rsidR="000B746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uputa</w:t>
            </w:r>
          </w:p>
          <w:p w14:paraId="55828E91" w14:textId="77777777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B49C76" w14:textId="188136CB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Pisanje</w:t>
            </w:r>
          </w:p>
          <w:p w14:paraId="047AB7C6" w14:textId="1E8238F1" w:rsidR="00E735EE" w:rsidRDefault="00E735EE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189D180" w14:textId="4A36D553" w:rsidR="00F04CFC" w:rsidRDefault="00F04CF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81BCD6E" w14:textId="77777777" w:rsidR="005033A8" w:rsidRDefault="005033A8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0513B59" w14:textId="77777777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47D479C" w14:textId="77777777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4A29E1B" w14:textId="575EA218" w:rsidR="00F04CFC" w:rsidRDefault="00F04CF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Čitanje</w:t>
            </w:r>
          </w:p>
          <w:p w14:paraId="165E7C16" w14:textId="1FE9FC28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Slušanje</w:t>
            </w:r>
          </w:p>
          <w:p w14:paraId="3944EF5E" w14:textId="77777777" w:rsidR="000B746C" w:rsidRDefault="000B746C" w:rsidP="00F04C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55D218" w14:textId="77777777" w:rsidR="000B746C" w:rsidRDefault="000B746C" w:rsidP="00F04C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FC1F4BC" w14:textId="117DB705" w:rsidR="00E735EE" w:rsidRDefault="00A10CAF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="000B746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rednovanje</w:t>
            </w:r>
          </w:p>
          <w:p w14:paraId="5BC17878" w14:textId="77777777" w:rsidR="00F04CFC" w:rsidRDefault="00F04CF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9575DB0" w14:textId="77777777" w:rsidR="00B46F50" w:rsidRDefault="00B46F50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11052D1" w14:textId="77777777" w:rsidR="000B746C" w:rsidRDefault="000B746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7B2295E" w14:textId="77777777" w:rsidR="00B46F50" w:rsidRDefault="00B46F50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6FE90F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14CD811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D66E15D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B2347B7" w14:textId="77777777" w:rsidR="001A46C6" w:rsidRDefault="001A46C6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C666177" w14:textId="77777777" w:rsidR="001A46C6" w:rsidRDefault="001A46C6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E82A185" w14:textId="77777777" w:rsidR="001A46C6" w:rsidRDefault="001A46C6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0990E3F" w14:textId="77777777" w:rsidR="00AC331A" w:rsidRDefault="00AC331A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36A6993" w14:textId="77777777" w:rsidR="001424BB" w:rsidRDefault="001424BB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D441BA4" w14:textId="77777777" w:rsidR="001424BB" w:rsidRDefault="001424BB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BF895E8" w14:textId="45E882C9" w:rsidR="00DF1BF3" w:rsidRDefault="000B746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Ponavljanje kroz igru</w:t>
            </w:r>
          </w:p>
          <w:p w14:paraId="1A9BC9FD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F3A795C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4648F60" w14:textId="77777777" w:rsidR="00072D00" w:rsidRDefault="00072D00" w:rsidP="00BE79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0FC3C1EC" w14:textId="001773AD" w:rsidR="00072D00" w:rsidRPr="00072D00" w:rsidRDefault="00072D00" w:rsidP="00BE79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</w:tbl>
    <w:p w14:paraId="0226EBF8" w14:textId="4F1154C9" w:rsidR="00D20599" w:rsidRDefault="00D2059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1529ECA" w14:textId="56BF94FF" w:rsidR="0081614B" w:rsidRPr="00137912" w:rsidRDefault="00D20599" w:rsidP="00DF1BF3">
      <w:pPr>
        <w:jc w:val="center"/>
        <w:rPr>
          <w:rFonts w:cstheme="minorHAnsi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  <w:r w:rsidR="00873F33" w:rsidRPr="00137912">
        <w:rPr>
          <w:rFonts w:cstheme="minorHAnsi"/>
          <w:sz w:val="24"/>
          <w:szCs w:val="24"/>
          <w:lang w:val="hr-HR"/>
        </w:rPr>
        <w:lastRenderedPageBreak/>
        <w:t>PLAN PLOČE</w:t>
      </w:r>
    </w:p>
    <w:p w14:paraId="79A2679F" w14:textId="77777777" w:rsidR="00873F33" w:rsidRPr="00137912" w:rsidRDefault="00873F33" w:rsidP="0081614B">
      <w:pPr>
        <w:jc w:val="center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9994" w:type="dxa"/>
        <w:tblLook w:val="04A0" w:firstRow="1" w:lastRow="0" w:firstColumn="1" w:lastColumn="0" w:noHBand="0" w:noVBand="1"/>
      </w:tblPr>
      <w:tblGrid>
        <w:gridCol w:w="9994"/>
      </w:tblGrid>
      <w:tr w:rsidR="00873F33" w:rsidRPr="00F85567" w14:paraId="79BB9A96" w14:textId="77777777" w:rsidTr="00000629">
        <w:trPr>
          <w:trHeight w:val="3294"/>
        </w:trPr>
        <w:tc>
          <w:tcPr>
            <w:tcW w:w="9994" w:type="dxa"/>
          </w:tcPr>
          <w:p w14:paraId="666E4076" w14:textId="1F3987C4" w:rsidR="00295B6A" w:rsidRPr="00137912" w:rsidRDefault="00B904ED" w:rsidP="00295B6A">
            <w:pPr>
              <w:jc w:val="right"/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mercoledì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>, 13</w:t>
            </w:r>
            <w:r w:rsidR="00B0280D"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="00B713C7" w:rsidRPr="00137912">
              <w:rPr>
                <w:rFonts w:cstheme="minorHAnsi"/>
                <w:sz w:val="24"/>
                <w:szCs w:val="24"/>
                <w:lang w:val="hr-HR"/>
              </w:rPr>
              <w:t>novembre</w:t>
            </w:r>
            <w:r w:rsidR="00B0280D" w:rsidRPr="00137912">
              <w:rPr>
                <w:rFonts w:cstheme="minorHAnsi"/>
                <w:sz w:val="24"/>
                <w:szCs w:val="24"/>
                <w:lang w:val="hr-HR"/>
              </w:rPr>
              <w:t xml:space="preserve"> 202</w:t>
            </w:r>
            <w:r>
              <w:rPr>
                <w:rFonts w:cstheme="minorHAnsi"/>
                <w:sz w:val="24"/>
                <w:szCs w:val="24"/>
                <w:lang w:val="hr-HR"/>
              </w:rPr>
              <w:t>4</w:t>
            </w:r>
          </w:p>
          <w:p w14:paraId="27931850" w14:textId="62A34543" w:rsidR="00253EF6" w:rsidRPr="00137912" w:rsidRDefault="00B904ED" w:rsidP="00B0280D">
            <w:pPr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IL MIO COMPAGNO DI BANCO</w:t>
            </w:r>
          </w:p>
          <w:p w14:paraId="337764E3" w14:textId="77777777" w:rsidR="00253EF6" w:rsidRPr="00137912" w:rsidRDefault="00253EF6" w:rsidP="00B0280D">
            <w:pPr>
              <w:jc w:val="center"/>
              <w:rPr>
                <w:rFonts w:cstheme="minorHAnsi"/>
                <w:sz w:val="24"/>
                <w:szCs w:val="24"/>
                <w:lang w:val="hr-HR"/>
              </w:rPr>
            </w:pPr>
          </w:p>
          <w:p w14:paraId="2C88F240" w14:textId="7E988AFA" w:rsidR="00B713C7" w:rsidRDefault="00B904ED" w:rsidP="00B904ED">
            <w:pPr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Questa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persona è…</w:t>
            </w:r>
            <w:r w:rsidR="00F85567">
              <w:rPr>
                <w:rFonts w:cstheme="minorHAnsi"/>
                <w:sz w:val="24"/>
                <w:szCs w:val="24"/>
                <w:lang w:val="hr-HR"/>
              </w:rPr>
              <w:t xml:space="preserve">                         40 parole</w:t>
            </w:r>
          </w:p>
          <w:p w14:paraId="580D8110" w14:textId="0D190935" w:rsidR="00B904ED" w:rsidRDefault="00B904ED" w:rsidP="00F85567">
            <w:pPr>
              <w:tabs>
                <w:tab w:val="left" w:pos="3328"/>
              </w:tabs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Chi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è?</w:t>
            </w:r>
            <w:r w:rsidR="00F85567">
              <w:rPr>
                <w:rFonts w:cstheme="minorHAnsi"/>
                <w:sz w:val="24"/>
                <w:szCs w:val="24"/>
                <w:lang w:val="hr-HR"/>
              </w:rPr>
              <w:t xml:space="preserve">                                                 </w:t>
            </w:r>
            <w:proofErr w:type="spellStart"/>
            <w:r w:rsidR="00F85567">
              <w:rPr>
                <w:rFonts w:cstheme="minorHAnsi"/>
                <w:sz w:val="24"/>
                <w:szCs w:val="24"/>
                <w:lang w:val="hr-HR"/>
              </w:rPr>
              <w:t>essere</w:t>
            </w:r>
            <w:proofErr w:type="spellEnd"/>
            <w:r w:rsidR="00F85567">
              <w:rPr>
                <w:rFonts w:cstheme="minorHAnsi"/>
                <w:sz w:val="24"/>
                <w:szCs w:val="24"/>
                <w:lang w:val="hr-HR"/>
              </w:rPr>
              <w:t xml:space="preserve"> – È…</w:t>
            </w:r>
          </w:p>
          <w:p w14:paraId="436D1C6D" w14:textId="31CC1AB1" w:rsidR="00F85567" w:rsidRDefault="00B904ED" w:rsidP="00B904ED">
            <w:pPr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Lui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/ Lei si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chiama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>…</w:t>
            </w:r>
            <w:r w:rsidR="00F85567">
              <w:rPr>
                <w:rFonts w:cstheme="minorHAnsi"/>
                <w:sz w:val="24"/>
                <w:szCs w:val="24"/>
                <w:lang w:val="hr-HR"/>
              </w:rPr>
              <w:t xml:space="preserve">                         </w:t>
            </w:r>
            <w:proofErr w:type="spellStart"/>
            <w:r w:rsidR="00F85567">
              <w:rPr>
                <w:rFonts w:cstheme="minorHAnsi"/>
                <w:sz w:val="24"/>
                <w:szCs w:val="24"/>
                <w:lang w:val="hr-HR"/>
              </w:rPr>
              <w:t>avere</w:t>
            </w:r>
            <w:proofErr w:type="spellEnd"/>
            <w:r w:rsidR="00F85567">
              <w:rPr>
                <w:rFonts w:cstheme="minorHAnsi"/>
                <w:sz w:val="24"/>
                <w:szCs w:val="24"/>
                <w:lang w:val="hr-HR"/>
              </w:rPr>
              <w:t xml:space="preserve"> – Ha…</w:t>
            </w:r>
          </w:p>
          <w:p w14:paraId="4A3EF279" w14:textId="1EB29E1D" w:rsidR="00B904ED" w:rsidRDefault="00F85567" w:rsidP="00F85567">
            <w:pPr>
              <w:tabs>
                <w:tab w:val="left" w:pos="3256"/>
              </w:tabs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ab/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parlare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Parla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>…</w:t>
            </w:r>
          </w:p>
          <w:p w14:paraId="5F69864E" w14:textId="5C163A31" w:rsidR="00B904ED" w:rsidRDefault="00B904ED" w:rsidP="00F85567">
            <w:pPr>
              <w:tabs>
                <w:tab w:val="left" w:pos="3256"/>
              </w:tabs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divertente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>=</w:t>
            </w:r>
            <w:r w:rsidR="00F85567">
              <w:rPr>
                <w:rFonts w:cstheme="minorHAnsi"/>
                <w:sz w:val="24"/>
                <w:szCs w:val="24"/>
                <w:lang w:val="hr-HR"/>
              </w:rPr>
              <w:tab/>
            </w:r>
            <w:proofErr w:type="spellStart"/>
            <w:r w:rsidR="00F85567">
              <w:rPr>
                <w:rFonts w:cstheme="minorHAnsi"/>
                <w:sz w:val="24"/>
                <w:szCs w:val="24"/>
                <w:lang w:val="hr-HR"/>
              </w:rPr>
              <w:t>chiamarsi</w:t>
            </w:r>
            <w:proofErr w:type="spellEnd"/>
            <w:r w:rsidR="00F85567">
              <w:rPr>
                <w:rFonts w:cstheme="minorHAnsi"/>
                <w:sz w:val="24"/>
                <w:szCs w:val="24"/>
                <w:lang w:val="hr-HR"/>
              </w:rPr>
              <w:t xml:space="preserve"> – Si </w:t>
            </w:r>
            <w:proofErr w:type="spellStart"/>
            <w:r w:rsidR="00F85567">
              <w:rPr>
                <w:rFonts w:cstheme="minorHAnsi"/>
                <w:sz w:val="24"/>
                <w:szCs w:val="24"/>
                <w:lang w:val="hr-HR"/>
              </w:rPr>
              <w:t>chiama</w:t>
            </w:r>
            <w:proofErr w:type="spellEnd"/>
            <w:r w:rsidR="00F85567">
              <w:rPr>
                <w:rFonts w:cstheme="minorHAnsi"/>
                <w:sz w:val="24"/>
                <w:szCs w:val="24"/>
                <w:lang w:val="hr-HR"/>
              </w:rPr>
              <w:t>…</w:t>
            </w:r>
          </w:p>
          <w:p w14:paraId="5DB166A4" w14:textId="00A7E2C4" w:rsidR="00B904ED" w:rsidRPr="00137912" w:rsidRDefault="00B904ED" w:rsidP="00B904ED">
            <w:pPr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gentile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>=</w:t>
            </w:r>
          </w:p>
        </w:tc>
      </w:tr>
    </w:tbl>
    <w:p w14:paraId="2D2653BF" w14:textId="77777777" w:rsidR="00873F33" w:rsidRDefault="00873F33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168F673" w14:textId="77777777" w:rsidR="00A32359" w:rsidRDefault="00A32359" w:rsidP="00461D6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2ED5835" w14:textId="77777777" w:rsidR="00355C99" w:rsidRDefault="00355C99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PRILOZI:</w:t>
      </w:r>
    </w:p>
    <w:p w14:paraId="3953B9CA" w14:textId="4EEB7E1E" w:rsidR="008D471F" w:rsidRDefault="008D471F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PRILOG 1.</w:t>
      </w:r>
    </w:p>
    <w:p w14:paraId="5AE4AE23" w14:textId="6A51ADF1" w:rsidR="008D471F" w:rsidRDefault="008D471F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Prvi opis (učenika):</w:t>
      </w:r>
    </w:p>
    <w:p w14:paraId="1E30C157" w14:textId="75EAE5B1" w:rsidR="008D471F" w:rsidRDefault="008D471F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Questa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persona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dolce. Non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bassa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non è alta. È di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statura.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simpatica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Non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antipatica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È carina 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allegra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buona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gentile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4D3DF2">
        <w:rPr>
          <w:rFonts w:ascii="Times New Roman" w:hAnsi="Times New Roman" w:cs="Times New Roman"/>
          <w:sz w:val="24"/>
          <w:szCs w:val="24"/>
          <w:lang w:val="hr-HR"/>
        </w:rPr>
        <w:t xml:space="preserve">Ha 11 </w:t>
      </w:r>
      <w:proofErr w:type="spellStart"/>
      <w:r w:rsidR="004D3DF2">
        <w:rPr>
          <w:rFonts w:ascii="Times New Roman" w:hAnsi="Times New Roman" w:cs="Times New Roman"/>
          <w:sz w:val="24"/>
          <w:szCs w:val="24"/>
          <w:lang w:val="hr-HR"/>
        </w:rPr>
        <w:t>anni</w:t>
      </w:r>
      <w:proofErr w:type="spellEnd"/>
      <w:r w:rsidR="004D3DF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Ha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occhi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5837DB">
        <w:rPr>
          <w:rFonts w:ascii="Times New Roman" w:hAnsi="Times New Roman" w:cs="Times New Roman"/>
          <w:sz w:val="24"/>
          <w:szCs w:val="24"/>
          <w:lang w:val="hr-HR"/>
        </w:rPr>
        <w:t>ve</w:t>
      </w:r>
      <w:r w:rsidR="005033A8">
        <w:rPr>
          <w:rFonts w:ascii="Times New Roman" w:hAnsi="Times New Roman" w:cs="Times New Roman"/>
          <w:sz w:val="24"/>
          <w:szCs w:val="24"/>
          <w:lang w:val="hr-HR"/>
        </w:rPr>
        <w:t>rdi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grandi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Ha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capelli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castani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corti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e lisci.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Parla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italiano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inglese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croato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939E9">
        <w:rPr>
          <w:rFonts w:ascii="Times New Roman" w:hAnsi="Times New Roman" w:cs="Times New Roman"/>
          <w:sz w:val="24"/>
          <w:szCs w:val="24"/>
          <w:lang w:val="hr-HR"/>
        </w:rPr>
        <w:t xml:space="preserve">Si </w:t>
      </w:r>
      <w:proofErr w:type="spellStart"/>
      <w:r w:rsidR="008939E9">
        <w:rPr>
          <w:rFonts w:ascii="Times New Roman" w:hAnsi="Times New Roman" w:cs="Times New Roman"/>
          <w:sz w:val="24"/>
          <w:szCs w:val="24"/>
          <w:lang w:val="hr-HR"/>
        </w:rPr>
        <w:t>chiama</w:t>
      </w:r>
      <w:proofErr w:type="spellEnd"/>
      <w:r w:rsidR="008939E9">
        <w:rPr>
          <w:rFonts w:ascii="Times New Roman" w:hAnsi="Times New Roman" w:cs="Times New Roman"/>
          <w:sz w:val="24"/>
          <w:szCs w:val="24"/>
          <w:lang w:val="hr-HR"/>
        </w:rPr>
        <w:t>_____________.</w:t>
      </w:r>
      <w:r>
        <w:rPr>
          <w:rFonts w:ascii="Times New Roman" w:hAnsi="Times New Roman" w:cs="Times New Roman"/>
          <w:sz w:val="24"/>
          <w:szCs w:val="24"/>
          <w:lang w:val="hr-HR"/>
        </w:rPr>
        <w:t>(5</w:t>
      </w:r>
      <w:r w:rsidR="005033A8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parole)</w:t>
      </w:r>
    </w:p>
    <w:p w14:paraId="3694950E" w14:textId="77777777" w:rsidR="00F51AC3" w:rsidRDefault="00F51AC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8390FDA" w14:textId="77777777" w:rsidR="00A37EA8" w:rsidRDefault="00A37EA8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PRILOG 2.</w:t>
      </w:r>
    </w:p>
    <w:p w14:paraId="5B1841DB" w14:textId="2CB93528" w:rsidR="008D471F" w:rsidRDefault="008D471F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Drugi opis (učitelja):</w:t>
      </w:r>
    </w:p>
    <w:p w14:paraId="315948FE" w14:textId="19869BDB" w:rsidR="008D471F" w:rsidRDefault="008D471F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Questa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persona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gentile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Non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bassa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non è alta. È di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statura.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bella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simpatica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allegra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divertente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37EA8">
        <w:rPr>
          <w:rFonts w:ascii="Times New Roman" w:hAnsi="Times New Roman" w:cs="Times New Roman"/>
          <w:sz w:val="24"/>
          <w:szCs w:val="24"/>
          <w:lang w:val="hr-HR"/>
        </w:rPr>
        <w:t>È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sportiva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4D3DF2">
        <w:rPr>
          <w:rFonts w:ascii="Times New Roman" w:hAnsi="Times New Roman" w:cs="Times New Roman"/>
          <w:sz w:val="24"/>
          <w:szCs w:val="24"/>
          <w:lang w:val="hr-HR"/>
        </w:rPr>
        <w:t xml:space="preserve">Ha 47 </w:t>
      </w:r>
      <w:proofErr w:type="spellStart"/>
      <w:r w:rsidR="004D3DF2">
        <w:rPr>
          <w:rFonts w:ascii="Times New Roman" w:hAnsi="Times New Roman" w:cs="Times New Roman"/>
          <w:sz w:val="24"/>
          <w:szCs w:val="24"/>
          <w:lang w:val="hr-HR"/>
        </w:rPr>
        <w:t>anni</w:t>
      </w:r>
      <w:proofErr w:type="spellEnd"/>
      <w:r w:rsidR="004D3DF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C560C">
        <w:rPr>
          <w:rFonts w:ascii="Times New Roman" w:hAnsi="Times New Roman" w:cs="Times New Roman"/>
          <w:sz w:val="24"/>
          <w:szCs w:val="24"/>
          <w:lang w:val="hr-HR"/>
        </w:rPr>
        <w:t>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occhi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3C560C">
        <w:rPr>
          <w:rFonts w:ascii="Times New Roman" w:hAnsi="Times New Roman" w:cs="Times New Roman"/>
          <w:sz w:val="24"/>
          <w:szCs w:val="24"/>
          <w:lang w:val="hr-HR"/>
        </w:rPr>
        <w:t>azzurri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 e</w:t>
      </w:r>
      <w:r w:rsidR="005033A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5033A8">
        <w:rPr>
          <w:rFonts w:ascii="Times New Roman" w:hAnsi="Times New Roman" w:cs="Times New Roman"/>
          <w:sz w:val="24"/>
          <w:szCs w:val="24"/>
          <w:lang w:val="hr-HR"/>
        </w:rPr>
        <w:t>grandi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. Ha i </w:t>
      </w:r>
      <w:proofErr w:type="spellStart"/>
      <w:r w:rsidR="003C560C">
        <w:rPr>
          <w:rFonts w:ascii="Times New Roman" w:hAnsi="Times New Roman" w:cs="Times New Roman"/>
          <w:sz w:val="24"/>
          <w:szCs w:val="24"/>
          <w:lang w:val="hr-HR"/>
        </w:rPr>
        <w:t>capelli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3C560C">
        <w:rPr>
          <w:rFonts w:ascii="Times New Roman" w:hAnsi="Times New Roman" w:cs="Times New Roman"/>
          <w:sz w:val="24"/>
          <w:szCs w:val="24"/>
          <w:lang w:val="hr-HR"/>
        </w:rPr>
        <w:t>biondi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3C560C">
        <w:rPr>
          <w:rFonts w:ascii="Times New Roman" w:hAnsi="Times New Roman" w:cs="Times New Roman"/>
          <w:sz w:val="24"/>
          <w:szCs w:val="24"/>
          <w:lang w:val="hr-HR"/>
        </w:rPr>
        <w:t>lughi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 e lisci. </w:t>
      </w:r>
      <w:proofErr w:type="spellStart"/>
      <w:r w:rsidR="003C560C">
        <w:rPr>
          <w:rFonts w:ascii="Times New Roman" w:hAnsi="Times New Roman" w:cs="Times New Roman"/>
          <w:sz w:val="24"/>
          <w:szCs w:val="24"/>
          <w:lang w:val="hr-HR"/>
        </w:rPr>
        <w:t>Parla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3C560C">
        <w:rPr>
          <w:rFonts w:ascii="Times New Roman" w:hAnsi="Times New Roman" w:cs="Times New Roman"/>
          <w:sz w:val="24"/>
          <w:szCs w:val="24"/>
          <w:lang w:val="hr-HR"/>
        </w:rPr>
        <w:t>italiano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3C560C">
        <w:rPr>
          <w:rFonts w:ascii="Times New Roman" w:hAnsi="Times New Roman" w:cs="Times New Roman"/>
          <w:sz w:val="24"/>
          <w:szCs w:val="24"/>
          <w:lang w:val="hr-HR"/>
        </w:rPr>
        <w:t>inglese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 e </w:t>
      </w:r>
      <w:proofErr w:type="spellStart"/>
      <w:r w:rsidR="003C560C">
        <w:rPr>
          <w:rFonts w:ascii="Times New Roman" w:hAnsi="Times New Roman" w:cs="Times New Roman"/>
          <w:sz w:val="24"/>
          <w:szCs w:val="24"/>
          <w:lang w:val="hr-HR"/>
        </w:rPr>
        <w:t>croato</w:t>
      </w:r>
      <w:proofErr w:type="spellEnd"/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939E9">
        <w:rPr>
          <w:rFonts w:ascii="Times New Roman" w:hAnsi="Times New Roman" w:cs="Times New Roman"/>
          <w:sz w:val="24"/>
          <w:szCs w:val="24"/>
          <w:lang w:val="hr-HR"/>
        </w:rPr>
        <w:t xml:space="preserve">Si </w:t>
      </w:r>
      <w:proofErr w:type="spellStart"/>
      <w:r w:rsidR="008939E9">
        <w:rPr>
          <w:rFonts w:ascii="Times New Roman" w:hAnsi="Times New Roman" w:cs="Times New Roman"/>
          <w:sz w:val="24"/>
          <w:szCs w:val="24"/>
          <w:lang w:val="hr-HR"/>
        </w:rPr>
        <w:t>chiama</w:t>
      </w:r>
      <w:proofErr w:type="spellEnd"/>
      <w:r w:rsidR="008939E9">
        <w:rPr>
          <w:rFonts w:ascii="Times New Roman" w:hAnsi="Times New Roman" w:cs="Times New Roman"/>
          <w:sz w:val="24"/>
          <w:szCs w:val="24"/>
          <w:lang w:val="hr-HR"/>
        </w:rPr>
        <w:t xml:space="preserve">_____________. </w:t>
      </w:r>
      <w:r w:rsidR="003C560C">
        <w:rPr>
          <w:rFonts w:ascii="Times New Roman" w:hAnsi="Times New Roman" w:cs="Times New Roman"/>
          <w:sz w:val="24"/>
          <w:szCs w:val="24"/>
          <w:lang w:val="hr-HR"/>
        </w:rPr>
        <w:t>(4</w:t>
      </w:r>
      <w:r w:rsidR="005033A8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3C560C">
        <w:rPr>
          <w:rFonts w:ascii="Times New Roman" w:hAnsi="Times New Roman" w:cs="Times New Roman"/>
          <w:sz w:val="24"/>
          <w:szCs w:val="24"/>
          <w:lang w:val="hr-HR"/>
        </w:rPr>
        <w:t xml:space="preserve"> parole)</w:t>
      </w:r>
    </w:p>
    <w:p w14:paraId="1E772CB5" w14:textId="3F4E9029" w:rsidR="00A37EA8" w:rsidRDefault="00461D6A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PRILOG 3. </w:t>
      </w:r>
      <w:r w:rsidR="00A37EA8">
        <w:rPr>
          <w:rFonts w:ascii="Times New Roman" w:hAnsi="Times New Roman" w:cs="Times New Roman"/>
          <w:sz w:val="24"/>
          <w:szCs w:val="24"/>
          <w:lang w:val="hr-HR"/>
        </w:rPr>
        <w:t>Fotografija učitelja:</w:t>
      </w:r>
    </w:p>
    <w:p w14:paraId="75A41458" w14:textId="77777777" w:rsidR="00461D6A" w:rsidRDefault="00A37EA8" w:rsidP="00461D6A">
      <w:pPr>
        <w:pStyle w:val="StandardWeb"/>
      </w:pPr>
      <w:r>
        <w:rPr>
          <w:noProof/>
        </w:rPr>
        <w:drawing>
          <wp:inline distT="0" distB="0" distL="0" distR="0" wp14:anchorId="4E32C48F" wp14:editId="797EA0EB">
            <wp:extent cx="633765" cy="1156739"/>
            <wp:effectExtent l="0" t="0" r="0" b="5715"/>
            <wp:docPr id="2" name="Slika 1" descr="Slika na kojoj se prikazuje odijevanje, osoba, vanjski, obuć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odijevanje, osoba, vanjski, obuć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6" cy="11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C0BA" w14:textId="6901659D" w:rsidR="004D3DF2" w:rsidRDefault="002E0607" w:rsidP="00461D6A">
      <w:pPr>
        <w:pStyle w:val="StandardWeb"/>
      </w:pPr>
      <w:r>
        <w:lastRenderedPageBreak/>
        <w:t>PRILOG 4.</w:t>
      </w:r>
    </w:p>
    <w:p w14:paraId="51ED5759" w14:textId="19A27AB3" w:rsidR="008B7CF9" w:rsidRDefault="00355C99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RADNI</w:t>
      </w:r>
      <w:r w:rsidR="00BE04ED">
        <w:rPr>
          <w:rFonts w:ascii="Times New Roman" w:hAnsi="Times New Roman" w:cs="Times New Roman"/>
          <w:sz w:val="24"/>
          <w:szCs w:val="24"/>
          <w:lang w:val="hr-HR"/>
        </w:rPr>
        <w:t xml:space="preserve"> LISTIĆ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1.</w:t>
      </w:r>
    </w:p>
    <w:p w14:paraId="6AC82106" w14:textId="6B94C432" w:rsidR="004D3DF2" w:rsidRDefault="004D3DF2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7AD8B30A" wp14:editId="6B1D94C3">
            <wp:extent cx="5731510" cy="3495675"/>
            <wp:effectExtent l="0" t="0" r="2540" b="9525"/>
            <wp:docPr id="1696693393" name="Slika 1" descr="Slika na kojoj se prikazuje Font, grafik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93393" name="Slika 1" descr="Slika na kojoj se prikazuje Font, grafika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DDC2" w14:textId="1F9FA15A" w:rsidR="008B7CF9" w:rsidRDefault="007B6C83" w:rsidP="00B713C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3996E6F7" w14:textId="77777777" w:rsidR="00A37EA8" w:rsidRDefault="00A37EA8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E53D097" w14:textId="77777777" w:rsidR="002E0607" w:rsidRDefault="002E0607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77DEF09" w14:textId="0547E19F" w:rsidR="00461D6A" w:rsidRPr="00363A4B" w:rsidRDefault="002E0607" w:rsidP="00363A4B">
      <w:r>
        <w:t>PRILOG 5.</w:t>
      </w:r>
      <w:r w:rsidR="00461D6A">
        <w:t xml:space="preserve"> </w:t>
      </w:r>
    </w:p>
    <w:p w14:paraId="0A4945C0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8"/>
        <w:gridCol w:w="1763"/>
        <w:gridCol w:w="1796"/>
        <w:gridCol w:w="2012"/>
        <w:gridCol w:w="1637"/>
      </w:tblGrid>
      <w:tr w:rsidR="00363A4B" w14:paraId="0C9855B1" w14:textId="77777777" w:rsidTr="007E5613">
        <w:tc>
          <w:tcPr>
            <w:tcW w:w="9016" w:type="dxa"/>
            <w:gridSpan w:val="5"/>
          </w:tcPr>
          <w:p w14:paraId="300F0A08" w14:textId="77777777" w:rsidR="00363A4B" w:rsidRDefault="00363A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MOGU OPISATI PRIJATELJA IZ KLUPE</w:t>
            </w:r>
          </w:p>
          <w:p w14:paraId="3DD4178D" w14:textId="58B295D1" w:rsidR="00363A4B" w:rsidRDefault="00363A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61D6A" w14:paraId="3B88AF09" w14:textId="77777777" w:rsidTr="00461D6A">
        <w:tc>
          <w:tcPr>
            <w:tcW w:w="1782" w:type="dxa"/>
          </w:tcPr>
          <w:p w14:paraId="4B1C1621" w14:textId="34A1BDB6" w:rsidR="00122B3A" w:rsidRDefault="00363A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5E73598" wp14:editId="19159B8E">
                  <wp:extent cx="1011381" cy="1011381"/>
                  <wp:effectExtent l="0" t="0" r="0" b="0"/>
                  <wp:docPr id="661449534" name="Grafika 3" descr="C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49534" name="Grafika 661449534" descr="Cake outlin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670" cy="10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</w:tcPr>
          <w:p w14:paraId="0F89DDFC" w14:textId="4F88EB7A" w:rsidR="00122B3A" w:rsidRDefault="00122B3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5B5F6DC" wp14:editId="6A7BB3E2">
                  <wp:extent cx="761316" cy="949036"/>
                  <wp:effectExtent l="0" t="0" r="1270" b="3810"/>
                  <wp:docPr id="971861447" name="Grafika 4" descr="A woman with corn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61447" name="Grafika 971861447" descr="A woman with cornrows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22" cy="96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715D8E6" w14:textId="3B90DABC" w:rsidR="00122B3A" w:rsidRDefault="00363A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45C8FC93" wp14:editId="55AE4470">
                  <wp:extent cx="914400" cy="914400"/>
                  <wp:effectExtent l="0" t="0" r="0" b="0"/>
                  <wp:docPr id="1681434900" name="Grafika 11" descr="Ey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434900" name="Grafika 1681434900" descr="Eyes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</w:tcPr>
          <w:p w14:paraId="5C2ECCEA" w14:textId="7C3ADCFD" w:rsidR="00122B3A" w:rsidRPr="00461D6A" w:rsidRDefault="00461D6A" w:rsidP="00461D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76606C9" wp14:editId="29226E4E">
                  <wp:extent cx="325582" cy="325582"/>
                  <wp:effectExtent l="0" t="0" r="0" b="0"/>
                  <wp:docPr id="1286317477" name="Grafika 15" descr="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317477" name="Grafika 1286317477" descr="Man outline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33" cy="3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793CC3FA" wp14:editId="0592E1A7">
                  <wp:extent cx="554181" cy="554181"/>
                  <wp:effectExtent l="0" t="0" r="0" b="0"/>
                  <wp:docPr id="2107161255" name="Grafika 16" descr="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161255" name="Grafika 2107161255" descr="Man outline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49" cy="56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0F1C100D" w14:textId="187AD1B2" w:rsidR="00122B3A" w:rsidRDefault="00363A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02028A93" wp14:editId="368AE9D7">
                  <wp:extent cx="252460" cy="284018"/>
                  <wp:effectExtent l="0" t="0" r="0" b="1905"/>
                  <wp:docPr id="1370611315" name="Grafika 10" descr="Face with thick 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611315" name="Grafika 1370611315" descr="Face with thick lips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74" cy="28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D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122B3A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387FD1D9" wp14:editId="3DCCA758">
                  <wp:extent cx="249381" cy="249381"/>
                  <wp:effectExtent l="0" t="0" r="0" b="0"/>
                  <wp:docPr id="721464530" name="Grafika 9" descr="Cycl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64530" name="Grafika 721464530" descr="Cycling with solid fill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27" cy="25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87675" w14:textId="77777777" w:rsidR="00461D6A" w:rsidRDefault="00461D6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640713C" w14:textId="77777777" w:rsidR="00461D6A" w:rsidRDefault="00461D6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A78134A" w14:textId="23FFC8A7" w:rsidR="00461D6A" w:rsidRDefault="00461D6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26C17387" wp14:editId="6679D91C">
                  <wp:extent cx="270163" cy="270163"/>
                  <wp:effectExtent l="0" t="0" r="0" b="0"/>
                  <wp:docPr id="1948418307" name="Grafika 8" descr="Angel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418307" name="Grafika 1948418307" descr="Angel face outline with solid fill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12" cy="27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D6A" w14:paraId="198FD572" w14:textId="77777777" w:rsidTr="00461D6A">
        <w:tc>
          <w:tcPr>
            <w:tcW w:w="1782" w:type="dxa"/>
          </w:tcPr>
          <w:p w14:paraId="06BB966A" w14:textId="77777777" w:rsidR="00122B3A" w:rsidRDefault="00122B3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EA03AE" w14:textId="77777777" w:rsidR="00363A4B" w:rsidRDefault="00363A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5AFCC1B" w14:textId="77777777" w:rsidR="00363A4B" w:rsidRDefault="00363A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67" w:type="dxa"/>
          </w:tcPr>
          <w:p w14:paraId="4435E77F" w14:textId="77777777" w:rsidR="00122B3A" w:rsidRDefault="00122B3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98" w:type="dxa"/>
          </w:tcPr>
          <w:p w14:paraId="62FEDC1C" w14:textId="77777777" w:rsidR="00122B3A" w:rsidRDefault="00122B3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19" w:type="dxa"/>
          </w:tcPr>
          <w:p w14:paraId="664F0A5E" w14:textId="77777777" w:rsidR="00122B3A" w:rsidRDefault="00122B3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50" w:type="dxa"/>
          </w:tcPr>
          <w:p w14:paraId="014D9D15" w14:textId="77777777" w:rsidR="00122B3A" w:rsidRDefault="00122B3A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8058522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6D12D89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1CCC5D9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7CEF0F3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8FE48F6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E41BF10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B4B9D67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EE27B65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1A498A5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280F2AB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7EA665C" w14:textId="77777777" w:rsidR="008B7CF9" w:rsidRDefault="008B7CF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6184EC2" w14:textId="77777777" w:rsidR="008B7CF9" w:rsidRDefault="008B7CF9" w:rsidP="008B7CF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E9B9720" w14:textId="77777777" w:rsidR="00BA1CFB" w:rsidRDefault="00BA1CFB" w:rsidP="008B7CF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2019AB0" w14:textId="77777777" w:rsidR="00BA1CFB" w:rsidRDefault="00BA1CFB" w:rsidP="008B7CF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29839B6" w14:textId="77777777" w:rsidR="00BA1CFB" w:rsidRDefault="00BA1CFB" w:rsidP="008B7CF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4EAEAE9" w14:textId="77777777" w:rsidR="00BA1CFB" w:rsidRDefault="00BA1CFB" w:rsidP="008B7CF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6D5DCA7" w14:textId="1165B689" w:rsidR="00A32359" w:rsidRPr="00843C38" w:rsidRDefault="00A32359" w:rsidP="00A610FD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A32359" w:rsidRPr="00843C38" w:rsidSect="000832D7">
      <w:footerReference w:type="default" r:id="rId26"/>
      <w:headerReference w:type="first" r:id="rId2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4D1B" w14:textId="77777777" w:rsidR="00CE080F" w:rsidRDefault="00CE080F" w:rsidP="000832D7">
      <w:pPr>
        <w:spacing w:after="0" w:line="240" w:lineRule="auto"/>
      </w:pPr>
      <w:r>
        <w:separator/>
      </w:r>
    </w:p>
  </w:endnote>
  <w:endnote w:type="continuationSeparator" w:id="0">
    <w:p w14:paraId="405A6253" w14:textId="77777777" w:rsidR="00CE080F" w:rsidRDefault="00CE080F" w:rsidP="0008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20032"/>
      <w:docPartObj>
        <w:docPartGallery w:val="Page Numbers (Bottom of Page)"/>
        <w:docPartUnique/>
      </w:docPartObj>
    </w:sdtPr>
    <w:sdtContent>
      <w:p w14:paraId="20A21510" w14:textId="77777777" w:rsidR="00812D43" w:rsidRDefault="00812D4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A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0ED0EC" w14:textId="77777777" w:rsidR="00812D43" w:rsidRDefault="00812D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C80E" w14:textId="77777777" w:rsidR="00CE080F" w:rsidRDefault="00CE080F" w:rsidP="000832D7">
      <w:pPr>
        <w:spacing w:after="0" w:line="240" w:lineRule="auto"/>
      </w:pPr>
      <w:r>
        <w:separator/>
      </w:r>
    </w:p>
  </w:footnote>
  <w:footnote w:type="continuationSeparator" w:id="0">
    <w:p w14:paraId="1DB0B187" w14:textId="77777777" w:rsidR="00CE080F" w:rsidRDefault="00CE080F" w:rsidP="0008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CB2E" w14:textId="506ACE05" w:rsidR="00890027" w:rsidRDefault="00890027" w:rsidP="00890027">
    <w:pPr>
      <w:pStyle w:val="Zaglavlje"/>
    </w:pPr>
  </w:p>
  <w:p w14:paraId="7DE2EEEE" w14:textId="77777777" w:rsidR="00890027" w:rsidRDefault="008900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Confused person outline" style="width:12pt;height:15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" o:bullet="t">
        <v:imagedata r:id="rId1" o:title="" cropleft="-10376f" cropright="-10104f"/>
      </v:shape>
    </w:pict>
  </w:numPicBullet>
  <w:abstractNum w:abstractNumId="0" w15:restartNumberingAfterBreak="0">
    <w:nsid w:val="03C66E36"/>
    <w:multiLevelType w:val="hybridMultilevel"/>
    <w:tmpl w:val="1CF2D57A"/>
    <w:lvl w:ilvl="0" w:tplc="14185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D6E61"/>
    <w:multiLevelType w:val="hybridMultilevel"/>
    <w:tmpl w:val="AB44006C"/>
    <w:lvl w:ilvl="0" w:tplc="7B1EA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27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2A8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EEE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CC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5C0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8E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23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404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BF1DB8"/>
    <w:multiLevelType w:val="hybridMultilevel"/>
    <w:tmpl w:val="833867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F663D"/>
    <w:multiLevelType w:val="hybridMultilevel"/>
    <w:tmpl w:val="2286C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1418"/>
    <w:multiLevelType w:val="hybridMultilevel"/>
    <w:tmpl w:val="2224277C"/>
    <w:lvl w:ilvl="0" w:tplc="597083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6CE1"/>
    <w:multiLevelType w:val="hybridMultilevel"/>
    <w:tmpl w:val="7BC6F7F2"/>
    <w:lvl w:ilvl="0" w:tplc="363E4C6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55B48"/>
    <w:multiLevelType w:val="hybridMultilevel"/>
    <w:tmpl w:val="46E41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4151C"/>
    <w:multiLevelType w:val="multilevel"/>
    <w:tmpl w:val="1AE4F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420B72"/>
    <w:multiLevelType w:val="multilevel"/>
    <w:tmpl w:val="79EE2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E4BB5"/>
    <w:multiLevelType w:val="multilevel"/>
    <w:tmpl w:val="21ECD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A17846"/>
    <w:multiLevelType w:val="hybridMultilevel"/>
    <w:tmpl w:val="0EA88594"/>
    <w:lvl w:ilvl="0" w:tplc="036205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295E"/>
    <w:multiLevelType w:val="hybridMultilevel"/>
    <w:tmpl w:val="66008C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315834"/>
    <w:multiLevelType w:val="hybridMultilevel"/>
    <w:tmpl w:val="5998B5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7572"/>
    <w:multiLevelType w:val="hybridMultilevel"/>
    <w:tmpl w:val="CBD66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474F9"/>
    <w:multiLevelType w:val="multilevel"/>
    <w:tmpl w:val="D1A4F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3D08C6"/>
    <w:multiLevelType w:val="multilevel"/>
    <w:tmpl w:val="6C5C9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FB0915"/>
    <w:multiLevelType w:val="hybridMultilevel"/>
    <w:tmpl w:val="A22C1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9B3882"/>
    <w:multiLevelType w:val="hybridMultilevel"/>
    <w:tmpl w:val="3BCEC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5F53"/>
    <w:multiLevelType w:val="multilevel"/>
    <w:tmpl w:val="9072C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27414468">
    <w:abstractNumId w:val="16"/>
  </w:num>
  <w:num w:numId="2" w16cid:durableId="1581645995">
    <w:abstractNumId w:val="12"/>
  </w:num>
  <w:num w:numId="3" w16cid:durableId="2008821466">
    <w:abstractNumId w:val="14"/>
  </w:num>
  <w:num w:numId="4" w16cid:durableId="1939370476">
    <w:abstractNumId w:val="17"/>
  </w:num>
  <w:num w:numId="5" w16cid:durableId="1261723189">
    <w:abstractNumId w:val="5"/>
  </w:num>
  <w:num w:numId="6" w16cid:durableId="1639451101">
    <w:abstractNumId w:val="18"/>
  </w:num>
  <w:num w:numId="7" w16cid:durableId="1206065546">
    <w:abstractNumId w:val="8"/>
  </w:num>
  <w:num w:numId="8" w16cid:durableId="656225786">
    <w:abstractNumId w:val="15"/>
  </w:num>
  <w:num w:numId="9" w16cid:durableId="1659191909">
    <w:abstractNumId w:val="7"/>
  </w:num>
  <w:num w:numId="10" w16cid:durableId="738015611">
    <w:abstractNumId w:val="6"/>
  </w:num>
  <w:num w:numId="11" w16cid:durableId="294725939">
    <w:abstractNumId w:val="13"/>
  </w:num>
  <w:num w:numId="12" w16cid:durableId="1183782335">
    <w:abstractNumId w:val="11"/>
  </w:num>
  <w:num w:numId="13" w16cid:durableId="770008227">
    <w:abstractNumId w:val="2"/>
  </w:num>
  <w:num w:numId="14" w16cid:durableId="1703020369">
    <w:abstractNumId w:val="0"/>
  </w:num>
  <w:num w:numId="15" w16cid:durableId="574706183">
    <w:abstractNumId w:val="3"/>
  </w:num>
  <w:num w:numId="16" w16cid:durableId="967055824">
    <w:abstractNumId w:val="10"/>
  </w:num>
  <w:num w:numId="17" w16cid:durableId="1823421467">
    <w:abstractNumId w:val="4"/>
  </w:num>
  <w:num w:numId="18" w16cid:durableId="1993479924">
    <w:abstractNumId w:val="9"/>
  </w:num>
  <w:num w:numId="19" w16cid:durableId="45521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ED"/>
    <w:rsid w:val="00000629"/>
    <w:rsid w:val="00001465"/>
    <w:rsid w:val="0000735F"/>
    <w:rsid w:val="00021214"/>
    <w:rsid w:val="000226FB"/>
    <w:rsid w:val="00022E00"/>
    <w:rsid w:val="000233A3"/>
    <w:rsid w:val="00031AA4"/>
    <w:rsid w:val="00042881"/>
    <w:rsid w:val="00043570"/>
    <w:rsid w:val="000440F8"/>
    <w:rsid w:val="0004455F"/>
    <w:rsid w:val="0004721E"/>
    <w:rsid w:val="00056437"/>
    <w:rsid w:val="00063848"/>
    <w:rsid w:val="00072D00"/>
    <w:rsid w:val="0007440B"/>
    <w:rsid w:val="00081E4E"/>
    <w:rsid w:val="00082735"/>
    <w:rsid w:val="0008299C"/>
    <w:rsid w:val="00082C83"/>
    <w:rsid w:val="000832D7"/>
    <w:rsid w:val="000A1AB2"/>
    <w:rsid w:val="000B3AE3"/>
    <w:rsid w:val="000B505C"/>
    <w:rsid w:val="000B5E21"/>
    <w:rsid w:val="000B746C"/>
    <w:rsid w:val="000C16F5"/>
    <w:rsid w:val="000D236D"/>
    <w:rsid w:val="000E420F"/>
    <w:rsid w:val="000F6412"/>
    <w:rsid w:val="00107CC7"/>
    <w:rsid w:val="00122B3A"/>
    <w:rsid w:val="00130C3E"/>
    <w:rsid w:val="0013110A"/>
    <w:rsid w:val="00137912"/>
    <w:rsid w:val="0014065F"/>
    <w:rsid w:val="001424BB"/>
    <w:rsid w:val="001457F1"/>
    <w:rsid w:val="001515E6"/>
    <w:rsid w:val="00152DAC"/>
    <w:rsid w:val="0016088B"/>
    <w:rsid w:val="001627E3"/>
    <w:rsid w:val="00170D62"/>
    <w:rsid w:val="00171C47"/>
    <w:rsid w:val="00180777"/>
    <w:rsid w:val="00180CAF"/>
    <w:rsid w:val="00185CCE"/>
    <w:rsid w:val="001A1248"/>
    <w:rsid w:val="001A1B70"/>
    <w:rsid w:val="001A46C6"/>
    <w:rsid w:val="001B1990"/>
    <w:rsid w:val="001B385A"/>
    <w:rsid w:val="001B432F"/>
    <w:rsid w:val="001C358C"/>
    <w:rsid w:val="001D5509"/>
    <w:rsid w:val="001E067C"/>
    <w:rsid w:val="001E22BD"/>
    <w:rsid w:val="001E3999"/>
    <w:rsid w:val="00205F1B"/>
    <w:rsid w:val="0020729F"/>
    <w:rsid w:val="0021092C"/>
    <w:rsid w:val="00212476"/>
    <w:rsid w:val="002140A9"/>
    <w:rsid w:val="00236AC8"/>
    <w:rsid w:val="00236CDE"/>
    <w:rsid w:val="00253EF6"/>
    <w:rsid w:val="00254D58"/>
    <w:rsid w:val="002657B1"/>
    <w:rsid w:val="002706BE"/>
    <w:rsid w:val="00271B1A"/>
    <w:rsid w:val="0027750D"/>
    <w:rsid w:val="0028213F"/>
    <w:rsid w:val="00284C85"/>
    <w:rsid w:val="00291CC2"/>
    <w:rsid w:val="00295B6A"/>
    <w:rsid w:val="002A3640"/>
    <w:rsid w:val="002A46F9"/>
    <w:rsid w:val="002B2474"/>
    <w:rsid w:val="002B6E1C"/>
    <w:rsid w:val="002C3B2C"/>
    <w:rsid w:val="002E0607"/>
    <w:rsid w:val="002E752F"/>
    <w:rsid w:val="003334DA"/>
    <w:rsid w:val="00336AD4"/>
    <w:rsid w:val="0033738B"/>
    <w:rsid w:val="00352ABC"/>
    <w:rsid w:val="00355C99"/>
    <w:rsid w:val="00362030"/>
    <w:rsid w:val="00363A4B"/>
    <w:rsid w:val="00363F3C"/>
    <w:rsid w:val="0038448C"/>
    <w:rsid w:val="003A2C20"/>
    <w:rsid w:val="003C15FC"/>
    <w:rsid w:val="003C560C"/>
    <w:rsid w:val="003D268B"/>
    <w:rsid w:val="003D57F8"/>
    <w:rsid w:val="003D7D82"/>
    <w:rsid w:val="003E0EB0"/>
    <w:rsid w:val="003E416A"/>
    <w:rsid w:val="003F1181"/>
    <w:rsid w:val="003F51A5"/>
    <w:rsid w:val="003F5693"/>
    <w:rsid w:val="00405381"/>
    <w:rsid w:val="004123F0"/>
    <w:rsid w:val="00430A3B"/>
    <w:rsid w:val="00430A73"/>
    <w:rsid w:val="004311EC"/>
    <w:rsid w:val="00434597"/>
    <w:rsid w:val="004516ED"/>
    <w:rsid w:val="004541A9"/>
    <w:rsid w:val="00461D6A"/>
    <w:rsid w:val="0047297F"/>
    <w:rsid w:val="0047670B"/>
    <w:rsid w:val="00477558"/>
    <w:rsid w:val="0049014F"/>
    <w:rsid w:val="004C3A26"/>
    <w:rsid w:val="004C797F"/>
    <w:rsid w:val="004D0EF6"/>
    <w:rsid w:val="004D3DF2"/>
    <w:rsid w:val="004F496A"/>
    <w:rsid w:val="004F63FE"/>
    <w:rsid w:val="005019CF"/>
    <w:rsid w:val="005033A8"/>
    <w:rsid w:val="00510CB5"/>
    <w:rsid w:val="0051299A"/>
    <w:rsid w:val="0053409E"/>
    <w:rsid w:val="005344CF"/>
    <w:rsid w:val="00551ACF"/>
    <w:rsid w:val="00563BBB"/>
    <w:rsid w:val="005640A4"/>
    <w:rsid w:val="005718E7"/>
    <w:rsid w:val="005837DB"/>
    <w:rsid w:val="005852D1"/>
    <w:rsid w:val="00585F15"/>
    <w:rsid w:val="00587C11"/>
    <w:rsid w:val="00590614"/>
    <w:rsid w:val="00595FC8"/>
    <w:rsid w:val="005A3F8C"/>
    <w:rsid w:val="005A5E7B"/>
    <w:rsid w:val="005B6BE9"/>
    <w:rsid w:val="005B6F98"/>
    <w:rsid w:val="005C3187"/>
    <w:rsid w:val="005D3B69"/>
    <w:rsid w:val="005D7D98"/>
    <w:rsid w:val="005E702D"/>
    <w:rsid w:val="005F11F9"/>
    <w:rsid w:val="005F2110"/>
    <w:rsid w:val="00615A77"/>
    <w:rsid w:val="0062109F"/>
    <w:rsid w:val="00623536"/>
    <w:rsid w:val="00643413"/>
    <w:rsid w:val="00644B71"/>
    <w:rsid w:val="00646822"/>
    <w:rsid w:val="00665F14"/>
    <w:rsid w:val="00693054"/>
    <w:rsid w:val="00693A9B"/>
    <w:rsid w:val="006B3BD5"/>
    <w:rsid w:val="006C12E1"/>
    <w:rsid w:val="006D2950"/>
    <w:rsid w:val="006E672F"/>
    <w:rsid w:val="00702218"/>
    <w:rsid w:val="0070351F"/>
    <w:rsid w:val="00724600"/>
    <w:rsid w:val="00734FB3"/>
    <w:rsid w:val="0073786D"/>
    <w:rsid w:val="00742B27"/>
    <w:rsid w:val="007436AF"/>
    <w:rsid w:val="007438CF"/>
    <w:rsid w:val="00743A12"/>
    <w:rsid w:val="00750DE1"/>
    <w:rsid w:val="007521CB"/>
    <w:rsid w:val="007545A2"/>
    <w:rsid w:val="0078400F"/>
    <w:rsid w:val="00785D2E"/>
    <w:rsid w:val="007B2C1A"/>
    <w:rsid w:val="007B6C83"/>
    <w:rsid w:val="007D6B47"/>
    <w:rsid w:val="007D7A1A"/>
    <w:rsid w:val="007E253D"/>
    <w:rsid w:val="008052ED"/>
    <w:rsid w:val="00811C81"/>
    <w:rsid w:val="00811F00"/>
    <w:rsid w:val="00812D43"/>
    <w:rsid w:val="008138BB"/>
    <w:rsid w:val="008150B1"/>
    <w:rsid w:val="0081614B"/>
    <w:rsid w:val="00826501"/>
    <w:rsid w:val="0083112B"/>
    <w:rsid w:val="00831143"/>
    <w:rsid w:val="00842258"/>
    <w:rsid w:val="00843C38"/>
    <w:rsid w:val="00855AD3"/>
    <w:rsid w:val="00855BD6"/>
    <w:rsid w:val="00862013"/>
    <w:rsid w:val="00873F33"/>
    <w:rsid w:val="008838E3"/>
    <w:rsid w:val="008867D6"/>
    <w:rsid w:val="00890027"/>
    <w:rsid w:val="0089194D"/>
    <w:rsid w:val="00891CBF"/>
    <w:rsid w:val="00891DC1"/>
    <w:rsid w:val="008939E9"/>
    <w:rsid w:val="0089461A"/>
    <w:rsid w:val="008B0515"/>
    <w:rsid w:val="008B34DF"/>
    <w:rsid w:val="008B7CF9"/>
    <w:rsid w:val="008C1926"/>
    <w:rsid w:val="008C7574"/>
    <w:rsid w:val="008D2783"/>
    <w:rsid w:val="008D471F"/>
    <w:rsid w:val="008D7018"/>
    <w:rsid w:val="008D7215"/>
    <w:rsid w:val="008E7939"/>
    <w:rsid w:val="008F3764"/>
    <w:rsid w:val="008F506E"/>
    <w:rsid w:val="008F524A"/>
    <w:rsid w:val="008F5CB5"/>
    <w:rsid w:val="008F663D"/>
    <w:rsid w:val="00901618"/>
    <w:rsid w:val="009103E9"/>
    <w:rsid w:val="00916F32"/>
    <w:rsid w:val="0092613C"/>
    <w:rsid w:val="00927F9E"/>
    <w:rsid w:val="00940846"/>
    <w:rsid w:val="009734F3"/>
    <w:rsid w:val="00973CE6"/>
    <w:rsid w:val="0098241D"/>
    <w:rsid w:val="009B6A80"/>
    <w:rsid w:val="009C2DFC"/>
    <w:rsid w:val="009C471D"/>
    <w:rsid w:val="009C753A"/>
    <w:rsid w:val="009D4DDC"/>
    <w:rsid w:val="009D7650"/>
    <w:rsid w:val="009E6B94"/>
    <w:rsid w:val="009F2602"/>
    <w:rsid w:val="009F53AB"/>
    <w:rsid w:val="00A0092A"/>
    <w:rsid w:val="00A10CAF"/>
    <w:rsid w:val="00A11B7F"/>
    <w:rsid w:val="00A138CA"/>
    <w:rsid w:val="00A17020"/>
    <w:rsid w:val="00A22D22"/>
    <w:rsid w:val="00A25FC7"/>
    <w:rsid w:val="00A26E8B"/>
    <w:rsid w:val="00A32359"/>
    <w:rsid w:val="00A3255D"/>
    <w:rsid w:val="00A33328"/>
    <w:rsid w:val="00A342EE"/>
    <w:rsid w:val="00A364AD"/>
    <w:rsid w:val="00A37EA8"/>
    <w:rsid w:val="00A57A01"/>
    <w:rsid w:val="00A610FD"/>
    <w:rsid w:val="00A62FA5"/>
    <w:rsid w:val="00A67CA8"/>
    <w:rsid w:val="00A76F57"/>
    <w:rsid w:val="00A80B40"/>
    <w:rsid w:val="00A96B83"/>
    <w:rsid w:val="00AA55DD"/>
    <w:rsid w:val="00AB3C40"/>
    <w:rsid w:val="00AB5C9A"/>
    <w:rsid w:val="00AB7C74"/>
    <w:rsid w:val="00AC2686"/>
    <w:rsid w:val="00AC331A"/>
    <w:rsid w:val="00AC3607"/>
    <w:rsid w:val="00AC3BC4"/>
    <w:rsid w:val="00AD075D"/>
    <w:rsid w:val="00AD38F7"/>
    <w:rsid w:val="00AE0C63"/>
    <w:rsid w:val="00AE177F"/>
    <w:rsid w:val="00AE1C61"/>
    <w:rsid w:val="00AE7726"/>
    <w:rsid w:val="00B0280D"/>
    <w:rsid w:val="00B119FC"/>
    <w:rsid w:val="00B13648"/>
    <w:rsid w:val="00B24990"/>
    <w:rsid w:val="00B34876"/>
    <w:rsid w:val="00B3753F"/>
    <w:rsid w:val="00B40920"/>
    <w:rsid w:val="00B45AD4"/>
    <w:rsid w:val="00B46F50"/>
    <w:rsid w:val="00B4706A"/>
    <w:rsid w:val="00B526E2"/>
    <w:rsid w:val="00B60370"/>
    <w:rsid w:val="00B60FCC"/>
    <w:rsid w:val="00B679C8"/>
    <w:rsid w:val="00B713C7"/>
    <w:rsid w:val="00B73E41"/>
    <w:rsid w:val="00B8595C"/>
    <w:rsid w:val="00B863F7"/>
    <w:rsid w:val="00B867B3"/>
    <w:rsid w:val="00B904ED"/>
    <w:rsid w:val="00B929F0"/>
    <w:rsid w:val="00BA1CFB"/>
    <w:rsid w:val="00BB0007"/>
    <w:rsid w:val="00BC7624"/>
    <w:rsid w:val="00BD64BF"/>
    <w:rsid w:val="00BE04ED"/>
    <w:rsid w:val="00BE3A47"/>
    <w:rsid w:val="00BE515D"/>
    <w:rsid w:val="00BE79CF"/>
    <w:rsid w:val="00BF1C2B"/>
    <w:rsid w:val="00BF633B"/>
    <w:rsid w:val="00C03CEA"/>
    <w:rsid w:val="00C13BD7"/>
    <w:rsid w:val="00C244F0"/>
    <w:rsid w:val="00C24E9B"/>
    <w:rsid w:val="00C31CAB"/>
    <w:rsid w:val="00C3303B"/>
    <w:rsid w:val="00C41120"/>
    <w:rsid w:val="00C66B77"/>
    <w:rsid w:val="00C67B55"/>
    <w:rsid w:val="00C7635E"/>
    <w:rsid w:val="00CB2E37"/>
    <w:rsid w:val="00CB6DC8"/>
    <w:rsid w:val="00CB75B0"/>
    <w:rsid w:val="00CC4EC8"/>
    <w:rsid w:val="00CC60B7"/>
    <w:rsid w:val="00CE080F"/>
    <w:rsid w:val="00CE28F3"/>
    <w:rsid w:val="00CE4B4D"/>
    <w:rsid w:val="00CF1FEB"/>
    <w:rsid w:val="00D1203C"/>
    <w:rsid w:val="00D1286A"/>
    <w:rsid w:val="00D148F3"/>
    <w:rsid w:val="00D20599"/>
    <w:rsid w:val="00D24248"/>
    <w:rsid w:val="00D24CAF"/>
    <w:rsid w:val="00D47000"/>
    <w:rsid w:val="00D552E3"/>
    <w:rsid w:val="00D61479"/>
    <w:rsid w:val="00D6271D"/>
    <w:rsid w:val="00D72698"/>
    <w:rsid w:val="00D72AF5"/>
    <w:rsid w:val="00D72D2D"/>
    <w:rsid w:val="00D82FFC"/>
    <w:rsid w:val="00D90CCD"/>
    <w:rsid w:val="00DA025B"/>
    <w:rsid w:val="00DA2347"/>
    <w:rsid w:val="00DA507C"/>
    <w:rsid w:val="00DA7B0B"/>
    <w:rsid w:val="00DC5118"/>
    <w:rsid w:val="00DF02FF"/>
    <w:rsid w:val="00DF1BF3"/>
    <w:rsid w:val="00DF388D"/>
    <w:rsid w:val="00E01316"/>
    <w:rsid w:val="00E0245A"/>
    <w:rsid w:val="00E0409E"/>
    <w:rsid w:val="00E10DBF"/>
    <w:rsid w:val="00E14C59"/>
    <w:rsid w:val="00E15745"/>
    <w:rsid w:val="00E204F2"/>
    <w:rsid w:val="00E34E09"/>
    <w:rsid w:val="00E53679"/>
    <w:rsid w:val="00E735EE"/>
    <w:rsid w:val="00E84B30"/>
    <w:rsid w:val="00E85EC5"/>
    <w:rsid w:val="00E91A9E"/>
    <w:rsid w:val="00E94F7E"/>
    <w:rsid w:val="00EA45A4"/>
    <w:rsid w:val="00EB294D"/>
    <w:rsid w:val="00ED0F08"/>
    <w:rsid w:val="00EE1445"/>
    <w:rsid w:val="00EE577C"/>
    <w:rsid w:val="00EE6A14"/>
    <w:rsid w:val="00EF3488"/>
    <w:rsid w:val="00F03C81"/>
    <w:rsid w:val="00F04CFC"/>
    <w:rsid w:val="00F0694A"/>
    <w:rsid w:val="00F06B99"/>
    <w:rsid w:val="00F14A95"/>
    <w:rsid w:val="00F40D2D"/>
    <w:rsid w:val="00F51AC3"/>
    <w:rsid w:val="00F531BB"/>
    <w:rsid w:val="00F67108"/>
    <w:rsid w:val="00F85567"/>
    <w:rsid w:val="00F97159"/>
    <w:rsid w:val="00FB2D5E"/>
    <w:rsid w:val="00FD5A39"/>
    <w:rsid w:val="08FBFDEE"/>
    <w:rsid w:val="6CD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B142"/>
  <w15:docId w15:val="{223CFB6B-E1C7-453A-8644-D9BF116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61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16F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2D7"/>
  </w:style>
  <w:style w:type="paragraph" w:styleId="Podnoje">
    <w:name w:val="footer"/>
    <w:basedOn w:val="Normal"/>
    <w:link w:val="PodnojeChar"/>
    <w:uiPriority w:val="99"/>
    <w:unhideWhenUsed/>
    <w:rsid w:val="000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2D7"/>
  </w:style>
  <w:style w:type="character" w:styleId="Referencakomentara">
    <w:name w:val="annotation reference"/>
    <w:basedOn w:val="Zadanifontodlomka"/>
    <w:uiPriority w:val="99"/>
    <w:semiHidden/>
    <w:unhideWhenUsed/>
    <w:rsid w:val="00812D4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2D4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2D4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2D4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2D4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D4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A55D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42E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657B1"/>
    <w:rPr>
      <w:color w:val="800080" w:themeColor="followedHyperlink"/>
      <w:u w:val="single"/>
    </w:rPr>
  </w:style>
  <w:style w:type="paragraph" w:customStyle="1" w:styleId="western">
    <w:name w:val="western"/>
    <w:basedOn w:val="Normal"/>
    <w:rsid w:val="006D2950"/>
    <w:pPr>
      <w:spacing w:before="100" w:beforeAutospacing="1" w:after="142"/>
    </w:pPr>
    <w:rPr>
      <w:rFonts w:ascii="Calibri" w:eastAsia="Times New Roman" w:hAnsi="Calibri" w:cs="Calibri"/>
      <w:color w:val="000000"/>
      <w:lang w:val="hr-HR" w:eastAsia="hr-HR"/>
    </w:rPr>
  </w:style>
  <w:style w:type="character" w:styleId="Naglaeno">
    <w:name w:val="Strong"/>
    <w:basedOn w:val="Zadanifontodlomka"/>
    <w:uiPriority w:val="22"/>
    <w:qFormat/>
    <w:rsid w:val="008939E9"/>
    <w:rPr>
      <w:b/>
      <w:bCs/>
    </w:rPr>
  </w:style>
  <w:style w:type="character" w:styleId="Istaknuto">
    <w:name w:val="Emphasis"/>
    <w:basedOn w:val="Zadanifontodlomka"/>
    <w:uiPriority w:val="20"/>
    <w:qFormat/>
    <w:rsid w:val="008939E9"/>
    <w:rPr>
      <w:i/>
      <w:iCs/>
    </w:rPr>
  </w:style>
  <w:style w:type="paragraph" w:styleId="StandardWeb">
    <w:name w:val="Normal (Web)"/>
    <w:basedOn w:val="Normal"/>
    <w:uiPriority w:val="99"/>
    <w:unhideWhenUsed/>
    <w:rsid w:val="00A3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nazlic2@skole.hr" TargetMode="Externa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sv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image" Target="media/image17.sv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sv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svg"/><Relationship Id="rId4" Type="http://schemas.openxmlformats.org/officeDocument/2006/relationships/settings" Target="settings.xml"/><Relationship Id="rId9" Type="http://schemas.openxmlformats.org/officeDocument/2006/relationships/hyperlink" Target="https://wordart.com/zh2gv43gkbcz/il-mio%20compagno%20di%20banco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E761-722A-4D89-8D47-210DCC7E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838</Words>
  <Characters>4778</Characters>
  <Application>Microsoft Office Word</Application>
  <DocSecurity>0</DocSecurity>
  <Lines>39</Lines>
  <Paragraphs>11</Paragraphs>
  <ScaleCrop>false</ScaleCrop>
  <Company>Microsoft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</dc:creator>
  <cp:keywords/>
  <dc:description/>
  <cp:lastModifiedBy>Hel N</cp:lastModifiedBy>
  <cp:revision>24</cp:revision>
  <cp:lastPrinted>2024-11-07T08:41:00Z</cp:lastPrinted>
  <dcterms:created xsi:type="dcterms:W3CDTF">2024-11-05T10:15:00Z</dcterms:created>
  <dcterms:modified xsi:type="dcterms:W3CDTF">2025-09-07T20:38:00Z</dcterms:modified>
</cp:coreProperties>
</file>