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D72D3"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sz w:val="60"/>
          <w:szCs w:val="60"/>
        </w:rPr>
      </w:pPr>
      <w:r>
        <w:rPr>
          <w:rFonts w:hint="default" w:ascii="Calibri" w:hAnsi="Calibri" w:cs="Calibri"/>
          <w:sz w:val="50"/>
          <w:szCs w:val="50"/>
        </w:rPr>
        <w:t xml:space="preserve">Hodogram aktivnosti </w:t>
      </w:r>
      <w:r>
        <w:rPr>
          <w:rFonts w:hint="default" w:ascii="Calibri" w:hAnsi="Calibri" w:cs="Calibri"/>
          <w:sz w:val="60"/>
          <w:szCs w:val="60"/>
        </w:rPr>
        <w:t xml:space="preserve"> </w:t>
      </w:r>
      <w:r>
        <w:rPr>
          <w:rFonts w:hint="default" w:ascii="Calibri" w:hAnsi="Calibri" w:cs="Calibri"/>
          <w:sz w:val="30"/>
          <w:szCs w:val="30"/>
        </w:rPr>
        <w:t>REDOVITI KANDIDATI</w:t>
      </w:r>
    </w:p>
    <w:p w14:paraId="731DF03F"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sz w:val="40"/>
          <w:szCs w:val="40"/>
        </w:rPr>
      </w:pPr>
      <w:bookmarkStart w:id="0" w:name="_GoBack"/>
      <w:r>
        <w:rPr>
          <w:rFonts w:hint="default" w:ascii="Calibri" w:hAnsi="Calibri" w:cs="Calibri"/>
          <w:sz w:val="40"/>
          <w:szCs w:val="40"/>
        </w:rPr>
        <w:t>Sažetak</w:t>
      </w:r>
    </w:p>
    <w:bookmarkEnd w:id="0"/>
    <w:p w14:paraId="62629C65"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b/>
          <w:sz w:val="36"/>
          <w:szCs w:val="36"/>
        </w:rPr>
      </w:pPr>
      <w:r>
        <w:rPr>
          <w:rFonts w:hint="default" w:ascii="Calibri" w:hAnsi="Calibri" w:cs="Calibri"/>
          <w:sz w:val="70"/>
          <w:szCs w:val="70"/>
        </w:rPr>
        <w:t>A</w:t>
      </w:r>
      <w:r>
        <w:rPr>
          <w:rFonts w:hint="default" w:ascii="Calibri" w:hAnsi="Calibri" w:cs="Calibri"/>
          <w:sz w:val="100"/>
          <w:szCs w:val="100"/>
        </w:rPr>
        <w:t xml:space="preserve"> </w:t>
      </w:r>
      <w:r>
        <w:rPr>
          <w:rFonts w:hint="default" w:ascii="Calibri" w:hAnsi="Calibri" w:cs="Calibri"/>
          <w:b/>
          <w:sz w:val="36"/>
          <w:szCs w:val="36"/>
        </w:rPr>
        <w:t>Pripremne radnje</w:t>
      </w:r>
    </w:p>
    <w:p w14:paraId="71DBFFB3"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1</w:t>
      </w:r>
      <w:r>
        <w:rPr>
          <w:rFonts w:hint="default" w:ascii="Calibri" w:hAnsi="Calibri" w:cs="Calibri"/>
          <w:sz w:val="24"/>
          <w:szCs w:val="24"/>
        </w:rPr>
        <w:t>. PRIJAVA U SUSTAV I PREGLED OSOBNIH PODATAKA.</w:t>
      </w:r>
    </w:p>
    <w:p w14:paraId="4086E0D3"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2</w:t>
      </w:r>
      <w:r>
        <w:rPr>
          <w:rFonts w:hint="default" w:ascii="Calibri" w:hAnsi="Calibri" w:cs="Calibri"/>
          <w:sz w:val="24"/>
          <w:szCs w:val="24"/>
        </w:rPr>
        <w:t>. UNOS DOKUMENATA ZA DODATNE BODOVE I PRAVA PREDNOSTI.</w:t>
      </w:r>
    </w:p>
    <w:p w14:paraId="1E71EE90"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sz w:val="36"/>
          <w:szCs w:val="36"/>
        </w:rPr>
      </w:pPr>
      <w:r>
        <w:rPr>
          <w:rFonts w:hint="default" w:ascii="Calibri" w:hAnsi="Calibri" w:cs="Calibri"/>
          <w:sz w:val="70"/>
          <w:szCs w:val="70"/>
        </w:rPr>
        <w:t>B</w:t>
      </w:r>
      <w:r>
        <w:rPr>
          <w:rFonts w:hint="default" w:ascii="Calibri" w:hAnsi="Calibri" w:cs="Calibri"/>
          <w:sz w:val="100"/>
          <w:szCs w:val="100"/>
        </w:rPr>
        <w:t xml:space="preserve"> </w:t>
      </w:r>
      <w:r>
        <w:rPr>
          <w:rFonts w:hint="default" w:ascii="Calibri" w:hAnsi="Calibri" w:cs="Calibri"/>
          <w:b/>
          <w:sz w:val="36"/>
          <w:szCs w:val="36"/>
        </w:rPr>
        <w:t>Prijava obrazovnih programa</w:t>
      </w:r>
    </w:p>
    <w:p w14:paraId="18AECB4E"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3</w:t>
      </w:r>
      <w:r>
        <w:rPr>
          <w:rFonts w:hint="default" w:ascii="Calibri" w:hAnsi="Calibri" w:cs="Calibri"/>
          <w:sz w:val="24"/>
          <w:szCs w:val="24"/>
        </w:rPr>
        <w:t>. PRIJAVA ŽELJENIH OBRAZOVNIH PROGRAMA.</w:t>
      </w:r>
    </w:p>
    <w:p w14:paraId="002B4484"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4</w:t>
      </w:r>
      <w:r>
        <w:rPr>
          <w:rFonts w:hint="default" w:ascii="Calibri" w:hAnsi="Calibri" w:cs="Calibri"/>
          <w:sz w:val="24"/>
          <w:szCs w:val="24"/>
        </w:rPr>
        <w:t>. IZLAZAK NA DODATNE PROVJERE.</w:t>
      </w:r>
    </w:p>
    <w:p w14:paraId="6236DDE7"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5</w:t>
      </w:r>
      <w:r>
        <w:rPr>
          <w:rFonts w:hint="default" w:ascii="Calibri" w:hAnsi="Calibri" w:cs="Calibri"/>
          <w:sz w:val="24"/>
          <w:szCs w:val="24"/>
        </w:rPr>
        <w:t>. UNOS PRIGOVORA.</w:t>
      </w:r>
    </w:p>
    <w:p w14:paraId="0211E65B"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sz w:val="26"/>
          <w:szCs w:val="26"/>
        </w:rPr>
      </w:pPr>
    </w:p>
    <w:p w14:paraId="1A76DC8C"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i/>
          <w:iCs/>
          <w:sz w:val="24"/>
          <w:szCs w:val="24"/>
        </w:rPr>
      </w:pPr>
      <w:r>
        <w:rPr>
          <w:rFonts w:hint="default" w:ascii="Calibri" w:hAnsi="Calibri" w:cs="Calibri"/>
          <w:i/>
          <w:iCs/>
          <w:sz w:val="24"/>
          <w:szCs w:val="24"/>
        </w:rPr>
        <w:t>NAPOMENA:</w:t>
      </w:r>
    </w:p>
    <w:p w14:paraId="0A5ED25B"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i/>
          <w:iCs/>
          <w:sz w:val="24"/>
          <w:szCs w:val="24"/>
        </w:rPr>
      </w:pPr>
      <w:r>
        <w:rPr>
          <w:rFonts w:hint="default" w:ascii="Calibri" w:hAnsi="Calibri" w:cs="Calibri"/>
          <w:i/>
          <w:iCs/>
          <w:sz w:val="24"/>
          <w:szCs w:val="24"/>
        </w:rPr>
        <w:t>ispravnost podataka potrebno je pratiti tijekom cijelog upisnog procesa.</w:t>
      </w:r>
    </w:p>
    <w:p w14:paraId="4A22EDC0"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sz w:val="36"/>
          <w:szCs w:val="36"/>
        </w:rPr>
      </w:pPr>
      <w:r>
        <w:rPr>
          <w:rFonts w:hint="default" w:ascii="Calibri" w:hAnsi="Calibri" w:cs="Calibri"/>
          <w:sz w:val="70"/>
          <w:szCs w:val="70"/>
        </w:rPr>
        <w:t>C</w:t>
      </w:r>
      <w:r>
        <w:rPr>
          <w:rFonts w:hint="default" w:ascii="Calibri" w:hAnsi="Calibri" w:cs="Calibri"/>
          <w:sz w:val="100"/>
          <w:szCs w:val="100"/>
        </w:rPr>
        <w:t xml:space="preserve"> </w:t>
      </w:r>
      <w:r>
        <w:rPr>
          <w:rFonts w:hint="default" w:ascii="Calibri" w:hAnsi="Calibri" w:cs="Calibri"/>
          <w:b/>
          <w:sz w:val="36"/>
          <w:szCs w:val="36"/>
        </w:rPr>
        <w:t>Kraj prijava obrazovnih programa</w:t>
      </w:r>
    </w:p>
    <w:p w14:paraId="1AD1756C"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6</w:t>
      </w:r>
      <w:r>
        <w:rPr>
          <w:rFonts w:hint="default" w:ascii="Calibri" w:hAnsi="Calibri" w:cs="Calibri"/>
          <w:sz w:val="24"/>
          <w:szCs w:val="24"/>
        </w:rPr>
        <w:t>. NAKON OVOG DATUMA, KANDIDATI NEMAJU MOGUĆNOST PRIJAVE NOVIH OBRAZOVNIH PROGRAMA, NITI MOGU MIJENJATI REDOSLIJED VEĆ PRIJAVLJENIH PROGRAMA.</w:t>
      </w:r>
    </w:p>
    <w:p w14:paraId="71EC074C"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sz w:val="36"/>
          <w:szCs w:val="36"/>
        </w:rPr>
      </w:pPr>
      <w:r>
        <w:rPr>
          <w:rFonts w:hint="default" w:ascii="Calibri" w:hAnsi="Calibri" w:cs="Calibri"/>
          <w:sz w:val="70"/>
          <w:szCs w:val="70"/>
        </w:rPr>
        <w:t>D</w:t>
      </w:r>
      <w:r>
        <w:rPr>
          <w:rFonts w:hint="default" w:ascii="Calibri" w:hAnsi="Calibri" w:cs="Calibri"/>
          <w:sz w:val="100"/>
          <w:szCs w:val="100"/>
        </w:rPr>
        <w:t xml:space="preserve"> </w:t>
      </w:r>
      <w:r>
        <w:rPr>
          <w:rFonts w:hint="default" w:ascii="Calibri" w:hAnsi="Calibri" w:cs="Calibri"/>
          <w:b/>
          <w:sz w:val="36"/>
          <w:szCs w:val="36"/>
        </w:rPr>
        <w:t>Objava konačnih ljestvica poretka</w:t>
      </w:r>
    </w:p>
    <w:p w14:paraId="790601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PREUZIMANJE I PRIJENOS UPISNICA I DOKUMENATA POTREBNIH ZA UPIS U SUSTAV</w:t>
      </w:r>
    </w:p>
    <w:p w14:paraId="2E273DE1">
      <w:pPr>
        <w:numPr>
          <w:numId w:val="0"/>
        </w:num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sz w:val="24"/>
          <w:szCs w:val="24"/>
        </w:rPr>
      </w:pPr>
    </w:p>
    <w:p w14:paraId="4A191E3E"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sz w:val="44"/>
          <w:szCs w:val="44"/>
        </w:rPr>
      </w:pPr>
      <w:r>
        <w:rPr>
          <w:rFonts w:hint="default" w:ascii="Calibri" w:hAnsi="Calibri" w:cs="Calibri"/>
          <w:sz w:val="44"/>
          <w:szCs w:val="44"/>
        </w:rPr>
        <w:t>Detaljan opis</w:t>
      </w:r>
    </w:p>
    <w:p w14:paraId="382DD001"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sz w:val="36"/>
          <w:szCs w:val="36"/>
        </w:rPr>
      </w:pPr>
      <w:r>
        <w:rPr>
          <w:rFonts w:hint="default" w:ascii="Calibri" w:hAnsi="Calibri" w:cs="Calibri"/>
          <w:sz w:val="36"/>
          <w:szCs w:val="36"/>
        </w:rPr>
        <w:t>Pripremne radnje</w:t>
      </w:r>
    </w:p>
    <w:p w14:paraId="46E7BE0B">
      <w:pPr>
        <w:autoSpaceDE w:val="0"/>
        <w:autoSpaceDN w:val="0"/>
        <w:adjustRightInd w:val="0"/>
        <w:spacing w:after="0" w:line="240" w:lineRule="auto"/>
        <w:rPr>
          <w:rFonts w:hint="default" w:ascii="Calibri" w:hAnsi="Calibri" w:cs="Calibri"/>
          <w:sz w:val="24"/>
          <w:szCs w:val="24"/>
        </w:rPr>
      </w:pPr>
    </w:p>
    <w:p w14:paraId="540377B2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1.</w:t>
      </w:r>
      <w:r>
        <w:rPr>
          <w:rFonts w:hint="default" w:ascii="Calibri" w:hAnsi="Calibri" w:cs="Calibri"/>
          <w:sz w:val="24"/>
          <w:szCs w:val="24"/>
        </w:rPr>
        <w:t xml:space="preserve"> Kada započne postupak upisa, kandidati se prijavljuju u sustav upisa u srednje škole</w:t>
      </w:r>
    </w:p>
    <w:p w14:paraId="3D27EF42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putem poveznice https://sr</w:t>
      </w:r>
      <w:r>
        <w:rPr>
          <w:rFonts w:hint="default" w:ascii="Calibri" w:hAnsi="Calibri" w:cs="Calibri"/>
          <w:sz w:val="24"/>
          <w:szCs w:val="24"/>
        </w:rPr>
        <w:t>﻿</w:t>
      </w:r>
      <w:r>
        <w:rPr>
          <w:rFonts w:hint="default" w:ascii="Calibri" w:hAnsi="Calibri" w:cs="Calibri"/>
          <w:sz w:val="24"/>
          <w:szCs w:val="24"/>
        </w:rPr>
        <w:t>ednje.e-upisi.hr/ sa svojom korisničkom oznakom oblika</w:t>
      </w:r>
    </w:p>
    <w:p w14:paraId="6F605B17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ime.prezime@skole.hr i pripadajućom lozinkom. Kandidati se prijavljuju odabirom Prijava --</w:t>
      </w:r>
    </w:p>
    <w:p w14:paraId="430E71FF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&gt; Prijava preko AAI.</w:t>
      </w:r>
    </w:p>
    <w:p w14:paraId="7677A2EB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Ako kandidati iz nekog razloga nemaju navedene podatke ili su izgubili/zaboravili lozinku,</w:t>
      </w:r>
    </w:p>
    <w:p w14:paraId="248E943E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trebaju se obratiti razredniku kako bi dobili nove podatke za prijavu. Nakon prijave u sustav,</w:t>
      </w:r>
    </w:p>
    <w:p w14:paraId="52AE4F01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potrebno je provjeriti ispravnost osobnih podataka i ocjena iz prethodnih razreda (svih osim</w:t>
      </w:r>
    </w:p>
    <w:p w14:paraId="67A13624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8.). Ako je bilo koji od podataka neispravan, potrebno je obratiti se razredniku.</w:t>
      </w:r>
    </w:p>
    <w:p w14:paraId="78D9B068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</w:p>
    <w:p w14:paraId="697872E3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  <w:u w:val="single"/>
        </w:rPr>
      </w:pPr>
      <w:r>
        <w:rPr>
          <w:rFonts w:hint="default" w:ascii="Calibri" w:hAnsi="Calibri" w:cs="Calibri"/>
          <w:b/>
          <w:sz w:val="24"/>
          <w:szCs w:val="24"/>
        </w:rPr>
        <w:t>2.</w:t>
      </w:r>
      <w:r>
        <w:rPr>
          <w:rFonts w:hint="default" w:ascii="Calibri" w:hAnsi="Calibri" w:cs="Calibri"/>
          <w:sz w:val="24"/>
          <w:szCs w:val="24"/>
        </w:rPr>
        <w:t xml:space="preserve"> Kandidati unutar propisanog roka unutar sustava u kartici </w:t>
      </w:r>
      <w:r>
        <w:rPr>
          <w:rFonts w:hint="default" w:ascii="Calibri" w:hAnsi="Calibri" w:cs="Calibri"/>
          <w:sz w:val="24"/>
          <w:szCs w:val="24"/>
          <w:u w:val="single"/>
        </w:rPr>
        <w:t>Dodatni bodovi/prava</w:t>
      </w:r>
    </w:p>
    <w:p w14:paraId="4E9FEBD4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u w:val="single"/>
        </w:rPr>
        <w:t>prednosti</w:t>
      </w:r>
      <w:r>
        <w:rPr>
          <w:rFonts w:hint="default" w:ascii="Calibri" w:hAnsi="Calibri" w:cs="Calibri"/>
          <w:sz w:val="24"/>
          <w:szCs w:val="24"/>
        </w:rPr>
        <w:t xml:space="preserve"> označavaju na koji način žele da se dokumentacija za ostvarivanje dodatnih</w:t>
      </w:r>
    </w:p>
    <w:p w14:paraId="13E85CCD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bodova ili prava prednosti učita u sustav (Stručno mišljenje HZZ-a za programe koji to</w:t>
      </w:r>
    </w:p>
    <w:p w14:paraId="33F4B735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zahtijevaju). Kandidati dokumentaciju mogu dostaviti razredniku koji ju onda učitava u</w:t>
      </w:r>
    </w:p>
    <w:p w14:paraId="31CB14B5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sustav, mogu ju samostalno učitati ili mogu odabrati opciju da se podaci automatski</w:t>
      </w:r>
    </w:p>
    <w:p w14:paraId="35936A50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provjeravaju iz vanjskih sustava.</w:t>
      </w:r>
    </w:p>
    <w:p w14:paraId="359858F4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Svi kandidati koji to mogu, dužni su prenijeti navedenu dokumentaciju samostalno; opcija</w:t>
      </w:r>
    </w:p>
    <w:p w14:paraId="7D728CB4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 razrednik prenese dokumentaciju na sustav namijenjena je isključivo kandidatima koji</w:t>
      </w:r>
    </w:p>
    <w:p w14:paraId="1BA62743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nemaju mogućnosti samostalno prenijeti dokumentaciju zbog pristupa internetu, računalu i</w:t>
      </w:r>
    </w:p>
    <w:p w14:paraId="6AA973D1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sl.</w:t>
      </w:r>
    </w:p>
    <w:p w14:paraId="0413023D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U slučaju da kandidat odabere da se podaci automatski provjeravaju iz vanjskih sustava,</w:t>
      </w:r>
    </w:p>
    <w:p w14:paraId="62B26351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potrebna je privola roditelja. Roditelji privolu daju prijavom u sustav upisa putem sustava e-</w:t>
      </w:r>
    </w:p>
    <w:p w14:paraId="3F97C35E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Građani koristeći jednu od ponuđenih vjerodajnica.</w:t>
      </w:r>
    </w:p>
    <w:p w14:paraId="65C28EDE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6"/>
          <w:szCs w:val="26"/>
        </w:rPr>
      </w:pPr>
    </w:p>
    <w:p w14:paraId="0789CFE1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36"/>
          <w:szCs w:val="36"/>
        </w:rPr>
      </w:pPr>
      <w:r>
        <w:rPr>
          <w:rFonts w:hint="default" w:ascii="Calibri" w:hAnsi="Calibri" w:cs="Calibri"/>
          <w:sz w:val="36"/>
          <w:szCs w:val="36"/>
        </w:rPr>
        <w:t>Prijava obrazovnih programa</w:t>
      </w:r>
    </w:p>
    <w:p w14:paraId="7CD72179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</w:p>
    <w:p w14:paraId="134C1B70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3.</w:t>
      </w:r>
      <w:r>
        <w:rPr>
          <w:rFonts w:hint="default" w:ascii="Calibri" w:hAnsi="Calibri" w:cs="Calibri"/>
          <w:sz w:val="24"/>
          <w:szCs w:val="24"/>
        </w:rPr>
        <w:t xml:space="preserve"> U kartici Moj odabir kandidati prijavljuju željene obrazovne programe. Kandidati programe</w:t>
      </w:r>
    </w:p>
    <w:p w14:paraId="33695D47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mogu pretražiti prema zadanim kriterijima: prema županiji, nazivu škole, nazivu programa i</w:t>
      </w:r>
    </w:p>
    <w:p w14:paraId="74B1B081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sl. U jednom upisnom roku, kandidat može prijaviti najviše šest obrazovnih programa.</w:t>
      </w:r>
    </w:p>
    <w:p w14:paraId="67DA7CAA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Prilikom prijave potrebno je obratiti pažnju ima li škola bodovni prag te koje predmete</w:t>
      </w:r>
    </w:p>
    <w:p w14:paraId="43E95009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boduje za upis.</w:t>
      </w:r>
    </w:p>
    <w:p w14:paraId="271D5175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Listu prioriteta prijavljenih programa potrebno je pažljivo pripremiti tako da se na vrh liste</w:t>
      </w:r>
    </w:p>
    <w:p w14:paraId="757AB275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postavi program obrazovanja koji kandidat najviše želi upisati, a zatim i ostali, željenim</w:t>
      </w:r>
    </w:p>
    <w:p w14:paraId="0E63BDD3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redoslijedom. Prema tome, kandidat bi se optimalno rasporedio na program obrazovanja</w:t>
      </w:r>
    </w:p>
    <w:p w14:paraId="45F4616C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koji mu je najviši na listi prioriteta, a za koji se, prema ostvarenim bodovima, nalazi u okviru</w:t>
      </w:r>
    </w:p>
    <w:p w14:paraId="7AF90770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upisne kvote. Učenici prilikom odabira programa odabiru i prvi i drugi strani jezik te izborne</w:t>
      </w:r>
    </w:p>
    <w:p w14:paraId="31069AFF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predmete.</w:t>
      </w:r>
    </w:p>
    <w:p w14:paraId="131ED883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Kandidati do kraja prijave obrazovnih programa imaju mogućnost prijavljivati nove</w:t>
      </w:r>
    </w:p>
    <w:p w14:paraId="7667DD78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programe, brisati programe i mijenjati im prioritet.</w:t>
      </w:r>
    </w:p>
    <w:p w14:paraId="12494260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Učenici s odgovarajućim preduvjetima imaju i mogućnost prijave kombinacije</w:t>
      </w:r>
    </w:p>
    <w:p w14:paraId="58927CA1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općeobrazovnih i umjetničkih programa. Odnosno, nakon što prijave općeobrazovni ili</w:t>
      </w:r>
    </w:p>
    <w:p w14:paraId="3237C0FB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umjetnički program, učenici mogu prijaviti i paralelni umjetnički program.</w:t>
      </w:r>
    </w:p>
    <w:p w14:paraId="600AC68C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b/>
          <w:sz w:val="24"/>
          <w:szCs w:val="24"/>
        </w:rPr>
      </w:pPr>
    </w:p>
    <w:p w14:paraId="1022C576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4.</w:t>
      </w:r>
      <w:r>
        <w:rPr>
          <w:rFonts w:hint="default" w:ascii="Calibri" w:hAnsi="Calibri" w:cs="Calibri"/>
          <w:sz w:val="24"/>
          <w:szCs w:val="24"/>
        </w:rPr>
        <w:t xml:space="preserve"> Neke škole kao uvjet imaju određene dodatne provjere, odnosno ispite znanja,</w:t>
      </w:r>
    </w:p>
    <w:p w14:paraId="52315A3B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sposobnosti i darovitosti. Informacije o dodatnim provjerama te datume i mjesto održavanja</w:t>
      </w:r>
    </w:p>
    <w:p w14:paraId="55C0BC88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kandidati mogu pratiti na stranici https://srednje.e-upisi.hr pod Moj raspored i na mrežnim</w:t>
      </w:r>
    </w:p>
    <w:p w14:paraId="627F824F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stranicama srednjih škola.</w:t>
      </w:r>
    </w:p>
    <w:p w14:paraId="4C83B5DF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Dodatne provjere mogu biti ispiti predznanja (prvog) stranog jezika, provjera znanja</w:t>
      </w:r>
    </w:p>
    <w:p w14:paraId="763D24C5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kandidata za upis u međunarodne programe obrazovanja (osim za kandidate koji su se</w:t>
      </w:r>
    </w:p>
    <w:p w14:paraId="38016A96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školovali u istom međunarodnom programu najmanje tri prethodne godine), dodatne</w:t>
      </w:r>
    </w:p>
    <w:p w14:paraId="1DEC6761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provjere sklonosti i sposobnosti kandidata, provjera darovitosti kandidata za upis u</w:t>
      </w:r>
    </w:p>
    <w:p w14:paraId="1A869E8A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umjetničke škole i provjera posebnih znanja kandidata.</w:t>
      </w:r>
    </w:p>
    <w:p w14:paraId="0B3BD34A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6"/>
          <w:szCs w:val="26"/>
        </w:rPr>
      </w:pPr>
    </w:p>
    <w:p w14:paraId="6F2030DF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5.</w:t>
      </w:r>
      <w:r>
        <w:rPr>
          <w:rFonts w:hint="default" w:ascii="Calibri" w:hAnsi="Calibri" w:cs="Calibri"/>
          <w:sz w:val="24"/>
          <w:szCs w:val="24"/>
        </w:rPr>
        <w:t xml:space="preserve"> Ako kandidat uoči nepravilnosti vezane za ocjene ili osobne podatke, potrebno je</w:t>
      </w:r>
    </w:p>
    <w:p w14:paraId="6677C0EF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kontaktirati razrednika. U slučaju da uoči nepravilnosti u ocjenjivanju ispita sposobnosti i</w:t>
      </w:r>
    </w:p>
    <w:p w14:paraId="078C9F4E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darovitosti potrebno je žurno kontaktirati srednju školu koja je ispit provela. Ako navedene</w:t>
      </w:r>
    </w:p>
    <w:p w14:paraId="2F6CF709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nepravilnosti nisu pravovremeno riješene na ove načine, kandidat ima mogućnost</w:t>
      </w:r>
    </w:p>
    <w:p w14:paraId="5AB24737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podnošenja prigovora putem obrasca za prigovor koji će biti dostupan na mrežnoj stranici</w:t>
      </w:r>
    </w:p>
    <w:p w14:paraId="0B337B63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https://srednje.e-upisi.hr u za to propisanom roku.</w:t>
      </w:r>
    </w:p>
    <w:p w14:paraId="1A531F36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Napominjemo kako se na ovaj način prigovor podnosi tek ako drukčije nije bilo moguće</w:t>
      </w:r>
    </w:p>
    <w:p w14:paraId="31AF00B4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razriješiti nepravilnost. Kandidat će u sustavu zaprimiti odgovor je li njegov prigovor uvažen</w:t>
      </w:r>
    </w:p>
    <w:p w14:paraId="5B8977D9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ili nije.</w:t>
      </w:r>
    </w:p>
    <w:p w14:paraId="418E31F1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</w:p>
    <w:p w14:paraId="404122B1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36"/>
          <w:szCs w:val="36"/>
        </w:rPr>
      </w:pPr>
      <w:r>
        <w:rPr>
          <w:rFonts w:hint="default" w:ascii="Calibri" w:hAnsi="Calibri" w:cs="Calibri"/>
          <w:sz w:val="36"/>
          <w:szCs w:val="36"/>
        </w:rPr>
        <w:t>Kraj prijava obrazovnih programa</w:t>
      </w:r>
    </w:p>
    <w:p w14:paraId="6E98DA35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b/>
          <w:sz w:val="24"/>
          <w:szCs w:val="24"/>
        </w:rPr>
      </w:pPr>
    </w:p>
    <w:p w14:paraId="32139669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6.</w:t>
      </w:r>
      <w:r>
        <w:rPr>
          <w:rFonts w:hint="default" w:ascii="Calibri" w:hAnsi="Calibri" w:cs="Calibri"/>
          <w:sz w:val="24"/>
          <w:szCs w:val="24"/>
        </w:rPr>
        <w:t xml:space="preserve"> Prije zaključavanja ljestvica poretka, s pojedinih programa obrazovanja obrisat će se</w:t>
      </w:r>
    </w:p>
    <w:p w14:paraId="18CD1C84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kandidati koji do datuma "Brisanje kandidata koji nisu zadovoljili preduvjete s lista" nisu</w:t>
      </w:r>
    </w:p>
    <w:p w14:paraId="142DA9C9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zadovoljili potrebne preduvjete za upis.</w:t>
      </w:r>
    </w:p>
    <w:p w14:paraId="15B830DC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Ako su vam na ovaj datum obrisani neki programi obrazovanja, i dalje imate mogućnost</w:t>
      </w:r>
    </w:p>
    <w:p w14:paraId="1489FCDA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dodati programe do zaključavanja lista. Nakon toga, lista odabranih programa obrazovanja</w:t>
      </w:r>
    </w:p>
    <w:p w14:paraId="7C3DFB1E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zaključava se svim kandidatima na datum koji je propisan za određeni upisni rok. Tada se</w:t>
      </w:r>
    </w:p>
    <w:p w14:paraId="498E6F34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objavljuju okvirne ljestvice poretka.</w:t>
      </w:r>
    </w:p>
    <w:p w14:paraId="788BA722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</w:p>
    <w:p w14:paraId="57A1187E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6"/>
          <w:szCs w:val="26"/>
        </w:rPr>
      </w:pPr>
    </w:p>
    <w:p w14:paraId="3130B4E2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7.</w:t>
      </w:r>
      <w:r>
        <w:rPr>
          <w:rFonts w:hint="default" w:ascii="Calibri" w:hAnsi="Calibri" w:cs="Calibri"/>
          <w:sz w:val="24"/>
          <w:szCs w:val="24"/>
        </w:rPr>
        <w:t xml:space="preserve"> Objavom konačnih ljestvica poretka kandidat ostvaruje pravo upisa u onaj program pored</w:t>
      </w:r>
    </w:p>
    <w:p w14:paraId="55814B66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kojeg mu u stupcu "Pravo upisa" stoji zelena kvačica. Konačne ljestvice poretka više se ne</w:t>
      </w:r>
    </w:p>
    <w:p w14:paraId="2037FDBC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mijenjaju.</w:t>
      </w:r>
    </w:p>
    <w:p w14:paraId="4AEB3AD0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Nakon objave konačnih ljestvica poretka kandidatima će se u kartici Moji rezultati omogućiti</w:t>
      </w:r>
    </w:p>
    <w:p w14:paraId="1665CB1A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preuzimanje upisnice. Upisnicu trebaju potpisati kandidat i roditelj/skrbnik te ju učitati u</w:t>
      </w:r>
    </w:p>
    <w:p w14:paraId="377240F8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sustav. Kandidat u kartici Moji rezultati može pratiti status učitane upisnice. Upisnicu je</w:t>
      </w:r>
    </w:p>
    <w:p w14:paraId="51708A3C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također moguće i dostaviti školi u koju je kandidat ostvario pravo upisa (osobno ili</w:t>
      </w:r>
    </w:p>
    <w:p w14:paraId="26F3BBFC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elektroničkom poštom) kako bi ju oni učitali u sustav. Ova opcija je namijenjena isključivo</w:t>
      </w:r>
    </w:p>
    <w:p w14:paraId="77626852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kandidatima koji nemaju mogućnost sami prenijeti upisnicu na sustav zbog otežanog</w:t>
      </w:r>
    </w:p>
    <w:p w14:paraId="643B5DB2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pristupa računalu, internetu i sl.</w:t>
      </w:r>
    </w:p>
    <w:p w14:paraId="016D52DB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Nakon što je srednja škola prihvatila upisnicu, kandidat je upisan u školu i nema mogućnost</w:t>
      </w:r>
    </w:p>
    <w:p w14:paraId="6C3E79F8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izlaska na jesenski upisni rok. Kandidati koji srednjoj školi ne dostave upisnicu te, ako je to</w:t>
      </w:r>
    </w:p>
    <w:p w14:paraId="1EBEA08D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potrebno, potvrdu liječnika školske medicine ili svjedodžbu medicine rada, odnosno potvrdu</w:t>
      </w:r>
    </w:p>
    <w:p w14:paraId="17E127DB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obiteljskoga liječnika, gube pravo na upis i upućuju se na sljedeći upisni rok.</w:t>
      </w:r>
    </w:p>
    <w:p w14:paraId="5D192856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</w:p>
    <w:p w14:paraId="3738612F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36"/>
          <w:szCs w:val="36"/>
        </w:rPr>
      </w:pPr>
      <w:r>
        <w:rPr>
          <w:rFonts w:hint="default" w:ascii="Calibri" w:hAnsi="Calibri" w:cs="Calibri"/>
          <w:sz w:val="36"/>
          <w:szCs w:val="36"/>
        </w:rPr>
        <w:t>Objava konačnih ljestvica poretka</w:t>
      </w:r>
    </w:p>
    <w:p w14:paraId="60432943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44"/>
          <w:szCs w:val="44"/>
        </w:rPr>
      </w:pPr>
      <w:r>
        <w:rPr>
          <w:rFonts w:hint="default" w:ascii="Calibri" w:hAnsi="Calibri" w:cs="Calibri"/>
          <w:sz w:val="44"/>
          <w:szCs w:val="44"/>
        </w:rPr>
        <w:t>Važne informacije</w:t>
      </w:r>
    </w:p>
    <w:p w14:paraId="68F25F72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6"/>
          <w:szCs w:val="26"/>
        </w:rPr>
      </w:pPr>
    </w:p>
    <w:p w14:paraId="2B58CA5A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1.</w:t>
      </w:r>
      <w:r>
        <w:rPr>
          <w:rFonts w:hint="default" w:ascii="Calibri" w:hAnsi="Calibri" w:cs="Calibri"/>
          <w:sz w:val="24"/>
          <w:szCs w:val="24"/>
        </w:rPr>
        <w:t xml:space="preserve"> Ljestvice poretka stvaraju se na sljedeći način. Svakog punog sata, za svakog kandidata</w:t>
      </w:r>
    </w:p>
    <w:p w14:paraId="4C8E672B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nalazi se program obrazovanja koji mu je trenutačno najviši na listi prioriteta, a na kojemu</w:t>
      </w:r>
    </w:p>
    <w:p w14:paraId="22468206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se po bodovima nalazi u okviru upisne kvote. Ako se takav program obrazovanja pronađe,</w:t>
      </w:r>
    </w:p>
    <w:p w14:paraId="1BA3CC82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kandidat se briše sa svih ostalih ljestvica poretka koje su mu niže na listi prioriteta, čime se</w:t>
      </w:r>
    </w:p>
    <w:p w14:paraId="38768CC3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otvaraju slobodna mjesta za kandidate ispod „crte“. Ovaj postupak se ponavlja sve dok se</w:t>
      </w:r>
    </w:p>
    <w:p w14:paraId="18692D43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time događaju pomaci na bolje. Dakle, ako kandidat ne ostvaruje pravo upisa na svoj 1.</w:t>
      </w:r>
    </w:p>
    <w:p w14:paraId="2D99A395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prioritet, a na ostale ostvaruje, nije potrebno brisati s liste željeni 1. prioritet jer se ljestvice</w:t>
      </w:r>
    </w:p>
    <w:p w14:paraId="4F30C399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konstantno osvježavaju, odnosno pokušavaju naći najbolji odabir prema prioritetima</w:t>
      </w:r>
    </w:p>
    <w:p w14:paraId="2C4D4E9A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kandidata. Posljedicu promjene podataka ili redoslijeda na listi prioriteta moguće je vidjeti</w:t>
      </w:r>
    </w:p>
    <w:p w14:paraId="43A96C63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svaki puni sat.</w:t>
      </w:r>
    </w:p>
    <w:p w14:paraId="36D13F1B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</w:p>
    <w:p w14:paraId="39CA312B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2.</w:t>
      </w:r>
      <w:r>
        <w:rPr>
          <w:rFonts w:hint="default" w:ascii="Calibri" w:hAnsi="Calibri" w:cs="Calibri"/>
          <w:sz w:val="24"/>
          <w:szCs w:val="24"/>
        </w:rPr>
        <w:t xml:space="preserve"> Ako ka</w:t>
      </w:r>
      <w:r>
        <w:rPr>
          <w:rFonts w:hint="default" w:ascii="Calibri" w:hAnsi="Calibri" w:cs="Calibri"/>
          <w:sz w:val="24"/>
          <w:szCs w:val="24"/>
        </w:rPr>
        <w:t>﻿</w:t>
      </w:r>
      <w:r>
        <w:rPr>
          <w:rFonts w:hint="default" w:ascii="Calibri" w:hAnsi="Calibri" w:cs="Calibri"/>
          <w:sz w:val="24"/>
          <w:szCs w:val="24"/>
        </w:rPr>
        <w:t>ndidat ne može pronaći željenu školu na popisu, to znači da škola još nije dovršila</w:t>
      </w:r>
    </w:p>
    <w:p w14:paraId="38ECAE02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administraciju u sustavu te zbog toga nije vidljiva. Ako ne nalazite neku školu u sustavu,</w:t>
      </w:r>
    </w:p>
    <w:p w14:paraId="3445753D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javite o kojoj se školi radi CARNET-ovom Helpdesku kako bismo je mogli kontaktirati.</w:t>
      </w:r>
    </w:p>
    <w:p w14:paraId="6749E0EF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</w:p>
    <w:p w14:paraId="7794A7C6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3.</w:t>
      </w:r>
      <w:r>
        <w:rPr>
          <w:rFonts w:hint="default" w:ascii="Calibri" w:hAnsi="Calibri" w:cs="Calibri"/>
          <w:sz w:val="24"/>
          <w:szCs w:val="24"/>
        </w:rPr>
        <w:t xml:space="preserve"> Odabirom određenog stranog jezika mora biti zadovoljen preduvjet učenja istog. Ako</w:t>
      </w:r>
    </w:p>
    <w:p w14:paraId="73FCB936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kandidat nema zadovoljen navedeni preduvjet, treba pristupiti dodatnoj provjeri znanja</w:t>
      </w:r>
    </w:p>
    <w:p w14:paraId="15F6ED0F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stranog jezika koji organizira srednja škola. Ako kandidat ne zadovolji navedeni preduvjet,</w:t>
      </w:r>
    </w:p>
    <w:p w14:paraId="3BC97168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bit će obrisan s liste prije kraja prijava obrazovnih programa.</w:t>
      </w:r>
    </w:p>
    <w:p w14:paraId="3511A678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</w:p>
    <w:p w14:paraId="0858A348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4.</w:t>
      </w:r>
      <w:r>
        <w:rPr>
          <w:rFonts w:hint="default" w:ascii="Calibri" w:hAnsi="Calibri" w:cs="Calibri"/>
          <w:sz w:val="24"/>
          <w:szCs w:val="24"/>
        </w:rPr>
        <w:t xml:space="preserve"> Neke škole provode određene dodatne provjere. Takve škole imaju raniji rok prijave te ih</w:t>
      </w:r>
    </w:p>
    <w:p w14:paraId="63B60420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nije moguće prijaviti nakon što taj rok prođe.</w:t>
      </w:r>
    </w:p>
    <w:p w14:paraId="3E7C087F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</w:p>
    <w:p w14:paraId="332F77F5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5.</w:t>
      </w:r>
      <w:r>
        <w:rPr>
          <w:rFonts w:hint="default" w:ascii="Calibri" w:hAnsi="Calibri" w:cs="Calibri"/>
          <w:sz w:val="24"/>
          <w:szCs w:val="24"/>
        </w:rPr>
        <w:t xml:space="preserve"> Ako je kandidat u jednoj školi položio ispit predznanja stranog jezika, navedeni ispit vrijedi</w:t>
      </w:r>
    </w:p>
    <w:p w14:paraId="2CB1D9CF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mu i za druge škole. Popis škola koje će si međusobno priznavati rezultate ispita iz dodatnih</w:t>
      </w:r>
    </w:p>
    <w:p w14:paraId="4A693D3B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provjera znanja možete pronaći pod "Česta pitanja" na </w:t>
      </w:r>
      <w:r>
        <w:rPr>
          <w:rFonts w:hint="default" w:ascii="Calibri" w:hAnsi="Calibri" w:cs="Calibri"/>
        </w:rPr>
        <w:fldChar w:fldCharType="begin"/>
      </w:r>
      <w:r>
        <w:rPr>
          <w:rFonts w:hint="default" w:ascii="Calibri" w:hAnsi="Calibri" w:cs="Calibri"/>
        </w:rPr>
        <w:instrText xml:space="preserve"> HYPERLINK "https://srednje.e-upisi.hr" </w:instrText>
      </w:r>
      <w:r>
        <w:rPr>
          <w:rFonts w:hint="default" w:ascii="Calibri" w:hAnsi="Calibri" w:cs="Calibri"/>
        </w:rPr>
        <w:fldChar w:fldCharType="separate"/>
      </w:r>
      <w:r>
        <w:rPr>
          <w:rStyle w:val="6"/>
          <w:rFonts w:hint="default" w:ascii="Calibri" w:hAnsi="Calibri" w:cs="Calibri"/>
          <w:sz w:val="24"/>
          <w:szCs w:val="24"/>
        </w:rPr>
        <w:t>https://srednje.e-upisi.hr</w:t>
      </w:r>
      <w:r>
        <w:rPr>
          <w:rStyle w:val="6"/>
          <w:rFonts w:hint="default" w:ascii="Calibri" w:hAnsi="Calibri" w:cs="Calibri"/>
          <w:sz w:val="24"/>
          <w:szCs w:val="24"/>
        </w:rPr>
        <w:fldChar w:fldCharType="end"/>
      </w:r>
      <w:r>
        <w:rPr>
          <w:rFonts w:hint="default" w:ascii="Calibri" w:hAnsi="Calibri" w:cs="Calibri"/>
          <w:sz w:val="24"/>
          <w:szCs w:val="24"/>
        </w:rPr>
        <w:t>.</w:t>
      </w:r>
    </w:p>
    <w:p w14:paraId="5FA5D124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</w:p>
    <w:p w14:paraId="2900EBD5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6.</w:t>
      </w:r>
      <w:r>
        <w:rPr>
          <w:rFonts w:hint="default" w:ascii="Calibri" w:hAnsi="Calibri" w:cs="Calibri"/>
          <w:sz w:val="24"/>
          <w:szCs w:val="24"/>
        </w:rPr>
        <w:t xml:space="preserve"> Prilikom zaključavanja mogućnosti odabira obrazovnih programa kandidati više ne mogu</w:t>
      </w:r>
    </w:p>
    <w:p w14:paraId="1D884F34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dodavati, brisati i mijenjati svoje prioritete. Neovisno, ljestvice poretka još se uvijek mogu</w:t>
      </w:r>
    </w:p>
    <w:p w14:paraId="2A5F2522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mijenjati sve do događaja "Objava konačnih ljestvica poretka" uslijed ispravka netočno</w:t>
      </w:r>
    </w:p>
    <w:p w14:paraId="32C15A2D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unesenih ocjena u sustav, rješavanja prigovora ili unosa rezultata dodatnih provjera.</w:t>
      </w:r>
    </w:p>
    <w:p w14:paraId="3B8E1670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</w:p>
    <w:p w14:paraId="02B3BF01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7</w:t>
      </w:r>
      <w:r>
        <w:rPr>
          <w:rFonts w:hint="default" w:ascii="Calibri" w:hAnsi="Calibri" w:cs="Calibri"/>
          <w:sz w:val="24"/>
          <w:szCs w:val="24"/>
        </w:rPr>
        <w:t>. Ako škola ima propisan minimalni bodovni prag, kandidat mora zadovoljiti prag isključivo</w:t>
      </w:r>
    </w:p>
    <w:p w14:paraId="49DC6360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temeljem ocjena iz osnovne škole. Drugim riječima, dodatni bodovi se ne uračunavaju</w:t>
      </w:r>
    </w:p>
    <w:p w14:paraId="1EC48C20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bodovima iz osnovne škole kod računanja bodova za zadovoljavanje minimalnog bodovnog</w:t>
      </w:r>
    </w:p>
    <w:p w14:paraId="6CF1A0F5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praga.</w:t>
      </w:r>
    </w:p>
    <w:p w14:paraId="759A8935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</w:p>
    <w:p w14:paraId="12B25179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8.</w:t>
      </w:r>
      <w:r>
        <w:rPr>
          <w:rFonts w:hint="default" w:ascii="Calibri" w:hAnsi="Calibri" w:cs="Calibri"/>
          <w:sz w:val="24"/>
          <w:szCs w:val="24"/>
        </w:rPr>
        <w:t xml:space="preserve"> Ako roditelj/skrbnik upisnicu šalje elektorničkim putem srednjoj školi, potrebno je da u eporuci</w:t>
      </w:r>
    </w:p>
    <w:p w14:paraId="686328AA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navede i svoj osobni kontakt (broj telefona, broj mobitela) kako bi ga škola mogla</w:t>
      </w:r>
    </w:p>
    <w:p w14:paraId="3D1BCC81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kontaktirati.</w:t>
      </w:r>
    </w:p>
    <w:p w14:paraId="5310ED79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</w:p>
    <w:p w14:paraId="3AF47154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9.</w:t>
      </w:r>
      <w:r>
        <w:rPr>
          <w:rFonts w:hint="default" w:ascii="Calibri" w:hAnsi="Calibri" w:cs="Calibri"/>
          <w:sz w:val="24"/>
          <w:szCs w:val="24"/>
        </w:rPr>
        <w:t xml:space="preserve"> Kandidati koji su ostvarili pravo na upis u programe obrazovanja za koje je potrebna</w:t>
      </w:r>
    </w:p>
    <w:p w14:paraId="26034209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potvrda liječnika školske medicine ili liječnička svjedodžba medicine rada, odnosno potvrda</w:t>
      </w:r>
    </w:p>
    <w:p w14:paraId="0DB29417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obiteljskoga liječnika, dužni su srednjoj školi dostaviti ove dokumente osobno ili elektronički</w:t>
      </w:r>
    </w:p>
    <w:p w14:paraId="6518A371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(skenirane ili poslikane) učitati u sustav do roka objavljenoga u Kalendaru.</w:t>
      </w:r>
    </w:p>
    <w:p w14:paraId="7A4A5302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Pri upisu u jedan od programa obrazovanja/zanimanja za koje kandidat sa zdravstvenim</w:t>
      </w:r>
    </w:p>
    <w:p w14:paraId="40A6C21B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teškoćama posjeduje stručno mišljenje službe za profesionalno usmjeravanje Hrvatskoga</w:t>
      </w:r>
    </w:p>
    <w:p w14:paraId="25CEE8EA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zavoda za zapošljavanje, koje je potrebno ishoditi u tekućoj kalendarskoj godini, a kojem je</w:t>
      </w:r>
    </w:p>
    <w:p w14:paraId="26A0A2E7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prethodilo stručno mišljenje nadležnoga školskog liječnika, nije potrebno posjedovati</w:t>
      </w:r>
    </w:p>
    <w:p w14:paraId="407E5F1C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uvjerenje – potvrdu o ispunjavanju zdravstvenih zahtjeva nadležnoga školskog liječnika,</w:t>
      </w:r>
    </w:p>
    <w:p w14:paraId="0D1622DF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odnosno liječničku svjedodžbu medicine rada, a koje su predviđene za pojedini program</w:t>
      </w:r>
    </w:p>
    <w:p w14:paraId="26C4A480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obrazovanja.</w:t>
      </w:r>
    </w:p>
    <w:p w14:paraId="5B79D6C7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</w:p>
    <w:p w14:paraId="5EA5CCC4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10.</w:t>
      </w:r>
      <w:r>
        <w:rPr>
          <w:rFonts w:hint="default" w:ascii="Calibri" w:hAnsi="Calibri" w:cs="Calibri"/>
          <w:sz w:val="24"/>
          <w:szCs w:val="24"/>
        </w:rPr>
        <w:t xml:space="preserve"> Kandidati koji upisuju programe obrazovanja koji zahtijevaju liječničku svjedodžbu</w:t>
      </w:r>
    </w:p>
    <w:p w14:paraId="4BE94E9A">
      <w:pPr>
        <w:autoSpaceDE w:val="0"/>
        <w:autoSpaceDN w:val="0"/>
        <w:adjustRightInd w:val="0"/>
        <w:spacing w:after="0" w:line="276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medicine rada dužni su, pri upisu ili najkasnije do 30. rujna tekuće školske godine dostaviti</w:t>
      </w:r>
    </w:p>
    <w:p w14:paraId="2BD8840A">
      <w:pPr>
        <w:spacing w:line="276" w:lineRule="auto"/>
        <w:rPr>
          <w:rFonts w:hint="default" w:ascii="Calibri" w:hAnsi="Calibri" w:cs="Calibri"/>
        </w:rPr>
      </w:pPr>
      <w:r>
        <w:rPr>
          <w:rFonts w:hint="default" w:ascii="Calibri" w:hAnsi="Calibri" w:cs="Calibri"/>
          <w:sz w:val="24"/>
          <w:szCs w:val="24"/>
        </w:rPr>
        <w:t>školi liječničku svjedodžbu medicine rada.</w:t>
      </w:r>
    </w:p>
    <w:sectPr>
      <w:footerReference r:id="rId5" w:type="default"/>
      <w:pgSz w:w="11906" w:h="16838"/>
      <w:pgMar w:top="567" w:right="567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er-Rg">
    <w:altName w:val="Liberation Mono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er-Md">
    <w:altName w:val="Liberation Mono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er-Sb">
    <w:altName w:val="Liberation Mono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er-RgItalic">
    <w:altName w:val="Liberation Mono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979336"/>
      <w:docPartObj>
        <w:docPartGallery w:val="AutoText"/>
      </w:docPartObj>
    </w:sdtPr>
    <w:sdtContent>
      <w:p w14:paraId="412965DB"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66871C1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4DFC90"/>
    <w:multiLevelType w:val="singleLevel"/>
    <w:tmpl w:val="C94DFC90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FD"/>
    <w:rsid w:val="000C4BB5"/>
    <w:rsid w:val="000F6DFD"/>
    <w:rsid w:val="002F6B66"/>
    <w:rsid w:val="005B6439"/>
    <w:rsid w:val="005D60F1"/>
    <w:rsid w:val="006041D2"/>
    <w:rsid w:val="789B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1565</Words>
  <Characters>8921</Characters>
  <Lines>74</Lines>
  <Paragraphs>20</Paragraphs>
  <TotalTime>19</TotalTime>
  <ScaleCrop>false</ScaleCrop>
  <LinksUpToDate>false</LinksUpToDate>
  <CharactersWithSpaces>10466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2025-05-29T03:50:00Z</dcterms:created>
  <dc:creator>Korisnik</dc:creator>
  <cp:lastModifiedBy>Korisnik</cp:lastModifiedBy>
  <dcterms:modified xsi:type="dcterms:W3CDTF">2025-05-29T06:42:04Z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F655C34B2D584494984EA6801FF2F859_12</vt:lpwstr>
  </property>
</Properties>
</file>