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F53" w:rsidRPr="00B33EDD" w:rsidRDefault="00731F53" w:rsidP="00A755A2">
      <w:bookmarkStart w:id="0" w:name="_Toc460260310"/>
      <w:bookmarkStart w:id="1" w:name="_GoBack"/>
      <w:bookmarkEnd w:id="1"/>
      <w:r w:rsidRPr="00692F76">
        <w:t>REPUBLIKA HRVATSKA</w:t>
      </w:r>
      <w:bookmarkEnd w:id="0"/>
    </w:p>
    <w:p w:rsidR="00731F53" w:rsidRPr="00692F76" w:rsidRDefault="00731F53" w:rsidP="00731F53">
      <w:pPr>
        <w:spacing w:after="0"/>
      </w:pPr>
      <w:bookmarkStart w:id="2" w:name="_Toc460260311"/>
      <w:r w:rsidRPr="00692F76">
        <w:t>ŽUPANIJA SPLITSKO-DALMATINSKA</w:t>
      </w:r>
      <w:bookmarkEnd w:id="2"/>
    </w:p>
    <w:p w:rsidR="00731F53" w:rsidRPr="00B33EDD" w:rsidRDefault="00731F53" w:rsidP="00731F53">
      <w:pPr>
        <w:spacing w:after="0"/>
      </w:pPr>
      <w:r>
        <w:t xml:space="preserve">OSNOVNA ŠKOLA </w:t>
      </w:r>
      <w:r w:rsidRPr="00B33EDD">
        <w:t>SKALICE</w:t>
      </w:r>
    </w:p>
    <w:p w:rsidR="00731F53" w:rsidRPr="00B33EDD" w:rsidRDefault="00731F53" w:rsidP="00731F53">
      <w:pPr>
        <w:rPr>
          <w:b/>
          <w:color w:val="548DD4" w:themeColor="text2" w:themeTint="99"/>
        </w:rPr>
      </w:pPr>
    </w:p>
    <w:p w:rsidR="00731F53" w:rsidRPr="00B33EDD" w:rsidRDefault="00731F53" w:rsidP="00731F53">
      <w:pPr>
        <w:rPr>
          <w:b/>
          <w:color w:val="548DD4" w:themeColor="text2" w:themeTint="99"/>
        </w:rPr>
      </w:pPr>
    </w:p>
    <w:p w:rsidR="00731F53" w:rsidRPr="00544920" w:rsidRDefault="00731F53" w:rsidP="00544920">
      <w:pPr>
        <w:jc w:val="center"/>
        <w:rPr>
          <w:b/>
          <w:sz w:val="48"/>
          <w:szCs w:val="48"/>
        </w:rPr>
      </w:pPr>
      <w:r w:rsidRPr="00C106AC">
        <w:rPr>
          <w:b/>
          <w:sz w:val="48"/>
          <w:szCs w:val="48"/>
        </w:rPr>
        <w:t>PLAN I PROGRAM RADA</w:t>
      </w:r>
    </w:p>
    <w:p w:rsidR="00731F53" w:rsidRPr="00C106AC" w:rsidRDefault="00731F53" w:rsidP="00731F53">
      <w:pPr>
        <w:jc w:val="center"/>
        <w:rPr>
          <w:sz w:val="56"/>
        </w:rPr>
      </w:pPr>
      <w:r w:rsidRPr="00C106AC">
        <w:rPr>
          <w:sz w:val="56"/>
        </w:rPr>
        <w:t xml:space="preserve">Osnovne škole Skalice </w:t>
      </w:r>
      <w:r>
        <w:rPr>
          <w:sz w:val="56"/>
        </w:rPr>
        <w:t>u</w:t>
      </w:r>
      <w:r w:rsidRPr="00C106AC">
        <w:rPr>
          <w:sz w:val="56"/>
        </w:rPr>
        <w:t xml:space="preserve"> Split</w:t>
      </w:r>
      <w:r>
        <w:rPr>
          <w:sz w:val="56"/>
        </w:rPr>
        <w:t>u</w:t>
      </w:r>
    </w:p>
    <w:p w:rsidR="00731F53" w:rsidRPr="00C106AC" w:rsidRDefault="00731F53" w:rsidP="00731F53">
      <w:pPr>
        <w:jc w:val="center"/>
        <w:rPr>
          <w:sz w:val="56"/>
        </w:rPr>
      </w:pPr>
      <w:r w:rsidRPr="00C106AC">
        <w:rPr>
          <w:sz w:val="56"/>
        </w:rPr>
        <w:t xml:space="preserve">za školsku godinu </w:t>
      </w:r>
      <w:r w:rsidR="00433CB1">
        <w:rPr>
          <w:sz w:val="56"/>
        </w:rPr>
        <w:t>2020./2021</w:t>
      </w:r>
      <w:r>
        <w:rPr>
          <w:sz w:val="56"/>
        </w:rPr>
        <w:t>.</w:t>
      </w:r>
    </w:p>
    <w:p w:rsidR="00731F53" w:rsidRDefault="00544920" w:rsidP="00731F53">
      <w:pPr>
        <w:spacing w:before="480"/>
        <w:rPr>
          <w:b/>
        </w:rPr>
      </w:pPr>
      <w:r w:rsidRPr="006674F9">
        <w:rPr>
          <w:noProof/>
          <w:sz w:val="40"/>
          <w:szCs w:val="40"/>
          <w:lang w:eastAsia="hr-HR"/>
        </w:rPr>
        <w:drawing>
          <wp:anchor distT="0" distB="0" distL="114300" distR="114300" simplePos="0" relativeHeight="251657216" behindDoc="0" locked="0" layoutInCell="1" allowOverlap="1" wp14:anchorId="6238E7FC" wp14:editId="3C289007">
            <wp:simplePos x="0" y="0"/>
            <wp:positionH relativeFrom="margin">
              <wp:posOffset>1565910</wp:posOffset>
            </wp:positionH>
            <wp:positionV relativeFrom="paragraph">
              <wp:posOffset>486410</wp:posOffset>
            </wp:positionV>
            <wp:extent cx="2847975" cy="326266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0" t="34656" r="64449" b="39040"/>
                    <a:stretch/>
                  </pic:blipFill>
                  <pic:spPr bwMode="auto">
                    <a:xfrm>
                      <a:off x="0" y="0"/>
                      <a:ext cx="2847975" cy="326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920" w:rsidRDefault="00544920" w:rsidP="00731F53">
      <w:pPr>
        <w:spacing w:before="480"/>
        <w:rPr>
          <w:b/>
        </w:rPr>
      </w:pPr>
    </w:p>
    <w:p w:rsidR="00544920" w:rsidRDefault="00544920" w:rsidP="00731F53">
      <w:pPr>
        <w:spacing w:before="480"/>
        <w:rPr>
          <w:b/>
        </w:rPr>
      </w:pPr>
    </w:p>
    <w:p w:rsidR="00544920" w:rsidRDefault="00544920" w:rsidP="00731F53">
      <w:pPr>
        <w:spacing w:before="480"/>
        <w:rPr>
          <w:b/>
        </w:rPr>
      </w:pPr>
    </w:p>
    <w:p w:rsidR="00544920" w:rsidRPr="00C106AC" w:rsidRDefault="00544920" w:rsidP="00731F53">
      <w:pPr>
        <w:spacing w:before="480"/>
        <w:rPr>
          <w:b/>
        </w:rPr>
      </w:pPr>
    </w:p>
    <w:p w:rsidR="00544920" w:rsidRPr="00544920" w:rsidRDefault="00731F53" w:rsidP="00544920">
      <w:pPr>
        <w:spacing w:before="3840"/>
        <w:jc w:val="center"/>
        <w:rPr>
          <w:b/>
          <w:sz w:val="26"/>
          <w:szCs w:val="26"/>
        </w:rPr>
      </w:pPr>
      <w:r w:rsidRPr="00544920">
        <w:rPr>
          <w:b/>
          <w:sz w:val="26"/>
          <w:szCs w:val="26"/>
        </w:rPr>
        <w:t>Split,</w:t>
      </w:r>
      <w:r w:rsidR="003348EC" w:rsidRPr="00544920">
        <w:rPr>
          <w:b/>
          <w:sz w:val="26"/>
          <w:szCs w:val="26"/>
        </w:rPr>
        <w:t xml:space="preserve"> </w:t>
      </w:r>
      <w:r w:rsidR="00410F5A" w:rsidRPr="00410F5A">
        <w:rPr>
          <w:b/>
          <w:sz w:val="26"/>
          <w:szCs w:val="26"/>
        </w:rPr>
        <w:t>6</w:t>
      </w:r>
      <w:r w:rsidR="004C723E" w:rsidRPr="00410F5A">
        <w:rPr>
          <w:b/>
          <w:sz w:val="26"/>
          <w:szCs w:val="26"/>
        </w:rPr>
        <w:t xml:space="preserve">. </w:t>
      </w:r>
      <w:r w:rsidR="003348EC" w:rsidRPr="00410F5A">
        <w:rPr>
          <w:b/>
          <w:sz w:val="26"/>
          <w:szCs w:val="26"/>
        </w:rPr>
        <w:t>listopad</w:t>
      </w:r>
      <w:r w:rsidR="004C723E" w:rsidRPr="00410F5A">
        <w:rPr>
          <w:b/>
          <w:sz w:val="26"/>
          <w:szCs w:val="26"/>
        </w:rPr>
        <w:t>a</w:t>
      </w:r>
      <w:r w:rsidR="00433CB1" w:rsidRPr="00410F5A">
        <w:rPr>
          <w:b/>
          <w:sz w:val="26"/>
          <w:szCs w:val="26"/>
        </w:rPr>
        <w:t xml:space="preserve"> </w:t>
      </w:r>
      <w:r w:rsidR="00433CB1">
        <w:rPr>
          <w:b/>
          <w:sz w:val="26"/>
          <w:szCs w:val="26"/>
        </w:rPr>
        <w:t>2020.</w:t>
      </w:r>
      <w:r w:rsidRPr="00544920">
        <w:rPr>
          <w:b/>
          <w:sz w:val="26"/>
          <w:szCs w:val="26"/>
        </w:rPr>
        <w:t xml:space="preserve"> g.</w:t>
      </w:r>
      <w:r w:rsidR="00471A0B">
        <w:rPr>
          <w:b/>
          <w:sz w:val="26"/>
          <w:szCs w:val="26"/>
        </w:rPr>
        <w:tab/>
      </w:r>
      <w:r w:rsidR="00471A0B">
        <w:rPr>
          <w:b/>
          <w:sz w:val="26"/>
          <w:szCs w:val="26"/>
        </w:rPr>
        <w:tab/>
        <w:t xml:space="preserve">               </w:t>
      </w:r>
      <w:r w:rsidR="00471A0B">
        <w:rPr>
          <w:b/>
          <w:sz w:val="26"/>
          <w:szCs w:val="26"/>
        </w:rPr>
        <w:tab/>
        <w:t>RAVNATELJ</w:t>
      </w:r>
      <w:r w:rsidR="00544920" w:rsidRPr="00544920">
        <w:rPr>
          <w:b/>
          <w:sz w:val="26"/>
          <w:szCs w:val="26"/>
        </w:rPr>
        <w:t xml:space="preserve">: </w:t>
      </w:r>
      <w:r w:rsidR="00433CB1">
        <w:rPr>
          <w:b/>
          <w:sz w:val="26"/>
          <w:szCs w:val="26"/>
        </w:rPr>
        <w:t>Leo Botica</w:t>
      </w:r>
      <w:r w:rsidR="00544920" w:rsidRPr="00544920">
        <w:rPr>
          <w:b/>
          <w:sz w:val="26"/>
          <w:szCs w:val="26"/>
        </w:rPr>
        <w:t>, prof.</w:t>
      </w:r>
    </w:p>
    <w:p w:rsidR="00731F53" w:rsidRPr="00731F53" w:rsidRDefault="00731F53" w:rsidP="00731F53">
      <w:pPr>
        <w:spacing w:before="480"/>
        <w:rPr>
          <w:b/>
        </w:rPr>
        <w:sectPr w:rsidR="00731F53" w:rsidRPr="00731F53" w:rsidSect="00441481">
          <w:footerReference w:type="even" r:id="rId9"/>
          <w:pgSz w:w="11906" w:h="16838"/>
          <w:pgMar w:top="1418" w:right="1418" w:bottom="1418" w:left="1418" w:header="720" w:footer="720" w:gutter="0"/>
          <w:pgNumType w:start="0"/>
          <w:cols w:space="708"/>
          <w:titlePg/>
          <w:docGrid w:linePitch="360"/>
        </w:sectPr>
      </w:pPr>
    </w:p>
    <w:p w:rsidR="00151CCD" w:rsidRPr="00C6207E" w:rsidRDefault="00C6207E" w:rsidP="00151C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6207E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Na temelju članka 118. (stavak 2.) i članka 28. Zakona o odgoju i obrazovanju u osnovnoj i srednjoj školi (Narodne novine, broj 87/08, 86/09, 92/10, 105/10, 90/11, 5/12, 16/12, 86/12, 126/12, 94/13, 152/14, 07/17, 68/18, 98/19, 64/20) te članka 13. Statuta Osnovne škole Skalice, Školski odbor na prijedlog ravnatelja škole donosi Godišnji plan i program rada škole za školsku godinu 2020./2021. na sjednici Školskog odbora koja je održana 6. listopada 2020. godine, a nakon provedene rasprave na sjednici Učiteljskog vijeća koja je održana 1. listopada 2020. godine i provedene rasprave Vijeća roditelja na sjednici koja je održana 30. rujna 2020. godine.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                                               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093CC2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Ravnatelj</w:t>
      </w:r>
      <w:r w:rsidR="00151CCD"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:                                                                       Predsjednik Školskog odbora: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______________________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                _______________________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</w:t>
      </w:r>
      <w:r w:rsidR="00433CB1">
        <w:rPr>
          <w:rFonts w:ascii="Times New Roman" w:eastAsia="Times New Roman" w:hAnsi="Times New Roman" w:cs="Times New Roman"/>
          <w:sz w:val="24"/>
          <w:szCs w:val="24"/>
          <w:lang w:eastAsia="hr-HR"/>
        </w:rPr>
        <w:t>Leo Botica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, prof.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  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Teo Bavčević, prof.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6207E" w:rsidRPr="00352D3D" w:rsidRDefault="00C6207E" w:rsidP="00C62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KLASA: 112-03/20-01/1</w:t>
      </w:r>
      <w:r w:rsidR="00E5060F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</w:p>
    <w:p w:rsidR="00C6207E" w:rsidRPr="00352D3D" w:rsidRDefault="00C6207E" w:rsidP="00C62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URBROJ: 2181-58-20</w:t>
      </w:r>
      <w:r w:rsidRPr="00352D3D">
        <w:rPr>
          <w:rFonts w:ascii="Times New Roman" w:eastAsia="Times New Roman" w:hAnsi="Times New Roman" w:cs="Times New Roman"/>
          <w:sz w:val="24"/>
          <w:szCs w:val="24"/>
          <w:lang w:eastAsia="hr-HR"/>
        </w:rPr>
        <w:t>-2</w:t>
      </w:r>
    </w:p>
    <w:p w:rsidR="00C6207E" w:rsidRPr="00352D3D" w:rsidRDefault="00C6207E" w:rsidP="00C62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2D3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Split,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6. listopada 2020. godine</w:t>
      </w:r>
    </w:p>
    <w:p w:rsidR="00151CCD" w:rsidRPr="00151CCD" w:rsidRDefault="00151CCD" w:rsidP="00151CCD">
      <w:pPr>
        <w:spacing w:before="48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before="4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D487C4"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D487C4"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D487C4"/>
          <w:sz w:val="32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color w:val="D487C4"/>
          <w:sz w:val="32"/>
          <w:szCs w:val="24"/>
          <w:lang w:eastAsia="hr-HR"/>
        </w:rPr>
        <w:br w:type="page"/>
      </w:r>
    </w:p>
    <w:p w:rsidR="00151CCD" w:rsidRDefault="00A755A2" w:rsidP="00A755A2">
      <w:pPr>
        <w:pStyle w:val="Title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SADRŽAJ:</w:t>
      </w:r>
    </w:p>
    <w:p w:rsidR="00684E9D" w:rsidRDefault="00684E9D" w:rsidP="00A755A2">
      <w:pPr>
        <w:pStyle w:val="Title"/>
        <w:jc w:val="left"/>
        <w:rPr>
          <w:rFonts w:ascii="Times New Roman" w:hAnsi="Times New Roman"/>
        </w:rPr>
      </w:pPr>
    </w:p>
    <w:p w:rsidR="005231B5" w:rsidRDefault="00684E9D">
      <w:pPr>
        <w:pStyle w:val="TOC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2902662" w:history="1">
        <w:r w:rsidR="005231B5" w:rsidRPr="00431EC1">
          <w:rPr>
            <w:rStyle w:val="Hyperlink"/>
            <w:noProof/>
          </w:rPr>
          <w:t>1.</w:t>
        </w:r>
        <w:r w:rsidR="005231B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UVJETI RADA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_Toc52902662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63" w:history="1">
        <w:r w:rsidR="005231B5" w:rsidRPr="00431EC1">
          <w:rPr>
            <w:rStyle w:val="Hyperlink"/>
            <w:noProof/>
          </w:rPr>
          <w:t>1.1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PROSTORNI UVJETI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_Toc52902663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64" w:history="1">
        <w:r w:rsidR="005231B5" w:rsidRPr="00431EC1">
          <w:rPr>
            <w:rStyle w:val="Hyperlink"/>
            <w:noProof/>
          </w:rPr>
          <w:t>1.1.1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UNUTRAŠNJI ŠKOLSKI PROSTOR I NJEGOVA NAMJENA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_Toc52902664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65" w:history="1">
        <w:r w:rsidR="005231B5" w:rsidRPr="00431EC1">
          <w:rPr>
            <w:rStyle w:val="Hyperlink"/>
            <w:noProof/>
          </w:rPr>
          <w:t>1.1.2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 xml:space="preserve">VANJSKI PROSTORI I STANJE ŠKOLSKOG </w:t>
        </w:r>
        <w:r w:rsidR="005231B5" w:rsidRPr="002342AB">
          <w:rPr>
            <w:rStyle w:val="Hyperlink"/>
            <w:noProof/>
          </w:rPr>
          <w:t>OKOLIŠ</w:t>
        </w:r>
        <w:r w:rsidR="00EC7E0C" w:rsidRPr="00384B55">
          <w:rPr>
            <w:rStyle w:val="Hyperlink"/>
            <w:noProof/>
          </w:rPr>
          <w:t>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_Toc52902665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4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66" w:history="1">
        <w:r w:rsidR="005231B5" w:rsidRPr="00431EC1">
          <w:rPr>
            <w:rStyle w:val="Hyperlink"/>
            <w:noProof/>
          </w:rPr>
          <w:t>1.1.3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OBNOVE I ADAPTACIJE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_Toc52902666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4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67" w:history="1">
        <w:r w:rsidR="005231B5" w:rsidRPr="00431EC1">
          <w:rPr>
            <w:rStyle w:val="Hyperlink"/>
            <w:noProof/>
          </w:rPr>
          <w:t>1.1.4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NASTAVNA SREDSTVA I POMAGALA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_Toc52902667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5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68" w:history="1">
        <w:r w:rsidR="005231B5" w:rsidRPr="00431EC1">
          <w:rPr>
            <w:rStyle w:val="Hyperlink"/>
            <w:noProof/>
          </w:rPr>
          <w:t>1.1.5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KNJIŽNI FOND ŠKOLE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_Toc52902668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5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69" w:history="1">
        <w:r w:rsidR="005231B5" w:rsidRPr="00431EC1">
          <w:rPr>
            <w:rStyle w:val="Hyperlink"/>
            <w:noProof/>
          </w:rPr>
          <w:t>1.2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UPISNO PODRUČJE OSNOVNE ŠKOLE SKALICE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_Toc52902669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8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 w:rsidP="005231B5">
      <w:pPr>
        <w:pStyle w:val="TOC1"/>
        <w:tabs>
          <w:tab w:val="left" w:pos="480"/>
          <w:tab w:val="right" w:leader="dot" w:pos="9060"/>
        </w:tabs>
        <w:ind w:left="480" w:hanging="480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2902670" w:history="1">
        <w:r w:rsidR="005231B5" w:rsidRPr="00384B55">
          <w:rPr>
            <w:rStyle w:val="Hyperlink"/>
            <w:noProof/>
          </w:rPr>
          <w:t>2.</w:t>
        </w:r>
        <w:r w:rsidR="005231B5" w:rsidRPr="00384B5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231B5" w:rsidRPr="00384B55">
          <w:rPr>
            <w:rStyle w:val="Hyperlink"/>
            <w:noProof/>
          </w:rPr>
          <w:t>PODA</w:t>
        </w:r>
        <w:r w:rsidR="00EC7E0C" w:rsidRPr="00384B55">
          <w:rPr>
            <w:rStyle w:val="Hyperlink"/>
            <w:noProof/>
          </w:rPr>
          <w:t>T</w:t>
        </w:r>
        <w:r w:rsidR="005231B5" w:rsidRPr="00384B55">
          <w:rPr>
            <w:rStyle w:val="Hyperlink"/>
            <w:noProof/>
          </w:rPr>
          <w:t>CI O IZVRŠITELJIMA POSLOVA I NJIHOVIM RADNIM  ZADUŽENJIMA U ŠKOLSKOJ GODINI</w:t>
        </w:r>
        <w:r w:rsidR="00384B55" w:rsidRPr="00384B55">
          <w:rPr>
            <w:rStyle w:val="Hyperlink"/>
            <w:noProof/>
          </w:rPr>
          <w:t xml:space="preserve"> 2020./2021.</w:t>
        </w:r>
        <w:r w:rsidR="005231B5" w:rsidRPr="00384B55">
          <w:rPr>
            <w:noProof/>
            <w:webHidden/>
          </w:rPr>
          <w:tab/>
        </w:r>
        <w:r w:rsidR="005231B5" w:rsidRPr="00384B55">
          <w:rPr>
            <w:noProof/>
            <w:webHidden/>
          </w:rPr>
          <w:fldChar w:fldCharType="begin"/>
        </w:r>
        <w:r w:rsidR="005231B5" w:rsidRPr="00384B55">
          <w:rPr>
            <w:noProof/>
            <w:webHidden/>
          </w:rPr>
          <w:instrText xml:space="preserve"> PAGEREF _Toc52902670 \h </w:instrText>
        </w:r>
        <w:r w:rsidR="005231B5" w:rsidRPr="00384B55">
          <w:rPr>
            <w:noProof/>
            <w:webHidden/>
          </w:rPr>
        </w:r>
        <w:r w:rsidR="005231B5" w:rsidRPr="00384B55">
          <w:rPr>
            <w:noProof/>
            <w:webHidden/>
          </w:rPr>
          <w:fldChar w:fldCharType="separate"/>
        </w:r>
        <w:r w:rsidR="00327618" w:rsidRPr="00384B55">
          <w:rPr>
            <w:noProof/>
            <w:webHidden/>
          </w:rPr>
          <w:t>9</w:t>
        </w:r>
        <w:r w:rsidR="005231B5" w:rsidRPr="00384B5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71" w:history="1">
        <w:r w:rsidR="005231B5" w:rsidRPr="00431EC1">
          <w:rPr>
            <w:rStyle w:val="Hyperlink"/>
            <w:noProof/>
          </w:rPr>
          <w:t>2.1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PODATCI O ODGOJNO-OBRAZOVNIM RADNICIMA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_Toc52902671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9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72" w:history="1">
        <w:r w:rsidR="005231B5" w:rsidRPr="00431EC1">
          <w:rPr>
            <w:rStyle w:val="Hyperlink"/>
            <w:noProof/>
          </w:rPr>
          <w:t>2.1.1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UČITELJI RAZREDNE NASTAVE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_Toc52902672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9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73" w:history="1">
        <w:r w:rsidR="005231B5" w:rsidRPr="00431EC1">
          <w:rPr>
            <w:rStyle w:val="Hyperlink"/>
            <w:noProof/>
          </w:rPr>
          <w:t>2.1.2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UČITELJI PREDMETNE NASTAVE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_Toc52902673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10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74" w:history="1">
        <w:r w:rsidR="005231B5" w:rsidRPr="00431EC1">
          <w:rPr>
            <w:rStyle w:val="Hyperlink"/>
            <w:noProof/>
          </w:rPr>
          <w:t>2.1.3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RAVNATELJ I STRUČNI SURADNICI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_Toc52902674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11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75" w:history="1">
        <w:r w:rsidR="005231B5" w:rsidRPr="00431EC1">
          <w:rPr>
            <w:rStyle w:val="Hyperlink"/>
            <w:noProof/>
          </w:rPr>
          <w:t>2.1.4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PRIPRAVNICI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_Toc52902675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12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76" w:history="1">
        <w:r w:rsidR="005231B5" w:rsidRPr="00431EC1">
          <w:rPr>
            <w:rStyle w:val="Hyperlink"/>
            <w:noProof/>
          </w:rPr>
          <w:t>2.2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PODATCI O OSTALIM DJELATNICIMA ŠKOLE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_Toc52902676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12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77" w:history="1">
        <w:r w:rsidR="005231B5" w:rsidRPr="00431EC1">
          <w:rPr>
            <w:rStyle w:val="Hyperlink"/>
            <w:noProof/>
          </w:rPr>
          <w:t>2.3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TJEDNA ZADUŽENJA ODGOJNO-OBRAZOVNIH RADNIKA ŠKOLE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_Toc52902677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13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78" w:history="1">
        <w:r w:rsidR="005231B5" w:rsidRPr="00431EC1">
          <w:rPr>
            <w:rStyle w:val="Hyperlink"/>
            <w:noProof/>
          </w:rPr>
          <w:t>2.3.1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TJEDNA ZADUŽENJA UČITELJA RAZREDNE NASTAVE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_Toc52902678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13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79" w:history="1">
        <w:r w:rsidR="005231B5" w:rsidRPr="00431EC1">
          <w:rPr>
            <w:rStyle w:val="Hyperlink"/>
            <w:noProof/>
          </w:rPr>
          <w:t>2.3.2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TJEDNA ZADUŽENJA UČITELJA PREDMETNE NASTAVE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_Toc52902679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14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80" w:history="1">
        <w:r w:rsidR="005231B5" w:rsidRPr="00431EC1">
          <w:rPr>
            <w:rStyle w:val="Hyperlink"/>
            <w:noProof/>
          </w:rPr>
          <w:t>2.3.3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TJEDNA I GODIŠNJA ZADUŽENJA RAVNATELJA I STRUČNIH SURADNIKA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_Toc52902680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15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2902681" w:history="1">
        <w:r w:rsidR="005231B5" w:rsidRPr="00431EC1">
          <w:rPr>
            <w:rStyle w:val="Hyperlink"/>
            <w:noProof/>
          </w:rPr>
          <w:t>3.</w:t>
        </w:r>
        <w:r w:rsidR="005231B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ORGANIZACIJA RADA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_Toc52902681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16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82" w:history="1">
        <w:r w:rsidR="005231B5" w:rsidRPr="00431EC1">
          <w:rPr>
            <w:rStyle w:val="Hyperlink"/>
            <w:noProof/>
          </w:rPr>
          <w:t>3.1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ORGANIZACIJA SMJENA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_Toc52902682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16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83" w:history="1">
        <w:r w:rsidR="005231B5" w:rsidRPr="00431EC1">
          <w:rPr>
            <w:rStyle w:val="Hyperlink"/>
            <w:noProof/>
          </w:rPr>
          <w:t>3.2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PODATCI O RAZREDNIM ODJELIMA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_Toc52902683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17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84" w:history="1">
        <w:r w:rsidR="005231B5" w:rsidRPr="00431EC1">
          <w:rPr>
            <w:rStyle w:val="Hyperlink"/>
            <w:noProof/>
          </w:rPr>
          <w:t>3.3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GODIŠNJI KALENDAR RADA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_Toc52902684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19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85" w:history="1">
        <w:r w:rsidR="005231B5" w:rsidRPr="00431EC1">
          <w:rPr>
            <w:rStyle w:val="Hyperlink"/>
            <w:noProof/>
          </w:rPr>
          <w:t>3.4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RASPORED DEŽURSTVA UČITELJA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_Toc52902685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20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86" w:history="1">
        <w:r w:rsidR="005231B5" w:rsidRPr="00431EC1">
          <w:rPr>
            <w:rStyle w:val="Hyperlink"/>
            <w:noProof/>
          </w:rPr>
          <w:t>3.5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INFORMACIJE ZA RODITELJE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_Toc52902686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21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87" w:history="1">
        <w:r w:rsidR="005231B5" w:rsidRPr="00431EC1">
          <w:rPr>
            <w:rStyle w:val="Hyperlink"/>
            <w:noProof/>
          </w:rPr>
          <w:t>3.5.1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INFORMACIJE ZA RODITELJE – PREDMETNA NASTAVA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_Toc52902687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21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88" w:history="1">
        <w:r w:rsidR="005231B5" w:rsidRPr="00431EC1">
          <w:rPr>
            <w:rStyle w:val="Hyperlink"/>
            <w:noProof/>
          </w:rPr>
          <w:t>3.5.2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INFORMACIJE ZA RODITELJE – RAZREDNA NASTAVA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_Toc52902688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23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 w:rsidP="005231B5">
      <w:pPr>
        <w:pStyle w:val="TOC1"/>
        <w:tabs>
          <w:tab w:val="left" w:pos="480"/>
          <w:tab w:val="right" w:leader="dot" w:pos="9060"/>
        </w:tabs>
        <w:ind w:left="480" w:hanging="480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2902689" w:history="1">
        <w:r w:rsidR="005231B5" w:rsidRPr="00431EC1">
          <w:rPr>
            <w:rStyle w:val="Hyperlink"/>
            <w:noProof/>
          </w:rPr>
          <w:t>4.</w:t>
        </w:r>
        <w:r w:rsidR="005231B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TJEDNI I GODIŠNJI BROJ SATI PO RAZREDIMA I OBLICIMA ODGOJNO-OBRAZOVNOG RADA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_Toc52902689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26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90" w:history="1">
        <w:r w:rsidR="005231B5" w:rsidRPr="00431EC1">
          <w:rPr>
            <w:rStyle w:val="Hyperlink"/>
            <w:noProof/>
          </w:rPr>
          <w:t>4.1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TJEDNI FOND SATI NASTAVNIH PREDMETA PO RAZREDNIM ODJELIMA ZA UČENIKE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_Toc52902690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26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91" w:history="1">
        <w:r w:rsidR="005231B5" w:rsidRPr="00431EC1">
          <w:rPr>
            <w:rStyle w:val="Hyperlink"/>
            <w:bCs/>
            <w:noProof/>
          </w:rPr>
          <w:t>OD 1. DO 4. RAZREDA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_Toc52902691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26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 w:rsidP="005231B5">
      <w:pPr>
        <w:pStyle w:val="TOC2"/>
        <w:tabs>
          <w:tab w:val="left" w:pos="880"/>
          <w:tab w:val="right" w:leader="dot" w:pos="9060"/>
        </w:tabs>
        <w:ind w:left="880" w:hanging="64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92" w:history="1">
        <w:r w:rsidR="005231B5" w:rsidRPr="00431EC1">
          <w:rPr>
            <w:rStyle w:val="Hyperlink"/>
            <w:noProof/>
            <w:spacing w:val="30"/>
          </w:rPr>
          <w:t>4.2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GODIŠNJI FOND SATI NASTAVNIH PREDMETA PO RAZREDNIM ODJELIMA ZA UČENIKE OD 1. DO 4. RAZREDA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_Toc52902692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27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93" w:history="1">
        <w:r w:rsidR="005231B5" w:rsidRPr="00431EC1">
          <w:rPr>
            <w:rStyle w:val="Hyperlink"/>
            <w:noProof/>
          </w:rPr>
          <w:t>4.2.1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TJEDNI FOND NASTAVNIH SATI ZA OBVEZNE NASTAVNE PREDMETE PO RAZREDNIM   ODJELIMA ZA UČENIKE OD 5. DO 8. RAZREDA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_Toc52902693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28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 w:rsidP="005231B5">
      <w:pPr>
        <w:pStyle w:val="TOC2"/>
        <w:tabs>
          <w:tab w:val="left" w:pos="880"/>
          <w:tab w:val="right" w:leader="dot" w:pos="9060"/>
        </w:tabs>
        <w:ind w:left="880" w:hanging="64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94" w:history="1">
        <w:r w:rsidR="005231B5" w:rsidRPr="00431EC1">
          <w:rPr>
            <w:rStyle w:val="Hyperlink"/>
            <w:noProof/>
          </w:rPr>
          <w:t>4.3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GODIŠNJI FOND NASTAVNIH SATI ZA OBVEZNE NASTAVNE PREDMETE PO RAZREDNIM ODJELIMA ZA UČENIKE OD 5. DO 8. RAZREDA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_Toc52902694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29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95" w:history="1">
        <w:r w:rsidR="005231B5" w:rsidRPr="00431EC1">
          <w:rPr>
            <w:rStyle w:val="Hyperlink"/>
            <w:noProof/>
          </w:rPr>
          <w:t>4.4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IZBORNE NASTAVE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_Toc52902695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30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96" w:history="1">
        <w:r w:rsidR="005231B5" w:rsidRPr="00431EC1">
          <w:rPr>
            <w:rStyle w:val="Hyperlink"/>
            <w:noProof/>
          </w:rPr>
          <w:t>4.4.1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IZBORNA NASTAVA – VJERONAUK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_Toc52902696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30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97" w:history="1">
        <w:r w:rsidR="005231B5" w:rsidRPr="00431EC1">
          <w:rPr>
            <w:rStyle w:val="Hyperlink"/>
            <w:noProof/>
          </w:rPr>
          <w:t>4.4.2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IZBORNA NASTAVA –STRANI JEZICI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_Toc52902697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31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98" w:history="1">
        <w:r w:rsidR="005231B5" w:rsidRPr="00431EC1">
          <w:rPr>
            <w:rStyle w:val="Hyperlink"/>
            <w:noProof/>
          </w:rPr>
          <w:t>4.4.3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IZBORNA NASTAVA – INFORMATIKA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_Toc52902698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32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699" w:history="1">
        <w:r w:rsidR="005231B5" w:rsidRPr="00384B55">
          <w:rPr>
            <w:rStyle w:val="Hyperlink"/>
            <w:noProof/>
          </w:rPr>
          <w:t>4.4.4</w:t>
        </w:r>
        <w:r w:rsidR="005231B5" w:rsidRPr="00384B5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384B55">
          <w:rPr>
            <w:rStyle w:val="Hyperlink"/>
            <w:noProof/>
          </w:rPr>
          <w:t>NASTAVA MAKEDONSKOG JEZIKA I KULTURE PO MODELU</w:t>
        </w:r>
        <w:r w:rsidR="00EC7E0C" w:rsidRPr="00384B55">
          <w:rPr>
            <w:rStyle w:val="Hyperlink"/>
            <w:noProof/>
          </w:rPr>
          <w:t xml:space="preserve"> C</w:t>
        </w:r>
        <w:r w:rsidR="005231B5" w:rsidRPr="00384B55">
          <w:rPr>
            <w:noProof/>
            <w:webHidden/>
          </w:rPr>
          <w:tab/>
        </w:r>
        <w:r w:rsidR="005231B5" w:rsidRPr="00384B55">
          <w:rPr>
            <w:noProof/>
            <w:webHidden/>
          </w:rPr>
          <w:fldChar w:fldCharType="begin"/>
        </w:r>
        <w:r w:rsidR="005231B5" w:rsidRPr="00384B55">
          <w:rPr>
            <w:noProof/>
            <w:webHidden/>
          </w:rPr>
          <w:instrText xml:space="preserve"> PAGEREF _Toc52902699 \h </w:instrText>
        </w:r>
        <w:r w:rsidR="005231B5" w:rsidRPr="00384B55">
          <w:rPr>
            <w:noProof/>
            <w:webHidden/>
          </w:rPr>
        </w:r>
        <w:r w:rsidR="005231B5" w:rsidRPr="00384B55">
          <w:rPr>
            <w:noProof/>
            <w:webHidden/>
          </w:rPr>
          <w:fldChar w:fldCharType="separate"/>
        </w:r>
        <w:r w:rsidR="00327618" w:rsidRPr="00384B55">
          <w:rPr>
            <w:noProof/>
            <w:webHidden/>
          </w:rPr>
          <w:t>32</w:t>
        </w:r>
        <w:r w:rsidR="005231B5" w:rsidRPr="00384B5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00" w:history="1">
        <w:r w:rsidR="005231B5" w:rsidRPr="00431EC1">
          <w:rPr>
            <w:rStyle w:val="Hyperlink"/>
            <w:noProof/>
          </w:rPr>
          <w:t>4.5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DODATNE NASTAVE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_Toc52902700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33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01" w:history="1">
        <w:r w:rsidR="005231B5" w:rsidRPr="00431EC1">
          <w:rPr>
            <w:rStyle w:val="Hyperlink"/>
            <w:noProof/>
          </w:rPr>
          <w:t>4.5.1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DODATNE NASTAVE OD 1. DO 4. RAZREDA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_Toc52902701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33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02" w:history="1">
        <w:r w:rsidR="005231B5" w:rsidRPr="00431EC1">
          <w:rPr>
            <w:rStyle w:val="Hyperlink"/>
            <w:noProof/>
          </w:rPr>
          <w:t>4.5.2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DODATNE NASTAVE OD 5. DO 8. RAZREDA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_Toc52902702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34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03" w:history="1">
        <w:r w:rsidR="005231B5" w:rsidRPr="00431EC1">
          <w:rPr>
            <w:rStyle w:val="Hyperlink"/>
            <w:noProof/>
          </w:rPr>
          <w:t>4.6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IZVANNASTAVNIH AKTIVNOSTI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_Toc52902703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35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04" w:history="1">
        <w:r w:rsidR="005231B5" w:rsidRPr="00431EC1">
          <w:rPr>
            <w:rStyle w:val="Hyperlink"/>
            <w:noProof/>
          </w:rPr>
          <w:t>4.6.1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IZVANNASTAVNIH AKTIVNOSTI OD 1. DO 4. RAZREDA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_Toc52902704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35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05" w:history="1">
        <w:r w:rsidR="005231B5" w:rsidRPr="00431EC1">
          <w:rPr>
            <w:rStyle w:val="Hyperlink"/>
            <w:noProof/>
          </w:rPr>
          <w:t>4.6.2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IZVANNASTAVNIH AKTIVNOSTI OD 5. DO 8. RAZREDA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_Toc52902705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36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06" w:history="1">
        <w:r w:rsidR="005231B5" w:rsidRPr="00431EC1">
          <w:rPr>
            <w:rStyle w:val="Hyperlink"/>
            <w:noProof/>
          </w:rPr>
          <w:t>4.7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TJEDNI I GODIŠNJI BROJ SATI DOPUNSKE NASTAVE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_Toc52902706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37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07" w:history="1">
        <w:r w:rsidR="005231B5" w:rsidRPr="00431EC1">
          <w:rPr>
            <w:rStyle w:val="Hyperlink"/>
            <w:noProof/>
          </w:rPr>
          <w:t>4.8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OBUKA PLIVANJA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_Toc52902707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37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08" w:history="1">
        <w:r w:rsidR="005231B5" w:rsidRPr="00431EC1">
          <w:rPr>
            <w:rStyle w:val="Hyperlink"/>
            <w:noProof/>
          </w:rPr>
          <w:t>4.9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PRIMJERENI OBLIK ŠKOLOVANJA PO RAZREDIMA I OBLICIMA RADA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_Toc52902708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38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09" w:history="1">
        <w:r w:rsidR="005231B5" w:rsidRPr="00431EC1">
          <w:rPr>
            <w:rStyle w:val="Hyperlink"/>
            <w:noProof/>
          </w:rPr>
          <w:t>4.10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I PROGRAM RADA S DAROVITIM UČENICIMA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_Toc52902709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39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2902710" w:history="1">
        <w:r w:rsidR="005231B5" w:rsidRPr="00431EC1">
          <w:rPr>
            <w:rStyle w:val="Hyperlink"/>
            <w:noProof/>
          </w:rPr>
          <w:t>5.</w:t>
        </w:r>
        <w:r w:rsidR="005231B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KULTURNE I JAVNE DJELATNOSTI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_Toc52902710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41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2902711" w:history="1">
        <w:r w:rsidR="005231B5" w:rsidRPr="00431EC1">
          <w:rPr>
            <w:rStyle w:val="Hyperlink"/>
            <w:noProof/>
          </w:rPr>
          <w:t>6.</w:t>
        </w:r>
        <w:r w:rsidR="005231B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PLANOVI STRUČNOG  OSPOSOBLJAVANJA I USAVRŠAVANJA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_Toc52902711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43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2902712" w:history="1">
        <w:r w:rsidR="005231B5" w:rsidRPr="00431EC1">
          <w:rPr>
            <w:rStyle w:val="Hyperlink"/>
            <w:noProof/>
          </w:rPr>
          <w:t>7.</w:t>
        </w:r>
        <w:r w:rsidR="005231B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ZDRAVSTVENE I SOCIJALNE    ZAŠTITE UČENIKA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_Toc52902712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44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 w:rsidP="005231B5">
      <w:pPr>
        <w:pStyle w:val="TOC2"/>
        <w:tabs>
          <w:tab w:val="left" w:pos="880"/>
          <w:tab w:val="right" w:leader="dot" w:pos="9060"/>
        </w:tabs>
        <w:ind w:left="880" w:hanging="64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13" w:history="1">
        <w:r w:rsidR="005231B5" w:rsidRPr="00431EC1">
          <w:rPr>
            <w:rStyle w:val="Hyperlink"/>
            <w:noProof/>
          </w:rPr>
          <w:t>7.1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PROGRAM SPECIFIČNIH I PREVENTIVNIH MJERA ZDRAVSTVENE ZAŠTITE UČENIKA ZA ŠK. GOD. 2020./2021.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_Toc52902713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44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 w:rsidP="005231B5">
      <w:pPr>
        <w:pStyle w:val="TOC2"/>
        <w:tabs>
          <w:tab w:val="left" w:pos="880"/>
          <w:tab w:val="right" w:leader="dot" w:pos="9060"/>
        </w:tabs>
        <w:ind w:left="880" w:hanging="64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14" w:history="1">
        <w:r w:rsidR="005231B5" w:rsidRPr="00431EC1">
          <w:rPr>
            <w:rStyle w:val="Hyperlink"/>
            <w:noProof/>
          </w:rPr>
          <w:t>7.2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ŠKOLSKI PREVENTIVNI PROGRAM – PROGRAM ZDRAVOG STILA ŽIVLJENJA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_Toc52902714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45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15" w:history="1">
        <w:r w:rsidR="005231B5" w:rsidRPr="00431EC1">
          <w:rPr>
            <w:rStyle w:val="Hyperlink"/>
            <w:noProof/>
          </w:rPr>
          <w:t>7.2.1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PROGRAM RADA SATA RAZREDNIKA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_Toc52902715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49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16" w:history="1">
        <w:r w:rsidR="005231B5" w:rsidRPr="00431EC1">
          <w:rPr>
            <w:rStyle w:val="Hyperlink"/>
            <w:noProof/>
          </w:rPr>
          <w:t>7.2.2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ZA RODITELJSKE SASTANKE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_Toc52902716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79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 w:rsidP="005231B5">
      <w:pPr>
        <w:pStyle w:val="TOC2"/>
        <w:tabs>
          <w:tab w:val="left" w:pos="880"/>
          <w:tab w:val="right" w:leader="dot" w:pos="9060"/>
        </w:tabs>
        <w:ind w:left="880" w:hanging="64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17" w:history="1">
        <w:r w:rsidR="005231B5" w:rsidRPr="00431EC1">
          <w:rPr>
            <w:rStyle w:val="Hyperlink"/>
            <w:noProof/>
          </w:rPr>
          <w:t>7.3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PROGRAM MJERA ZA POVEĆANJE SIGURNOSTI I BORBU   PROTIV NASILJA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_Toc52902717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87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18" w:history="1">
        <w:r w:rsidR="005231B5" w:rsidRPr="00384B55">
          <w:rPr>
            <w:rStyle w:val="Hyperlink"/>
            <w:noProof/>
          </w:rPr>
          <w:t>7.4</w:t>
        </w:r>
        <w:r w:rsidR="005231B5" w:rsidRPr="00384B5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384B55">
          <w:rPr>
            <w:rStyle w:val="Hyperlink"/>
            <w:noProof/>
          </w:rPr>
          <w:t>PLAN PROFESIONALNOG INFORMIRANJA</w:t>
        </w:r>
        <w:r w:rsidR="00EC7E0C" w:rsidRPr="00384B55">
          <w:rPr>
            <w:rStyle w:val="Hyperlink"/>
            <w:noProof/>
          </w:rPr>
          <w:t xml:space="preserve"> I</w:t>
        </w:r>
        <w:r w:rsidR="005231B5" w:rsidRPr="00384B55">
          <w:rPr>
            <w:rStyle w:val="Hyperlink"/>
            <w:noProof/>
          </w:rPr>
          <w:t xml:space="preserve"> USMJERAVANJA</w:t>
        </w:r>
        <w:r w:rsidR="005231B5" w:rsidRPr="00384B55">
          <w:rPr>
            <w:noProof/>
            <w:webHidden/>
          </w:rPr>
          <w:tab/>
        </w:r>
        <w:r w:rsidR="005231B5" w:rsidRPr="00384B55">
          <w:rPr>
            <w:noProof/>
            <w:webHidden/>
          </w:rPr>
          <w:fldChar w:fldCharType="begin"/>
        </w:r>
        <w:r w:rsidR="005231B5" w:rsidRPr="00384B55">
          <w:rPr>
            <w:noProof/>
            <w:webHidden/>
          </w:rPr>
          <w:instrText xml:space="preserve"> PAGEREF _Toc52902718 \h </w:instrText>
        </w:r>
        <w:r w:rsidR="005231B5" w:rsidRPr="00384B55">
          <w:rPr>
            <w:noProof/>
            <w:webHidden/>
          </w:rPr>
        </w:r>
        <w:r w:rsidR="005231B5" w:rsidRPr="00384B55">
          <w:rPr>
            <w:noProof/>
            <w:webHidden/>
          </w:rPr>
          <w:fldChar w:fldCharType="separate"/>
        </w:r>
        <w:r w:rsidR="00327618" w:rsidRPr="00384B55">
          <w:rPr>
            <w:noProof/>
            <w:webHidden/>
          </w:rPr>
          <w:t>89</w:t>
        </w:r>
        <w:r w:rsidR="005231B5" w:rsidRPr="00384B5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2902719" w:history="1">
        <w:r w:rsidR="005231B5" w:rsidRPr="00431EC1">
          <w:rPr>
            <w:rStyle w:val="Hyperlink"/>
            <w:noProof/>
          </w:rPr>
          <w:t>8.</w:t>
        </w:r>
        <w:r w:rsidR="005231B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RADA RAVNATELJA I STRUČNIH SURADNIKA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_Toc52902719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91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20" w:history="1">
        <w:r w:rsidR="005231B5" w:rsidRPr="00431EC1">
          <w:rPr>
            <w:rStyle w:val="Hyperlink"/>
            <w:noProof/>
          </w:rPr>
          <w:t>8.1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PROGRAM RADA RAVNATELJA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_Toc52902720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91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21" w:history="1">
        <w:r w:rsidR="005231B5" w:rsidRPr="00431EC1">
          <w:rPr>
            <w:rStyle w:val="Hyperlink"/>
            <w:noProof/>
          </w:rPr>
          <w:t>8.2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I PROGRAM RADA PEDAGOGA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_Toc52902721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94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22" w:history="1">
        <w:r w:rsidR="005231B5" w:rsidRPr="00431EC1">
          <w:rPr>
            <w:rStyle w:val="Hyperlink"/>
            <w:noProof/>
          </w:rPr>
          <w:t>8.3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I PROGRAM RADA PSIHOLOGA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_Toc52902722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98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 w:rsidP="005231B5">
      <w:pPr>
        <w:pStyle w:val="TOC2"/>
        <w:tabs>
          <w:tab w:val="left" w:pos="880"/>
          <w:tab w:val="right" w:leader="dot" w:pos="9060"/>
        </w:tabs>
        <w:ind w:left="880" w:hanging="64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23" w:history="1">
        <w:r w:rsidR="005231B5" w:rsidRPr="00384B55">
          <w:rPr>
            <w:rStyle w:val="Hyperlink"/>
            <w:noProof/>
          </w:rPr>
          <w:t>8.4</w:t>
        </w:r>
        <w:r w:rsidR="005231B5" w:rsidRPr="00384B5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384B55">
          <w:rPr>
            <w:rStyle w:val="Hyperlink"/>
            <w:noProof/>
          </w:rPr>
          <w:t>PLAN I PROGRAM RADA STRUČNOG SURADNIKA DEFEKTOLOGA</w:t>
        </w:r>
        <w:r w:rsidR="00EC7E0C" w:rsidRPr="00384B55">
          <w:rPr>
            <w:rStyle w:val="Hyperlink"/>
            <w:noProof/>
          </w:rPr>
          <w:t>-</w:t>
        </w:r>
        <w:r w:rsidR="005231B5" w:rsidRPr="00384B55">
          <w:rPr>
            <w:rStyle w:val="Hyperlink"/>
            <w:noProof/>
          </w:rPr>
          <w:t xml:space="preserve">  LOGOPEDA</w:t>
        </w:r>
        <w:r w:rsidR="005231B5" w:rsidRPr="00384B55">
          <w:rPr>
            <w:noProof/>
            <w:webHidden/>
          </w:rPr>
          <w:tab/>
        </w:r>
        <w:r w:rsidR="005231B5" w:rsidRPr="00384B55">
          <w:rPr>
            <w:noProof/>
            <w:webHidden/>
          </w:rPr>
          <w:fldChar w:fldCharType="begin"/>
        </w:r>
        <w:r w:rsidR="005231B5" w:rsidRPr="00384B55">
          <w:rPr>
            <w:noProof/>
            <w:webHidden/>
          </w:rPr>
          <w:instrText xml:space="preserve"> PAGEREF _Toc52902723 \h </w:instrText>
        </w:r>
        <w:r w:rsidR="005231B5" w:rsidRPr="00384B55">
          <w:rPr>
            <w:noProof/>
            <w:webHidden/>
          </w:rPr>
        </w:r>
        <w:r w:rsidR="005231B5" w:rsidRPr="00384B55">
          <w:rPr>
            <w:noProof/>
            <w:webHidden/>
          </w:rPr>
          <w:fldChar w:fldCharType="separate"/>
        </w:r>
        <w:r w:rsidR="00327618" w:rsidRPr="00384B55">
          <w:rPr>
            <w:noProof/>
            <w:webHidden/>
          </w:rPr>
          <w:t>103</w:t>
        </w:r>
        <w:r w:rsidR="005231B5" w:rsidRPr="00384B5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24" w:history="1">
        <w:r w:rsidR="005231B5" w:rsidRPr="00431EC1">
          <w:rPr>
            <w:rStyle w:val="Hyperlink"/>
            <w:noProof/>
          </w:rPr>
          <w:t>8.5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RADA STRUČNOG SURADNIKA  KNJIŽNIČARA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_Toc52902724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106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2902725" w:history="1">
        <w:r w:rsidR="005231B5" w:rsidRPr="00431EC1">
          <w:rPr>
            <w:rStyle w:val="Hyperlink"/>
            <w:noProof/>
          </w:rPr>
          <w:t>9.</w:t>
        </w:r>
        <w:r w:rsidR="005231B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RADA ŠKOLSKOG ODBORA I STRUČNIH TIJELA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_Toc52902725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108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26" w:history="1">
        <w:r w:rsidR="005231B5" w:rsidRPr="00431EC1">
          <w:rPr>
            <w:rStyle w:val="Hyperlink"/>
            <w:noProof/>
          </w:rPr>
          <w:t>9.1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RADA UČITELJSKOG VIJEĆA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_Toc52902726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108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27" w:history="1">
        <w:r w:rsidR="005231B5" w:rsidRPr="00431EC1">
          <w:rPr>
            <w:rStyle w:val="Hyperlink"/>
            <w:noProof/>
          </w:rPr>
          <w:t>9.2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RADA RAZREDNIH VIJEĆA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_Toc52902727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111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28" w:history="1">
        <w:r w:rsidR="005231B5" w:rsidRPr="00431EC1">
          <w:rPr>
            <w:rStyle w:val="Hyperlink"/>
            <w:noProof/>
          </w:rPr>
          <w:t>9.3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 RADA  RAZREDNIKA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_Toc52902728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113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29" w:history="1">
        <w:r w:rsidR="005231B5" w:rsidRPr="00431EC1">
          <w:rPr>
            <w:rStyle w:val="Hyperlink"/>
            <w:noProof/>
          </w:rPr>
          <w:t>9.4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RADA VIJEĆA RODITELJA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_Toc52902729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115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30" w:history="1">
        <w:r w:rsidR="005231B5" w:rsidRPr="00431EC1">
          <w:rPr>
            <w:rStyle w:val="Hyperlink"/>
            <w:noProof/>
          </w:rPr>
          <w:t>9.5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RADA VIJEĆA UČENIKA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_Toc52902730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116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31" w:history="1">
        <w:r w:rsidR="005231B5" w:rsidRPr="00431EC1">
          <w:rPr>
            <w:rStyle w:val="Hyperlink"/>
            <w:noProof/>
          </w:rPr>
          <w:t>9.6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PROGRAM RADA ŠKOLSKOG ODBORA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_Toc52902731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118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 w:rsidP="005231B5">
      <w:pPr>
        <w:pStyle w:val="TOC1"/>
        <w:tabs>
          <w:tab w:val="left" w:pos="660"/>
          <w:tab w:val="right" w:leader="dot" w:pos="9060"/>
        </w:tabs>
        <w:ind w:left="660" w:hanging="660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2902732" w:history="1">
        <w:r w:rsidR="005231B5" w:rsidRPr="00431EC1">
          <w:rPr>
            <w:rStyle w:val="Hyperlink"/>
            <w:noProof/>
          </w:rPr>
          <w:t>10.</w:t>
        </w:r>
        <w:r w:rsidR="005231B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RADA TAJNIŠTVA I ADMINISTRATIVNO-TEHNIČKE SLUŽBE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_Toc52902732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120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33" w:history="1">
        <w:r w:rsidR="005231B5" w:rsidRPr="00431EC1">
          <w:rPr>
            <w:rStyle w:val="Hyperlink"/>
            <w:noProof/>
          </w:rPr>
          <w:t>10.1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RADA TAJNIKA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_Toc52902733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120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34" w:history="1">
        <w:r w:rsidR="005231B5" w:rsidRPr="00431EC1">
          <w:rPr>
            <w:rStyle w:val="Hyperlink"/>
            <w:noProof/>
          </w:rPr>
          <w:t>10.2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PROGRAM RADA RAČUNOVOĐE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_Toc52902734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122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35" w:history="1">
        <w:r w:rsidR="005231B5" w:rsidRPr="00431EC1">
          <w:rPr>
            <w:rStyle w:val="Hyperlink"/>
            <w:noProof/>
          </w:rPr>
          <w:t>10.3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PROGRAM RADA SPREMAČICA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_Toc52902735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122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2"/>
        <w:tabs>
          <w:tab w:val="left" w:pos="110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02736" w:history="1">
        <w:r w:rsidR="005231B5" w:rsidRPr="00431EC1">
          <w:rPr>
            <w:rStyle w:val="Hyperlink"/>
            <w:noProof/>
          </w:rPr>
          <w:t>10.4</w:t>
        </w:r>
        <w:r w:rsidR="005231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PROGRAM RADA DOMARA I LOŽAČA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_Toc52902736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123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1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2902737" w:history="1">
        <w:r w:rsidR="005231B5" w:rsidRPr="00431EC1">
          <w:rPr>
            <w:rStyle w:val="Hyperlink"/>
            <w:noProof/>
          </w:rPr>
          <w:t>11.</w:t>
        </w:r>
        <w:r w:rsidR="005231B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PLAN NABAVE I OPREMANJA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_Toc52902737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124</w:t>
        </w:r>
        <w:r w:rsidR="005231B5">
          <w:rPr>
            <w:noProof/>
            <w:webHidden/>
          </w:rPr>
          <w:fldChar w:fldCharType="end"/>
        </w:r>
      </w:hyperlink>
    </w:p>
    <w:p w:rsidR="005231B5" w:rsidRDefault="0014766E">
      <w:pPr>
        <w:pStyle w:val="TOC1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2902738" w:history="1">
        <w:r w:rsidR="005231B5" w:rsidRPr="00431EC1">
          <w:rPr>
            <w:rStyle w:val="Hyperlink"/>
            <w:noProof/>
          </w:rPr>
          <w:t>12.</w:t>
        </w:r>
        <w:r w:rsidR="005231B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231B5" w:rsidRPr="00431EC1">
          <w:rPr>
            <w:rStyle w:val="Hyperlink"/>
            <w:noProof/>
          </w:rPr>
          <w:t>PRILOZI</w:t>
        </w:r>
        <w:r w:rsidR="005231B5">
          <w:rPr>
            <w:noProof/>
            <w:webHidden/>
          </w:rPr>
          <w:tab/>
        </w:r>
        <w:r w:rsidR="005231B5">
          <w:rPr>
            <w:noProof/>
            <w:webHidden/>
          </w:rPr>
          <w:fldChar w:fldCharType="begin"/>
        </w:r>
        <w:r w:rsidR="005231B5">
          <w:rPr>
            <w:noProof/>
            <w:webHidden/>
          </w:rPr>
          <w:instrText xml:space="preserve"> PAGEREF _Toc52902738 \h </w:instrText>
        </w:r>
        <w:r w:rsidR="005231B5">
          <w:rPr>
            <w:noProof/>
            <w:webHidden/>
          </w:rPr>
        </w:r>
        <w:r w:rsidR="005231B5">
          <w:rPr>
            <w:noProof/>
            <w:webHidden/>
          </w:rPr>
          <w:fldChar w:fldCharType="separate"/>
        </w:r>
        <w:r w:rsidR="00327618">
          <w:rPr>
            <w:noProof/>
            <w:webHidden/>
          </w:rPr>
          <w:t>125</w:t>
        </w:r>
        <w:r w:rsidR="005231B5">
          <w:rPr>
            <w:noProof/>
            <w:webHidden/>
          </w:rPr>
          <w:fldChar w:fldCharType="end"/>
        </w:r>
      </w:hyperlink>
    </w:p>
    <w:p w:rsidR="00684E9D" w:rsidRDefault="00684E9D" w:rsidP="00A755A2">
      <w:pPr>
        <w:pStyle w:val="Title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4"/>
          <w:lang w:val="hr-HR"/>
        </w:rPr>
        <w:fldChar w:fldCharType="end"/>
      </w:r>
    </w:p>
    <w:p w:rsidR="00A755A2" w:rsidRPr="00A755A2" w:rsidRDefault="00A755A2" w:rsidP="00A755A2">
      <w:pPr>
        <w:pStyle w:val="Title"/>
        <w:jc w:val="left"/>
        <w:rPr>
          <w:rFonts w:ascii="Times New Roman" w:hAnsi="Times New Roman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  <w:sectPr w:rsidR="00151CCD" w:rsidRPr="00151CCD" w:rsidSect="00151CCD">
          <w:headerReference w:type="default" r:id="rId10"/>
          <w:footerReference w:type="default" r:id="rId11"/>
          <w:pgSz w:w="11906" w:h="16838"/>
          <w:pgMar w:top="1418" w:right="1418" w:bottom="1418" w:left="1418" w:header="720" w:footer="720" w:gutter="0"/>
          <w:pgNumType w:start="1"/>
          <w:cols w:space="708"/>
          <w:titlePg/>
          <w:docGrid w:linePitch="360"/>
        </w:sect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A755A2" w:rsidRDefault="00A755A2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D55475" w:rsidRPr="00151CCD" w:rsidRDefault="00D55475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  <w:lastRenderedPageBreak/>
        <w:t>GODIŠNJI PLAN I PROGRAM RADA ŠKOLE</w:t>
      </w:r>
      <w:r w:rsidRPr="00151CCD"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  <w:br/>
        <w:t xml:space="preserve"> ZA ŠKOLSKU GODINU </w:t>
      </w:r>
      <w:r w:rsidR="00433CB1"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  <w:t>2020.</w:t>
      </w:r>
      <w:r w:rsidRPr="00151CCD"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  <w:t>/</w:t>
      </w:r>
      <w:r w:rsidR="00433CB1"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  <w:t>2021.</w:t>
      </w:r>
    </w:p>
    <w:p w:rsidR="00151CCD" w:rsidRPr="00151CCD" w:rsidRDefault="00151CCD" w:rsidP="00151CCD">
      <w:pPr>
        <w:spacing w:before="360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r-HR"/>
        </w:rPr>
        <w:t>OSNOVNI PODATCI O ŠKOLI:</w:t>
      </w:r>
    </w:p>
    <w:p w:rsidR="00151CCD" w:rsidRPr="00151CCD" w:rsidRDefault="00151CCD" w:rsidP="00151CCD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OSNOVNA ŠKOLA: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SKALICE </w:t>
      </w:r>
    </w:p>
    <w:p w:rsidR="00151CCD" w:rsidRPr="00151CCD" w:rsidRDefault="00151CCD" w:rsidP="00151CCD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ADRESA: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PUT SKALICA 18, SPLIT</w:t>
      </w:r>
    </w:p>
    <w:p w:rsidR="00151CCD" w:rsidRPr="00151CCD" w:rsidRDefault="00151CCD" w:rsidP="00151CCD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BROJ TELEFONA: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021/319-337,      </w:t>
      </w:r>
      <w:r w:rsidR="00EE5864">
        <w:rPr>
          <w:rFonts w:ascii="Times New Roman" w:eastAsia="Times New Roman" w:hAnsi="Times New Roman" w:cs="Times New Roman"/>
          <w:sz w:val="24"/>
          <w:szCs w:val="24"/>
          <w:lang w:eastAsia="hr-HR"/>
        </w:rPr>
        <w:t>f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ax: 021/319-320</w:t>
      </w:r>
    </w:p>
    <w:p w:rsidR="00151CCD" w:rsidRPr="00151CCD" w:rsidRDefault="00151CCD" w:rsidP="00151CCD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INTERNETSKA POŠTA: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  <w:t>os-skalice@os-skalice-st.skole.hr</w:t>
      </w:r>
    </w:p>
    <w:p w:rsidR="00151CCD" w:rsidRPr="00151CCD" w:rsidRDefault="00151CCD" w:rsidP="00151CCD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ŠIFRA ŠKOLE: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17-126-004</w:t>
      </w:r>
    </w:p>
    <w:p w:rsidR="00151CCD" w:rsidRPr="00151CCD" w:rsidRDefault="00151CCD" w:rsidP="00151CCD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MATIČNI BROJ ŠKOLE: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3118142</w:t>
      </w:r>
    </w:p>
    <w:p w:rsidR="00151CCD" w:rsidRPr="00151CCD" w:rsidRDefault="00151CCD" w:rsidP="00151CCD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OIB: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62257752038</w:t>
      </w:r>
    </w:p>
    <w:p w:rsidR="00151CCD" w:rsidRPr="00151CCD" w:rsidRDefault="00151CCD" w:rsidP="00151CCD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UPIS U SUDSKI REGISTAR: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Us-92/70-2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30.09.1970.</w:t>
      </w:r>
    </w:p>
    <w:p w:rsidR="00151CCD" w:rsidRPr="00151CCD" w:rsidRDefault="00151CCD" w:rsidP="00151CCD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BROJ UČENIKA: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1.-4. razred………........……............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="00E752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  <w:t>209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5.-8. razred…</w:t>
      </w:r>
      <w:r w:rsidR="00E752D2">
        <w:rPr>
          <w:rFonts w:ascii="Times New Roman" w:eastAsia="Times New Roman" w:hAnsi="Times New Roman" w:cs="Times New Roman"/>
          <w:sz w:val="24"/>
          <w:szCs w:val="24"/>
          <w:lang w:eastAsia="hr-HR"/>
        </w:rPr>
        <w:t>........………................</w:t>
      </w:r>
      <w:r w:rsidR="00E752D2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="00E752D2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24</w:t>
      </w:r>
      <w:r w:rsidR="00DB07F7">
        <w:rPr>
          <w:rFonts w:ascii="Times New Roman" w:eastAsia="Times New Roman" w:hAnsi="Times New Roman" w:cs="Times New Roman"/>
          <w:sz w:val="24"/>
          <w:szCs w:val="24"/>
          <w:lang w:eastAsia="hr-HR"/>
        </w:rPr>
        <w:t>6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UKUPNO……………..................…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="00E752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  <w:tab/>
        <w:t>455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AE10E0" w:rsidP="00151C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BROJ RAZREDNIH OD</w:t>
      </w:r>
      <w:r w:rsidR="00151CCD" w:rsidRPr="00151CCD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JELA: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1.- 4. razred…………......</w:t>
      </w:r>
      <w:r w:rsidR="006C7C96">
        <w:rPr>
          <w:rFonts w:ascii="Times New Roman" w:eastAsia="Times New Roman" w:hAnsi="Times New Roman" w:cs="Times New Roman"/>
          <w:sz w:val="24"/>
          <w:szCs w:val="24"/>
          <w:lang w:eastAsia="hr-HR"/>
        </w:rPr>
        <w:t>.................</w:t>
      </w:r>
      <w:r w:rsidR="006C7C96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           11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5.- 8. razred………….......................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           12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UKUPNO</w:t>
      </w:r>
      <w:r w:rsidR="006C7C96">
        <w:rPr>
          <w:rFonts w:ascii="Times New Roman" w:eastAsia="Times New Roman" w:hAnsi="Times New Roman" w:cs="Times New Roman"/>
          <w:sz w:val="24"/>
          <w:szCs w:val="24"/>
          <w:lang w:eastAsia="hr-HR"/>
        </w:rPr>
        <w:t>……………….......................</w:t>
      </w:r>
      <w:r w:rsidR="006C7C96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23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BROJ DJELATNIKA: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p w:rsidR="00151CCD" w:rsidRPr="00AE10E0" w:rsidRDefault="00151CCD" w:rsidP="00151C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Učitelja razredne nastave………</w:t>
      </w:r>
      <w:r w:rsidRPr="00151CC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ab/>
      </w:r>
      <w:r w:rsidR="00E752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  <w:t>12</w:t>
      </w:r>
    </w:p>
    <w:p w:rsidR="00151CCD" w:rsidRPr="00AE10E0" w:rsidRDefault="00151CCD" w:rsidP="00151C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E10E0"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Učitelja predmetne nastave…….</w:t>
      </w:r>
      <w:r w:rsidRPr="00AE10E0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AE10E0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="00E5060F" w:rsidRPr="00E506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  <w:t>24</w:t>
      </w:r>
    </w:p>
    <w:p w:rsidR="00151CCD" w:rsidRPr="00AE10E0" w:rsidRDefault="00151CCD" w:rsidP="00151C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E10E0">
        <w:rPr>
          <w:rFonts w:ascii="Times New Roman" w:eastAsia="Times New Roman" w:hAnsi="Times New Roman" w:cs="Times New Roman"/>
          <w:sz w:val="24"/>
          <w:szCs w:val="24"/>
          <w:lang w:eastAsia="hr-HR"/>
        </w:rPr>
        <w:t>Vjeroučitelja………………..…..</w:t>
      </w:r>
      <w:r w:rsidRPr="00AE10E0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..</w:t>
      </w:r>
      <w:r w:rsidRPr="00AE10E0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3</w:t>
      </w:r>
    </w:p>
    <w:p w:rsidR="00151CCD" w:rsidRPr="00AE10E0" w:rsidRDefault="00151CCD" w:rsidP="00151C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E10E0">
        <w:rPr>
          <w:rFonts w:ascii="Times New Roman" w:eastAsia="Times New Roman" w:hAnsi="Times New Roman" w:cs="Times New Roman"/>
          <w:sz w:val="24"/>
          <w:szCs w:val="24"/>
          <w:lang w:eastAsia="hr-HR"/>
        </w:rPr>
        <w:t>Stručnih suradnika…………..…...</w:t>
      </w:r>
      <w:r w:rsidRPr="00AE10E0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4</w:t>
      </w:r>
    </w:p>
    <w:p w:rsidR="00151CCD" w:rsidRPr="00AE10E0" w:rsidRDefault="00151CCD" w:rsidP="00151C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E10E0">
        <w:rPr>
          <w:rFonts w:ascii="Times New Roman" w:eastAsia="Times New Roman" w:hAnsi="Times New Roman" w:cs="Times New Roman"/>
          <w:sz w:val="24"/>
          <w:szCs w:val="24"/>
          <w:lang w:eastAsia="hr-HR"/>
        </w:rPr>
        <w:t>Osobnih p</w:t>
      </w:r>
      <w:r w:rsidR="00E752D2">
        <w:rPr>
          <w:rFonts w:ascii="Times New Roman" w:eastAsia="Times New Roman" w:hAnsi="Times New Roman" w:cs="Times New Roman"/>
          <w:sz w:val="24"/>
          <w:szCs w:val="24"/>
          <w:lang w:eastAsia="hr-HR"/>
        </w:rPr>
        <w:t>omoćnika......................</w:t>
      </w:r>
      <w:r w:rsidR="00E752D2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10</w:t>
      </w:r>
    </w:p>
    <w:p w:rsidR="00151CCD" w:rsidRPr="00384B55" w:rsidRDefault="00151CCD" w:rsidP="00151C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84B55">
        <w:rPr>
          <w:rFonts w:ascii="Times New Roman" w:eastAsia="Times New Roman" w:hAnsi="Times New Roman" w:cs="Times New Roman"/>
          <w:sz w:val="24"/>
          <w:szCs w:val="24"/>
          <w:lang w:eastAsia="hr-HR"/>
        </w:rPr>
        <w:t>Administrativno</w:t>
      </w:r>
      <w:r w:rsidR="00384B55" w:rsidRPr="00384B55">
        <w:rPr>
          <w:rFonts w:ascii="Times New Roman" w:eastAsia="Times New Roman" w:hAnsi="Times New Roman" w:cs="Times New Roman"/>
          <w:sz w:val="24"/>
          <w:szCs w:val="24"/>
          <w:lang w:eastAsia="hr-HR"/>
        </w:rPr>
        <w:t>g</w:t>
      </w:r>
      <w:r w:rsidRPr="00384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osoblj</w:t>
      </w:r>
      <w:r w:rsidR="00384B55" w:rsidRPr="00384B55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Pr="00384B55">
        <w:rPr>
          <w:rFonts w:ascii="Times New Roman" w:eastAsia="Times New Roman" w:hAnsi="Times New Roman" w:cs="Times New Roman"/>
          <w:sz w:val="24"/>
          <w:szCs w:val="24"/>
          <w:lang w:eastAsia="hr-HR"/>
        </w:rPr>
        <w:t>………....</w:t>
      </w:r>
      <w:r w:rsidRPr="00384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2</w:t>
      </w:r>
    </w:p>
    <w:p w:rsidR="00151CCD" w:rsidRPr="00AE10E0" w:rsidRDefault="00151CCD" w:rsidP="00151C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E10E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Ostalih djelatnika………………... </w:t>
      </w:r>
      <w:r w:rsidRPr="00AE10E0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</w:t>
      </w:r>
      <w:r w:rsidR="0052274F" w:rsidRPr="0052274F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 xml:space="preserve">RAVNATELJ ŠKOLE: </w:t>
      </w:r>
      <w:r w:rsidR="00433CB1">
        <w:rPr>
          <w:rFonts w:ascii="Times New Roman" w:eastAsia="Times New Roman" w:hAnsi="Times New Roman" w:cs="Times New Roman"/>
          <w:sz w:val="24"/>
          <w:szCs w:val="24"/>
          <w:lang w:eastAsia="hr-HR"/>
        </w:rPr>
        <w:t>Leo Botica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, prof.</w:t>
      </w:r>
    </w:p>
    <w:p w:rsidR="00A755A2" w:rsidRPr="00151CCD" w:rsidRDefault="00A755A2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  <w:sectPr w:rsidR="00151CCD" w:rsidRPr="00151CCD" w:rsidSect="00151CCD">
          <w:headerReference w:type="default" r:id="rId12"/>
          <w:footerReference w:type="default" r:id="rId13"/>
          <w:footerReference w:type="first" r:id="rId14"/>
          <w:type w:val="continuous"/>
          <w:pgSz w:w="11906" w:h="16838"/>
          <w:pgMar w:top="1418" w:right="1418" w:bottom="1418" w:left="1418" w:header="720" w:footer="720" w:gutter="0"/>
          <w:pgNumType w:start="1"/>
          <w:cols w:space="708"/>
          <w:docGrid w:linePitch="360"/>
        </w:sectPr>
      </w:pPr>
    </w:p>
    <w:p w:rsidR="00684E9D" w:rsidRDefault="00684E9D" w:rsidP="00A755A2">
      <w:pPr>
        <w:rPr>
          <w:lang w:eastAsia="hr-HR"/>
        </w:rPr>
        <w:sectPr w:rsidR="00684E9D" w:rsidSect="00151CCD">
          <w:headerReference w:type="default" r:id="rId15"/>
          <w:footerReference w:type="default" r:id="rId16"/>
          <w:type w:val="continuous"/>
          <w:pgSz w:w="11906" w:h="16838"/>
          <w:pgMar w:top="1418" w:right="1418" w:bottom="1418" w:left="1418" w:header="720" w:footer="720" w:gutter="0"/>
          <w:pgNumType w:start="3"/>
          <w:cols w:space="708"/>
          <w:docGrid w:linePitch="360"/>
        </w:sectPr>
      </w:pPr>
      <w:bookmarkStart w:id="3" w:name="_Toc527065755"/>
    </w:p>
    <w:p w:rsidR="00A755A2" w:rsidRDefault="00A755A2" w:rsidP="00A755A2">
      <w:pPr>
        <w:rPr>
          <w:lang w:eastAsia="hr-HR"/>
        </w:rPr>
      </w:pPr>
    </w:p>
    <w:p w:rsidR="00151CCD" w:rsidRPr="00151CCD" w:rsidRDefault="00151CCD" w:rsidP="00A755A2">
      <w:pPr>
        <w:pStyle w:val="Heading1"/>
      </w:pPr>
      <w:bookmarkStart w:id="4" w:name="_Toc52902662"/>
      <w:r w:rsidRPr="00151CCD">
        <w:t>UVJETI RADA</w:t>
      </w:r>
      <w:bookmarkEnd w:id="3"/>
      <w:bookmarkEnd w:id="4"/>
    </w:p>
    <w:p w:rsidR="0025535C" w:rsidRDefault="0025535C" w:rsidP="0025535C">
      <w:pPr>
        <w:pStyle w:val="Heading2"/>
        <w:numPr>
          <w:ilvl w:val="0"/>
          <w:numId w:val="0"/>
        </w:numPr>
      </w:pPr>
      <w:bookmarkStart w:id="5" w:name="_Toc527065756"/>
    </w:p>
    <w:p w:rsidR="00151CCD" w:rsidRPr="0025535C" w:rsidRDefault="00151CCD" w:rsidP="0025535C">
      <w:pPr>
        <w:pStyle w:val="Heading2"/>
      </w:pPr>
      <w:bookmarkStart w:id="6" w:name="_Toc52902663"/>
      <w:r w:rsidRPr="0025535C">
        <w:t>PROSTORNI UVJETI</w:t>
      </w:r>
      <w:bookmarkEnd w:id="5"/>
      <w:bookmarkEnd w:id="6"/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Skalice su jedna od gradskih četvrti Splita, a pripadaju gradskom kotaru Lovret. Smještene su na sjeverozapadnom dijelu splitskog poluotoka. Na zapadu graniče s poznatim gradskim predjelom Poljudom na kojem su smješteni veliki sportski objekti</w:t>
      </w:r>
      <w:r w:rsidR="00384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- 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Gradski stadion</w:t>
      </w:r>
      <w:r w:rsidR="00A24B2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Poljudu, poznat kao stadion N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ogometnog kluba Hajduk i kompleks plivališta.</w:t>
      </w:r>
    </w:p>
    <w:p w:rsidR="00151CCD" w:rsidRPr="00151CCD" w:rsidRDefault="00151CCD" w:rsidP="0018553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Na sjevernoj strani su ratna luka Lora i Brodogradilište Split. S istoka se proteže tzv. Turska kula, dijelom pošumljeni dio grada (nedavno očišćen i uređen akcijom građana S</w:t>
      </w:r>
      <w:r w:rsidR="00A24B2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kalica) sa sportskim kompleksom 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Park mladeži. Poznato sportsko društvo ASK te nogometni klub Split nalaze</w:t>
      </w:r>
      <w:r w:rsidR="00A24B2E" w:rsidRPr="00A24B2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A24B2E"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se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ovom dijelu Lovreta, kao i Školski prometni poligon. </w:t>
      </w:r>
    </w:p>
    <w:p w:rsidR="00151CCD" w:rsidRPr="00151CCD" w:rsidRDefault="00151CCD" w:rsidP="00151CCD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Poznata znamenitost na Skalicama je starohrvatska crkva Svete Trojice ili kako je u Splitu zovu Sutrojica. Gradski park Emanuela Vidovića također je smješten na području gradskog kotara Lovret.</w:t>
      </w:r>
    </w:p>
    <w:p w:rsidR="00151CCD" w:rsidRPr="00151CCD" w:rsidRDefault="00151CCD" w:rsidP="00151CCD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Zgrada Š</w:t>
      </w:r>
      <w:r w:rsidR="00A24B2E">
        <w:rPr>
          <w:rFonts w:ascii="Times New Roman" w:eastAsia="Times New Roman" w:hAnsi="Times New Roman" w:cs="Times New Roman"/>
          <w:sz w:val="24"/>
          <w:szCs w:val="24"/>
          <w:lang w:eastAsia="hr-HR"/>
        </w:rPr>
        <w:t>kolske poliklinike i Centralni d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ječji dispanzer također</w:t>
      </w:r>
      <w:r w:rsidR="00A24B2E" w:rsidRPr="00A24B2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A24B2E"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su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našem području, kao i zgrada MUP-a, Palača pravde, Glazbena škola Josipa Hatzea, Pomorska škola, Brodograđevna škola, Centar za socijalnu skrb, a u susjednoj četvrti Spinut je niz srednjih škola te fakulteta.</w:t>
      </w:r>
    </w:p>
    <w:p w:rsidR="00151CCD" w:rsidRPr="00151CCD" w:rsidRDefault="00151CCD" w:rsidP="00151CCD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OŠ Skalice, smještena u gradskom središtu, obuhvaća veliko područje s vrlo heterogenim stanovništvom (različite socio-ekonomske strukture). Na teritoriju škole su stanovi branitelja (izdvojen blok zgrada), POS-ovi stanovi na Brodarici, bivše radničke nastambe Brodosplita, niz novih luksuznih zgrada te privatne kuće s okućnicom uzduž ulica koje omeđuju teritorij 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OŠ Skalice. </w:t>
      </w:r>
    </w:p>
    <w:p w:rsidR="00151CCD" w:rsidRPr="00151CCD" w:rsidRDefault="00151CCD" w:rsidP="00151CCD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Ispred škole je otvorena tržnica s nizom popratnih sadržaja kao što su: niz kafića i kladionica (vidljiva iz školskog dvorišta), vinarija Dalmacijavino, Galenski laboratorij uz ljekarnu. Područje Skalica je jedno od uporišta Torcide, što je osobito vidljivo neposredno i nakon nogometnih utakmica.</w:t>
      </w: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25535C">
      <w:pPr>
        <w:pStyle w:val="Heading3"/>
      </w:pPr>
      <w:bookmarkStart w:id="7" w:name="_Toc527065757"/>
      <w:bookmarkStart w:id="8" w:name="_Toc52902664"/>
      <w:r w:rsidRPr="00151CCD">
        <w:t>UNUTRAŠNJI ŠKOLSKI PROSTOR I NJEGOVA NAMJENA</w:t>
      </w:r>
      <w:bookmarkEnd w:id="7"/>
      <w:bookmarkEnd w:id="8"/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109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260"/>
        <w:gridCol w:w="1440"/>
        <w:gridCol w:w="1080"/>
        <w:gridCol w:w="1080"/>
        <w:gridCol w:w="900"/>
        <w:gridCol w:w="1440"/>
        <w:gridCol w:w="1260"/>
      </w:tblGrid>
      <w:tr w:rsidR="00151CCD" w:rsidRPr="00151CCD" w:rsidTr="00151CCD">
        <w:trPr>
          <w:gridAfter w:val="1"/>
          <w:wAfter w:w="1260" w:type="dxa"/>
          <w:cantSplit/>
        </w:trPr>
        <w:tc>
          <w:tcPr>
            <w:tcW w:w="252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hr-HR"/>
              </w:rPr>
              <w:t>NAZIV PROSTORA</w:t>
            </w:r>
          </w:p>
        </w:tc>
        <w:tc>
          <w:tcPr>
            <w:tcW w:w="378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151CCD" w:rsidRPr="00151CCD" w:rsidRDefault="00151CCD" w:rsidP="00151CC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hr-HR"/>
              </w:rPr>
              <w:t>BROJ:</w:t>
            </w:r>
          </w:p>
        </w:tc>
        <w:tc>
          <w:tcPr>
            <w:tcW w:w="198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hr-HR"/>
              </w:rPr>
              <w:t>NAMJ. U SMJENAMA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hr-HR"/>
              </w:rPr>
              <w:t>ŠIFRA STANJA (1,2,3) (oprema)</w:t>
            </w:r>
          </w:p>
        </w:tc>
      </w:tr>
      <w:tr w:rsidR="00151CCD" w:rsidRPr="00151CCD" w:rsidTr="00151CCD">
        <w:trPr>
          <w:gridAfter w:val="1"/>
          <w:wAfter w:w="1260" w:type="dxa"/>
          <w:cantSplit/>
        </w:trPr>
        <w:tc>
          <w:tcPr>
            <w:tcW w:w="252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151CCD" w:rsidRPr="00151CCD" w:rsidRDefault="00151CCD" w:rsidP="00151CCD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Klasična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Specijalna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Kabinet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 1. smj.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 2. smj.</w:t>
            </w:r>
          </w:p>
        </w:tc>
        <w:tc>
          <w:tcPr>
            <w:tcW w:w="144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151CCD" w:rsidRPr="00151CCD" w:rsidTr="00151CCD">
        <w:trPr>
          <w:gridAfter w:val="1"/>
          <w:wAfter w:w="1260" w:type="dxa"/>
          <w:cantSplit/>
        </w:trPr>
        <w:tc>
          <w:tcPr>
            <w:tcW w:w="972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hr-HR"/>
              </w:rPr>
              <w:t>RAZREDNA</w:t>
            </w: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NASTAVA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Učionica 2.b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r.</w:t>
            </w:r>
          </w:p>
        </w:tc>
        <w:tc>
          <w:tcPr>
            <w:tcW w:w="1260" w:type="dxa"/>
            <w:tcBorders>
              <w:top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40" w:type="dxa"/>
            <w:tcBorders>
              <w:top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tcBorders>
              <w:top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tcBorders>
              <w:top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00" w:type="dxa"/>
            <w:tcBorders>
              <w:top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Učionica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r.</w:t>
            </w:r>
          </w:p>
        </w:tc>
        <w:tc>
          <w:tcPr>
            <w:tcW w:w="126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4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Produženi boravak</w:t>
            </w: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0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Učionica 1.a r.</w:t>
            </w:r>
          </w:p>
        </w:tc>
        <w:tc>
          <w:tcPr>
            <w:tcW w:w="126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4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0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Učionica 1.b r.</w:t>
            </w:r>
          </w:p>
        </w:tc>
        <w:tc>
          <w:tcPr>
            <w:tcW w:w="126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4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0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Učionica 4.b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r.</w:t>
            </w:r>
          </w:p>
        </w:tc>
        <w:tc>
          <w:tcPr>
            <w:tcW w:w="126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4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0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Učionica 3.a i 3.b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r.</w:t>
            </w:r>
          </w:p>
        </w:tc>
        <w:tc>
          <w:tcPr>
            <w:tcW w:w="126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4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0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Učionica 2.a i 3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.c r.</w:t>
            </w:r>
          </w:p>
        </w:tc>
        <w:tc>
          <w:tcPr>
            <w:tcW w:w="126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4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0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Učionica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4.a i 4.c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r.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40" w:type="dxa"/>
            <w:tcBorders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tcBorders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tcBorders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00" w:type="dxa"/>
            <w:tcBorders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4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151CCD" w:rsidRPr="00151CCD" w:rsidTr="00151CCD">
        <w:trPr>
          <w:cantSplit/>
        </w:trPr>
        <w:tc>
          <w:tcPr>
            <w:tcW w:w="972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51CCD" w:rsidRPr="00151CCD" w:rsidRDefault="00151CCD" w:rsidP="00151CCD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hr-HR"/>
              </w:rPr>
              <w:lastRenderedPageBreak/>
              <w:t>PREDMETNA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NASTAVA</w:t>
            </w:r>
          </w:p>
        </w:tc>
        <w:tc>
          <w:tcPr>
            <w:tcW w:w="1260" w:type="dxa"/>
            <w:tcBorders>
              <w:top w:val="nil"/>
              <w:bottom w:val="nil"/>
              <w:right w:val="nil"/>
            </w:tcBorders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D487C4"/>
                <w:sz w:val="24"/>
                <w:szCs w:val="24"/>
                <w:lang w:eastAsia="hr-HR"/>
              </w:rPr>
            </w:pP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 Hrvatski jezik</w:t>
            </w:r>
          </w:p>
        </w:tc>
        <w:tc>
          <w:tcPr>
            <w:tcW w:w="1260" w:type="dxa"/>
            <w:tcBorders>
              <w:top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tcBorders>
              <w:top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080" w:type="dxa"/>
            <w:tcBorders>
              <w:top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tcBorders>
              <w:top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900" w:type="dxa"/>
            <w:tcBorders>
              <w:top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 Glazbena kultura</w:t>
            </w:r>
          </w:p>
        </w:tc>
        <w:tc>
          <w:tcPr>
            <w:tcW w:w="126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90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 Strani jezik</w:t>
            </w:r>
          </w:p>
        </w:tc>
        <w:tc>
          <w:tcPr>
            <w:tcW w:w="126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90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 Matematika</w:t>
            </w:r>
          </w:p>
        </w:tc>
        <w:tc>
          <w:tcPr>
            <w:tcW w:w="126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90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 Priroda - Biologija – Kemija</w:t>
            </w:r>
          </w:p>
        </w:tc>
        <w:tc>
          <w:tcPr>
            <w:tcW w:w="126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90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 Fizika - Tehnička kultura</w:t>
            </w:r>
          </w:p>
        </w:tc>
        <w:tc>
          <w:tcPr>
            <w:tcW w:w="126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90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 Povijest – Geografija</w:t>
            </w:r>
          </w:p>
        </w:tc>
        <w:tc>
          <w:tcPr>
            <w:tcW w:w="126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90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 Vjeronauk</w:t>
            </w:r>
          </w:p>
        </w:tc>
        <w:tc>
          <w:tcPr>
            <w:tcW w:w="126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90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 Likovna kultura</w:t>
            </w:r>
          </w:p>
        </w:tc>
        <w:tc>
          <w:tcPr>
            <w:tcW w:w="126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90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10. TZK</w:t>
            </w:r>
          </w:p>
        </w:tc>
        <w:tc>
          <w:tcPr>
            <w:tcW w:w="126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dvorana</w:t>
            </w: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8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900" w:type="dxa"/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1440" w:type="dxa"/>
            <w:tcBorders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11. Informatika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tcBorders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80" w:type="dxa"/>
            <w:tcBorders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80" w:type="dxa"/>
            <w:tcBorders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00" w:type="dxa"/>
            <w:tcBorders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4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093CC2" w:rsidRPr="00151CCD" w:rsidTr="00151CCD">
        <w:trPr>
          <w:gridAfter w:val="1"/>
          <w:wAfter w:w="1260" w:type="dxa"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hr-HR"/>
              </w:rPr>
              <w:t>UKUPNO: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08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08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93CC2" w:rsidRPr="00151CCD" w:rsidRDefault="00093CC2" w:rsidP="00093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</w:tbl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p w:rsidR="00C1071E" w:rsidRPr="00151CCD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tbl>
      <w:tblPr>
        <w:tblpPr w:leftFromText="180" w:rightFromText="180" w:vertAnchor="text" w:horzAnchor="margin" w:tblpX="-318" w:tblpY="834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85"/>
        <w:gridCol w:w="2124"/>
        <w:gridCol w:w="3273"/>
      </w:tblGrid>
      <w:tr w:rsidR="00151CCD" w:rsidRPr="00151CCD" w:rsidTr="00151CCD">
        <w:tc>
          <w:tcPr>
            <w:tcW w:w="4385" w:type="dxa"/>
            <w:shd w:val="clear" w:color="auto" w:fill="E0E0E0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NAZIV POVRŠINE</w:t>
            </w:r>
          </w:p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(zelene, igrališta, školski vrt, voćnjak)</w:t>
            </w:r>
          </w:p>
        </w:tc>
        <w:tc>
          <w:tcPr>
            <w:tcW w:w="2124" w:type="dxa"/>
            <w:shd w:val="clear" w:color="auto" w:fill="E0E0E0"/>
            <w:vAlign w:val="center"/>
          </w:tcPr>
          <w:p w:rsidR="00151CCD" w:rsidRPr="00151CCD" w:rsidRDefault="00151CCD" w:rsidP="00151CCD">
            <w:pPr>
              <w:keepNext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Veličina u m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hr-HR"/>
              </w:rPr>
              <w:t>2</w:t>
            </w:r>
          </w:p>
        </w:tc>
        <w:tc>
          <w:tcPr>
            <w:tcW w:w="3273" w:type="dxa"/>
            <w:shd w:val="clear" w:color="auto" w:fill="E0E0E0"/>
            <w:vAlign w:val="center"/>
          </w:tcPr>
          <w:p w:rsidR="00151CCD" w:rsidRPr="00151CCD" w:rsidRDefault="00151CCD" w:rsidP="00151CCD">
            <w:pPr>
              <w:keepNext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Ocjena stanja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(zadovoljava ili ne, zašto)</w:t>
            </w:r>
          </w:p>
        </w:tc>
      </w:tr>
      <w:tr w:rsidR="00151CCD" w:rsidRPr="00151CCD" w:rsidTr="00151CCD">
        <w:tc>
          <w:tcPr>
            <w:tcW w:w="4385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DVORIŠTE</w:t>
            </w:r>
          </w:p>
        </w:tc>
        <w:tc>
          <w:tcPr>
            <w:tcW w:w="2124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1000</w:t>
            </w:r>
          </w:p>
        </w:tc>
        <w:tc>
          <w:tcPr>
            <w:tcW w:w="3273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ZADOVOLJAVA</w:t>
            </w:r>
          </w:p>
        </w:tc>
      </w:tr>
      <w:tr w:rsidR="00151CCD" w:rsidRPr="00151CCD" w:rsidTr="00151CCD">
        <w:tc>
          <w:tcPr>
            <w:tcW w:w="4385" w:type="dxa"/>
            <w:vAlign w:val="center"/>
          </w:tcPr>
          <w:p w:rsidR="00151CCD" w:rsidRPr="00151CCD" w:rsidRDefault="00A95AC7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IGRALIŠTE (ASFALTIRANO)</w:t>
            </w:r>
          </w:p>
        </w:tc>
        <w:tc>
          <w:tcPr>
            <w:tcW w:w="2124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450</w:t>
            </w:r>
          </w:p>
        </w:tc>
        <w:tc>
          <w:tcPr>
            <w:tcW w:w="3273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ZADOVOLJAVA</w:t>
            </w:r>
          </w:p>
        </w:tc>
      </w:tr>
      <w:tr w:rsidR="00151CCD" w:rsidRPr="00151CCD" w:rsidTr="00151CCD">
        <w:tc>
          <w:tcPr>
            <w:tcW w:w="4385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UREĐENA ZELENA POVRŠINA</w:t>
            </w:r>
          </w:p>
        </w:tc>
        <w:tc>
          <w:tcPr>
            <w:tcW w:w="2124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180</w:t>
            </w:r>
          </w:p>
        </w:tc>
        <w:tc>
          <w:tcPr>
            <w:tcW w:w="3273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ZADOVOLJAVA</w:t>
            </w:r>
          </w:p>
        </w:tc>
      </w:tr>
      <w:tr w:rsidR="00151CCD" w:rsidRPr="00151CCD" w:rsidTr="00151CCD">
        <w:tc>
          <w:tcPr>
            <w:tcW w:w="4385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ŠKOLSKI VRT</w:t>
            </w:r>
          </w:p>
        </w:tc>
        <w:tc>
          <w:tcPr>
            <w:tcW w:w="2124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3370</w:t>
            </w:r>
          </w:p>
        </w:tc>
        <w:tc>
          <w:tcPr>
            <w:tcW w:w="3273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ZADOVOLJAVA</w:t>
            </w:r>
          </w:p>
        </w:tc>
      </w:tr>
    </w:tbl>
    <w:p w:rsidR="0025535C" w:rsidRDefault="00151CCD" w:rsidP="0025535C">
      <w:pPr>
        <w:pStyle w:val="Heading3"/>
      </w:pPr>
      <w:bookmarkStart w:id="9" w:name="_Toc527065758"/>
      <w:bookmarkStart w:id="10" w:name="_Toc52902665"/>
      <w:r w:rsidRPr="0025535C">
        <w:t>VANJSKI PROSTORI I STANJE ŠKOLSKOG OKOLIŠ</w:t>
      </w:r>
      <w:bookmarkStart w:id="11" w:name="_Toc527065759"/>
      <w:bookmarkEnd w:id="9"/>
      <w:bookmarkEnd w:id="10"/>
      <w:r w:rsidR="002342AB" w:rsidRPr="00384B55">
        <w:t>A</w:t>
      </w:r>
    </w:p>
    <w:p w:rsidR="00B13143" w:rsidRDefault="00B13143" w:rsidP="00B13143">
      <w:pPr>
        <w:rPr>
          <w:lang w:eastAsia="hr-HR"/>
        </w:rPr>
      </w:pPr>
    </w:p>
    <w:p w:rsidR="00531F6D" w:rsidRPr="00B13143" w:rsidRDefault="00531F6D" w:rsidP="00B13143">
      <w:pPr>
        <w:rPr>
          <w:lang w:eastAsia="hr-HR"/>
        </w:rPr>
      </w:pPr>
    </w:p>
    <w:p w:rsidR="00151CCD" w:rsidRDefault="00151CCD" w:rsidP="0025535C">
      <w:pPr>
        <w:pStyle w:val="Heading3"/>
      </w:pPr>
      <w:bookmarkStart w:id="12" w:name="_Toc52902666"/>
      <w:r w:rsidRPr="0025535C">
        <w:t>PLAN OBNOVE I ADAPTACIJE</w:t>
      </w:r>
      <w:bookmarkEnd w:id="11"/>
      <w:bookmarkEnd w:id="12"/>
    </w:p>
    <w:p w:rsidR="00C1071E" w:rsidRPr="00C1071E" w:rsidRDefault="00C1071E" w:rsidP="003C5584">
      <w:pPr>
        <w:spacing w:line="240" w:lineRule="auto"/>
        <w:rPr>
          <w:lang w:eastAsia="hr-HR"/>
        </w:rPr>
      </w:pPr>
    </w:p>
    <w:tbl>
      <w:tblPr>
        <w:tblStyle w:val="TableGrid111"/>
        <w:tblW w:w="9782" w:type="dxa"/>
        <w:tblInd w:w="-318" w:type="dxa"/>
        <w:tblLook w:val="04A0" w:firstRow="1" w:lastRow="0" w:firstColumn="1" w:lastColumn="0" w:noHBand="0" w:noVBand="1"/>
      </w:tblPr>
      <w:tblGrid>
        <w:gridCol w:w="4961"/>
        <w:gridCol w:w="4821"/>
      </w:tblGrid>
      <w:tr w:rsidR="001179B1" w:rsidRPr="001179B1" w:rsidTr="003C5584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179B1" w:rsidRPr="001179B1" w:rsidRDefault="001179B1" w:rsidP="001179B1">
            <w:pPr>
              <w:jc w:val="center"/>
              <w:rPr>
                <w:b/>
                <w:sz w:val="24"/>
              </w:rPr>
            </w:pPr>
          </w:p>
          <w:p w:rsidR="001179B1" w:rsidRPr="001179B1" w:rsidRDefault="001179B1" w:rsidP="001179B1">
            <w:pPr>
              <w:jc w:val="center"/>
              <w:rPr>
                <w:sz w:val="24"/>
              </w:rPr>
            </w:pPr>
            <w:r w:rsidRPr="001179B1">
              <w:rPr>
                <w:b/>
                <w:sz w:val="24"/>
              </w:rPr>
              <w:t>ŠTO SE PREUREĐUJE ILI OBNAVLJA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179B1" w:rsidRPr="001179B1" w:rsidRDefault="001179B1" w:rsidP="001179B1">
            <w:pPr>
              <w:jc w:val="center"/>
              <w:rPr>
                <w:b/>
                <w:sz w:val="24"/>
              </w:rPr>
            </w:pPr>
          </w:p>
          <w:p w:rsidR="001179B1" w:rsidRPr="001179B1" w:rsidRDefault="001179B1" w:rsidP="001179B1">
            <w:pPr>
              <w:jc w:val="center"/>
              <w:rPr>
                <w:sz w:val="24"/>
              </w:rPr>
            </w:pPr>
            <w:r w:rsidRPr="001179B1">
              <w:rPr>
                <w:b/>
                <w:sz w:val="24"/>
              </w:rPr>
              <w:t>Veličina</w:t>
            </w:r>
            <w:r w:rsidRPr="001179B1">
              <w:rPr>
                <w:sz w:val="24"/>
              </w:rPr>
              <w:t xml:space="preserve"> </w:t>
            </w:r>
            <w:r w:rsidRPr="001179B1">
              <w:rPr>
                <w:b/>
                <w:sz w:val="24"/>
              </w:rPr>
              <w:t>u m</w:t>
            </w:r>
            <w:r w:rsidRPr="001179B1">
              <w:rPr>
                <w:b/>
                <w:sz w:val="24"/>
                <w:vertAlign w:val="superscript"/>
              </w:rPr>
              <w:t>2</w:t>
            </w:r>
          </w:p>
        </w:tc>
      </w:tr>
      <w:tr w:rsidR="001179B1" w:rsidRPr="001179B1" w:rsidTr="00093CC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B1" w:rsidRPr="001179B1" w:rsidRDefault="00137021" w:rsidP="00531F6D">
            <w:pPr>
              <w:jc w:val="center"/>
              <w:rPr>
                <w:sz w:val="24"/>
              </w:rPr>
            </w:pPr>
            <w:r>
              <w:rPr>
                <w:sz w:val="24"/>
              </w:rPr>
              <w:t>Školski prilaz na sjeveroistočnoj strani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B1" w:rsidRPr="001179B1" w:rsidRDefault="00137021" w:rsidP="001179B1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1179B1" w:rsidRPr="001179B1" w:rsidTr="00093CC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B1" w:rsidRPr="001179B1" w:rsidRDefault="00137021" w:rsidP="00531F6D">
            <w:pPr>
              <w:jc w:val="center"/>
              <w:rPr>
                <w:sz w:val="24"/>
              </w:rPr>
            </w:pPr>
            <w:r>
              <w:rPr>
                <w:sz w:val="24"/>
              </w:rPr>
              <w:t>Ograda oko školskog igrališta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B1" w:rsidRPr="001179B1" w:rsidRDefault="001179B1" w:rsidP="001179B1">
            <w:pPr>
              <w:jc w:val="center"/>
              <w:rPr>
                <w:sz w:val="24"/>
              </w:rPr>
            </w:pPr>
          </w:p>
        </w:tc>
      </w:tr>
      <w:tr w:rsidR="001179B1" w:rsidRPr="001179B1" w:rsidTr="00384B55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9B1" w:rsidRPr="00384B55" w:rsidRDefault="00137021" w:rsidP="00384B55">
            <w:pPr>
              <w:jc w:val="center"/>
              <w:rPr>
                <w:sz w:val="24"/>
              </w:rPr>
            </w:pPr>
            <w:r w:rsidRPr="00384B55">
              <w:rPr>
                <w:sz w:val="24"/>
              </w:rPr>
              <w:t>O</w:t>
            </w:r>
            <w:r w:rsidR="00384B55" w:rsidRPr="00384B55">
              <w:rPr>
                <w:sz w:val="24"/>
              </w:rPr>
              <w:t xml:space="preserve">koliš </w:t>
            </w:r>
            <w:r w:rsidRPr="00384B55">
              <w:rPr>
                <w:sz w:val="24"/>
              </w:rPr>
              <w:t>škole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B1" w:rsidRPr="001179B1" w:rsidRDefault="00137021" w:rsidP="001179B1">
            <w:pPr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 w:rsidR="001179B1" w:rsidRPr="001179B1" w:rsidTr="00093CC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B1" w:rsidRPr="001179B1" w:rsidRDefault="00137021" w:rsidP="00531F6D">
            <w:pPr>
              <w:jc w:val="center"/>
              <w:rPr>
                <w:sz w:val="24"/>
              </w:rPr>
            </w:pPr>
            <w:r>
              <w:rPr>
                <w:sz w:val="24"/>
              </w:rPr>
              <w:t>Parket u 20 učionica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B1" w:rsidRPr="001179B1" w:rsidRDefault="00137021" w:rsidP="001179B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 w:rsidR="00A95AC7" w:rsidRPr="001179B1" w:rsidTr="009E60E6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AC7" w:rsidRPr="001179B1" w:rsidRDefault="00137021" w:rsidP="00531F6D">
            <w:pPr>
              <w:jc w:val="center"/>
              <w:rPr>
                <w:sz w:val="24"/>
              </w:rPr>
            </w:pPr>
            <w:r>
              <w:rPr>
                <w:sz w:val="24"/>
              </w:rPr>
              <w:t>Bojanje zidova učionice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AC7" w:rsidRPr="001179B1" w:rsidRDefault="00A95AC7" w:rsidP="001179B1">
            <w:pPr>
              <w:jc w:val="center"/>
              <w:rPr>
                <w:sz w:val="24"/>
              </w:rPr>
            </w:pPr>
          </w:p>
        </w:tc>
      </w:tr>
      <w:tr w:rsidR="001179B1" w:rsidRPr="001179B1" w:rsidTr="009E60E6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B1" w:rsidRPr="001179B1" w:rsidRDefault="001179B1" w:rsidP="00531F6D">
            <w:pPr>
              <w:jc w:val="center"/>
              <w:rPr>
                <w:sz w:val="24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B1" w:rsidRPr="001179B1" w:rsidRDefault="001179B1" w:rsidP="001179B1">
            <w:pPr>
              <w:jc w:val="center"/>
              <w:rPr>
                <w:sz w:val="24"/>
              </w:rPr>
            </w:pPr>
          </w:p>
        </w:tc>
      </w:tr>
      <w:tr w:rsidR="001179B1" w:rsidRPr="001179B1" w:rsidTr="00093CC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B1" w:rsidRPr="001179B1" w:rsidRDefault="001179B1" w:rsidP="00531F6D">
            <w:pPr>
              <w:jc w:val="center"/>
              <w:rPr>
                <w:sz w:val="24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B1" w:rsidRPr="001179B1" w:rsidRDefault="001179B1" w:rsidP="001179B1">
            <w:pPr>
              <w:jc w:val="center"/>
              <w:rPr>
                <w:sz w:val="24"/>
              </w:rPr>
            </w:pPr>
          </w:p>
        </w:tc>
      </w:tr>
      <w:tr w:rsidR="001179B1" w:rsidRPr="001179B1" w:rsidTr="00093CC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B1" w:rsidRPr="001179B1" w:rsidRDefault="001179B1" w:rsidP="00531F6D">
            <w:pPr>
              <w:jc w:val="center"/>
              <w:rPr>
                <w:sz w:val="24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B1" w:rsidRPr="001179B1" w:rsidRDefault="001179B1" w:rsidP="001179B1">
            <w:pPr>
              <w:jc w:val="center"/>
              <w:rPr>
                <w:sz w:val="24"/>
              </w:rPr>
            </w:pP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  <w:sectPr w:rsidR="00151CCD" w:rsidRPr="00151CCD" w:rsidSect="00684E9D">
          <w:footerReference w:type="default" r:id="rId17"/>
          <w:pgSz w:w="11906" w:h="16838"/>
          <w:pgMar w:top="1418" w:right="1418" w:bottom="1418" w:left="1418" w:header="720" w:footer="720" w:gutter="0"/>
          <w:pgNumType w:start="3"/>
          <w:cols w:space="708"/>
          <w:docGrid w:linePitch="360"/>
        </w:sect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31F6D" w:rsidRDefault="00531F6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E752D2" w:rsidRDefault="00151CCD" w:rsidP="00B13143">
      <w:pPr>
        <w:pStyle w:val="Heading3"/>
        <w:rPr>
          <w:color w:val="FF0000"/>
          <w:sz w:val="16"/>
          <w:szCs w:val="16"/>
        </w:rPr>
      </w:pPr>
      <w:bookmarkStart w:id="13" w:name="_Toc527065760"/>
      <w:bookmarkStart w:id="14" w:name="_Toc52902667"/>
      <w:r w:rsidRPr="00151CCD">
        <w:lastRenderedPageBreak/>
        <w:t>NASTAVNA SREDSTVA I POMAGALA</w:t>
      </w:r>
      <w:bookmarkEnd w:id="13"/>
      <w:bookmarkEnd w:id="14"/>
      <w:r w:rsidR="00E752D2">
        <w:t xml:space="preserve">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539"/>
        <w:gridCol w:w="4521"/>
      </w:tblGrid>
      <w:tr w:rsidR="00151CCD" w:rsidRPr="00151CCD" w:rsidTr="003C5584">
        <w:tc>
          <w:tcPr>
            <w:tcW w:w="4539" w:type="dxa"/>
            <w:shd w:val="clear" w:color="auto" w:fill="F2F2F2" w:themeFill="background1" w:themeFillShade="F2"/>
          </w:tcPr>
          <w:p w:rsidR="00151CCD" w:rsidRPr="00151CCD" w:rsidRDefault="00151CCD" w:rsidP="00151CC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NASTAVNA SREDSTVA I POMAGALA</w:t>
            </w:r>
          </w:p>
        </w:tc>
        <w:tc>
          <w:tcPr>
            <w:tcW w:w="4521" w:type="dxa"/>
            <w:shd w:val="clear" w:color="auto" w:fill="F2F2F2" w:themeFill="background1" w:themeFillShade="F2"/>
          </w:tcPr>
          <w:p w:rsidR="00151CCD" w:rsidRPr="00151CCD" w:rsidRDefault="00151CCD" w:rsidP="00151CCD">
            <w:pPr>
              <w:rPr>
                <w:b/>
                <w:bCs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8"/>
                <w:szCs w:val="28"/>
              </w:rPr>
            </w:pPr>
            <w:r w:rsidRPr="00151CCD">
              <w:rPr>
                <w:b/>
                <w:bCs/>
                <w:sz w:val="24"/>
                <w:szCs w:val="24"/>
              </w:rPr>
              <w:t>STANJE – BROJ</w:t>
            </w:r>
          </w:p>
          <w:p w:rsidR="00151CCD" w:rsidRPr="00151CCD" w:rsidRDefault="00151CCD" w:rsidP="00151CCD">
            <w:pPr>
              <w:rPr>
                <w:sz w:val="28"/>
                <w:szCs w:val="28"/>
              </w:rPr>
            </w:pPr>
          </w:p>
        </w:tc>
      </w:tr>
      <w:tr w:rsidR="00151CCD" w:rsidRPr="00151CCD" w:rsidTr="00525F94">
        <w:tc>
          <w:tcPr>
            <w:tcW w:w="4539" w:type="dxa"/>
            <w:shd w:val="clear" w:color="auto" w:fill="A6A6A6" w:themeFill="background1" w:themeFillShade="A6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Audiooprema:</w:t>
            </w:r>
          </w:p>
        </w:tc>
        <w:tc>
          <w:tcPr>
            <w:tcW w:w="4521" w:type="dxa"/>
            <w:shd w:val="clear" w:color="auto" w:fill="A6A6A6" w:themeFill="background1" w:themeFillShade="A6"/>
          </w:tcPr>
          <w:p w:rsidR="00151CCD" w:rsidRPr="00151CCD" w:rsidRDefault="00151CCD" w:rsidP="00151CCD">
            <w:pPr>
              <w:rPr>
                <w:sz w:val="28"/>
                <w:szCs w:val="28"/>
              </w:rPr>
            </w:pPr>
          </w:p>
        </w:tc>
      </w:tr>
      <w:tr w:rsidR="00151CCD" w:rsidRPr="00151CCD" w:rsidTr="00525F94">
        <w:tc>
          <w:tcPr>
            <w:tcW w:w="4539" w:type="dxa"/>
          </w:tcPr>
          <w:p w:rsidR="00151CCD" w:rsidRPr="00151CCD" w:rsidRDefault="00151CCD" w:rsidP="00151CCD">
            <w:pPr>
              <w:jc w:val="right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Radio</w:t>
            </w:r>
          </w:p>
        </w:tc>
        <w:tc>
          <w:tcPr>
            <w:tcW w:w="4521" w:type="dxa"/>
          </w:tcPr>
          <w:p w:rsidR="00151CCD" w:rsidRPr="00151CCD" w:rsidRDefault="00E752D2" w:rsidP="00151C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51CCD" w:rsidRPr="00151CCD" w:rsidTr="00525F94">
        <w:tc>
          <w:tcPr>
            <w:tcW w:w="4539" w:type="dxa"/>
          </w:tcPr>
          <w:p w:rsidR="00151CCD" w:rsidRPr="00151CCD" w:rsidRDefault="00151CCD" w:rsidP="00151CCD">
            <w:pPr>
              <w:jc w:val="right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Zvučnici</w:t>
            </w:r>
          </w:p>
        </w:tc>
        <w:tc>
          <w:tcPr>
            <w:tcW w:w="4521" w:type="dxa"/>
          </w:tcPr>
          <w:p w:rsidR="00151CCD" w:rsidRPr="00151CCD" w:rsidRDefault="007A2915" w:rsidP="00151C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151CCD" w:rsidRPr="00151CCD" w:rsidTr="00525F94">
        <w:tc>
          <w:tcPr>
            <w:tcW w:w="4539" w:type="dxa"/>
          </w:tcPr>
          <w:p w:rsidR="00151CCD" w:rsidRPr="00151CCD" w:rsidRDefault="00151CCD" w:rsidP="00151CCD">
            <w:pPr>
              <w:jc w:val="right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Linija</w:t>
            </w:r>
          </w:p>
        </w:tc>
        <w:tc>
          <w:tcPr>
            <w:tcW w:w="4521" w:type="dxa"/>
          </w:tcPr>
          <w:p w:rsidR="00151CCD" w:rsidRPr="00151CCD" w:rsidRDefault="00525F94" w:rsidP="00151C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51CCD" w:rsidRPr="00151CCD" w:rsidTr="00525F94">
        <w:tc>
          <w:tcPr>
            <w:tcW w:w="4539" w:type="dxa"/>
            <w:shd w:val="clear" w:color="auto" w:fill="A6A6A6" w:themeFill="background1" w:themeFillShade="A6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Video i fotooprema:</w:t>
            </w:r>
          </w:p>
        </w:tc>
        <w:tc>
          <w:tcPr>
            <w:tcW w:w="4521" w:type="dxa"/>
            <w:shd w:val="clear" w:color="auto" w:fill="A6A6A6" w:themeFill="background1" w:themeFillShade="A6"/>
          </w:tcPr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</w:tc>
      </w:tr>
      <w:tr w:rsidR="00151CCD" w:rsidRPr="00151CCD" w:rsidTr="00525F94">
        <w:tc>
          <w:tcPr>
            <w:tcW w:w="4539" w:type="dxa"/>
          </w:tcPr>
          <w:p w:rsidR="00151CCD" w:rsidRPr="00151CCD" w:rsidRDefault="00151CCD" w:rsidP="00151CCD">
            <w:pPr>
              <w:jc w:val="right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DVD player</w:t>
            </w:r>
          </w:p>
        </w:tc>
        <w:tc>
          <w:tcPr>
            <w:tcW w:w="4521" w:type="dxa"/>
          </w:tcPr>
          <w:p w:rsidR="00151CCD" w:rsidRPr="00151CCD" w:rsidRDefault="00E752D2" w:rsidP="00151C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51CCD" w:rsidRPr="00151CCD" w:rsidTr="00525F94">
        <w:tc>
          <w:tcPr>
            <w:tcW w:w="4539" w:type="dxa"/>
          </w:tcPr>
          <w:p w:rsidR="00151CCD" w:rsidRPr="00151CCD" w:rsidRDefault="00151CCD" w:rsidP="00151CCD">
            <w:pPr>
              <w:jc w:val="right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TV</w:t>
            </w:r>
          </w:p>
        </w:tc>
        <w:tc>
          <w:tcPr>
            <w:tcW w:w="4521" w:type="dxa"/>
          </w:tcPr>
          <w:p w:rsidR="00151CCD" w:rsidRPr="00151CCD" w:rsidRDefault="00E752D2" w:rsidP="00151C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51CCD" w:rsidRPr="00151CCD" w:rsidTr="00525F94">
        <w:tc>
          <w:tcPr>
            <w:tcW w:w="4539" w:type="dxa"/>
          </w:tcPr>
          <w:p w:rsidR="00151CCD" w:rsidRPr="00151CCD" w:rsidRDefault="00151CCD" w:rsidP="00151CCD">
            <w:pPr>
              <w:jc w:val="right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Video</w:t>
            </w:r>
          </w:p>
        </w:tc>
        <w:tc>
          <w:tcPr>
            <w:tcW w:w="4521" w:type="dxa"/>
          </w:tcPr>
          <w:p w:rsidR="00151CCD" w:rsidRPr="00151CCD" w:rsidRDefault="00525F94" w:rsidP="00151C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51CCD" w:rsidRPr="00151CCD" w:rsidTr="00525F94">
        <w:tc>
          <w:tcPr>
            <w:tcW w:w="4539" w:type="dxa"/>
          </w:tcPr>
          <w:p w:rsidR="00151CCD" w:rsidRPr="00151CCD" w:rsidRDefault="00151CCD" w:rsidP="00151CCD">
            <w:pPr>
              <w:jc w:val="right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Projektor</w:t>
            </w:r>
          </w:p>
        </w:tc>
        <w:tc>
          <w:tcPr>
            <w:tcW w:w="4521" w:type="dxa"/>
          </w:tcPr>
          <w:p w:rsidR="00151CCD" w:rsidRPr="00151CCD" w:rsidRDefault="009E60E6" w:rsidP="00151C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151CCD" w:rsidRPr="00151CCD" w:rsidTr="00525F94">
        <w:tc>
          <w:tcPr>
            <w:tcW w:w="4539" w:type="dxa"/>
            <w:shd w:val="clear" w:color="auto" w:fill="A6A6A6" w:themeFill="background1" w:themeFillShade="A6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Informatička oprema:</w:t>
            </w:r>
          </w:p>
        </w:tc>
        <w:tc>
          <w:tcPr>
            <w:tcW w:w="4521" w:type="dxa"/>
            <w:shd w:val="clear" w:color="auto" w:fill="A6A6A6" w:themeFill="background1" w:themeFillShade="A6"/>
          </w:tcPr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</w:tc>
      </w:tr>
      <w:tr w:rsidR="00151CCD" w:rsidRPr="00151CCD" w:rsidTr="00525F94">
        <w:tc>
          <w:tcPr>
            <w:tcW w:w="4539" w:type="dxa"/>
          </w:tcPr>
          <w:p w:rsidR="00151CCD" w:rsidRPr="00151CCD" w:rsidRDefault="00151CCD" w:rsidP="00151CCD">
            <w:pPr>
              <w:jc w:val="right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Kopirni stroj</w:t>
            </w:r>
          </w:p>
        </w:tc>
        <w:tc>
          <w:tcPr>
            <w:tcW w:w="4521" w:type="dxa"/>
          </w:tcPr>
          <w:p w:rsidR="00151CCD" w:rsidRPr="00151CCD" w:rsidRDefault="009E60E6" w:rsidP="00151C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51CCD" w:rsidRPr="00151CCD" w:rsidTr="00525F94">
        <w:tc>
          <w:tcPr>
            <w:tcW w:w="4539" w:type="dxa"/>
          </w:tcPr>
          <w:p w:rsidR="00151CCD" w:rsidRPr="00151CCD" w:rsidRDefault="00151CCD" w:rsidP="00151CCD">
            <w:pPr>
              <w:jc w:val="right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Printer</w:t>
            </w:r>
          </w:p>
        </w:tc>
        <w:tc>
          <w:tcPr>
            <w:tcW w:w="4521" w:type="dxa"/>
          </w:tcPr>
          <w:p w:rsidR="00151CCD" w:rsidRPr="00151CCD" w:rsidRDefault="009E60E6" w:rsidP="00151C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51CCD" w:rsidRPr="00151CCD" w:rsidTr="00525F94">
        <w:tc>
          <w:tcPr>
            <w:tcW w:w="4539" w:type="dxa"/>
          </w:tcPr>
          <w:p w:rsidR="00151CCD" w:rsidRPr="00151CCD" w:rsidRDefault="00151CCD" w:rsidP="00151CCD">
            <w:pPr>
              <w:jc w:val="right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Platno za projektor</w:t>
            </w:r>
          </w:p>
        </w:tc>
        <w:tc>
          <w:tcPr>
            <w:tcW w:w="4521" w:type="dxa"/>
          </w:tcPr>
          <w:p w:rsidR="00151CCD" w:rsidRPr="00151CCD" w:rsidRDefault="00E752D2" w:rsidP="00151C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151CCD" w:rsidRPr="00151CCD" w:rsidTr="00525F94">
        <w:tc>
          <w:tcPr>
            <w:tcW w:w="4539" w:type="dxa"/>
          </w:tcPr>
          <w:p w:rsidR="00151CCD" w:rsidRPr="00151CCD" w:rsidRDefault="00151CCD" w:rsidP="00151CCD">
            <w:pPr>
              <w:jc w:val="right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Računalo</w:t>
            </w:r>
          </w:p>
        </w:tc>
        <w:tc>
          <w:tcPr>
            <w:tcW w:w="4521" w:type="dxa"/>
          </w:tcPr>
          <w:p w:rsidR="00151CCD" w:rsidRPr="00151CCD" w:rsidRDefault="00E752D2" w:rsidP="00151C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4B471F" w:rsidRPr="00151CCD" w:rsidTr="00525F94">
        <w:tc>
          <w:tcPr>
            <w:tcW w:w="4539" w:type="dxa"/>
          </w:tcPr>
          <w:p w:rsidR="004B471F" w:rsidRPr="00151CCD" w:rsidRDefault="001179B1" w:rsidP="001179B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Pametna ploča </w:t>
            </w:r>
          </w:p>
        </w:tc>
        <w:tc>
          <w:tcPr>
            <w:tcW w:w="4521" w:type="dxa"/>
          </w:tcPr>
          <w:p w:rsidR="004B471F" w:rsidRPr="00151CCD" w:rsidRDefault="00E752D2" w:rsidP="00151C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B13143" w:rsidRDefault="00B13143" w:rsidP="00B1314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  <w:bookmarkStart w:id="15" w:name="_Toc527065761"/>
    </w:p>
    <w:p w:rsidR="00531F6D" w:rsidRDefault="00531F6D" w:rsidP="00B1314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151CCD" w:rsidRPr="00B13143" w:rsidRDefault="00151CCD" w:rsidP="00B13143">
      <w:pPr>
        <w:pStyle w:val="Heading3"/>
        <w:rPr>
          <w:szCs w:val="28"/>
        </w:rPr>
      </w:pPr>
      <w:bookmarkStart w:id="16" w:name="_Toc52902668"/>
      <w:r w:rsidRPr="00151CCD">
        <w:t>KNJIŽNI FOND ŠKOLE</w:t>
      </w:r>
      <w:bookmarkEnd w:id="15"/>
      <w:bookmarkEnd w:id="16"/>
      <w:r w:rsidR="00E5060F">
        <w:t xml:space="preserve"> </w:t>
      </w:r>
    </w:p>
    <w:p w:rsidR="009E60E6" w:rsidRPr="009E60E6" w:rsidRDefault="009E60E6" w:rsidP="009E60E6">
      <w:pPr>
        <w:tabs>
          <w:tab w:val="left" w:pos="33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E60E6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tbl>
      <w:tblPr>
        <w:tblW w:w="938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3"/>
        <w:gridCol w:w="2809"/>
        <w:gridCol w:w="980"/>
      </w:tblGrid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  <w:t>Lektirni naslovi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1. razred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BAJKE – izbor (J. i W. Grimm)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TRI MEDVJEDA I GITARA (Lj. Bauer)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rPr>
          <w:trHeight w:val="250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KAKO SANJAJU STVARI (S. Škrinjarić)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rPr>
          <w:trHeight w:val="250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NEMAŠ POJMA, GRIZLIJANE (A. Đokić Pongrašić)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PALE SAM NA SVIJETU (J. Sigsgaard)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HRABRICA (Ž. Horvat-Vukelja)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                           …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2. razred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384B55" w:rsidRDefault="0045617C" w:rsidP="00384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84B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BAJKE (H. C. Andersen) - izbor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GRGA ČVARAK (R. Zvrko)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POŠTANSKA BAJKA (K. Čapek)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STANARI U SLONU (D. Horvatić)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DJECO, LAKU NOĆ (E. Peroci) - izbor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PISMO IZ ZELENGRADA (N. Videk) 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MEDO WINNIE ZVANI POOH(A. A. Milne)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                                 …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3. razred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VLAK U SNIJEGU (M. Lovrak)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ČUDNOVATE ZGODE ŠEGRTA HLAPIĆA (I. Brlić-Mažuranić)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BIJELI JELEN (V. Nazor)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JURNJAVA NA MOTORU (S. Kolar)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BASNE (Ezop) – izbor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MIŠEVI I MAČKE NAGLAVAČKE (L. Paljetak)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SIJAČ SREĆE (B. Prosenjak)                          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…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rPr>
          <w:trHeight w:val="287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4. razred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rPr>
          <w:trHeight w:val="240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PRIČE IZ DAVNINA ( I. Brlić Mažuranić)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rPr>
          <w:trHeight w:val="240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DRUŽBA PERE KVRŽICE (M. Lovrak)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rPr>
          <w:trHeight w:val="240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EMIL I DETEKTIVI (E. Kastner)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SNIJEG U SPLITU (M. Marušić)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NEVIDLJIVA IVA (Z. Balog)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KLJUČIĆ OKO VRATA (N. Pulić)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BIJEG U KOŠARI (S. Gluščević)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rPr>
          <w:trHeight w:val="272"/>
        </w:trPr>
        <w:tc>
          <w:tcPr>
            <w:tcW w:w="5593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                            …</w:t>
            </w:r>
          </w:p>
        </w:tc>
        <w:tc>
          <w:tcPr>
            <w:tcW w:w="2809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0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:rsidR="009E60E6" w:rsidRDefault="009E60E6" w:rsidP="009E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C5584" w:rsidRDefault="003C5584" w:rsidP="009E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105"/>
        <w:gridCol w:w="675"/>
      </w:tblGrid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Lektirni naslovi (5.-8.)</w:t>
            </w:r>
          </w:p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5. razred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KOKO U PARIZU (I. Kušan)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STRAH U ULICI LIPA (M. Matošec)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SRETNI DANI (M. Gavran)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PJESME  (G. Vitez)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POČETAK PLOVIDBE (Z. Krilić)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BAJKA O RIBARU I RIBICI (A. Puškin)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CHARLIE I TVORNICA ČOKOLADE (R. Dahl)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…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6. razred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PRIČE IZ DAVNINE (I. Brlić-Mažuranić)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TROJICA U TRNJU (P. Pavličić)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POVJESTICE (A. Šenoa)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TRIČAVE PJESME (P. Kanižaj)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PAUNAŠ (T. Bilopavlović)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SRETNI KRALJEVIĆ (O. Wilde)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POLJUBIT ĆU JE USKORO, MOŽDA (Š. Storić)                            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…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7. razred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PJESME (D. Cesarić)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DJEVOJČICA IZ AFGANISTANA (D. Ellis)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PRIČE IZ VUKOVARA (S. Glavašević)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VODA (V. Nazor)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DUGA (D. Šimunović)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 VELEGRADSKOG PODZEMLJA (V. Novak)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DOBRI DUH ZAGREBA (P. Pavličić)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…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lastRenderedPageBreak/>
              <w:t>8. razred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ALKAR (D. Šimunović)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BREZA (S. Kolar)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SREBRNE SVIRALE (D. Tadijanović)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STARAC I MORE (E. Hemingway)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384B55" w:rsidRDefault="0045617C" w:rsidP="00384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84B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ZELENI PAS (N</w:t>
            </w:r>
            <w:r w:rsidR="00384B55" w:rsidRPr="00384B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Pr="00384B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Mihelčić)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MALI PRINC (A. de Saint-Exupery)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GALEB JONATHAN LIVINGSTON (R. Bach)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</w:t>
            </w: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…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Književna djela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2822 (slobodno čitanje-beletristika: za odrasle i za učenike i bivše obvezne lektire)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Stručna literatura za učitelje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1901 (145-referentna zbirka)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5617C" w:rsidRPr="0045617C" w:rsidTr="0045617C">
        <w:tc>
          <w:tcPr>
            <w:tcW w:w="5508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Ostalo (</w:t>
            </w: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elektronička i AV građa)</w:t>
            </w:r>
          </w:p>
        </w:tc>
        <w:tc>
          <w:tcPr>
            <w:tcW w:w="310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617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109 (18 – k, 35 – vhs, 13 – cd,43 – dvd)</w:t>
            </w:r>
          </w:p>
        </w:tc>
        <w:tc>
          <w:tcPr>
            <w:tcW w:w="675" w:type="dxa"/>
            <w:shd w:val="clear" w:color="auto" w:fill="auto"/>
          </w:tcPr>
          <w:p w:rsidR="0045617C" w:rsidRPr="0045617C" w:rsidRDefault="0045617C" w:rsidP="00456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:rsidR="0045617C" w:rsidRPr="009E60E6" w:rsidRDefault="0045617C" w:rsidP="009E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45617C" w:rsidRDefault="0045617C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C1071E" w:rsidRPr="00151CCD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151CCD" w:rsidRPr="00151CCD" w:rsidRDefault="00C1071E" w:rsidP="00B13143">
      <w:pPr>
        <w:pStyle w:val="Heading2"/>
      </w:pPr>
      <w:bookmarkStart w:id="17" w:name="_Toc527065762"/>
      <w:bookmarkStart w:id="18" w:name="_Toc52902669"/>
      <w:r w:rsidRPr="00151CC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B2A4271" wp14:editId="2FC2EE7C">
            <wp:simplePos x="0" y="0"/>
            <wp:positionH relativeFrom="margin">
              <wp:posOffset>-104140</wp:posOffset>
            </wp:positionH>
            <wp:positionV relativeFrom="margin">
              <wp:posOffset>819150</wp:posOffset>
            </wp:positionV>
            <wp:extent cx="5566410" cy="4017645"/>
            <wp:effectExtent l="0" t="0" r="0" b="190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1CCD" w:rsidRPr="00151CCD">
        <w:t>UPISNO PODRUČJE OSNOVNE ŠKOLE SKALICE</w:t>
      </w:r>
      <w:bookmarkEnd w:id="17"/>
      <w:bookmarkEnd w:id="18"/>
      <w:r w:rsidR="00151CCD" w:rsidRPr="00151CCD">
        <w:t xml:space="preserve">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D55475" w:rsidRDefault="00D55475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55475" w:rsidRDefault="00D55475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55475" w:rsidRDefault="00D55475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31F6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RUBNE ULICE: </w:t>
      </w:r>
    </w:p>
    <w:p w:rsidR="00531F6D" w:rsidRPr="00384B55" w:rsidRDefault="00151CCD" w:rsidP="00531F6D">
      <w:pPr>
        <w:pStyle w:val="ListParagraph"/>
        <w:numPr>
          <w:ilvl w:val="0"/>
          <w:numId w:val="63"/>
        </w:numPr>
        <w:spacing w:after="0"/>
        <w:rPr>
          <w:rFonts w:ascii="Times New Roman" w:hAnsi="Times New Roman"/>
          <w:sz w:val="24"/>
          <w:szCs w:val="24"/>
          <w:lang w:eastAsia="hr-HR"/>
        </w:rPr>
      </w:pPr>
      <w:r w:rsidRPr="00384B55">
        <w:rPr>
          <w:rFonts w:ascii="Times New Roman" w:hAnsi="Times New Roman"/>
          <w:sz w:val="24"/>
          <w:szCs w:val="24"/>
          <w:lang w:eastAsia="hr-HR"/>
        </w:rPr>
        <w:t>Zrinsko-Frankopanska</w:t>
      </w:r>
      <w:r w:rsidR="00384B55">
        <w:rPr>
          <w:rFonts w:ascii="Times New Roman" w:hAnsi="Times New Roman"/>
          <w:sz w:val="24"/>
          <w:szCs w:val="24"/>
          <w:lang w:eastAsia="hr-HR"/>
        </w:rPr>
        <w:t xml:space="preserve"> ulica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, </w:t>
      </w:r>
    </w:p>
    <w:p w:rsidR="00531F6D" w:rsidRDefault="00151CCD" w:rsidP="00531F6D">
      <w:pPr>
        <w:pStyle w:val="ListParagraph"/>
        <w:numPr>
          <w:ilvl w:val="0"/>
          <w:numId w:val="63"/>
        </w:numPr>
        <w:spacing w:after="0"/>
        <w:rPr>
          <w:rFonts w:ascii="Times New Roman" w:hAnsi="Times New Roman"/>
          <w:sz w:val="24"/>
          <w:szCs w:val="24"/>
          <w:lang w:eastAsia="hr-HR"/>
        </w:rPr>
      </w:pPr>
      <w:r w:rsidRPr="00531F6D">
        <w:rPr>
          <w:rFonts w:ascii="Times New Roman" w:hAnsi="Times New Roman"/>
          <w:sz w:val="24"/>
          <w:szCs w:val="24"/>
          <w:lang w:eastAsia="hr-HR"/>
        </w:rPr>
        <w:t xml:space="preserve">Gundulićeva, </w:t>
      </w:r>
    </w:p>
    <w:p w:rsidR="00531F6D" w:rsidRDefault="00151CCD" w:rsidP="00531F6D">
      <w:pPr>
        <w:pStyle w:val="ListParagraph"/>
        <w:numPr>
          <w:ilvl w:val="0"/>
          <w:numId w:val="63"/>
        </w:numPr>
        <w:spacing w:after="0"/>
        <w:rPr>
          <w:rFonts w:ascii="Times New Roman" w:hAnsi="Times New Roman"/>
          <w:sz w:val="24"/>
          <w:szCs w:val="24"/>
          <w:lang w:eastAsia="hr-HR"/>
        </w:rPr>
      </w:pPr>
      <w:r w:rsidRPr="00531F6D">
        <w:rPr>
          <w:rFonts w:ascii="Times New Roman" w:hAnsi="Times New Roman"/>
          <w:sz w:val="24"/>
          <w:szCs w:val="24"/>
          <w:lang w:eastAsia="hr-HR"/>
        </w:rPr>
        <w:t xml:space="preserve">Domovinskog rata, </w:t>
      </w:r>
    </w:p>
    <w:p w:rsidR="00151CCD" w:rsidRPr="00531F6D" w:rsidRDefault="00151CCD" w:rsidP="00531F6D">
      <w:pPr>
        <w:pStyle w:val="ListParagraph"/>
        <w:numPr>
          <w:ilvl w:val="0"/>
          <w:numId w:val="63"/>
        </w:numPr>
        <w:spacing w:after="0"/>
        <w:rPr>
          <w:rFonts w:ascii="Times New Roman" w:hAnsi="Times New Roman"/>
          <w:sz w:val="24"/>
          <w:szCs w:val="24"/>
          <w:lang w:eastAsia="hr-HR"/>
        </w:rPr>
      </w:pPr>
      <w:r w:rsidRPr="00531F6D">
        <w:rPr>
          <w:rFonts w:ascii="Times New Roman" w:hAnsi="Times New Roman"/>
          <w:sz w:val="24"/>
          <w:szCs w:val="24"/>
          <w:lang w:eastAsia="hr-HR"/>
        </w:rPr>
        <w:t>Stinice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B13143" w:rsidRDefault="00B13143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POPIS ULICA UPISNOG PODRUČJA OŠ SKALICE: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sectPr w:rsidR="00151CCD" w:rsidRPr="00151CCD" w:rsidSect="00151CCD">
          <w:headerReference w:type="default" r:id="rId19"/>
          <w:footerReference w:type="default" r:id="rId20"/>
          <w:type w:val="continuous"/>
          <w:pgSz w:w="11906" w:h="16838"/>
          <w:pgMar w:top="1418" w:right="1418" w:bottom="1418" w:left="1418" w:header="720" w:footer="720" w:gutter="0"/>
          <w:pgNumType w:start="4"/>
          <w:cols w:space="708"/>
          <w:docGrid w:linePitch="360"/>
        </w:sect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Antofagasta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Brodarica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: Put Brodarice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Mike Tripala, Terzićeva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Domovinskog rata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neparni brojevi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Gundulićeva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neparni brojevi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Hrvatske mornarice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Lička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Lovretska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Lučićeva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Put Skalica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Put Supavla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Put Glavičina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Sukoišanska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Starčevićeva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Table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Trg HBZ</w:t>
      </w:r>
    </w:p>
    <w:p w:rsidR="00151CCD" w:rsidRPr="00151CCD" w:rsidRDefault="002A7661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  <w:sectPr w:rsidR="00151CCD" w:rsidRPr="00151CCD" w:rsidSect="00151CCD">
          <w:type w:val="continuous"/>
          <w:pgSz w:w="11906" w:h="16838"/>
          <w:pgMar w:top="1418" w:right="1418" w:bottom="1418" w:left="1418" w:header="720" w:footer="720" w:gutter="0"/>
          <w:pgNumType w:start="2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Zrinsko-f</w:t>
      </w:r>
      <w:r w:rsidR="00151CCD"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rankopanska</w:t>
      </w:r>
      <w:r w:rsidR="00151CCD"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- parni brojevi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  <w:sectPr w:rsidR="00151CCD" w:rsidRPr="00151CCD" w:rsidSect="00151CCD">
          <w:type w:val="continuous"/>
          <w:pgSz w:w="11906" w:h="16838"/>
          <w:pgMar w:top="1418" w:right="1418" w:bottom="1418" w:left="1418" w:header="720" w:footer="720" w:gutter="0"/>
          <w:pgNumType w:start="2"/>
          <w:cols w:space="708"/>
          <w:docGrid w:linePitch="360"/>
        </w:sect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32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384B55" w:rsidRDefault="00D55475" w:rsidP="00C1071E">
      <w:pPr>
        <w:pStyle w:val="Heading1"/>
      </w:pPr>
      <w:bookmarkStart w:id="19" w:name="_Toc527065763"/>
      <w:r>
        <w:t xml:space="preserve"> </w:t>
      </w:r>
      <w:bookmarkStart w:id="20" w:name="_Toc52902670"/>
      <w:r w:rsidR="00E752D2" w:rsidRPr="00384B55">
        <w:t>PODA</w:t>
      </w:r>
      <w:r w:rsidR="00384B55" w:rsidRPr="00384B55">
        <w:t>T</w:t>
      </w:r>
      <w:r w:rsidR="00151CCD" w:rsidRPr="00384B55">
        <w:t>CI O IZVRŠITELJIMA POSLOVA I NJIHOVIM RADNIM</w:t>
      </w:r>
      <w:r w:rsidR="00151CCD" w:rsidRPr="00384B55">
        <w:br/>
      </w:r>
      <w:r w:rsidRPr="00384B55">
        <w:t xml:space="preserve"> </w:t>
      </w:r>
      <w:r w:rsidR="00151CCD" w:rsidRPr="00384B55">
        <w:t>ZADUŽENJIMA U ŠKOLSKOJ GODINI</w:t>
      </w:r>
      <w:bookmarkEnd w:id="19"/>
      <w:bookmarkEnd w:id="20"/>
      <w:r w:rsidR="00384B55">
        <w:t xml:space="preserve"> </w:t>
      </w:r>
      <w:r w:rsidR="00384B55" w:rsidRPr="00384B55">
        <w:t>2020./2021.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B13143">
      <w:pPr>
        <w:pStyle w:val="Heading2"/>
      </w:pPr>
      <w:bookmarkStart w:id="21" w:name="_Toc527065764"/>
      <w:bookmarkStart w:id="22" w:name="_Toc52902671"/>
      <w:r w:rsidRPr="00151CCD">
        <w:t>PODATCI O ODGOJNO-OBRAZOVNIM RADNICIMA</w:t>
      </w:r>
      <w:bookmarkEnd w:id="21"/>
      <w:bookmarkEnd w:id="22"/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151CCD" w:rsidRPr="00151CCD" w:rsidRDefault="00151CCD" w:rsidP="00B13143">
      <w:pPr>
        <w:pStyle w:val="Heading3"/>
      </w:pPr>
      <w:bookmarkStart w:id="23" w:name="_Toc527065765"/>
      <w:bookmarkStart w:id="24" w:name="_Toc52902672"/>
      <w:r w:rsidRPr="00151CCD">
        <w:t>UČITELJI RAZREDNE NASTAVE</w:t>
      </w:r>
      <w:bookmarkEnd w:id="23"/>
      <w:bookmarkEnd w:id="24"/>
      <w:r w:rsidR="00FF68BB">
        <w:t xml:space="preserve">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tbl>
      <w:tblPr>
        <w:tblStyle w:val="Reetkatablice2"/>
        <w:tblW w:w="0" w:type="auto"/>
        <w:tblLook w:val="04A0" w:firstRow="1" w:lastRow="0" w:firstColumn="1" w:lastColumn="0" w:noHBand="0" w:noVBand="1"/>
      </w:tblPr>
      <w:tblGrid>
        <w:gridCol w:w="1220"/>
        <w:gridCol w:w="3481"/>
      </w:tblGrid>
      <w:tr w:rsidR="0081674C" w:rsidRPr="00151CCD" w:rsidTr="00531F6D">
        <w:tc>
          <w:tcPr>
            <w:tcW w:w="1220" w:type="dxa"/>
            <w:shd w:val="clear" w:color="auto" w:fill="B8CCE4" w:themeFill="accent1" w:themeFillTint="66"/>
          </w:tcPr>
          <w:p w:rsidR="0081674C" w:rsidRPr="00151CCD" w:rsidRDefault="0081674C" w:rsidP="00151CCD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 xml:space="preserve">Red. </w:t>
            </w:r>
          </w:p>
          <w:p w:rsidR="0081674C" w:rsidRPr="00151CCD" w:rsidRDefault="0081674C" w:rsidP="00151CCD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broj</w:t>
            </w:r>
          </w:p>
        </w:tc>
        <w:tc>
          <w:tcPr>
            <w:tcW w:w="3481" w:type="dxa"/>
            <w:shd w:val="clear" w:color="auto" w:fill="B8CCE4" w:themeFill="accent1" w:themeFillTint="66"/>
          </w:tcPr>
          <w:p w:rsidR="0081674C" w:rsidRPr="00151CCD" w:rsidRDefault="0081674C" w:rsidP="00151CCD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Ime i prezime</w:t>
            </w:r>
          </w:p>
        </w:tc>
      </w:tr>
      <w:tr w:rsidR="0081674C" w:rsidRPr="00151CCD" w:rsidTr="00531F6D">
        <w:tc>
          <w:tcPr>
            <w:tcW w:w="1220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</w:t>
            </w:r>
          </w:p>
        </w:tc>
        <w:tc>
          <w:tcPr>
            <w:tcW w:w="3481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Vinka Bakarić</w:t>
            </w:r>
          </w:p>
        </w:tc>
      </w:tr>
      <w:tr w:rsidR="0081674C" w:rsidRPr="00151CCD" w:rsidTr="00531F6D">
        <w:tc>
          <w:tcPr>
            <w:tcW w:w="1220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2.</w:t>
            </w:r>
          </w:p>
        </w:tc>
        <w:tc>
          <w:tcPr>
            <w:tcW w:w="3481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Goranka Bojanić</w:t>
            </w:r>
          </w:p>
        </w:tc>
      </w:tr>
      <w:tr w:rsidR="0081674C" w:rsidRPr="00151CCD" w:rsidTr="00531F6D">
        <w:tc>
          <w:tcPr>
            <w:tcW w:w="1220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3.</w:t>
            </w:r>
          </w:p>
        </w:tc>
        <w:tc>
          <w:tcPr>
            <w:tcW w:w="3481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Nives Drezga</w:t>
            </w:r>
          </w:p>
        </w:tc>
      </w:tr>
      <w:tr w:rsidR="0081674C" w:rsidRPr="00151CCD" w:rsidTr="00531F6D">
        <w:tc>
          <w:tcPr>
            <w:tcW w:w="1220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3481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Verica Jelaš</w:t>
            </w:r>
          </w:p>
        </w:tc>
      </w:tr>
      <w:tr w:rsidR="0081674C" w:rsidRPr="00151CCD" w:rsidTr="00531F6D">
        <w:tc>
          <w:tcPr>
            <w:tcW w:w="1220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5.</w:t>
            </w:r>
          </w:p>
        </w:tc>
        <w:tc>
          <w:tcPr>
            <w:tcW w:w="3481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Iris Jelovac</w:t>
            </w:r>
          </w:p>
        </w:tc>
      </w:tr>
      <w:tr w:rsidR="0081674C" w:rsidRPr="00151CCD" w:rsidTr="00531F6D">
        <w:tc>
          <w:tcPr>
            <w:tcW w:w="1220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6.</w:t>
            </w:r>
          </w:p>
        </w:tc>
        <w:tc>
          <w:tcPr>
            <w:tcW w:w="3481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Daria Krželj </w:t>
            </w:r>
          </w:p>
        </w:tc>
      </w:tr>
      <w:tr w:rsidR="0081674C" w:rsidRPr="00151CCD" w:rsidTr="00531F6D">
        <w:tc>
          <w:tcPr>
            <w:tcW w:w="1220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7.</w:t>
            </w:r>
          </w:p>
        </w:tc>
        <w:tc>
          <w:tcPr>
            <w:tcW w:w="3481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Anita Ljuba</w:t>
            </w:r>
          </w:p>
        </w:tc>
      </w:tr>
      <w:tr w:rsidR="0081674C" w:rsidRPr="00151CCD" w:rsidTr="00531F6D">
        <w:tc>
          <w:tcPr>
            <w:tcW w:w="1220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8.</w:t>
            </w:r>
          </w:p>
        </w:tc>
        <w:tc>
          <w:tcPr>
            <w:tcW w:w="3481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Ivanka Martić</w:t>
            </w:r>
          </w:p>
        </w:tc>
      </w:tr>
      <w:tr w:rsidR="0081674C" w:rsidRPr="00151CCD" w:rsidTr="00531F6D">
        <w:tc>
          <w:tcPr>
            <w:tcW w:w="1220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9.</w:t>
            </w:r>
          </w:p>
        </w:tc>
        <w:tc>
          <w:tcPr>
            <w:tcW w:w="3481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Ines Mikulić</w:t>
            </w:r>
          </w:p>
        </w:tc>
      </w:tr>
      <w:tr w:rsidR="0081674C" w:rsidRPr="00151CCD" w:rsidTr="00531F6D">
        <w:tc>
          <w:tcPr>
            <w:tcW w:w="1220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151CCD">
              <w:rPr>
                <w:sz w:val="24"/>
                <w:szCs w:val="24"/>
              </w:rPr>
              <w:t>.</w:t>
            </w:r>
          </w:p>
        </w:tc>
        <w:tc>
          <w:tcPr>
            <w:tcW w:w="3481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Meri Stipinović</w:t>
            </w:r>
          </w:p>
        </w:tc>
      </w:tr>
      <w:tr w:rsidR="0081674C" w:rsidRPr="00151CCD" w:rsidTr="00531F6D">
        <w:tc>
          <w:tcPr>
            <w:tcW w:w="1220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151CCD">
              <w:rPr>
                <w:sz w:val="24"/>
                <w:szCs w:val="24"/>
              </w:rPr>
              <w:t>.</w:t>
            </w:r>
          </w:p>
        </w:tc>
        <w:tc>
          <w:tcPr>
            <w:tcW w:w="3481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Marinka Štambuk</w:t>
            </w:r>
          </w:p>
        </w:tc>
      </w:tr>
      <w:tr w:rsidR="0081674C" w:rsidRPr="00151CCD" w:rsidTr="00531F6D">
        <w:tc>
          <w:tcPr>
            <w:tcW w:w="1220" w:type="dxa"/>
          </w:tcPr>
          <w:p w:rsidR="0081674C" w:rsidRDefault="0081674C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3481" w:type="dxa"/>
          </w:tcPr>
          <w:p w:rsidR="0081674C" w:rsidRPr="00151CCD" w:rsidRDefault="0081674C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 Šarić Kusić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B13143" w:rsidRDefault="00B13143" w:rsidP="00B13143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  <w:bookmarkStart w:id="25" w:name="_Toc527065766"/>
    </w:p>
    <w:p w:rsidR="00151CCD" w:rsidRPr="00151CCD" w:rsidRDefault="00151CCD" w:rsidP="00B13143">
      <w:pPr>
        <w:pStyle w:val="Heading3"/>
      </w:pPr>
      <w:bookmarkStart w:id="26" w:name="_Toc52902673"/>
      <w:r w:rsidRPr="00151CCD">
        <w:t>UČITELJI PREDMETNE NASTAVE</w:t>
      </w:r>
      <w:bookmarkEnd w:id="25"/>
      <w:bookmarkEnd w:id="26"/>
      <w:r w:rsidRPr="00151CCD">
        <w:t xml:space="preserve"> 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tbl>
      <w:tblPr>
        <w:tblStyle w:val="Reetkatablice11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33"/>
        <w:gridCol w:w="2899"/>
        <w:gridCol w:w="2931"/>
      </w:tblGrid>
      <w:tr w:rsidR="0081674C" w:rsidRPr="00151CCD" w:rsidTr="00151CCD">
        <w:tc>
          <w:tcPr>
            <w:tcW w:w="833" w:type="dxa"/>
            <w:shd w:val="clear" w:color="auto" w:fill="B6DDE8" w:themeFill="accent5" w:themeFillTint="66"/>
          </w:tcPr>
          <w:p w:rsidR="0081674C" w:rsidRPr="00151CCD" w:rsidRDefault="0081674C" w:rsidP="00151CCD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Red. </w:t>
            </w:r>
          </w:p>
          <w:p w:rsidR="0081674C" w:rsidRPr="00151CCD" w:rsidRDefault="0081674C" w:rsidP="00151CCD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broj</w:t>
            </w:r>
          </w:p>
        </w:tc>
        <w:tc>
          <w:tcPr>
            <w:tcW w:w="2899" w:type="dxa"/>
            <w:shd w:val="clear" w:color="auto" w:fill="B6DDE8" w:themeFill="accent5" w:themeFillTint="66"/>
          </w:tcPr>
          <w:p w:rsidR="0081674C" w:rsidRPr="00151CCD" w:rsidRDefault="0081674C" w:rsidP="00151CC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Ime i prezime</w:t>
            </w:r>
          </w:p>
        </w:tc>
        <w:tc>
          <w:tcPr>
            <w:tcW w:w="2931" w:type="dxa"/>
            <w:shd w:val="clear" w:color="auto" w:fill="B6DDE8" w:themeFill="accent5" w:themeFillTint="66"/>
          </w:tcPr>
          <w:p w:rsidR="0081674C" w:rsidRPr="00151CCD" w:rsidRDefault="0081674C" w:rsidP="00151CC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predmet(i) koji(e) predaje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Magda Armanda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Priroda, Biologija i Kemija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Dragana Babić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Glazbena kultura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Teo Bavčević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Tjelesna i zdravstvena kultura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Katarina Brekalo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Vjeronauk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Marina Čapalija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Hrvatski jezik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Sanja Čorić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Engleski jezik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Marija (č.s. Lidija) Čotić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Vjeronauk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Ivan Ćužić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Geografija i Povijest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Marijana Dodig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Matematika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Milena Georgievska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Makedonski jezik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Ivana Jukica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Povijest i Engleski jezik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Ana Kaštelan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Likovna kultura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Anita Davorka Kružičević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Priroda, Biologija i Kemija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Inge Marković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Tjelesna i zdravstvena kultura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Č.s.Marija Matanović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Vjeronauk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Mladen Mikas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Geografija i Povijest 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Nikolina Milat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Fizika i Informatika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Marjan Mustapić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voditelj učeničke zadruge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Helena Nazlić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Francuski jezik i Talijanski jezik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Moris Perić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Informatika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899" w:type="dxa"/>
          </w:tcPr>
          <w:p w:rsidR="0081674C" w:rsidRPr="00151CCD" w:rsidRDefault="0081674C" w:rsidP="001911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Nikolina Perković</w:t>
            </w:r>
          </w:p>
        </w:tc>
        <w:tc>
          <w:tcPr>
            <w:tcW w:w="2931" w:type="dxa"/>
          </w:tcPr>
          <w:p w:rsidR="0081674C" w:rsidRPr="00151CCD" w:rsidRDefault="0081674C" w:rsidP="001911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Engleski jezik i Njemački jezik 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2899" w:type="dxa"/>
          </w:tcPr>
          <w:p w:rsidR="0081674C" w:rsidRPr="00151CCD" w:rsidRDefault="0081674C" w:rsidP="001911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Željka Ruščić</w:t>
            </w:r>
          </w:p>
        </w:tc>
        <w:tc>
          <w:tcPr>
            <w:tcW w:w="2931" w:type="dxa"/>
          </w:tcPr>
          <w:p w:rsidR="0081674C" w:rsidRPr="00151CCD" w:rsidRDefault="0081674C" w:rsidP="001911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Matematika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Andres Šodan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Hrvatski jezik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Ivana Torre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Engleski jezik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Toni Kovačević</w:t>
            </w:r>
          </w:p>
        </w:tc>
        <w:tc>
          <w:tcPr>
            <w:tcW w:w="2931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Hrvatski jezik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899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Dragan Uljični</w:t>
            </w:r>
          </w:p>
        </w:tc>
        <w:tc>
          <w:tcPr>
            <w:tcW w:w="2931" w:type="dxa"/>
          </w:tcPr>
          <w:p w:rsidR="0081674C" w:rsidRPr="00384B55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4B55">
              <w:rPr>
                <w:rFonts w:ascii="Times New Roman" w:eastAsia="Calibri" w:hAnsi="Times New Roman" w:cs="Times New Roman"/>
                <w:sz w:val="24"/>
                <w:szCs w:val="24"/>
              </w:rPr>
              <w:t>Informatika i Tehnička kultura</w:t>
            </w:r>
          </w:p>
        </w:tc>
      </w:tr>
      <w:tr w:rsidR="0081674C" w:rsidRPr="00151CCD" w:rsidTr="00151CCD">
        <w:tc>
          <w:tcPr>
            <w:tcW w:w="833" w:type="dxa"/>
          </w:tcPr>
          <w:p w:rsidR="0081674C" w:rsidRPr="00151CCD" w:rsidRDefault="0081674C" w:rsidP="00151C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899" w:type="dxa"/>
          </w:tcPr>
          <w:p w:rsidR="0081674C" w:rsidRPr="00151CCD" w:rsidRDefault="0081674C" w:rsidP="00D50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Marina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Videka</w:t>
            </w:r>
          </w:p>
        </w:tc>
        <w:tc>
          <w:tcPr>
            <w:tcW w:w="2931" w:type="dxa"/>
          </w:tcPr>
          <w:p w:rsidR="0081674C" w:rsidRPr="00151CCD" w:rsidRDefault="0081674C" w:rsidP="001911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Matematika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 w:rsidRPr="00151CCD">
        <w:rPr>
          <w:rFonts w:ascii="Times New Roman" w:eastAsia="Times New Roman" w:hAnsi="Times New Roman" w:cs="Times New Roman"/>
          <w:color w:val="00B0F0"/>
          <w:sz w:val="20"/>
          <w:szCs w:val="20"/>
          <w:lang w:eastAsia="hr-HR"/>
        </w:rPr>
        <w:t xml:space="preserve"> </w:t>
      </w:r>
      <w:r w:rsidRPr="00151CCD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</w:t>
      </w:r>
    </w:p>
    <w:p w:rsidR="00B13143" w:rsidRDefault="00B13143" w:rsidP="00B13143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27" w:name="_Toc527065767"/>
    </w:p>
    <w:p w:rsidR="00151CCD" w:rsidRPr="00151CCD" w:rsidRDefault="00151CCD" w:rsidP="00B13143">
      <w:pPr>
        <w:pStyle w:val="Heading3"/>
      </w:pPr>
      <w:bookmarkStart w:id="28" w:name="_Toc52902674"/>
      <w:r w:rsidRPr="00151CCD">
        <w:t>RAVNATELJ I STRUČNI SURADNICI</w:t>
      </w:r>
      <w:bookmarkEnd w:id="27"/>
      <w:bookmarkEnd w:id="28"/>
      <w:r w:rsidR="00FF68BB">
        <w:t xml:space="preserve">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6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2"/>
        <w:gridCol w:w="2599"/>
        <w:gridCol w:w="3118"/>
      </w:tblGrid>
      <w:tr w:rsidR="0081674C" w:rsidRPr="00151CCD" w:rsidTr="0081674C">
        <w:trPr>
          <w:cantSplit/>
          <w:trHeight w:val="434"/>
        </w:trPr>
        <w:tc>
          <w:tcPr>
            <w:tcW w:w="92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center"/>
          </w:tcPr>
          <w:p w:rsidR="0081674C" w:rsidRPr="00151CCD" w:rsidRDefault="0081674C" w:rsidP="00151CCD">
            <w:pPr>
              <w:keepNext/>
              <w:spacing w:after="0" w:line="36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Redni broj</w:t>
            </w:r>
          </w:p>
        </w:tc>
        <w:tc>
          <w:tcPr>
            <w:tcW w:w="25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center"/>
          </w:tcPr>
          <w:p w:rsidR="0081674C" w:rsidRPr="00151CCD" w:rsidRDefault="0081674C" w:rsidP="00151CCD">
            <w:pPr>
              <w:keepNext/>
              <w:spacing w:after="0" w:line="36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IME I PREZIME</w:t>
            </w:r>
          </w:p>
        </w:tc>
        <w:tc>
          <w:tcPr>
            <w:tcW w:w="311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center"/>
          </w:tcPr>
          <w:p w:rsidR="0081674C" w:rsidRPr="00151CCD" w:rsidRDefault="0081674C" w:rsidP="00151C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RADNO MJESTO</w:t>
            </w:r>
          </w:p>
        </w:tc>
      </w:tr>
      <w:tr w:rsidR="0081674C" w:rsidRPr="00151CCD" w:rsidTr="0081674C">
        <w:trPr>
          <w:cantSplit/>
          <w:trHeight w:val="414"/>
        </w:trPr>
        <w:tc>
          <w:tcPr>
            <w:tcW w:w="922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259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center"/>
          </w:tcPr>
          <w:p w:rsidR="0081674C" w:rsidRPr="00151CCD" w:rsidRDefault="0081674C" w:rsidP="00151C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81674C" w:rsidRPr="00151CCD" w:rsidTr="0081674C">
        <w:trPr>
          <w:trHeight w:val="497"/>
        </w:trPr>
        <w:tc>
          <w:tcPr>
            <w:tcW w:w="92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25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Leo Botica</w:t>
            </w:r>
          </w:p>
        </w:tc>
        <w:tc>
          <w:tcPr>
            <w:tcW w:w="3118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Ravnatelj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škole</w:t>
            </w:r>
          </w:p>
        </w:tc>
      </w:tr>
      <w:tr w:rsidR="0081674C" w:rsidRPr="00151CCD" w:rsidTr="0081674C">
        <w:trPr>
          <w:trHeight w:val="396"/>
        </w:trPr>
        <w:tc>
          <w:tcPr>
            <w:tcW w:w="9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Jasna Mikas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Stručni suradnik - pedagog</w:t>
            </w:r>
          </w:p>
        </w:tc>
      </w:tr>
      <w:tr w:rsidR="0081674C" w:rsidRPr="00151CCD" w:rsidTr="0081674C">
        <w:trPr>
          <w:trHeight w:val="316"/>
        </w:trPr>
        <w:tc>
          <w:tcPr>
            <w:tcW w:w="9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Mirna Bilan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Stručni suradnik - psiholog</w:t>
            </w:r>
          </w:p>
        </w:tc>
      </w:tr>
      <w:tr w:rsidR="0081674C" w:rsidRPr="00151CCD" w:rsidTr="0081674C">
        <w:trPr>
          <w:trHeight w:val="415"/>
        </w:trPr>
        <w:tc>
          <w:tcPr>
            <w:tcW w:w="92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4.</w:t>
            </w:r>
          </w:p>
        </w:tc>
        <w:tc>
          <w:tcPr>
            <w:tcW w:w="25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Vesna Ugrina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Stručni suradnik - logoped</w:t>
            </w:r>
          </w:p>
        </w:tc>
      </w:tr>
      <w:tr w:rsidR="0081674C" w:rsidRPr="00151CCD" w:rsidTr="0081674C">
        <w:trPr>
          <w:trHeight w:val="492"/>
        </w:trPr>
        <w:tc>
          <w:tcPr>
            <w:tcW w:w="9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5.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Nikolina Čizmić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1674C" w:rsidRPr="00151CCD" w:rsidRDefault="0081674C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Stručni suradnik - knjižničar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FF68BB" w:rsidRPr="00151CCD" w:rsidRDefault="00FF68BB" w:rsidP="00151CC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2A7661" w:rsidRDefault="002A7661" w:rsidP="00151CCD">
      <w:pPr>
        <w:keepNext/>
        <w:spacing w:after="0" w:line="360" w:lineRule="auto"/>
        <w:ind w:left="680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  <w:bookmarkStart w:id="29" w:name="_Toc527065768"/>
    </w:p>
    <w:p w:rsidR="00151CCD" w:rsidRPr="00151CCD" w:rsidRDefault="00151CCD" w:rsidP="00B13143">
      <w:pPr>
        <w:pStyle w:val="Heading3"/>
      </w:pPr>
      <w:r w:rsidRPr="00151CCD">
        <w:t xml:space="preserve"> </w:t>
      </w:r>
      <w:bookmarkStart w:id="30" w:name="_Toc52902675"/>
      <w:r w:rsidRPr="00151CCD">
        <w:t>PRIPRAVNICI</w:t>
      </w:r>
      <w:bookmarkEnd w:id="29"/>
      <w:bookmarkEnd w:id="30"/>
      <w:r w:rsidRPr="00151CCD">
        <w:t xml:space="preserve"> </w:t>
      </w:r>
    </w:p>
    <w:p w:rsidR="00D34434" w:rsidRPr="00151CCD" w:rsidRDefault="00D34434" w:rsidP="00D34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550"/>
        <w:gridCol w:w="2959"/>
        <w:gridCol w:w="2835"/>
        <w:gridCol w:w="1984"/>
        <w:gridCol w:w="3196"/>
      </w:tblGrid>
      <w:tr w:rsidR="0081674C" w:rsidRPr="00151CCD" w:rsidTr="0081674C">
        <w:tc>
          <w:tcPr>
            <w:tcW w:w="0" w:type="auto"/>
            <w:tcBorders>
              <w:top w:val="double" w:sz="6" w:space="0" w:color="000000"/>
            </w:tcBorders>
            <w:shd w:val="clear" w:color="auto" w:fill="92CDDC"/>
          </w:tcPr>
          <w:p w:rsidR="0081674C" w:rsidRPr="00151CCD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hr-HR"/>
              </w:rPr>
              <w:lastRenderedPageBreak/>
              <w:t>Rb</w:t>
            </w:r>
          </w:p>
        </w:tc>
        <w:tc>
          <w:tcPr>
            <w:tcW w:w="2959" w:type="dxa"/>
            <w:tcBorders>
              <w:top w:val="double" w:sz="6" w:space="0" w:color="000000"/>
            </w:tcBorders>
            <w:shd w:val="clear" w:color="auto" w:fill="92CDDC"/>
          </w:tcPr>
          <w:p w:rsidR="0081674C" w:rsidRPr="00151CCD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hr-HR"/>
              </w:rPr>
              <w:t>Ime i prezime pripravnika</w:t>
            </w:r>
          </w:p>
        </w:tc>
        <w:tc>
          <w:tcPr>
            <w:tcW w:w="2835" w:type="dxa"/>
            <w:tcBorders>
              <w:top w:val="double" w:sz="6" w:space="0" w:color="000000"/>
            </w:tcBorders>
            <w:shd w:val="clear" w:color="auto" w:fill="92CDDC"/>
          </w:tcPr>
          <w:p w:rsidR="0081674C" w:rsidRPr="00151CCD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hr-HR"/>
              </w:rPr>
              <w:t>Pripravnički staž od -do</w:t>
            </w:r>
          </w:p>
        </w:tc>
        <w:tc>
          <w:tcPr>
            <w:tcW w:w="1984" w:type="dxa"/>
            <w:tcBorders>
              <w:top w:val="double" w:sz="6" w:space="0" w:color="000000"/>
            </w:tcBorders>
            <w:shd w:val="clear" w:color="auto" w:fill="92CDDC"/>
          </w:tcPr>
          <w:p w:rsidR="0081674C" w:rsidRPr="00151CCD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hr-HR"/>
              </w:rPr>
              <w:t>mentor</w:t>
            </w:r>
          </w:p>
        </w:tc>
        <w:tc>
          <w:tcPr>
            <w:tcW w:w="3196" w:type="dxa"/>
            <w:tcBorders>
              <w:top w:val="double" w:sz="6" w:space="0" w:color="000000"/>
            </w:tcBorders>
            <w:shd w:val="clear" w:color="auto" w:fill="92CDDC"/>
          </w:tcPr>
          <w:p w:rsidR="0081674C" w:rsidRPr="00151CCD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hr-HR"/>
              </w:rPr>
              <w:t>Oblik stažiranja</w:t>
            </w:r>
          </w:p>
        </w:tc>
      </w:tr>
      <w:tr w:rsidR="0081674C" w:rsidRPr="00151CCD" w:rsidTr="0081674C">
        <w:tc>
          <w:tcPr>
            <w:tcW w:w="0" w:type="auto"/>
          </w:tcPr>
          <w:p w:rsidR="0081674C" w:rsidRPr="00151CCD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2959" w:type="dxa"/>
          </w:tcPr>
          <w:p w:rsidR="0081674C" w:rsidRPr="00151CCD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Č.s. Marija Matanović</w:t>
            </w:r>
          </w:p>
        </w:tc>
        <w:tc>
          <w:tcPr>
            <w:tcW w:w="2835" w:type="dxa"/>
          </w:tcPr>
          <w:p w:rsidR="0081674C" w:rsidRPr="00151CCD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01.09.2020.- 31.08.2021. </w:t>
            </w:r>
          </w:p>
        </w:tc>
        <w:tc>
          <w:tcPr>
            <w:tcW w:w="1984" w:type="dxa"/>
          </w:tcPr>
          <w:p w:rsidR="0081674C" w:rsidRPr="00151CCD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Č.s.Lidija Čotić</w:t>
            </w:r>
          </w:p>
        </w:tc>
        <w:tc>
          <w:tcPr>
            <w:tcW w:w="3196" w:type="dxa"/>
          </w:tcPr>
          <w:p w:rsidR="0081674C" w:rsidRPr="00151CCD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Pripravnik u radnom odnosu</w:t>
            </w:r>
          </w:p>
        </w:tc>
      </w:tr>
      <w:tr w:rsidR="0081674C" w:rsidRPr="00151CCD" w:rsidTr="0081674C">
        <w:tc>
          <w:tcPr>
            <w:tcW w:w="0" w:type="auto"/>
          </w:tcPr>
          <w:p w:rsidR="0081674C" w:rsidRPr="00151CCD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2. </w:t>
            </w:r>
          </w:p>
        </w:tc>
        <w:tc>
          <w:tcPr>
            <w:tcW w:w="2959" w:type="dxa"/>
          </w:tcPr>
          <w:p w:rsidR="0081674C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Moris Perić</w:t>
            </w:r>
          </w:p>
        </w:tc>
        <w:tc>
          <w:tcPr>
            <w:tcW w:w="2835" w:type="dxa"/>
          </w:tcPr>
          <w:p w:rsidR="0081674C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15.09.2020. – 14.09. 2021. </w:t>
            </w:r>
          </w:p>
        </w:tc>
        <w:tc>
          <w:tcPr>
            <w:tcW w:w="1984" w:type="dxa"/>
          </w:tcPr>
          <w:p w:rsidR="0081674C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Dragan Uljični</w:t>
            </w:r>
          </w:p>
        </w:tc>
        <w:tc>
          <w:tcPr>
            <w:tcW w:w="3196" w:type="dxa"/>
          </w:tcPr>
          <w:p w:rsidR="0081674C" w:rsidRPr="00151CCD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Pripravnik u radnom odnosu</w:t>
            </w:r>
          </w:p>
        </w:tc>
      </w:tr>
    </w:tbl>
    <w:p w:rsidR="00D34434" w:rsidRDefault="00D34434" w:rsidP="00D34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34434" w:rsidRDefault="00D34434" w:rsidP="00D34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34434" w:rsidRDefault="00D34434" w:rsidP="00D34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34434" w:rsidRDefault="00D34434" w:rsidP="00B13143">
      <w:pPr>
        <w:pStyle w:val="Heading2"/>
      </w:pPr>
      <w:bookmarkStart w:id="31" w:name="_Toc52902676"/>
      <w:r w:rsidRPr="00151CCD">
        <w:t>PODATCI O OSTALIM DJELATNICIMA ŠKOLE</w:t>
      </w:r>
      <w:bookmarkEnd w:id="31"/>
      <w:r w:rsidRPr="00151CCD">
        <w:t xml:space="preserve"> </w:t>
      </w:r>
    </w:p>
    <w:p w:rsidR="00D55475" w:rsidRPr="00D55475" w:rsidRDefault="00D55475" w:rsidP="00D55475">
      <w:pPr>
        <w:rPr>
          <w:lang w:eastAsia="hr-HR"/>
        </w:rPr>
      </w:pPr>
    </w:p>
    <w:tbl>
      <w:tblPr>
        <w:tblpPr w:leftFromText="180" w:rightFromText="180" w:vertAnchor="text" w:tblpY="1"/>
        <w:tblOverlap w:val="never"/>
        <w:tblW w:w="609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2153"/>
        <w:gridCol w:w="1276"/>
        <w:gridCol w:w="1964"/>
        <w:gridCol w:w="20"/>
      </w:tblGrid>
      <w:tr w:rsidR="0081674C" w:rsidRPr="00151CCD" w:rsidTr="0081674C">
        <w:trPr>
          <w:gridAfter w:val="1"/>
          <w:wAfter w:w="20" w:type="dxa"/>
          <w:trHeight w:val="336"/>
        </w:trPr>
        <w:tc>
          <w:tcPr>
            <w:tcW w:w="680" w:type="dxa"/>
            <w:vMerge w:val="restart"/>
            <w:tcBorders>
              <w:top w:val="double" w:sz="6" w:space="0" w:color="000000"/>
            </w:tcBorders>
            <w:shd w:val="clear" w:color="auto" w:fill="B6DDE8"/>
          </w:tcPr>
          <w:p w:rsidR="0081674C" w:rsidRPr="00151CCD" w:rsidRDefault="0081674C" w:rsidP="002E0703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RB</w:t>
            </w:r>
          </w:p>
        </w:tc>
        <w:tc>
          <w:tcPr>
            <w:tcW w:w="2153" w:type="dxa"/>
            <w:vMerge w:val="restart"/>
            <w:tcBorders>
              <w:top w:val="double" w:sz="6" w:space="0" w:color="000000"/>
            </w:tcBorders>
            <w:shd w:val="clear" w:color="auto" w:fill="B6DDE8"/>
          </w:tcPr>
          <w:p w:rsidR="0081674C" w:rsidRPr="00151CCD" w:rsidRDefault="0081674C" w:rsidP="002E0703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IME I PREZIME</w:t>
            </w:r>
          </w:p>
        </w:tc>
        <w:tc>
          <w:tcPr>
            <w:tcW w:w="3240" w:type="dxa"/>
            <w:gridSpan w:val="2"/>
            <w:tcBorders>
              <w:top w:val="double" w:sz="6" w:space="0" w:color="000000"/>
            </w:tcBorders>
            <w:shd w:val="clear" w:color="auto" w:fill="B6DDE8"/>
          </w:tcPr>
          <w:p w:rsidR="0081674C" w:rsidRPr="00151CCD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Z</w:t>
            </w: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aduženje</w:t>
            </w:r>
          </w:p>
        </w:tc>
      </w:tr>
      <w:tr w:rsidR="0081674C" w:rsidRPr="00151CCD" w:rsidTr="0081674C">
        <w:trPr>
          <w:trHeight w:val="303"/>
        </w:trPr>
        <w:tc>
          <w:tcPr>
            <w:tcW w:w="680" w:type="dxa"/>
            <w:vMerge/>
          </w:tcPr>
          <w:p w:rsidR="0081674C" w:rsidRPr="00151CCD" w:rsidRDefault="0081674C" w:rsidP="002E07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2153" w:type="dxa"/>
            <w:vMerge/>
          </w:tcPr>
          <w:p w:rsidR="0081674C" w:rsidRPr="00151CCD" w:rsidRDefault="0081674C" w:rsidP="002E07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</w:tcPr>
          <w:p w:rsidR="0081674C" w:rsidRPr="00151CCD" w:rsidRDefault="0081674C" w:rsidP="0081674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Tjedno zaduženje</w:t>
            </w:r>
          </w:p>
        </w:tc>
        <w:tc>
          <w:tcPr>
            <w:tcW w:w="1984" w:type="dxa"/>
            <w:gridSpan w:val="2"/>
          </w:tcPr>
          <w:p w:rsidR="0081674C" w:rsidRPr="00151CCD" w:rsidRDefault="0081674C" w:rsidP="002E07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Godišnje zaduženje</w:t>
            </w:r>
          </w:p>
        </w:tc>
      </w:tr>
      <w:tr w:rsidR="0081674C" w:rsidRPr="00151CCD" w:rsidTr="0081674C">
        <w:trPr>
          <w:trHeight w:val="350"/>
        </w:trPr>
        <w:tc>
          <w:tcPr>
            <w:tcW w:w="680" w:type="dxa"/>
          </w:tcPr>
          <w:p w:rsidR="0081674C" w:rsidRPr="00151CCD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2153" w:type="dxa"/>
          </w:tcPr>
          <w:p w:rsidR="0081674C" w:rsidRPr="00151CCD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Jelena Rebić Kujundžić</w:t>
            </w:r>
          </w:p>
        </w:tc>
        <w:tc>
          <w:tcPr>
            <w:tcW w:w="1276" w:type="dxa"/>
          </w:tcPr>
          <w:p w:rsidR="0081674C" w:rsidRPr="00151CCD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1984" w:type="dxa"/>
            <w:gridSpan w:val="2"/>
          </w:tcPr>
          <w:p w:rsidR="0081674C" w:rsidRPr="00C13361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133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1784</w:t>
            </w:r>
          </w:p>
        </w:tc>
      </w:tr>
      <w:tr w:rsidR="0081674C" w:rsidRPr="00151CCD" w:rsidTr="0081674C">
        <w:trPr>
          <w:trHeight w:val="336"/>
        </w:trPr>
        <w:tc>
          <w:tcPr>
            <w:tcW w:w="680" w:type="dxa"/>
          </w:tcPr>
          <w:p w:rsidR="0081674C" w:rsidRPr="00151CCD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2153" w:type="dxa"/>
          </w:tcPr>
          <w:p w:rsidR="0081674C" w:rsidRPr="00151CCD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Slavica Galetović</w:t>
            </w:r>
          </w:p>
        </w:tc>
        <w:tc>
          <w:tcPr>
            <w:tcW w:w="1276" w:type="dxa"/>
          </w:tcPr>
          <w:p w:rsidR="0081674C" w:rsidRPr="00151CCD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1984" w:type="dxa"/>
            <w:gridSpan w:val="2"/>
          </w:tcPr>
          <w:p w:rsidR="0081674C" w:rsidRPr="00C13361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133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1784</w:t>
            </w:r>
          </w:p>
        </w:tc>
      </w:tr>
      <w:tr w:rsidR="0081674C" w:rsidRPr="00151CCD" w:rsidTr="0081674C">
        <w:trPr>
          <w:trHeight w:val="350"/>
        </w:trPr>
        <w:tc>
          <w:tcPr>
            <w:tcW w:w="680" w:type="dxa"/>
          </w:tcPr>
          <w:p w:rsidR="0081674C" w:rsidRPr="00185534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2153" w:type="dxa"/>
          </w:tcPr>
          <w:p w:rsidR="0081674C" w:rsidRPr="00185534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Nada Elez</w:t>
            </w:r>
          </w:p>
        </w:tc>
        <w:tc>
          <w:tcPr>
            <w:tcW w:w="1276" w:type="dxa"/>
          </w:tcPr>
          <w:p w:rsidR="0081674C" w:rsidRPr="00185534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1984" w:type="dxa"/>
            <w:gridSpan w:val="2"/>
          </w:tcPr>
          <w:p w:rsidR="0081674C" w:rsidRPr="00C13361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133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1784</w:t>
            </w:r>
          </w:p>
        </w:tc>
      </w:tr>
      <w:tr w:rsidR="0081674C" w:rsidRPr="00151CCD" w:rsidTr="0081674C">
        <w:trPr>
          <w:trHeight w:val="350"/>
        </w:trPr>
        <w:tc>
          <w:tcPr>
            <w:tcW w:w="680" w:type="dxa"/>
          </w:tcPr>
          <w:p w:rsidR="0081674C" w:rsidRPr="00185534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153" w:type="dxa"/>
          </w:tcPr>
          <w:p w:rsidR="0081674C" w:rsidRPr="00185534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Vedran Živković</w:t>
            </w:r>
          </w:p>
        </w:tc>
        <w:tc>
          <w:tcPr>
            <w:tcW w:w="1276" w:type="dxa"/>
          </w:tcPr>
          <w:p w:rsidR="0081674C" w:rsidRPr="00185534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1984" w:type="dxa"/>
            <w:gridSpan w:val="2"/>
          </w:tcPr>
          <w:p w:rsidR="0081674C" w:rsidRPr="00C13361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133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1784</w:t>
            </w:r>
          </w:p>
        </w:tc>
      </w:tr>
      <w:tr w:rsidR="0081674C" w:rsidRPr="00151CCD" w:rsidTr="0081674C">
        <w:trPr>
          <w:trHeight w:val="350"/>
        </w:trPr>
        <w:tc>
          <w:tcPr>
            <w:tcW w:w="680" w:type="dxa"/>
          </w:tcPr>
          <w:p w:rsidR="0081674C" w:rsidRPr="00185534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153" w:type="dxa"/>
          </w:tcPr>
          <w:p w:rsidR="0081674C" w:rsidRPr="00185534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Ivanka Merčep</w:t>
            </w:r>
          </w:p>
        </w:tc>
        <w:tc>
          <w:tcPr>
            <w:tcW w:w="1276" w:type="dxa"/>
          </w:tcPr>
          <w:p w:rsidR="0081674C" w:rsidRPr="00185534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1984" w:type="dxa"/>
            <w:gridSpan w:val="2"/>
          </w:tcPr>
          <w:p w:rsidR="0081674C" w:rsidRPr="00C13361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133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1784</w:t>
            </w:r>
          </w:p>
        </w:tc>
      </w:tr>
      <w:tr w:rsidR="0081674C" w:rsidRPr="00151CCD" w:rsidTr="0081674C">
        <w:trPr>
          <w:trHeight w:val="336"/>
        </w:trPr>
        <w:tc>
          <w:tcPr>
            <w:tcW w:w="680" w:type="dxa"/>
          </w:tcPr>
          <w:p w:rsidR="0081674C" w:rsidRPr="00185534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153" w:type="dxa"/>
          </w:tcPr>
          <w:p w:rsidR="0081674C" w:rsidRPr="00185534" w:rsidRDefault="0081674C" w:rsidP="002E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Marija Maleš</w:t>
            </w:r>
          </w:p>
        </w:tc>
        <w:tc>
          <w:tcPr>
            <w:tcW w:w="1276" w:type="dxa"/>
          </w:tcPr>
          <w:p w:rsidR="0081674C" w:rsidRPr="00185534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1984" w:type="dxa"/>
            <w:gridSpan w:val="2"/>
          </w:tcPr>
          <w:p w:rsidR="0081674C" w:rsidRPr="00C13361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133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1784</w:t>
            </w:r>
          </w:p>
        </w:tc>
      </w:tr>
      <w:tr w:rsidR="0081674C" w:rsidRPr="00151CCD" w:rsidTr="0081674C">
        <w:trPr>
          <w:trHeight w:val="350"/>
        </w:trPr>
        <w:tc>
          <w:tcPr>
            <w:tcW w:w="680" w:type="dxa"/>
          </w:tcPr>
          <w:p w:rsidR="0081674C" w:rsidRPr="00185534" w:rsidRDefault="0081674C" w:rsidP="002E07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153" w:type="dxa"/>
          </w:tcPr>
          <w:p w:rsidR="0081674C" w:rsidRPr="00185534" w:rsidRDefault="0081674C" w:rsidP="002E070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Marija Markov</w:t>
            </w:r>
          </w:p>
        </w:tc>
        <w:tc>
          <w:tcPr>
            <w:tcW w:w="1276" w:type="dxa"/>
          </w:tcPr>
          <w:p w:rsidR="0081674C" w:rsidRPr="00185534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1984" w:type="dxa"/>
            <w:gridSpan w:val="2"/>
          </w:tcPr>
          <w:p w:rsidR="0081674C" w:rsidRPr="00C13361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133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1784</w:t>
            </w:r>
          </w:p>
        </w:tc>
      </w:tr>
      <w:tr w:rsidR="0081674C" w:rsidRPr="00151CCD" w:rsidTr="0081674C">
        <w:trPr>
          <w:trHeight w:val="364"/>
        </w:trPr>
        <w:tc>
          <w:tcPr>
            <w:tcW w:w="680" w:type="dxa"/>
          </w:tcPr>
          <w:p w:rsidR="0081674C" w:rsidRPr="00185534" w:rsidRDefault="0081674C" w:rsidP="002E07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153" w:type="dxa"/>
          </w:tcPr>
          <w:p w:rsidR="0081674C" w:rsidRPr="00185534" w:rsidRDefault="0081674C" w:rsidP="002E070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Mira Orlić</w:t>
            </w:r>
          </w:p>
        </w:tc>
        <w:tc>
          <w:tcPr>
            <w:tcW w:w="1276" w:type="dxa"/>
          </w:tcPr>
          <w:p w:rsidR="0081674C" w:rsidRPr="00185534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1984" w:type="dxa"/>
            <w:gridSpan w:val="2"/>
          </w:tcPr>
          <w:p w:rsidR="0081674C" w:rsidRPr="00C13361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133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1115</w:t>
            </w:r>
          </w:p>
        </w:tc>
      </w:tr>
      <w:tr w:rsidR="0081674C" w:rsidRPr="00151CCD" w:rsidTr="0081674C">
        <w:trPr>
          <w:trHeight w:val="364"/>
        </w:trPr>
        <w:tc>
          <w:tcPr>
            <w:tcW w:w="680" w:type="dxa"/>
          </w:tcPr>
          <w:p w:rsidR="0081674C" w:rsidRPr="00185534" w:rsidRDefault="0081674C" w:rsidP="002E07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153" w:type="dxa"/>
          </w:tcPr>
          <w:p w:rsidR="0081674C" w:rsidRPr="00185534" w:rsidRDefault="0081674C" w:rsidP="002E070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Ivanka Borojević</w:t>
            </w:r>
          </w:p>
        </w:tc>
        <w:tc>
          <w:tcPr>
            <w:tcW w:w="1276" w:type="dxa"/>
          </w:tcPr>
          <w:p w:rsidR="0081674C" w:rsidRPr="00185534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8553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1984" w:type="dxa"/>
            <w:gridSpan w:val="2"/>
          </w:tcPr>
          <w:p w:rsidR="0081674C" w:rsidRPr="00C13361" w:rsidRDefault="0081674C" w:rsidP="002E0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133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1784</w:t>
            </w:r>
          </w:p>
        </w:tc>
      </w:tr>
    </w:tbl>
    <w:p w:rsidR="00D34434" w:rsidRDefault="00D34434" w:rsidP="00D34434">
      <w:pPr>
        <w:sectPr w:rsidR="00D34434" w:rsidSect="00684E9D">
          <w:pgSz w:w="16838" w:h="11906" w:orient="landscape"/>
          <w:pgMar w:top="720" w:right="720" w:bottom="720" w:left="720" w:header="708" w:footer="708" w:gutter="0"/>
          <w:pgNumType w:start="9"/>
          <w:cols w:space="708"/>
          <w:docGrid w:linePitch="360"/>
        </w:sectPr>
      </w:pPr>
    </w:p>
    <w:p w:rsidR="00151CCD" w:rsidRPr="00151CCD" w:rsidRDefault="00151CCD" w:rsidP="00B13143">
      <w:pPr>
        <w:pStyle w:val="Heading2"/>
      </w:pPr>
      <w:bookmarkStart w:id="32" w:name="_Toc527065770"/>
      <w:bookmarkStart w:id="33" w:name="_Toc52902677"/>
      <w:r w:rsidRPr="00151CCD">
        <w:lastRenderedPageBreak/>
        <w:t>TJEDNA ZADUŽENJA ODGOJNO-OBRAZOVNIH RADNIKA ŠKOLE</w:t>
      </w:r>
      <w:bookmarkEnd w:id="32"/>
      <w:bookmarkEnd w:id="33"/>
    </w:p>
    <w:p w:rsidR="00151CCD" w:rsidRPr="00151CCD" w:rsidRDefault="00151CCD" w:rsidP="00B13143">
      <w:pPr>
        <w:pStyle w:val="Heading3"/>
      </w:pPr>
      <w:bookmarkStart w:id="34" w:name="_Toc527065771"/>
      <w:bookmarkStart w:id="35" w:name="_Toc52902678"/>
      <w:r w:rsidRPr="00151CCD">
        <w:t>TJEDNA ZADUŽENJA UČITELJA RAZREDNE NASTAVE</w:t>
      </w:r>
      <w:bookmarkEnd w:id="34"/>
      <w:bookmarkEnd w:id="35"/>
    </w:p>
    <w:p w:rsidR="00151CCD" w:rsidRPr="00151CCD" w:rsidRDefault="00D55475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6192" behindDoc="1" locked="0" layoutInCell="1" allowOverlap="1" wp14:anchorId="0B86324B" wp14:editId="5D982758">
            <wp:simplePos x="0" y="0"/>
            <wp:positionH relativeFrom="margin">
              <wp:posOffset>0</wp:posOffset>
            </wp:positionH>
            <wp:positionV relativeFrom="paragraph">
              <wp:posOffset>52070</wp:posOffset>
            </wp:positionV>
            <wp:extent cx="9523095" cy="5010150"/>
            <wp:effectExtent l="0" t="0" r="1905" b="0"/>
            <wp:wrapTight wrapText="bothSides">
              <wp:wrapPolygon edited="0">
                <wp:start x="0" y="0"/>
                <wp:lineTo x="0" y="21518"/>
                <wp:lineTo x="21561" y="21518"/>
                <wp:lineTo x="2156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6" t="20863" r="6340" b="11713"/>
                    <a:stretch/>
                  </pic:blipFill>
                  <pic:spPr bwMode="auto">
                    <a:xfrm>
                      <a:off x="0" y="0"/>
                      <a:ext cx="9523095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CCD" w:rsidRPr="00151CCD" w:rsidRDefault="00431CF4" w:rsidP="00B13143">
      <w:pPr>
        <w:pStyle w:val="Heading3"/>
      </w:pPr>
      <w:bookmarkStart w:id="36" w:name="_Toc527065772"/>
      <w:bookmarkStart w:id="37" w:name="_Toc52902679"/>
      <w:r w:rsidRPr="00431CF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86C8A16" wp14:editId="1DD4A710">
            <wp:simplePos x="0" y="0"/>
            <wp:positionH relativeFrom="margin">
              <wp:align>center</wp:align>
            </wp:positionH>
            <wp:positionV relativeFrom="paragraph">
              <wp:posOffset>351155</wp:posOffset>
            </wp:positionV>
            <wp:extent cx="9777730" cy="5553075"/>
            <wp:effectExtent l="0" t="0" r="0" b="9525"/>
            <wp:wrapThrough wrapText="bothSides">
              <wp:wrapPolygon edited="0">
                <wp:start x="0" y="0"/>
                <wp:lineTo x="0" y="21563"/>
                <wp:lineTo x="21210" y="21563"/>
                <wp:lineTo x="21547" y="21341"/>
                <wp:lineTo x="2154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CCD" w:rsidRPr="00151CCD">
        <w:t>TJEDNA ZADUŽENJA UČITELJA PREDMETNE NASTAVE</w:t>
      </w:r>
      <w:bookmarkEnd w:id="36"/>
      <w:bookmarkEnd w:id="37"/>
      <w:r w:rsidR="00151CCD" w:rsidRPr="00151CCD">
        <w:t xml:space="preserve"> </w:t>
      </w:r>
    </w:p>
    <w:p w:rsidR="00151CCD" w:rsidRPr="00151CCD" w:rsidRDefault="00151CCD" w:rsidP="00B13143">
      <w:pPr>
        <w:pStyle w:val="Heading3"/>
      </w:pPr>
      <w:bookmarkStart w:id="38" w:name="_Toc527065773"/>
      <w:bookmarkStart w:id="39" w:name="_Toc52902680"/>
      <w:r w:rsidRPr="00151CCD">
        <w:lastRenderedPageBreak/>
        <w:t>TJEDNA I GODIŠNJA ZADUŽENJA RAVNATELJA I STRUČNIH SURADNIKA</w:t>
      </w:r>
      <w:bookmarkEnd w:id="38"/>
      <w:bookmarkEnd w:id="39"/>
      <w:r w:rsidRPr="00151CCD">
        <w:t xml:space="preserve">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13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2113"/>
        <w:gridCol w:w="2846"/>
        <w:gridCol w:w="1265"/>
        <w:gridCol w:w="1276"/>
        <w:gridCol w:w="4844"/>
      </w:tblGrid>
      <w:tr w:rsidR="00151CCD" w:rsidRPr="00151CCD" w:rsidTr="00151CCD">
        <w:trPr>
          <w:cantSplit/>
          <w:trHeight w:val="873"/>
          <w:jc w:val="center"/>
        </w:trPr>
        <w:tc>
          <w:tcPr>
            <w:tcW w:w="8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6DDE8"/>
            <w:vAlign w:val="center"/>
          </w:tcPr>
          <w:p w:rsidR="00151CCD" w:rsidRPr="00151CCD" w:rsidRDefault="00151CCD" w:rsidP="00151CCD">
            <w:pPr>
              <w:keepNext/>
              <w:spacing w:after="0" w:line="36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Redni broj</w:t>
            </w:r>
          </w:p>
        </w:tc>
        <w:tc>
          <w:tcPr>
            <w:tcW w:w="211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6DDE8"/>
            <w:vAlign w:val="center"/>
          </w:tcPr>
          <w:p w:rsidR="00151CCD" w:rsidRPr="00151CCD" w:rsidRDefault="00151CCD" w:rsidP="00151CCD">
            <w:pPr>
              <w:keepNext/>
              <w:spacing w:after="0" w:line="36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IME I PREZIME</w:t>
            </w:r>
          </w:p>
        </w:tc>
        <w:tc>
          <w:tcPr>
            <w:tcW w:w="284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6DDE8"/>
            <w:vAlign w:val="center"/>
          </w:tcPr>
          <w:p w:rsidR="00151CCD" w:rsidRPr="00151CCD" w:rsidRDefault="00151CCD" w:rsidP="00151C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RADNO MJESTO</w:t>
            </w:r>
          </w:p>
        </w:tc>
        <w:tc>
          <w:tcPr>
            <w:tcW w:w="126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6DDE8"/>
          </w:tcPr>
          <w:p w:rsidR="00151CCD" w:rsidRPr="00151CCD" w:rsidRDefault="00151CCD" w:rsidP="00151C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Tjedno zaduženje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6DDE8"/>
            <w:vAlign w:val="center"/>
          </w:tcPr>
          <w:p w:rsidR="00151CCD" w:rsidRPr="00151CCD" w:rsidRDefault="00151CCD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Godišnje zaduženje</w:t>
            </w:r>
          </w:p>
        </w:tc>
        <w:tc>
          <w:tcPr>
            <w:tcW w:w="484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6DDE8"/>
          </w:tcPr>
          <w:p w:rsidR="00151CCD" w:rsidRPr="00151CCD" w:rsidRDefault="00151CCD" w:rsidP="00151CCD">
            <w:pPr>
              <w:spacing w:before="240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Radno vrijeme</w:t>
            </w:r>
          </w:p>
          <w:p w:rsidR="00151CCD" w:rsidRPr="00151CCD" w:rsidRDefault="00151CCD" w:rsidP="00151C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52274F" w:rsidRPr="00151CCD" w:rsidTr="00151CCD">
        <w:trPr>
          <w:jc w:val="center"/>
        </w:trPr>
        <w:tc>
          <w:tcPr>
            <w:tcW w:w="8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274F" w:rsidRPr="00151CCD" w:rsidRDefault="0052274F" w:rsidP="00151C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274F" w:rsidRPr="00151CCD" w:rsidRDefault="0052274F" w:rsidP="00151CCD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Leo Botica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274F" w:rsidRPr="00151CCD" w:rsidRDefault="0052274F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Ravnatelj škole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274F" w:rsidRPr="00151CCD" w:rsidRDefault="0052274F" w:rsidP="00151CCD">
            <w:pPr>
              <w:spacing w:before="24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274F" w:rsidRPr="00151CCD" w:rsidRDefault="0090691D" w:rsidP="00151C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178</w:t>
            </w:r>
            <w:r w:rsidR="0052274F"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274F" w:rsidRPr="00E63F8D" w:rsidRDefault="0052274F" w:rsidP="001911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 xml:space="preserve">Ponedjeljak  - </w:t>
            </w:r>
            <w:r w:rsidRPr="00E63F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>petak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 xml:space="preserve"> </w:t>
            </w:r>
            <w:r w:rsidRPr="00E63F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>od 7:00 do 15:00</w:t>
            </w:r>
          </w:p>
        </w:tc>
      </w:tr>
      <w:tr w:rsidR="0052274F" w:rsidRPr="00151CCD" w:rsidTr="00151CCD">
        <w:trPr>
          <w:jc w:val="center"/>
        </w:trPr>
        <w:tc>
          <w:tcPr>
            <w:tcW w:w="8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274F" w:rsidRPr="00151CCD" w:rsidRDefault="0052274F" w:rsidP="00151C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274F" w:rsidRPr="00151CCD" w:rsidRDefault="0052274F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Mirna Bilan </w:t>
            </w:r>
          </w:p>
        </w:tc>
        <w:tc>
          <w:tcPr>
            <w:tcW w:w="284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274F" w:rsidRPr="00151CCD" w:rsidRDefault="0052274F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Stručni suradnik - psiholog 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2274F" w:rsidRPr="00151CCD" w:rsidRDefault="0052274F" w:rsidP="00151CCD">
            <w:pPr>
              <w:spacing w:before="24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274F" w:rsidRPr="00151CCD" w:rsidRDefault="0090691D" w:rsidP="00151CC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178</w:t>
            </w:r>
            <w:r w:rsidR="0052274F"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274F" w:rsidRDefault="0052274F" w:rsidP="001911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Ponedjeljak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 srijeda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od 7:30 do 13:30 </w:t>
            </w:r>
          </w:p>
          <w:p w:rsidR="0052274F" w:rsidRDefault="0052274F" w:rsidP="001911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Utorak  i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 od 13:00 do 19:00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</w:p>
          <w:p w:rsidR="0052274F" w:rsidRPr="00151CCD" w:rsidRDefault="0052274F" w:rsidP="001911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etak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– B smjena</w:t>
            </w:r>
          </w:p>
        </w:tc>
      </w:tr>
      <w:tr w:rsidR="0052274F" w:rsidRPr="00151CCD" w:rsidTr="00151CCD">
        <w:trPr>
          <w:trHeight w:val="313"/>
          <w:jc w:val="center"/>
        </w:trPr>
        <w:tc>
          <w:tcPr>
            <w:tcW w:w="8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274F" w:rsidRPr="00151CCD" w:rsidRDefault="0052274F" w:rsidP="00151C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274F" w:rsidRPr="00151CCD" w:rsidRDefault="0052274F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Jasna Mikas</w:t>
            </w:r>
          </w:p>
        </w:tc>
        <w:tc>
          <w:tcPr>
            <w:tcW w:w="284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274F" w:rsidRPr="00151CCD" w:rsidRDefault="0052274F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Stručni suradnik - pedagog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2274F" w:rsidRPr="00151CCD" w:rsidRDefault="0052274F" w:rsidP="00151CCD">
            <w:pPr>
              <w:spacing w:before="24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274F" w:rsidRPr="00151CCD" w:rsidRDefault="0090691D" w:rsidP="00151CC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178</w:t>
            </w:r>
            <w:r w:rsidR="0052274F"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274F" w:rsidRPr="00151CCD" w:rsidRDefault="0052274F" w:rsidP="001911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i četvrtak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od 7:30 do 13:30</w:t>
            </w:r>
          </w:p>
          <w:p w:rsidR="0052274F" w:rsidRDefault="0052274F" w:rsidP="001911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i srijeda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od 13:00 do 19:00</w:t>
            </w:r>
          </w:p>
          <w:p w:rsidR="0052274F" w:rsidRPr="00151CCD" w:rsidRDefault="0052274F" w:rsidP="001911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Petak – A smjena</w:t>
            </w:r>
          </w:p>
        </w:tc>
      </w:tr>
      <w:tr w:rsidR="0052274F" w:rsidRPr="00151CCD" w:rsidTr="00151CCD">
        <w:trPr>
          <w:jc w:val="center"/>
        </w:trPr>
        <w:tc>
          <w:tcPr>
            <w:tcW w:w="83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274F" w:rsidRPr="00151CCD" w:rsidRDefault="0052274F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4.</w:t>
            </w:r>
          </w:p>
        </w:tc>
        <w:tc>
          <w:tcPr>
            <w:tcW w:w="211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2274F" w:rsidRPr="00151CCD" w:rsidRDefault="0052274F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Vesna Ugrina</w:t>
            </w:r>
          </w:p>
        </w:tc>
        <w:tc>
          <w:tcPr>
            <w:tcW w:w="2846" w:type="dxa"/>
            <w:tcBorders>
              <w:top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2274F" w:rsidRPr="00151CCD" w:rsidRDefault="0052274F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Stručni suradnik - logoped</w:t>
            </w:r>
          </w:p>
        </w:tc>
        <w:tc>
          <w:tcPr>
            <w:tcW w:w="1265" w:type="dxa"/>
            <w:tcBorders>
              <w:top w:val="nil"/>
              <w:bottom w:val="single" w:sz="4" w:space="0" w:color="auto"/>
              <w:right w:val="single" w:sz="18" w:space="0" w:color="auto"/>
            </w:tcBorders>
          </w:tcPr>
          <w:p w:rsidR="0052274F" w:rsidRPr="00151CCD" w:rsidRDefault="0052274F" w:rsidP="00151CCD">
            <w:pPr>
              <w:spacing w:before="24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127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274F" w:rsidRPr="00151CCD" w:rsidRDefault="0090691D" w:rsidP="00151CC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178</w:t>
            </w:r>
            <w:r w:rsidR="0052274F"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84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2274F" w:rsidRDefault="0052274F" w:rsidP="001911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Utorak, srijeda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i petak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od 7:30 do 13:30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</w:p>
          <w:p w:rsidR="0052274F" w:rsidRPr="00151CCD" w:rsidRDefault="0052274F" w:rsidP="0019110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Ponedjeljak i 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 od 13:00 do 19:00</w:t>
            </w:r>
          </w:p>
        </w:tc>
      </w:tr>
      <w:tr w:rsidR="0052274F" w:rsidRPr="00151CCD" w:rsidTr="00151CCD">
        <w:trPr>
          <w:jc w:val="center"/>
        </w:trPr>
        <w:tc>
          <w:tcPr>
            <w:tcW w:w="83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2274F" w:rsidRPr="00151CCD" w:rsidRDefault="0052274F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5.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2274F" w:rsidRPr="00151CCD" w:rsidRDefault="0052274F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Nikolina Čizmić</w:t>
            </w:r>
          </w:p>
        </w:tc>
        <w:tc>
          <w:tcPr>
            <w:tcW w:w="2846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2274F" w:rsidRPr="00151CCD" w:rsidRDefault="0052274F" w:rsidP="00151C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Stručni suradnik -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knjižničar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52274F" w:rsidRPr="00151CCD" w:rsidRDefault="0052274F" w:rsidP="00151CCD">
            <w:pPr>
              <w:spacing w:before="24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2274F" w:rsidRPr="00151CCD" w:rsidRDefault="0090691D" w:rsidP="00151CC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178</w:t>
            </w:r>
            <w:r w:rsidR="0052274F"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2274F" w:rsidRPr="00151CCD" w:rsidRDefault="0052274F" w:rsidP="001911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 xml:space="preserve">Ponedjeljak - petak od 9:00 do 15:00 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keepNext/>
        <w:spacing w:after="0" w:line="240" w:lineRule="auto"/>
        <w:ind w:left="454"/>
        <w:outlineLvl w:val="1"/>
        <w:rPr>
          <w:rFonts w:ascii="Times New Roman" w:eastAsia="Times New Roman" w:hAnsi="Times New Roman" w:cs="Times New Roman"/>
          <w:bCs/>
          <w:color w:val="00B0F0"/>
          <w:sz w:val="32"/>
          <w:szCs w:val="24"/>
          <w:lang w:eastAsia="hr-HR"/>
        </w:rPr>
        <w:sectPr w:rsidR="00151CCD" w:rsidRPr="00151CCD" w:rsidSect="00684E9D">
          <w:pgSz w:w="16839" w:h="11907" w:orient="landscape" w:code="9"/>
          <w:pgMar w:top="720" w:right="720" w:bottom="720" w:left="720" w:header="720" w:footer="720" w:gutter="0"/>
          <w:pgNumType w:start="13"/>
          <w:cols w:space="720"/>
          <w:docGrid w:linePitch="360"/>
        </w:sectPr>
      </w:pPr>
      <w:r w:rsidRPr="00151CCD">
        <w:rPr>
          <w:rFonts w:ascii="Times New Roman" w:eastAsia="Times New Roman" w:hAnsi="Times New Roman" w:cs="Times New Roman"/>
          <w:bCs/>
          <w:color w:val="00B0F0"/>
          <w:sz w:val="32"/>
          <w:szCs w:val="24"/>
          <w:lang w:eastAsia="hr-HR"/>
        </w:rPr>
        <w:br w:type="page"/>
      </w:r>
    </w:p>
    <w:p w:rsidR="00151CCD" w:rsidRDefault="00151CCD" w:rsidP="00B13143">
      <w:pPr>
        <w:pStyle w:val="Heading1"/>
      </w:pPr>
      <w:bookmarkStart w:id="40" w:name="_Toc527065774"/>
      <w:bookmarkStart w:id="41" w:name="_Toc52902681"/>
      <w:r w:rsidRPr="00151CCD">
        <w:lastRenderedPageBreak/>
        <w:t>ORGANIZACIJA RADA</w:t>
      </w:r>
      <w:bookmarkEnd w:id="40"/>
      <w:bookmarkEnd w:id="41"/>
    </w:p>
    <w:p w:rsidR="00B13143" w:rsidRPr="00B13143" w:rsidRDefault="00B13143" w:rsidP="00B13143">
      <w:pPr>
        <w:rPr>
          <w:lang w:eastAsia="hr-HR"/>
        </w:rPr>
      </w:pPr>
    </w:p>
    <w:p w:rsidR="00151CCD" w:rsidRDefault="00151CCD" w:rsidP="00B13143">
      <w:pPr>
        <w:pStyle w:val="Heading2"/>
      </w:pPr>
      <w:bookmarkStart w:id="42" w:name="_Toc527065775"/>
      <w:bookmarkStart w:id="43" w:name="_Toc52902682"/>
      <w:r w:rsidRPr="00151CCD">
        <w:t>ORGANIZACIJA SMJENA</w:t>
      </w:r>
      <w:bookmarkEnd w:id="42"/>
      <w:bookmarkEnd w:id="43"/>
      <w:r w:rsidR="003C0E70">
        <w:t xml:space="preserve"> </w:t>
      </w:r>
    </w:p>
    <w:p w:rsidR="00531F6D" w:rsidRPr="00531F6D" w:rsidRDefault="00531F6D" w:rsidP="00531F6D">
      <w:pPr>
        <w:rPr>
          <w:lang w:eastAsia="hr-HR"/>
        </w:rPr>
      </w:pPr>
    </w:p>
    <w:p w:rsidR="003C5584" w:rsidRDefault="00151CCD" w:rsidP="003C55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66C00">
        <w:rPr>
          <w:rFonts w:ascii="Times New Roman" w:eastAsia="Times New Roman" w:hAnsi="Times New Roman" w:cs="Times New Roman"/>
          <w:sz w:val="24"/>
          <w:szCs w:val="24"/>
          <w:lang w:eastAsia="hr-HR"/>
        </w:rPr>
        <w:t>Škola radi u dvije smjene</w:t>
      </w:r>
      <w:r w:rsidR="00531F6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jutarnja smjena </w:t>
      </w:r>
      <w:r w:rsidR="00531F6D">
        <w:rPr>
          <w:rFonts w:ascii="Times New Roman" w:hAnsi="Times New Roman"/>
          <w:sz w:val="24"/>
          <w:szCs w:val="24"/>
          <w:lang w:eastAsia="hr-HR"/>
        </w:rPr>
        <w:t>od</w:t>
      </w:r>
      <w:r w:rsidR="00531F6D" w:rsidRPr="00B13143">
        <w:rPr>
          <w:rFonts w:ascii="Times New Roman" w:hAnsi="Times New Roman"/>
          <w:sz w:val="24"/>
          <w:szCs w:val="24"/>
          <w:lang w:eastAsia="hr-HR"/>
        </w:rPr>
        <w:t xml:space="preserve"> 8:00 </w:t>
      </w:r>
      <w:r w:rsidR="00531F6D">
        <w:rPr>
          <w:rFonts w:ascii="Times New Roman" w:hAnsi="Times New Roman"/>
          <w:sz w:val="24"/>
          <w:szCs w:val="24"/>
          <w:lang w:eastAsia="hr-HR"/>
        </w:rPr>
        <w:t>do</w:t>
      </w:r>
      <w:r w:rsidR="00531F6D" w:rsidRPr="00B13143">
        <w:rPr>
          <w:rFonts w:ascii="Times New Roman" w:hAnsi="Times New Roman"/>
          <w:sz w:val="24"/>
          <w:szCs w:val="24"/>
          <w:lang w:eastAsia="hr-HR"/>
        </w:rPr>
        <w:t xml:space="preserve"> 13:10 </w:t>
      </w:r>
      <w:r w:rsidR="00531F6D">
        <w:rPr>
          <w:rFonts w:ascii="Times New Roman" w:hAnsi="Times New Roman"/>
          <w:sz w:val="24"/>
          <w:szCs w:val="24"/>
          <w:lang w:eastAsia="hr-HR"/>
        </w:rPr>
        <w:t xml:space="preserve">sati i poslijepodnevna smjena od </w:t>
      </w:r>
      <w:r w:rsidR="00531F6D" w:rsidRPr="00B13143">
        <w:rPr>
          <w:rFonts w:ascii="Times New Roman" w:hAnsi="Times New Roman"/>
          <w:sz w:val="24"/>
          <w:szCs w:val="24"/>
          <w:lang w:eastAsia="hr-HR"/>
        </w:rPr>
        <w:t xml:space="preserve">14:00 </w:t>
      </w:r>
      <w:r w:rsidR="00531F6D">
        <w:rPr>
          <w:rFonts w:ascii="Times New Roman" w:hAnsi="Times New Roman"/>
          <w:sz w:val="24"/>
          <w:szCs w:val="24"/>
          <w:lang w:eastAsia="hr-HR"/>
        </w:rPr>
        <w:t>do</w:t>
      </w:r>
      <w:r w:rsidR="00531F6D" w:rsidRPr="00B13143">
        <w:rPr>
          <w:rFonts w:ascii="Times New Roman" w:hAnsi="Times New Roman"/>
          <w:sz w:val="24"/>
          <w:szCs w:val="24"/>
          <w:lang w:eastAsia="hr-HR"/>
        </w:rPr>
        <w:t xml:space="preserve"> 19:10 </w:t>
      </w:r>
      <w:r w:rsidR="00531F6D">
        <w:rPr>
          <w:rFonts w:ascii="Times New Roman" w:hAnsi="Times New Roman"/>
          <w:sz w:val="24"/>
          <w:szCs w:val="24"/>
          <w:lang w:eastAsia="hr-HR"/>
        </w:rPr>
        <w:t>sati</w:t>
      </w:r>
      <w:r w:rsidR="00531F6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:rsidR="00151CCD" w:rsidRDefault="00410F5A" w:rsidP="00531F6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84B55">
        <w:rPr>
          <w:rFonts w:ascii="Times New Roman" w:hAnsi="Times New Roman" w:cs="Times New Roman"/>
          <w:sz w:val="24"/>
          <w:szCs w:val="24"/>
        </w:rPr>
        <w:t>Zbog epidemije COVID-a 19, nastava je organizirana u skladu s uputama HZJZ-a za sprječavanje i suzbijanje epidemije COVID-a 19 vezano  za rad predškolskih ustanova, osnovnih i srednjih škola u školskoj godini 2020./21. kao i Modelima i preporukama za rad u uvjetima povezanim s COVID-19  Ministarstva znanosti i obrazovanja RH. Za učenike nižih razreda</w:t>
      </w:r>
      <w:r w:rsidR="00C0068B" w:rsidRPr="00384B55">
        <w:rPr>
          <w:rFonts w:ascii="Times New Roman" w:hAnsi="Times New Roman" w:cs="Times New Roman"/>
          <w:sz w:val="24"/>
          <w:szCs w:val="24"/>
        </w:rPr>
        <w:t xml:space="preserve"> </w:t>
      </w:r>
      <w:r w:rsidRPr="00384B55">
        <w:rPr>
          <w:rFonts w:ascii="Times New Roman" w:hAnsi="Times New Roman" w:cs="Times New Roman"/>
          <w:sz w:val="24"/>
          <w:szCs w:val="24"/>
        </w:rPr>
        <w:t>(od 1. do 4. razreda) nastava je organizirana u smjenama koje se tjedno izmjenjuju dok je za učenike viših razreda nastava organizirana kroz jutro, osim nastave TZK i i</w:t>
      </w:r>
      <w:r w:rsidR="00384B55" w:rsidRPr="00384B55">
        <w:rPr>
          <w:rFonts w:ascii="Times New Roman" w:hAnsi="Times New Roman" w:cs="Times New Roman"/>
          <w:sz w:val="24"/>
          <w:szCs w:val="24"/>
        </w:rPr>
        <w:t>zborn</w:t>
      </w:r>
      <w:r w:rsidRPr="00384B55">
        <w:rPr>
          <w:rFonts w:ascii="Times New Roman" w:hAnsi="Times New Roman" w:cs="Times New Roman"/>
          <w:sz w:val="24"/>
          <w:szCs w:val="24"/>
        </w:rPr>
        <w:t>e nastave stranih jezika koja se odvija u popodnevnim satima.Učenici u školu ulaze i iz škole izlaze u različito vrijeme i na različite ulaze</w:t>
      </w:r>
      <w:r w:rsidR="00384B55" w:rsidRPr="00384B55">
        <w:rPr>
          <w:rFonts w:ascii="Times New Roman" w:hAnsi="Times New Roman" w:cs="Times New Roman"/>
          <w:sz w:val="24"/>
          <w:szCs w:val="24"/>
        </w:rPr>
        <w:t>/izlaze</w:t>
      </w:r>
      <w:r w:rsidRPr="00384B55">
        <w:rPr>
          <w:rFonts w:ascii="Times New Roman" w:hAnsi="Times New Roman" w:cs="Times New Roman"/>
          <w:sz w:val="24"/>
          <w:szCs w:val="24"/>
        </w:rPr>
        <w:t>. Nastavni sat traje 40 min. Nastava učenicima od 5. do 8. razreda počinje u 8:00 h</w:t>
      </w:r>
      <w:r w:rsidR="00A37143" w:rsidRPr="00384B55">
        <w:rPr>
          <w:rFonts w:ascii="Times New Roman" w:hAnsi="Times New Roman" w:cs="Times New Roman"/>
          <w:sz w:val="24"/>
          <w:szCs w:val="24"/>
        </w:rPr>
        <w:t>,</w:t>
      </w:r>
      <w:r w:rsidRPr="00384B55">
        <w:rPr>
          <w:rFonts w:ascii="Times New Roman" w:hAnsi="Times New Roman" w:cs="Times New Roman"/>
          <w:sz w:val="24"/>
          <w:szCs w:val="24"/>
        </w:rPr>
        <w:t xml:space="preserve"> a završava najkasnije u 12:25 h i organizirana je na način da učenici ne mijenjaju učionice.</w:t>
      </w:r>
    </w:p>
    <w:p w:rsidR="00531F6D" w:rsidRPr="00531F6D" w:rsidRDefault="00531F6D" w:rsidP="00531F6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8712" w:type="dxa"/>
        <w:tblInd w:w="93" w:type="dxa"/>
        <w:tblLook w:val="0000" w:firstRow="0" w:lastRow="0" w:firstColumn="0" w:lastColumn="0" w:noHBand="0" w:noVBand="0"/>
      </w:tblPr>
      <w:tblGrid>
        <w:gridCol w:w="1607"/>
        <w:gridCol w:w="2312"/>
        <w:gridCol w:w="874"/>
        <w:gridCol w:w="1607"/>
        <w:gridCol w:w="2312"/>
      </w:tblGrid>
      <w:tr w:rsidR="00151CCD" w:rsidRPr="00151CCD" w:rsidTr="00410F5A">
        <w:trPr>
          <w:trHeight w:val="191"/>
        </w:trPr>
        <w:tc>
          <w:tcPr>
            <w:tcW w:w="3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 smjena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9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 smjena</w:t>
            </w:r>
          </w:p>
        </w:tc>
      </w:tr>
      <w:tr w:rsidR="00151CCD" w:rsidRPr="00151CCD" w:rsidTr="00410F5A">
        <w:trPr>
          <w:trHeight w:val="167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odjeli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učenika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odjeli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učenika</w:t>
            </w: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1.a 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1.b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</w:t>
            </w: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1.c- PB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191109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52274F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74F" w:rsidRPr="00166C00" w:rsidRDefault="0052274F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2274F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2274F" w:rsidRPr="00166C00" w:rsidRDefault="0052274F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74F" w:rsidRPr="00166C00" w:rsidRDefault="0052274F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74F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2.a 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5004CC" w:rsidP="002E0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  <w:r w:rsidR="0052274F"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2.b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5004CC" w:rsidP="005227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52274F"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3.a 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5004CC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3.b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5004CC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3.c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4.a 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4.b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</w:t>
            </w: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4.c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</w:t>
            </w: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5.a 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5.b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5.c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6.a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6.b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6.c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7.a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7.b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7.c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8.a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8.b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59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8.c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CCD" w:rsidRPr="00166C00" w:rsidRDefault="0052274F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410F5A">
        <w:trPr>
          <w:trHeight w:val="175"/>
        </w:trPr>
        <w:tc>
          <w:tcPr>
            <w:tcW w:w="1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Ukupno: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151CCD" w:rsidRPr="00166C00" w:rsidRDefault="00B00000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34</w:t>
            </w:r>
            <w:r w:rsidR="00191109" w:rsidRPr="0016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151CCD" w:rsidRPr="00166C00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Ukupno: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151CCD" w:rsidRPr="00166C00" w:rsidRDefault="00B00000" w:rsidP="00151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112</w:t>
            </w:r>
          </w:p>
        </w:tc>
      </w:tr>
      <w:tr w:rsidR="00151CCD" w:rsidRPr="00151CCD" w:rsidTr="00410F5A">
        <w:trPr>
          <w:trHeight w:val="75"/>
        </w:trPr>
        <w:tc>
          <w:tcPr>
            <w:tcW w:w="871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0C0C0"/>
            <w:noWrap/>
            <w:vAlign w:val="bottom"/>
          </w:tcPr>
          <w:p w:rsidR="00151CCD" w:rsidRPr="00166C00" w:rsidRDefault="00191109" w:rsidP="00F36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66C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Ukupno učenika: 455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  <w:sectPr w:rsidR="00151CCD" w:rsidRPr="00151CCD" w:rsidSect="00684E9D">
          <w:pgSz w:w="11906" w:h="16838"/>
          <w:pgMar w:top="1418" w:right="1418" w:bottom="1418" w:left="1418" w:header="720" w:footer="720" w:gutter="0"/>
          <w:pgNumType w:start="16"/>
          <w:cols w:space="708"/>
          <w:docGrid w:linePitch="360"/>
        </w:sectPr>
      </w:pPr>
    </w:p>
    <w:p w:rsidR="00151CCD" w:rsidRDefault="00151CCD" w:rsidP="00B13143">
      <w:pPr>
        <w:pStyle w:val="Heading2"/>
      </w:pPr>
      <w:bookmarkStart w:id="44" w:name="_Toc527065776"/>
      <w:bookmarkStart w:id="45" w:name="_Toc52902683"/>
      <w:r w:rsidRPr="00151CCD">
        <w:lastRenderedPageBreak/>
        <w:t>PODATCI O RAZREDNIM ODJELIMA</w:t>
      </w:r>
      <w:bookmarkEnd w:id="44"/>
      <w:bookmarkEnd w:id="45"/>
      <w:r w:rsidR="00191109">
        <w:t xml:space="preserve"> </w:t>
      </w:r>
    </w:p>
    <w:p w:rsidR="00C1071E" w:rsidRPr="00C1071E" w:rsidRDefault="00C1071E" w:rsidP="00C1071E">
      <w:pPr>
        <w:rPr>
          <w:lang w:eastAsia="hr-HR"/>
        </w:rPr>
      </w:pPr>
    </w:p>
    <w:tbl>
      <w:tblPr>
        <w:tblW w:w="6793" w:type="dxa"/>
        <w:tblLook w:val="04A0" w:firstRow="1" w:lastRow="0" w:firstColumn="1" w:lastColumn="0" w:noHBand="0" w:noVBand="1"/>
      </w:tblPr>
      <w:tblGrid>
        <w:gridCol w:w="963"/>
        <w:gridCol w:w="682"/>
        <w:gridCol w:w="867"/>
        <w:gridCol w:w="752"/>
        <w:gridCol w:w="766"/>
        <w:gridCol w:w="682"/>
        <w:gridCol w:w="2081"/>
      </w:tblGrid>
      <w:tr w:rsidR="0081674C" w:rsidRPr="0046630F" w:rsidTr="0081674C">
        <w:trPr>
          <w:trHeight w:val="748"/>
        </w:trPr>
        <w:tc>
          <w:tcPr>
            <w:tcW w:w="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D69B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230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2D69B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Broj učenika</w:t>
            </w:r>
          </w:p>
        </w:tc>
        <w:tc>
          <w:tcPr>
            <w:tcW w:w="76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C2D69B"/>
            <w:noWrap/>
            <w:textDirection w:val="btLr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novi učenici</w:t>
            </w:r>
          </w:p>
        </w:tc>
        <w:tc>
          <w:tcPr>
            <w:tcW w:w="6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2D69B"/>
            <w:textDirection w:val="btLr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s drugog govornog područja</w:t>
            </w:r>
          </w:p>
        </w:tc>
        <w:tc>
          <w:tcPr>
            <w:tcW w:w="20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2D69B"/>
            <w:vAlign w:val="center"/>
            <w:hideMark/>
          </w:tcPr>
          <w:p w:rsidR="0081674C" w:rsidRPr="0013747A" w:rsidRDefault="0081674C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Razrednik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2D69B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30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2D69B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76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6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0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1674C" w:rsidRPr="0046630F" w:rsidTr="0081674C">
        <w:trPr>
          <w:trHeight w:val="509"/>
        </w:trPr>
        <w:tc>
          <w:tcPr>
            <w:tcW w:w="9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6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2D69B"/>
            <w:noWrap/>
            <w:vAlign w:val="center"/>
            <w:hideMark/>
          </w:tcPr>
          <w:p w:rsidR="0081674C" w:rsidRPr="0013747A" w:rsidRDefault="0081674C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∑</w:t>
            </w:r>
          </w:p>
        </w:tc>
        <w:tc>
          <w:tcPr>
            <w:tcW w:w="8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2D69B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M ♂</w:t>
            </w:r>
          </w:p>
        </w:tc>
        <w:tc>
          <w:tcPr>
            <w:tcW w:w="7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2D69B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Ž ♀</w:t>
            </w:r>
          </w:p>
        </w:tc>
        <w:tc>
          <w:tcPr>
            <w:tcW w:w="76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6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0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1674C" w:rsidRPr="0046630F" w:rsidTr="0081674C">
        <w:trPr>
          <w:trHeight w:val="509"/>
        </w:trPr>
        <w:tc>
          <w:tcPr>
            <w:tcW w:w="9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6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76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6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0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1.a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Ines Mikulić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1.b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Daria Krželj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1.c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Goranka Bojanić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∑ 1.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53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2.a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Nives Drezga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2.b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Verica Jelaš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∑ 2.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41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3.a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Vinka Bakarić 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3.b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Anita Ljuba 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3.c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Meri Stipinović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∑ 3.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61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4.a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Ivanka Martić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4.b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Marinka Štambuk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4.c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Iris Jelovac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∑ 4.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54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  <w:t>∑ 1.-4.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  <w:t>209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  <w:t>107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  <w:t>102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5.a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Sanja Ćorić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5.b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Ivan Ćužić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5.c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Toni Kovačević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∑ 5.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63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6.a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Ana Kaštelan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6.b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Marina Videka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6.c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Andres Šodan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∑ 6.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63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7.a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Ivana Torre 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7.b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Mladen Mikas 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7.c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Nikolina Perković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∑ 7.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55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8.a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Marijana Dodig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8.b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Dragan Uljični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8.c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Željka Ruščić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∑ 8.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65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  <w:t>∑ 5. - 8.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  <w:t>246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  <w:t>124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  <w:t>122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  <w:t> </w:t>
            </w:r>
          </w:p>
        </w:tc>
      </w:tr>
      <w:tr w:rsidR="0081674C" w:rsidRPr="0046630F" w:rsidTr="0081674C">
        <w:trPr>
          <w:trHeight w:val="281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B2A1C7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∑ 1.-8.</w:t>
            </w:r>
          </w:p>
        </w:tc>
        <w:tc>
          <w:tcPr>
            <w:tcW w:w="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455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231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:rsidR="0081674C" w:rsidRPr="0046630F" w:rsidRDefault="0081674C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663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</w:tbl>
    <w:p w:rsidR="005A2A5D" w:rsidRPr="00151CCD" w:rsidRDefault="005A2A5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32"/>
          <w:szCs w:val="32"/>
          <w:lang w:eastAsia="hr-HR"/>
        </w:rPr>
      </w:pPr>
    </w:p>
    <w:p w:rsidR="0052274F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32"/>
          <w:szCs w:val="24"/>
          <w:lang w:eastAsia="hr-HR"/>
        </w:rPr>
        <w:lastRenderedPageBreak/>
        <w:t xml:space="preserve">GODIŠNJI KALENDAR ZA ŠK. GOD. </w:t>
      </w:r>
      <w:r w:rsidR="00166C00">
        <w:rPr>
          <w:rFonts w:ascii="Times New Roman" w:eastAsia="Times New Roman" w:hAnsi="Times New Roman" w:cs="Times New Roman"/>
          <w:b/>
          <w:sz w:val="32"/>
          <w:szCs w:val="24"/>
          <w:lang w:eastAsia="hr-HR"/>
        </w:rPr>
        <w:t>2020</w:t>
      </w:r>
      <w:r w:rsidR="00433CB1">
        <w:rPr>
          <w:rFonts w:ascii="Times New Roman" w:eastAsia="Times New Roman" w:hAnsi="Times New Roman" w:cs="Times New Roman"/>
          <w:b/>
          <w:sz w:val="32"/>
          <w:szCs w:val="24"/>
          <w:lang w:eastAsia="hr-HR"/>
        </w:rPr>
        <w:t>.</w:t>
      </w:r>
      <w:r w:rsidR="00166C00">
        <w:rPr>
          <w:rFonts w:ascii="Times New Roman" w:eastAsia="Times New Roman" w:hAnsi="Times New Roman" w:cs="Times New Roman"/>
          <w:b/>
          <w:sz w:val="32"/>
          <w:szCs w:val="24"/>
          <w:lang w:eastAsia="hr-HR"/>
        </w:rPr>
        <w:t>/2021</w:t>
      </w:r>
      <w:r w:rsidR="00191109"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  <w:t xml:space="preserve"> </w:t>
      </w:r>
    </w:p>
    <w:p w:rsidR="0013747A" w:rsidRPr="00151CCD" w:rsidRDefault="0013747A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</w:pPr>
    </w:p>
    <w:tbl>
      <w:tblPr>
        <w:tblW w:w="9585" w:type="dxa"/>
        <w:tblInd w:w="98" w:type="dxa"/>
        <w:tblLook w:val="04A0" w:firstRow="1" w:lastRow="0" w:firstColumn="1" w:lastColumn="0" w:noHBand="0" w:noVBand="1"/>
      </w:tblPr>
      <w:tblGrid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</w:tblGrid>
      <w:tr w:rsidR="0013747A" w:rsidRPr="0013747A" w:rsidTr="0013747A">
        <w:trPr>
          <w:trHeight w:val="408"/>
        </w:trPr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9.</w:t>
            </w:r>
          </w:p>
        </w:tc>
        <w:tc>
          <w:tcPr>
            <w:tcW w:w="319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6A6A6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RUJAN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  <w:t>18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10.</w:t>
            </w:r>
          </w:p>
        </w:tc>
        <w:tc>
          <w:tcPr>
            <w:tcW w:w="319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6A6A6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LISTOPAD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  <w:t>22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Ut.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Ut.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Sr.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Sr.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Če.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Če.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Su.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Su.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408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11.</w:t>
            </w:r>
          </w:p>
        </w:tc>
        <w:tc>
          <w:tcPr>
            <w:tcW w:w="319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6A6A6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 xml:space="preserve">STUDENI 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  <w:t>18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12.</w:t>
            </w:r>
          </w:p>
        </w:tc>
        <w:tc>
          <w:tcPr>
            <w:tcW w:w="319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6A6A6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0"/>
                <w:szCs w:val="30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0"/>
                <w:szCs w:val="30"/>
                <w:lang w:eastAsia="hr-HR"/>
              </w:rPr>
              <w:t>PROSINAC</w:t>
            </w: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36"/>
                <w:szCs w:val="36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  <w:t>17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Ut.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Ut.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Sr.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Sr.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Če.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Če.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Su.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Su.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5B5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408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1.</w:t>
            </w:r>
          </w:p>
        </w:tc>
        <w:tc>
          <w:tcPr>
            <w:tcW w:w="319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6A6A6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SIJEČANJ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  <w:t>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2.</w:t>
            </w:r>
          </w:p>
        </w:tc>
        <w:tc>
          <w:tcPr>
            <w:tcW w:w="319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6A6A6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VELJAČA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  <w:t>16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Ut.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Ut.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Sr.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Sr.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Če.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Če.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Su.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Su.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Ne.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Ne.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408"/>
        </w:trPr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3.</w:t>
            </w:r>
          </w:p>
        </w:tc>
        <w:tc>
          <w:tcPr>
            <w:tcW w:w="319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6A6A6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OŽUJAK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  <w:t>23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4.</w:t>
            </w:r>
          </w:p>
        </w:tc>
        <w:tc>
          <w:tcPr>
            <w:tcW w:w="319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6A6A6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TRAVANJ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  <w:t>16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Ut.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Ut.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Sr.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Sr.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Če.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Če.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Su.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Su.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66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5B5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408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5.</w:t>
            </w:r>
          </w:p>
        </w:tc>
        <w:tc>
          <w:tcPr>
            <w:tcW w:w="319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6A6A6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SVIBANJ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BA7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  <w:t>2</w:t>
            </w:r>
            <w:r w:rsidR="00BA7E6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6.</w:t>
            </w:r>
          </w:p>
        </w:tc>
        <w:tc>
          <w:tcPr>
            <w:tcW w:w="319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6A6A6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  <w:lang w:eastAsia="hr-HR"/>
              </w:rPr>
              <w:t>LIPANJ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36"/>
                <w:szCs w:val="36"/>
                <w:lang w:eastAsia="hr-HR"/>
              </w:rPr>
              <w:t>13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Ut.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Ut.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Sr.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Sr.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Če.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Če.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D71663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Su.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29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Su.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  <w:tr w:rsidR="0013747A" w:rsidRPr="0013747A" w:rsidTr="0013747A">
        <w:trPr>
          <w:trHeight w:val="2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Ne.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13747A" w:rsidRPr="0013747A" w:rsidRDefault="0013747A" w:rsidP="00137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137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</w:pPr>
    </w:p>
    <w:p w:rsidR="00151CCD" w:rsidRDefault="00151CCD" w:rsidP="00B13143">
      <w:pPr>
        <w:pStyle w:val="Heading2"/>
      </w:pPr>
      <w:bookmarkStart w:id="46" w:name="_Toc527065777"/>
      <w:bookmarkStart w:id="47" w:name="_Toc52902684"/>
      <w:r w:rsidRPr="00151CCD">
        <w:lastRenderedPageBreak/>
        <w:t>GODIŠNJI KALENDAR RADA</w:t>
      </w:r>
      <w:bookmarkEnd w:id="46"/>
      <w:bookmarkEnd w:id="47"/>
    </w:p>
    <w:p w:rsidR="00531F6D" w:rsidRPr="00531F6D" w:rsidRDefault="00531F6D" w:rsidP="00531F6D">
      <w:pPr>
        <w:rPr>
          <w:lang w:eastAsia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4"/>
        <w:gridCol w:w="670"/>
        <w:gridCol w:w="731"/>
        <w:gridCol w:w="811"/>
        <w:gridCol w:w="1134"/>
        <w:gridCol w:w="992"/>
        <w:gridCol w:w="2813"/>
      </w:tblGrid>
      <w:tr w:rsidR="00191109" w:rsidRPr="00151CCD" w:rsidTr="00694220">
        <w:trPr>
          <w:cantSplit/>
          <w:trHeight w:val="1134"/>
          <w:jc w:val="center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  <w:t>Polugodište</w:t>
            </w: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CFFCC"/>
            <w:textDirection w:val="btLr"/>
          </w:tcPr>
          <w:p w:rsidR="00191109" w:rsidRPr="00151CCD" w:rsidRDefault="00191109" w:rsidP="001911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  <w:t>Mjesec</w:t>
            </w:r>
          </w:p>
        </w:tc>
        <w:tc>
          <w:tcPr>
            <w:tcW w:w="731" w:type="dxa"/>
            <w:tcBorders>
              <w:top w:val="double" w:sz="4" w:space="0" w:color="auto"/>
              <w:bottom w:val="double" w:sz="4" w:space="0" w:color="auto"/>
            </w:tcBorders>
            <w:shd w:val="clear" w:color="auto" w:fill="CCFFCC"/>
            <w:textDirection w:val="btLr"/>
          </w:tcPr>
          <w:p w:rsidR="00191109" w:rsidRPr="00151CCD" w:rsidRDefault="00191109" w:rsidP="001911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  <w:t>Broj nasta-</w:t>
            </w:r>
          </w:p>
          <w:p w:rsidR="00191109" w:rsidRPr="00151CCD" w:rsidRDefault="00191109" w:rsidP="001911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  <w:t xml:space="preserve">vnih dana </w:t>
            </w:r>
          </w:p>
          <w:p w:rsidR="00191109" w:rsidRPr="00151CCD" w:rsidRDefault="00191109" w:rsidP="001911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</w:p>
        </w:tc>
        <w:tc>
          <w:tcPr>
            <w:tcW w:w="811" w:type="dxa"/>
            <w:tcBorders>
              <w:top w:val="double" w:sz="4" w:space="0" w:color="auto"/>
              <w:bottom w:val="double" w:sz="4" w:space="0" w:color="auto"/>
            </w:tcBorders>
            <w:shd w:val="clear" w:color="auto" w:fill="DDD9C3" w:themeFill="background2" w:themeFillShade="E6"/>
            <w:textDirection w:val="btLr"/>
          </w:tcPr>
          <w:p w:rsidR="00191109" w:rsidRPr="00151CCD" w:rsidRDefault="00191109" w:rsidP="001911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  <w:t>Broj radnih dana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shd w:val="clear" w:color="auto" w:fill="CCFFCC"/>
            <w:textDirection w:val="btLr"/>
          </w:tcPr>
          <w:p w:rsidR="00191109" w:rsidRPr="00151CCD" w:rsidRDefault="00191109" w:rsidP="001911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  <w:t>Praznici, blagdani i neradni dani, GO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textDirection w:val="btLr"/>
          </w:tcPr>
          <w:p w:rsidR="00191109" w:rsidRPr="00151CCD" w:rsidRDefault="00191109" w:rsidP="001911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</w:p>
          <w:p w:rsidR="00191109" w:rsidRPr="00151CCD" w:rsidRDefault="00191109" w:rsidP="001911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  <w:t>Broj dana</w:t>
            </w:r>
          </w:p>
        </w:tc>
        <w:tc>
          <w:tcPr>
            <w:tcW w:w="28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  <w:t>Odmor učenika,</w:t>
            </w: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  <w:t>upis u 1. razred, podjela učeničkih svjedodžbi</w:t>
            </w:r>
          </w:p>
        </w:tc>
      </w:tr>
      <w:tr w:rsidR="00191109" w:rsidRPr="00151CCD" w:rsidTr="00694220">
        <w:trPr>
          <w:cantSplit/>
          <w:jc w:val="center"/>
        </w:trPr>
        <w:tc>
          <w:tcPr>
            <w:tcW w:w="172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I. POLUGODIŠTE</w:t>
            </w: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od</w:t>
            </w: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. rujna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2020.</w:t>
            </w: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do </w:t>
            </w:r>
          </w:p>
          <w:p w:rsidR="00191109" w:rsidRPr="00151CCD" w:rsidRDefault="003452BB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23</w:t>
            </w:r>
            <w:r w:rsidR="00191109"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. prosinca </w:t>
            </w:r>
            <w:r w:rsidR="0019110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2020.</w:t>
            </w:r>
          </w:p>
        </w:tc>
        <w:tc>
          <w:tcPr>
            <w:tcW w:w="670" w:type="dxa"/>
            <w:tcBorders>
              <w:top w:val="double" w:sz="4" w:space="0" w:color="auto"/>
              <w:lef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IX</w:t>
            </w:r>
          </w:p>
        </w:tc>
        <w:tc>
          <w:tcPr>
            <w:tcW w:w="731" w:type="dxa"/>
            <w:tcBorders>
              <w:top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811" w:type="dxa"/>
            <w:tcBorders>
              <w:top w:val="double" w:sz="4" w:space="0" w:color="auto"/>
            </w:tcBorders>
            <w:shd w:val="clear" w:color="auto" w:fill="DDD9C3" w:themeFill="background2" w:themeFillShade="E6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992" w:type="dxa"/>
            <w:tcBorders>
              <w:top w:val="double" w:sz="4" w:space="0" w:color="auto"/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281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Jesenski odmor za učenike</w:t>
            </w:r>
          </w:p>
          <w:p w:rsidR="00191109" w:rsidRPr="003452BB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hr-HR"/>
              </w:rPr>
            </w:pPr>
            <w:r w:rsidRPr="003452BB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hr-HR"/>
              </w:rPr>
              <w:t>2.11. – 3.11.2020.</w:t>
            </w:r>
          </w:p>
          <w:p w:rsidR="00191109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</w:pP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Prvi dio z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imsk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oga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 xml:space="preserve"> odmor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a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 xml:space="preserve">za 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učenik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e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:</w:t>
            </w:r>
          </w:p>
          <w:p w:rsidR="00191109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 xml:space="preserve"> </w:t>
            </w:r>
            <w:r w:rsidRPr="00384B55"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24.12.2020. – 8</w:t>
            </w:r>
            <w:r w:rsidR="00384B55"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.</w:t>
            </w:r>
            <w:r w:rsidRPr="00384B55"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1.2021.</w:t>
            </w: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</w:pP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Drugi dio z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imsk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oga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 xml:space="preserve"> odmor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a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 xml:space="preserve">za 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učenik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e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:</w:t>
            </w: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 xml:space="preserve"> 23</w:t>
            </w:r>
            <w:r w:rsidRPr="00151CCD"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2</w:t>
            </w:r>
            <w:r w:rsidRPr="00151CCD"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2021. – 26</w:t>
            </w:r>
            <w:r w:rsidRPr="00151CCD"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2</w:t>
            </w:r>
            <w:r w:rsidRPr="00151CCD"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2021.</w:t>
            </w:r>
          </w:p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P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 xml:space="preserve">roljetni odmor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 xml:space="preserve">za 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učenik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e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u w:val="single"/>
                <w:lang w:eastAsia="hr-HR"/>
              </w:rPr>
              <w:t>:</w:t>
            </w: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</w:pPr>
            <w:r w:rsidRPr="00384B55"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2</w:t>
            </w:r>
            <w:r w:rsidR="00384B55" w:rsidRPr="00384B55"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.4.2021. -  9.</w:t>
            </w:r>
            <w:r w:rsidRPr="00384B55"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4.2021.</w:t>
            </w: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  <w:t>Ispitivanje spremnosti za upis u 1. razred:</w:t>
            </w: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</w:pPr>
            <w:r w:rsidRPr="00384B55"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1</w:t>
            </w:r>
            <w:r w:rsidR="00384B55" w:rsidRPr="00384B55"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2.4.2021. – 31.</w:t>
            </w:r>
            <w:r w:rsidRPr="00384B55"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5.2021.</w:t>
            </w:r>
          </w:p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  <w:t xml:space="preserve">Podjela učeničkih </w:t>
            </w:r>
            <w:r w:rsidRPr="00151CCD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hr-HR"/>
              </w:rPr>
              <w:t>svjedodžbi:</w:t>
            </w: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hr-HR"/>
              </w:rPr>
            </w:pPr>
            <w:r w:rsidRPr="00384B55"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1.7.2021.</w:t>
            </w: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</w:pP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u w:val="single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18"/>
                <w:szCs w:val="24"/>
                <w:u w:val="single"/>
                <w:lang w:eastAsia="hr-HR"/>
              </w:rPr>
              <w:t>Ljetni odmor učenika:</w:t>
            </w: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D487C4"/>
                <w:sz w:val="18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 xml:space="preserve">Od 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21</w:t>
            </w:r>
            <w:r w:rsidRPr="00151CCD"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 xml:space="preserve">. lipnja 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hr-HR"/>
              </w:rPr>
              <w:t>2021.</w:t>
            </w:r>
          </w:p>
        </w:tc>
      </w:tr>
      <w:tr w:rsidR="00191109" w:rsidRPr="00151CCD" w:rsidTr="00694220">
        <w:trPr>
          <w:cantSplit/>
          <w:jc w:val="center"/>
        </w:trPr>
        <w:tc>
          <w:tcPr>
            <w:tcW w:w="1724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lef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X</w:t>
            </w:r>
          </w:p>
        </w:tc>
        <w:tc>
          <w:tcPr>
            <w:tcW w:w="731" w:type="dxa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811" w:type="dxa"/>
            <w:shd w:val="clear" w:color="auto" w:fill="DDD9C3" w:themeFill="background2" w:themeFillShade="E6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1134" w:type="dxa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281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D487C4"/>
                <w:sz w:val="18"/>
                <w:szCs w:val="24"/>
                <w:lang w:eastAsia="hr-HR"/>
              </w:rPr>
            </w:pPr>
          </w:p>
        </w:tc>
      </w:tr>
      <w:tr w:rsidR="00191109" w:rsidRPr="00151CCD" w:rsidTr="00694220">
        <w:trPr>
          <w:cantSplit/>
          <w:jc w:val="center"/>
        </w:trPr>
        <w:tc>
          <w:tcPr>
            <w:tcW w:w="1724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lef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XI</w:t>
            </w:r>
          </w:p>
        </w:tc>
        <w:tc>
          <w:tcPr>
            <w:tcW w:w="731" w:type="dxa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811" w:type="dxa"/>
            <w:shd w:val="clear" w:color="auto" w:fill="DDD9C3" w:themeFill="background2" w:themeFillShade="E6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1134" w:type="dxa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281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D487C4"/>
                <w:sz w:val="18"/>
                <w:szCs w:val="24"/>
                <w:lang w:eastAsia="hr-HR"/>
              </w:rPr>
            </w:pPr>
          </w:p>
        </w:tc>
      </w:tr>
      <w:tr w:rsidR="00191109" w:rsidRPr="00151CCD" w:rsidTr="00694220">
        <w:trPr>
          <w:cantSplit/>
          <w:jc w:val="center"/>
        </w:trPr>
        <w:tc>
          <w:tcPr>
            <w:tcW w:w="1724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lef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XII</w:t>
            </w:r>
          </w:p>
        </w:tc>
        <w:tc>
          <w:tcPr>
            <w:tcW w:w="731" w:type="dxa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811" w:type="dxa"/>
            <w:shd w:val="clear" w:color="auto" w:fill="DDD9C3" w:themeFill="background2" w:themeFillShade="E6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1134" w:type="dxa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281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D487C4"/>
                <w:sz w:val="18"/>
                <w:szCs w:val="24"/>
                <w:lang w:eastAsia="hr-HR"/>
              </w:rPr>
            </w:pPr>
          </w:p>
        </w:tc>
      </w:tr>
      <w:tr w:rsidR="00191109" w:rsidRPr="00151CCD" w:rsidTr="00694220">
        <w:trPr>
          <w:cantSplit/>
          <w:jc w:val="center"/>
        </w:trPr>
        <w:tc>
          <w:tcPr>
            <w:tcW w:w="1724" w:type="dxa"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Ukupno 1. pol.</w:t>
            </w:r>
          </w:p>
        </w:tc>
        <w:tc>
          <w:tcPr>
            <w:tcW w:w="670" w:type="dxa"/>
            <w:tcBorders>
              <w:lef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731" w:type="dxa"/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811" w:type="dxa"/>
            <w:shd w:val="clear" w:color="auto" w:fill="DDD9C3" w:themeFill="background2" w:themeFillShade="E6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134" w:type="dxa"/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36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122</w:t>
            </w:r>
          </w:p>
        </w:tc>
        <w:tc>
          <w:tcPr>
            <w:tcW w:w="281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D487C4"/>
                <w:sz w:val="18"/>
                <w:szCs w:val="24"/>
                <w:lang w:eastAsia="hr-HR"/>
              </w:rPr>
            </w:pPr>
          </w:p>
        </w:tc>
      </w:tr>
      <w:tr w:rsidR="00191109" w:rsidRPr="00151CCD" w:rsidTr="00694220">
        <w:trPr>
          <w:cantSplit/>
          <w:jc w:val="center"/>
        </w:trPr>
        <w:tc>
          <w:tcPr>
            <w:tcW w:w="172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2. POLUGODIŠTE</w:t>
            </w: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od</w:t>
            </w:r>
          </w:p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="003452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. siječnja </w:t>
            </w:r>
            <w:r w:rsidR="003452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2021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.</w:t>
            </w: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do</w:t>
            </w:r>
          </w:p>
          <w:p w:rsidR="00191109" w:rsidRPr="00151CCD" w:rsidRDefault="00191109" w:rsidP="00345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="003452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8</w:t>
            </w:r>
            <w:r w:rsidRPr="00151C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. lipnja </w:t>
            </w:r>
            <w:r w:rsidR="003452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2021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670" w:type="dxa"/>
            <w:tcBorders>
              <w:top w:val="double" w:sz="4" w:space="0" w:color="auto"/>
              <w:lef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I</w:t>
            </w:r>
          </w:p>
        </w:tc>
        <w:tc>
          <w:tcPr>
            <w:tcW w:w="731" w:type="dxa"/>
            <w:tcBorders>
              <w:top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811" w:type="dxa"/>
            <w:tcBorders>
              <w:top w:val="double" w:sz="4" w:space="0" w:color="auto"/>
            </w:tcBorders>
            <w:shd w:val="clear" w:color="auto" w:fill="DDD9C3" w:themeFill="background2" w:themeFillShade="E6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992" w:type="dxa"/>
            <w:tcBorders>
              <w:top w:val="double" w:sz="4" w:space="0" w:color="auto"/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281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D487C4"/>
                <w:sz w:val="18"/>
                <w:szCs w:val="24"/>
                <w:lang w:eastAsia="hr-HR"/>
              </w:rPr>
            </w:pPr>
          </w:p>
        </w:tc>
      </w:tr>
      <w:tr w:rsidR="00191109" w:rsidRPr="00151CCD" w:rsidTr="00694220">
        <w:trPr>
          <w:cantSplit/>
          <w:jc w:val="center"/>
        </w:trPr>
        <w:tc>
          <w:tcPr>
            <w:tcW w:w="1724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lef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II</w:t>
            </w:r>
          </w:p>
        </w:tc>
        <w:tc>
          <w:tcPr>
            <w:tcW w:w="731" w:type="dxa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811" w:type="dxa"/>
            <w:shd w:val="clear" w:color="auto" w:fill="DDD9C3" w:themeFill="background2" w:themeFillShade="E6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1134" w:type="dxa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281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D487C4"/>
                <w:sz w:val="18"/>
                <w:szCs w:val="24"/>
                <w:lang w:eastAsia="hr-HR"/>
              </w:rPr>
            </w:pPr>
          </w:p>
        </w:tc>
      </w:tr>
      <w:tr w:rsidR="00191109" w:rsidRPr="00151CCD" w:rsidTr="00694220">
        <w:trPr>
          <w:cantSplit/>
          <w:jc w:val="center"/>
        </w:trPr>
        <w:tc>
          <w:tcPr>
            <w:tcW w:w="1724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lef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III</w:t>
            </w:r>
          </w:p>
        </w:tc>
        <w:tc>
          <w:tcPr>
            <w:tcW w:w="731" w:type="dxa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811" w:type="dxa"/>
            <w:shd w:val="clear" w:color="auto" w:fill="DDD9C3" w:themeFill="background2" w:themeFillShade="E6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1134" w:type="dxa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281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D487C4"/>
                <w:sz w:val="18"/>
                <w:szCs w:val="24"/>
                <w:lang w:eastAsia="hr-HR"/>
              </w:rPr>
            </w:pPr>
          </w:p>
        </w:tc>
      </w:tr>
      <w:tr w:rsidR="00191109" w:rsidRPr="00151CCD" w:rsidTr="00694220">
        <w:trPr>
          <w:cantSplit/>
          <w:jc w:val="center"/>
        </w:trPr>
        <w:tc>
          <w:tcPr>
            <w:tcW w:w="1724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lef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IV</w:t>
            </w:r>
          </w:p>
        </w:tc>
        <w:tc>
          <w:tcPr>
            <w:tcW w:w="731" w:type="dxa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811" w:type="dxa"/>
            <w:shd w:val="clear" w:color="auto" w:fill="DDD9C3" w:themeFill="background2" w:themeFillShade="E6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1134" w:type="dxa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281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D487C4"/>
                <w:sz w:val="18"/>
                <w:szCs w:val="24"/>
                <w:lang w:eastAsia="hr-HR"/>
              </w:rPr>
            </w:pPr>
          </w:p>
        </w:tc>
      </w:tr>
      <w:tr w:rsidR="00191109" w:rsidRPr="00151CCD" w:rsidTr="00694220">
        <w:trPr>
          <w:cantSplit/>
          <w:jc w:val="center"/>
        </w:trPr>
        <w:tc>
          <w:tcPr>
            <w:tcW w:w="1724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lef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V</w:t>
            </w:r>
          </w:p>
        </w:tc>
        <w:tc>
          <w:tcPr>
            <w:tcW w:w="731" w:type="dxa"/>
          </w:tcPr>
          <w:p w:rsidR="00191109" w:rsidRPr="00151CCD" w:rsidRDefault="00191109" w:rsidP="00BA7E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</w:t>
            </w:r>
            <w:r w:rsidR="00BA7E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811" w:type="dxa"/>
            <w:shd w:val="clear" w:color="auto" w:fill="DDD9C3" w:themeFill="background2" w:themeFillShade="E6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1134" w:type="dxa"/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281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D487C4"/>
                <w:sz w:val="18"/>
                <w:szCs w:val="24"/>
                <w:lang w:eastAsia="hr-HR"/>
              </w:rPr>
            </w:pPr>
          </w:p>
        </w:tc>
      </w:tr>
      <w:tr w:rsidR="00191109" w:rsidRPr="00151CCD" w:rsidTr="00694220">
        <w:trPr>
          <w:cantSplit/>
          <w:jc w:val="center"/>
        </w:trPr>
        <w:tc>
          <w:tcPr>
            <w:tcW w:w="1724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lef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VI</w:t>
            </w:r>
          </w:p>
        </w:tc>
        <w:tc>
          <w:tcPr>
            <w:tcW w:w="731" w:type="dxa"/>
          </w:tcPr>
          <w:p w:rsidR="00191109" w:rsidRPr="007E78AF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31642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811" w:type="dxa"/>
            <w:shd w:val="clear" w:color="auto" w:fill="DDD9C3" w:themeFill="background2" w:themeFillShade="E6"/>
          </w:tcPr>
          <w:p w:rsidR="00191109" w:rsidRPr="00316420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1134" w:type="dxa"/>
          </w:tcPr>
          <w:p w:rsidR="00191109" w:rsidRPr="00316420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191109" w:rsidRPr="00316420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31642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281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D487C4"/>
                <w:sz w:val="18"/>
                <w:szCs w:val="24"/>
                <w:lang w:eastAsia="hr-HR"/>
              </w:rPr>
            </w:pPr>
          </w:p>
        </w:tc>
      </w:tr>
      <w:tr w:rsidR="00191109" w:rsidRPr="00151CCD" w:rsidTr="00694220">
        <w:trPr>
          <w:cantSplit/>
          <w:jc w:val="center"/>
        </w:trPr>
        <w:tc>
          <w:tcPr>
            <w:tcW w:w="1724" w:type="dxa"/>
            <w:tcBorders>
              <w:left w:val="double" w:sz="4" w:space="0" w:color="auto"/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lef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VII</w:t>
            </w:r>
          </w:p>
        </w:tc>
        <w:tc>
          <w:tcPr>
            <w:tcW w:w="731" w:type="dxa"/>
          </w:tcPr>
          <w:p w:rsidR="00191109" w:rsidRPr="008B7ECE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811" w:type="dxa"/>
            <w:shd w:val="clear" w:color="auto" w:fill="DDD9C3" w:themeFill="background2" w:themeFillShade="E6"/>
          </w:tcPr>
          <w:p w:rsidR="00191109" w:rsidRPr="003452BB" w:rsidRDefault="003452BB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45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134" w:type="dxa"/>
          </w:tcPr>
          <w:p w:rsidR="00191109" w:rsidRPr="003452BB" w:rsidRDefault="003452BB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45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191109" w:rsidRPr="003452BB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45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281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D487C4"/>
                <w:sz w:val="18"/>
                <w:szCs w:val="24"/>
                <w:lang w:eastAsia="hr-HR"/>
              </w:rPr>
            </w:pPr>
          </w:p>
        </w:tc>
      </w:tr>
      <w:tr w:rsidR="00191109" w:rsidRPr="00151CCD" w:rsidTr="00694220">
        <w:trPr>
          <w:cantSplit/>
          <w:jc w:val="center"/>
        </w:trPr>
        <w:tc>
          <w:tcPr>
            <w:tcW w:w="1724" w:type="dxa"/>
            <w:tcBorders>
              <w:left w:val="double" w:sz="4" w:space="0" w:color="auto"/>
              <w:righ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left w:val="double" w:sz="4" w:space="0" w:color="auto"/>
            </w:tcBorders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VIII</w:t>
            </w:r>
          </w:p>
        </w:tc>
        <w:tc>
          <w:tcPr>
            <w:tcW w:w="731" w:type="dxa"/>
          </w:tcPr>
          <w:p w:rsidR="00191109" w:rsidRPr="008B7ECE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811" w:type="dxa"/>
            <w:shd w:val="clear" w:color="auto" w:fill="DDD9C3" w:themeFill="background2" w:themeFillShade="E6"/>
          </w:tcPr>
          <w:p w:rsidR="00191109" w:rsidRPr="003452BB" w:rsidRDefault="003452BB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45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134" w:type="dxa"/>
          </w:tcPr>
          <w:p w:rsidR="00191109" w:rsidRPr="003452BB" w:rsidRDefault="003452BB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45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191109" w:rsidRPr="003452BB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45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281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D487C4"/>
                <w:sz w:val="18"/>
                <w:szCs w:val="24"/>
                <w:lang w:eastAsia="hr-HR"/>
              </w:rPr>
            </w:pPr>
          </w:p>
        </w:tc>
      </w:tr>
      <w:tr w:rsidR="00191109" w:rsidRPr="00151CCD" w:rsidTr="00694220">
        <w:trPr>
          <w:cantSplit/>
          <w:jc w:val="center"/>
        </w:trPr>
        <w:tc>
          <w:tcPr>
            <w:tcW w:w="1724" w:type="dxa"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Ukupno 2. pol.</w:t>
            </w:r>
          </w:p>
        </w:tc>
        <w:tc>
          <w:tcPr>
            <w:tcW w:w="670" w:type="dxa"/>
            <w:tcBorders>
              <w:lef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D487C4"/>
                <w:sz w:val="24"/>
                <w:szCs w:val="24"/>
                <w:lang w:eastAsia="hr-HR"/>
              </w:rPr>
            </w:pPr>
          </w:p>
        </w:tc>
        <w:tc>
          <w:tcPr>
            <w:tcW w:w="731" w:type="dxa"/>
            <w:shd w:val="clear" w:color="auto" w:fill="E6E6E6"/>
          </w:tcPr>
          <w:p w:rsidR="00191109" w:rsidRPr="008B7ECE" w:rsidRDefault="00191109" w:rsidP="00BA7E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B7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10</w:t>
            </w:r>
            <w:r w:rsidR="00BA7E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811" w:type="dxa"/>
            <w:shd w:val="clear" w:color="auto" w:fill="DDD9C3" w:themeFill="background2" w:themeFillShade="E6"/>
          </w:tcPr>
          <w:p w:rsidR="00191109" w:rsidRPr="008F1179" w:rsidRDefault="00191109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6A6A6" w:themeColor="background1" w:themeShade="A6"/>
                <w:sz w:val="24"/>
                <w:szCs w:val="24"/>
                <w:lang w:eastAsia="hr-HR"/>
              </w:rPr>
            </w:pPr>
            <w:r w:rsidRPr="00345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137</w:t>
            </w:r>
          </w:p>
        </w:tc>
        <w:tc>
          <w:tcPr>
            <w:tcW w:w="1134" w:type="dxa"/>
            <w:shd w:val="clear" w:color="auto" w:fill="E6E6E6"/>
          </w:tcPr>
          <w:p w:rsidR="00191109" w:rsidRPr="003452BB" w:rsidRDefault="00191109" w:rsidP="00345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45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10</w:t>
            </w:r>
            <w:r w:rsidR="003452BB" w:rsidRPr="00345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shd w:val="clear" w:color="auto" w:fill="E6E6E6"/>
          </w:tcPr>
          <w:p w:rsidR="00191109" w:rsidRPr="003452BB" w:rsidRDefault="003452BB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45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243</w:t>
            </w:r>
          </w:p>
        </w:tc>
        <w:tc>
          <w:tcPr>
            <w:tcW w:w="281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D487C4"/>
                <w:sz w:val="18"/>
                <w:szCs w:val="24"/>
                <w:lang w:eastAsia="hr-HR"/>
              </w:rPr>
            </w:pPr>
          </w:p>
        </w:tc>
      </w:tr>
      <w:tr w:rsidR="00191109" w:rsidRPr="00151CCD" w:rsidTr="00694220">
        <w:trPr>
          <w:cantSplit/>
          <w:jc w:val="center"/>
        </w:trPr>
        <w:tc>
          <w:tcPr>
            <w:tcW w:w="17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UKUPNO</w:t>
            </w:r>
          </w:p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left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191109" w:rsidRPr="00151CCD" w:rsidRDefault="00191109" w:rsidP="00191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D487C4"/>
                <w:sz w:val="24"/>
                <w:szCs w:val="24"/>
                <w:lang w:eastAsia="hr-HR"/>
              </w:rPr>
            </w:pPr>
          </w:p>
        </w:tc>
        <w:tc>
          <w:tcPr>
            <w:tcW w:w="731" w:type="dxa"/>
            <w:tcBorders>
              <w:bottom w:val="double" w:sz="4" w:space="0" w:color="auto"/>
            </w:tcBorders>
            <w:shd w:val="clear" w:color="auto" w:fill="E6E6E6"/>
            <w:vAlign w:val="center"/>
          </w:tcPr>
          <w:p w:rsidR="00191109" w:rsidRPr="008B7ECE" w:rsidRDefault="00191109" w:rsidP="00BA7E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B7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17</w:t>
            </w:r>
            <w:r w:rsidR="00BA7E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811" w:type="dxa"/>
            <w:tcBorders>
              <w:bottom w:val="double" w:sz="4" w:space="0" w:color="auto"/>
            </w:tcBorders>
            <w:shd w:val="clear" w:color="auto" w:fill="DDD9C3" w:themeFill="background2" w:themeFillShade="E6"/>
            <w:vAlign w:val="center"/>
          </w:tcPr>
          <w:p w:rsidR="00191109" w:rsidRPr="008F1179" w:rsidRDefault="003452BB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6A6A6" w:themeColor="background1" w:themeShade="A6"/>
                <w:sz w:val="24"/>
                <w:szCs w:val="24"/>
                <w:lang w:eastAsia="hr-HR"/>
              </w:rPr>
            </w:pPr>
            <w:r w:rsidRPr="00345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223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E6E6E6"/>
            <w:vAlign w:val="center"/>
          </w:tcPr>
          <w:p w:rsidR="00191109" w:rsidRPr="003452BB" w:rsidRDefault="003452BB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45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142</w:t>
            </w:r>
          </w:p>
        </w:tc>
        <w:tc>
          <w:tcPr>
            <w:tcW w:w="992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191109" w:rsidRPr="003452BB" w:rsidRDefault="003452BB" w:rsidP="00191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45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365</w:t>
            </w:r>
          </w:p>
        </w:tc>
        <w:tc>
          <w:tcPr>
            <w:tcW w:w="281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191109" w:rsidRPr="00151CCD" w:rsidRDefault="00191109" w:rsidP="00191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D487C4"/>
                <w:sz w:val="18"/>
                <w:szCs w:val="24"/>
                <w:lang w:eastAsia="hr-HR"/>
              </w:rPr>
            </w:pPr>
          </w:p>
        </w:tc>
      </w:tr>
    </w:tbl>
    <w:p w:rsidR="00C053BD" w:rsidRDefault="00C053BD" w:rsidP="0019110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91109" w:rsidRPr="00151CCD" w:rsidRDefault="00191109" w:rsidP="0019110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Nastavna godina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počinje 7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rujna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2020. g., a završava 18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lipnja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2021.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g.</w:t>
      </w:r>
    </w:p>
    <w:p w:rsidR="00191109" w:rsidRPr="00151CCD" w:rsidRDefault="00191109" w:rsidP="0019110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Prvo polugodište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traje od 7. rujna 2020. g. do 23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prosinca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2020.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g.</w:t>
      </w:r>
    </w:p>
    <w:p w:rsidR="00C053BD" w:rsidRDefault="00191109" w:rsidP="0019110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Drugo polugodište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traje od 11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siječnja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2021. g. do 18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lipnja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2021.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g.</w:t>
      </w:r>
    </w:p>
    <w:p w:rsidR="00191109" w:rsidRPr="00151CCD" w:rsidRDefault="00191109" w:rsidP="0019110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7366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Jesenski odmor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učenike počinje 2. studenoga 2020. i traje do 3. studenoga 2020.</w:t>
      </w:r>
    </w:p>
    <w:p w:rsidR="00191109" w:rsidRDefault="00191109" w:rsidP="0019110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7366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Prvi dio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F7366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zi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msk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oga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odmor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a </w:t>
      </w:r>
      <w:r w:rsidRPr="00F73668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za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učenike počinje 24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prosinca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2020. g. i traje do 8. siječnja 2021. godine </w:t>
      </w:r>
    </w:p>
    <w:p w:rsidR="00191109" w:rsidRPr="00151CCD" w:rsidRDefault="00191109" w:rsidP="0019110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Drug</w:t>
      </w:r>
      <w:r w:rsidRPr="00F7366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i dio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F7366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zi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msk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oga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odmor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a </w:t>
      </w:r>
      <w:r w:rsidRPr="00F73668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za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učenike počinje 23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veljače 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2021. g. i traje do 26. veljče 2021. godine</w:t>
      </w:r>
    </w:p>
    <w:p w:rsidR="00191109" w:rsidRPr="00151CCD" w:rsidRDefault="00191109" w:rsidP="0019110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Proljetni odmor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 w:rsidRPr="00F73668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za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učenike počinje 2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travnja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2021. g., a završava 9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travnja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2021. g.  te nastava počinje 12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travnja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2021.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g.</w:t>
      </w:r>
    </w:p>
    <w:p w:rsidR="00C053BD" w:rsidRPr="00151CCD" w:rsidRDefault="00191109" w:rsidP="0019110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84B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Ljetni odmor</w:t>
      </w:r>
      <w:r w:rsidRPr="00384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počinje 2</w:t>
      </w:r>
      <w:r w:rsidR="00384B55" w:rsidRPr="00384B55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Pr="00384B55">
        <w:rPr>
          <w:rFonts w:ascii="Times New Roman" w:eastAsia="Times New Roman" w:hAnsi="Times New Roman" w:cs="Times New Roman"/>
          <w:sz w:val="24"/>
          <w:szCs w:val="24"/>
          <w:lang w:eastAsia="hr-HR"/>
        </w:rPr>
        <w:t>. lipnja 2021. g.</w:t>
      </w:r>
    </w:p>
    <w:p w:rsidR="00C053BD" w:rsidRDefault="00191109" w:rsidP="00C053BD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 w:rsidRPr="00C053BD">
        <w:rPr>
          <w:rFonts w:ascii="Times New Roman" w:hAnsi="Times New Roman"/>
          <w:b/>
          <w:sz w:val="24"/>
          <w:szCs w:val="24"/>
          <w:lang w:eastAsia="hr-HR"/>
        </w:rPr>
        <w:t>Blagdani i neradni dani</w:t>
      </w:r>
      <w:r w:rsidRPr="00C053BD">
        <w:rPr>
          <w:rFonts w:ascii="Times New Roman" w:hAnsi="Times New Roman"/>
          <w:sz w:val="24"/>
          <w:szCs w:val="24"/>
          <w:lang w:eastAsia="hr-HR"/>
        </w:rPr>
        <w:t xml:space="preserve"> tijekom nastavne godine:</w:t>
      </w:r>
      <w:r w:rsidRPr="00C053BD">
        <w:rPr>
          <w:rFonts w:ascii="Times New Roman" w:hAnsi="Times New Roman"/>
          <w:sz w:val="24"/>
          <w:szCs w:val="24"/>
          <w:lang w:eastAsia="hr-HR"/>
        </w:rPr>
        <w:tab/>
      </w:r>
    </w:p>
    <w:p w:rsidR="00C053BD" w:rsidRPr="00384B55" w:rsidRDefault="00384B55" w:rsidP="00B62173">
      <w:pPr>
        <w:pStyle w:val="ListParagraph"/>
        <w:numPr>
          <w:ilvl w:val="0"/>
          <w:numId w:val="62"/>
        </w:num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 w:rsidRPr="00384B55">
        <w:rPr>
          <w:rFonts w:ascii="Times New Roman" w:hAnsi="Times New Roman"/>
          <w:b/>
          <w:bCs/>
          <w:sz w:val="24"/>
          <w:szCs w:val="24"/>
          <w:lang w:eastAsia="hr-HR"/>
        </w:rPr>
        <w:t>1.</w:t>
      </w:r>
      <w:r w:rsidR="00191109" w:rsidRPr="00384B55">
        <w:rPr>
          <w:rFonts w:ascii="Times New Roman" w:hAnsi="Times New Roman"/>
          <w:b/>
          <w:bCs/>
          <w:sz w:val="24"/>
          <w:szCs w:val="24"/>
          <w:lang w:eastAsia="hr-HR"/>
        </w:rPr>
        <w:t>1</w:t>
      </w:r>
      <w:r w:rsidRPr="00384B55">
        <w:rPr>
          <w:rFonts w:ascii="Times New Roman" w:hAnsi="Times New Roman"/>
          <w:b/>
          <w:bCs/>
          <w:sz w:val="24"/>
          <w:szCs w:val="24"/>
          <w:lang w:eastAsia="hr-HR"/>
        </w:rPr>
        <w:t>1. Svi</w:t>
      </w:r>
      <w:r w:rsidR="00191109" w:rsidRPr="00384B55">
        <w:rPr>
          <w:rFonts w:ascii="Times New Roman" w:hAnsi="Times New Roman"/>
          <w:b/>
          <w:bCs/>
          <w:sz w:val="24"/>
          <w:szCs w:val="24"/>
          <w:lang w:eastAsia="hr-HR"/>
        </w:rPr>
        <w:t xml:space="preserve"> </w:t>
      </w:r>
      <w:r w:rsidR="00A37143" w:rsidRPr="00384B55">
        <w:rPr>
          <w:rFonts w:ascii="Times New Roman" w:hAnsi="Times New Roman"/>
          <w:b/>
          <w:bCs/>
          <w:sz w:val="24"/>
          <w:szCs w:val="24"/>
          <w:lang w:eastAsia="hr-HR"/>
        </w:rPr>
        <w:t>sveti</w:t>
      </w:r>
      <w:r w:rsidR="00191109" w:rsidRPr="00384B55">
        <w:rPr>
          <w:rFonts w:ascii="Times New Roman" w:hAnsi="Times New Roman"/>
          <w:sz w:val="24"/>
          <w:szCs w:val="24"/>
          <w:lang w:eastAsia="hr-HR"/>
        </w:rPr>
        <w:t xml:space="preserve"> – nedjelja</w:t>
      </w:r>
    </w:p>
    <w:p w:rsidR="00C053BD" w:rsidRPr="00384B55" w:rsidRDefault="00191109" w:rsidP="00B62173">
      <w:pPr>
        <w:pStyle w:val="ListParagraph"/>
        <w:numPr>
          <w:ilvl w:val="0"/>
          <w:numId w:val="62"/>
        </w:num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 w:rsidRPr="00384B55">
        <w:rPr>
          <w:rFonts w:ascii="Times New Roman" w:hAnsi="Times New Roman"/>
          <w:b/>
          <w:bCs/>
          <w:sz w:val="24"/>
          <w:szCs w:val="24"/>
          <w:lang w:eastAsia="hr-HR"/>
        </w:rPr>
        <w:t>18.11. D</w:t>
      </w:r>
      <w:r w:rsidR="00384B55" w:rsidRPr="00384B55">
        <w:rPr>
          <w:rFonts w:ascii="Times New Roman" w:hAnsi="Times New Roman"/>
          <w:b/>
          <w:bCs/>
          <w:sz w:val="24"/>
          <w:szCs w:val="24"/>
          <w:lang w:eastAsia="hr-HR"/>
        </w:rPr>
        <w:t>an s</w:t>
      </w:r>
      <w:r w:rsidRPr="00384B55">
        <w:rPr>
          <w:rFonts w:ascii="Times New Roman" w:hAnsi="Times New Roman"/>
          <w:b/>
          <w:bCs/>
          <w:sz w:val="24"/>
          <w:szCs w:val="24"/>
          <w:lang w:eastAsia="hr-HR"/>
        </w:rPr>
        <w:t xml:space="preserve">jećanja na žrtve Domovinskoga rata i </w:t>
      </w:r>
      <w:r w:rsidR="00384B55" w:rsidRPr="00384B55">
        <w:rPr>
          <w:rFonts w:ascii="Times New Roman" w:hAnsi="Times New Roman"/>
          <w:b/>
          <w:bCs/>
          <w:sz w:val="24"/>
          <w:szCs w:val="24"/>
          <w:lang w:eastAsia="hr-HR"/>
        </w:rPr>
        <w:t>Dan s</w:t>
      </w:r>
      <w:r w:rsidRPr="00384B55">
        <w:rPr>
          <w:rFonts w:ascii="Times New Roman" w:hAnsi="Times New Roman"/>
          <w:b/>
          <w:bCs/>
          <w:sz w:val="24"/>
          <w:szCs w:val="24"/>
          <w:lang w:eastAsia="hr-HR"/>
        </w:rPr>
        <w:t>jećanja na žrtvu Vukovara</w:t>
      </w:r>
      <w:r w:rsidR="00384B55" w:rsidRPr="00384B55">
        <w:rPr>
          <w:rFonts w:ascii="Times New Roman" w:hAnsi="Times New Roman"/>
          <w:b/>
          <w:bCs/>
          <w:sz w:val="24"/>
          <w:szCs w:val="24"/>
          <w:lang w:eastAsia="hr-HR"/>
        </w:rPr>
        <w:t xml:space="preserve"> i Škabrnje</w:t>
      </w:r>
    </w:p>
    <w:p w:rsidR="00C053BD" w:rsidRPr="00384B55" w:rsidRDefault="00191109" w:rsidP="00B62173">
      <w:pPr>
        <w:pStyle w:val="ListParagraph"/>
        <w:numPr>
          <w:ilvl w:val="0"/>
          <w:numId w:val="62"/>
        </w:num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 w:rsidRPr="00384B55">
        <w:rPr>
          <w:rFonts w:ascii="Times New Roman" w:hAnsi="Times New Roman"/>
          <w:b/>
          <w:bCs/>
          <w:sz w:val="24"/>
          <w:szCs w:val="24"/>
          <w:lang w:eastAsia="hr-HR"/>
        </w:rPr>
        <w:t>25. 12. Božić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 </w:t>
      </w:r>
      <w:r w:rsidR="00C053BD" w:rsidRPr="00384B55">
        <w:rPr>
          <w:rFonts w:ascii="Times New Roman" w:hAnsi="Times New Roman"/>
          <w:sz w:val="24"/>
          <w:szCs w:val="24"/>
          <w:lang w:eastAsia="hr-HR"/>
        </w:rPr>
        <w:t>–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 peta</w:t>
      </w:r>
      <w:r w:rsidR="00C053BD" w:rsidRPr="00384B55">
        <w:rPr>
          <w:rFonts w:ascii="Times New Roman" w:hAnsi="Times New Roman"/>
          <w:sz w:val="24"/>
          <w:szCs w:val="24"/>
          <w:lang w:eastAsia="hr-HR"/>
        </w:rPr>
        <w:t>k</w:t>
      </w:r>
    </w:p>
    <w:p w:rsidR="00C053BD" w:rsidRPr="00384B55" w:rsidRDefault="00191109" w:rsidP="00B62173">
      <w:pPr>
        <w:pStyle w:val="ListParagraph"/>
        <w:numPr>
          <w:ilvl w:val="0"/>
          <w:numId w:val="62"/>
        </w:num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 w:rsidRPr="00384B55">
        <w:rPr>
          <w:rFonts w:ascii="Times New Roman" w:hAnsi="Times New Roman"/>
          <w:b/>
          <w:bCs/>
          <w:sz w:val="24"/>
          <w:szCs w:val="24"/>
          <w:lang w:eastAsia="hr-HR"/>
        </w:rPr>
        <w:t>26. 12. Sveti Stjepan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 </w:t>
      </w:r>
      <w:r w:rsidR="00C053BD" w:rsidRPr="00384B55">
        <w:rPr>
          <w:rFonts w:ascii="Times New Roman" w:hAnsi="Times New Roman"/>
          <w:sz w:val="24"/>
          <w:szCs w:val="24"/>
          <w:lang w:eastAsia="hr-HR"/>
        </w:rPr>
        <w:t>–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 subota</w:t>
      </w:r>
    </w:p>
    <w:p w:rsidR="00C053BD" w:rsidRPr="00384B55" w:rsidRDefault="00191109" w:rsidP="00B62173">
      <w:pPr>
        <w:pStyle w:val="ListParagraph"/>
        <w:numPr>
          <w:ilvl w:val="0"/>
          <w:numId w:val="62"/>
        </w:num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 w:rsidRPr="00384B55">
        <w:rPr>
          <w:rFonts w:ascii="Times New Roman" w:hAnsi="Times New Roman"/>
          <w:b/>
          <w:bCs/>
          <w:sz w:val="24"/>
          <w:szCs w:val="24"/>
          <w:lang w:eastAsia="hr-HR"/>
        </w:rPr>
        <w:t>1</w:t>
      </w:r>
      <w:r w:rsidR="00384B55" w:rsidRPr="00384B55">
        <w:rPr>
          <w:rFonts w:ascii="Times New Roman" w:hAnsi="Times New Roman"/>
          <w:b/>
          <w:bCs/>
          <w:sz w:val="24"/>
          <w:szCs w:val="24"/>
          <w:lang w:eastAsia="hr-HR"/>
        </w:rPr>
        <w:t xml:space="preserve">. </w:t>
      </w:r>
      <w:r w:rsidRPr="00384B55">
        <w:rPr>
          <w:rFonts w:ascii="Times New Roman" w:hAnsi="Times New Roman"/>
          <w:b/>
          <w:bCs/>
          <w:sz w:val="24"/>
          <w:szCs w:val="24"/>
          <w:lang w:eastAsia="hr-HR"/>
        </w:rPr>
        <w:t>1. Nova godina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 </w:t>
      </w:r>
      <w:r w:rsidR="00C053BD" w:rsidRPr="00384B55">
        <w:rPr>
          <w:rFonts w:ascii="Times New Roman" w:hAnsi="Times New Roman"/>
          <w:sz w:val="24"/>
          <w:szCs w:val="24"/>
          <w:lang w:eastAsia="hr-HR"/>
        </w:rPr>
        <w:t>–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 petak</w:t>
      </w:r>
    </w:p>
    <w:p w:rsidR="00C053BD" w:rsidRPr="00384B55" w:rsidRDefault="00191109" w:rsidP="00B62173">
      <w:pPr>
        <w:pStyle w:val="ListParagraph"/>
        <w:numPr>
          <w:ilvl w:val="0"/>
          <w:numId w:val="62"/>
        </w:num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 w:rsidRPr="00384B55">
        <w:rPr>
          <w:rFonts w:ascii="Times New Roman" w:hAnsi="Times New Roman"/>
          <w:b/>
          <w:bCs/>
          <w:sz w:val="24"/>
          <w:szCs w:val="24"/>
          <w:lang w:eastAsia="hr-HR"/>
        </w:rPr>
        <w:t>6. 1. Bogojavljanje ili Sveta tri kralja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 </w:t>
      </w:r>
      <w:r w:rsidR="00C053BD" w:rsidRPr="00384B55">
        <w:rPr>
          <w:rFonts w:ascii="Times New Roman" w:hAnsi="Times New Roman"/>
          <w:sz w:val="24"/>
          <w:szCs w:val="24"/>
          <w:lang w:eastAsia="hr-HR"/>
        </w:rPr>
        <w:t>–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 srijeda</w:t>
      </w:r>
    </w:p>
    <w:p w:rsidR="00C053BD" w:rsidRPr="00384B55" w:rsidRDefault="00191109" w:rsidP="00B62173">
      <w:pPr>
        <w:pStyle w:val="ListParagraph"/>
        <w:numPr>
          <w:ilvl w:val="0"/>
          <w:numId w:val="62"/>
        </w:num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 w:rsidRPr="00384B55">
        <w:rPr>
          <w:rFonts w:ascii="Times New Roman" w:hAnsi="Times New Roman"/>
          <w:b/>
          <w:bCs/>
          <w:sz w:val="24"/>
          <w:szCs w:val="24"/>
          <w:lang w:eastAsia="hr-HR"/>
        </w:rPr>
        <w:t>4. 4. Uskrs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 </w:t>
      </w:r>
      <w:r w:rsidR="00C053BD" w:rsidRPr="00384B55">
        <w:rPr>
          <w:rFonts w:ascii="Times New Roman" w:hAnsi="Times New Roman"/>
          <w:sz w:val="24"/>
          <w:szCs w:val="24"/>
          <w:lang w:eastAsia="hr-HR"/>
        </w:rPr>
        <w:t>–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 nedjelja</w:t>
      </w:r>
    </w:p>
    <w:p w:rsidR="00C053BD" w:rsidRPr="00384B55" w:rsidRDefault="00191109" w:rsidP="00B62173">
      <w:pPr>
        <w:pStyle w:val="ListParagraph"/>
        <w:numPr>
          <w:ilvl w:val="0"/>
          <w:numId w:val="62"/>
        </w:num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 w:rsidRPr="00384B55">
        <w:rPr>
          <w:rFonts w:ascii="Times New Roman" w:hAnsi="Times New Roman"/>
          <w:b/>
          <w:bCs/>
          <w:sz w:val="24"/>
          <w:szCs w:val="24"/>
          <w:lang w:eastAsia="hr-HR"/>
        </w:rPr>
        <w:t>5. 4. Uskrsni ponedjeljak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 </w:t>
      </w:r>
      <w:r w:rsidR="00C053BD" w:rsidRPr="00384B55">
        <w:rPr>
          <w:rFonts w:ascii="Times New Roman" w:hAnsi="Times New Roman"/>
          <w:sz w:val="24"/>
          <w:szCs w:val="24"/>
          <w:lang w:eastAsia="hr-HR"/>
        </w:rPr>
        <w:t>–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 ponedjeljak</w:t>
      </w:r>
    </w:p>
    <w:p w:rsidR="00C053BD" w:rsidRPr="00384B55" w:rsidRDefault="00191109" w:rsidP="00B62173">
      <w:pPr>
        <w:pStyle w:val="ListParagraph"/>
        <w:numPr>
          <w:ilvl w:val="0"/>
          <w:numId w:val="62"/>
        </w:num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 w:rsidRPr="00384B55">
        <w:rPr>
          <w:rFonts w:ascii="Times New Roman" w:hAnsi="Times New Roman"/>
          <w:b/>
          <w:bCs/>
          <w:sz w:val="24"/>
          <w:szCs w:val="24"/>
          <w:lang w:eastAsia="hr-HR"/>
        </w:rPr>
        <w:t>1. 5. Praznik rada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 – subota</w:t>
      </w:r>
    </w:p>
    <w:p w:rsidR="00C053BD" w:rsidRPr="00384B55" w:rsidRDefault="00191109" w:rsidP="00B62173">
      <w:pPr>
        <w:pStyle w:val="ListParagraph"/>
        <w:numPr>
          <w:ilvl w:val="0"/>
          <w:numId w:val="62"/>
        </w:num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 w:rsidRPr="00384B55">
        <w:rPr>
          <w:rFonts w:ascii="Times New Roman" w:hAnsi="Times New Roman"/>
          <w:b/>
          <w:sz w:val="24"/>
          <w:szCs w:val="24"/>
          <w:lang w:eastAsia="hr-HR"/>
        </w:rPr>
        <w:t>7. 5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. </w:t>
      </w:r>
      <w:r w:rsidR="00384B55" w:rsidRPr="00384B55">
        <w:rPr>
          <w:rFonts w:ascii="Times New Roman" w:hAnsi="Times New Roman"/>
          <w:b/>
          <w:sz w:val="24"/>
          <w:szCs w:val="24"/>
          <w:lang w:eastAsia="hr-HR"/>
        </w:rPr>
        <w:t>Sveti</w:t>
      </w:r>
      <w:r w:rsidRPr="00384B55">
        <w:rPr>
          <w:rFonts w:ascii="Times New Roman" w:hAnsi="Times New Roman"/>
          <w:b/>
          <w:sz w:val="24"/>
          <w:szCs w:val="24"/>
          <w:lang w:eastAsia="hr-HR"/>
        </w:rPr>
        <w:t xml:space="preserve"> Dujam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 </w:t>
      </w:r>
      <w:r w:rsidR="00C053BD" w:rsidRPr="00384B55">
        <w:rPr>
          <w:rFonts w:ascii="Times New Roman" w:hAnsi="Times New Roman"/>
          <w:sz w:val="24"/>
          <w:szCs w:val="24"/>
          <w:lang w:eastAsia="hr-HR"/>
        </w:rPr>
        <w:t>–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 petak</w:t>
      </w:r>
    </w:p>
    <w:p w:rsidR="00C053BD" w:rsidRPr="00384B55" w:rsidRDefault="00191109" w:rsidP="00B62173">
      <w:pPr>
        <w:pStyle w:val="ListParagraph"/>
        <w:numPr>
          <w:ilvl w:val="0"/>
          <w:numId w:val="62"/>
        </w:num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 w:rsidRPr="00384B55">
        <w:rPr>
          <w:rFonts w:ascii="Times New Roman" w:hAnsi="Times New Roman"/>
          <w:b/>
          <w:bCs/>
          <w:sz w:val="24"/>
          <w:szCs w:val="24"/>
          <w:lang w:eastAsia="hr-HR"/>
        </w:rPr>
        <w:lastRenderedPageBreak/>
        <w:t>3. 6. Tijelovo</w:t>
      </w:r>
      <w:r w:rsidRPr="00384B55">
        <w:rPr>
          <w:rFonts w:ascii="Times New Roman" w:hAnsi="Times New Roman"/>
          <w:sz w:val="24"/>
          <w:szCs w:val="24"/>
          <w:lang w:eastAsia="hr-HR"/>
        </w:rPr>
        <w:t xml:space="preserve"> – četvrtak </w:t>
      </w:r>
    </w:p>
    <w:p w:rsidR="00C053BD" w:rsidRDefault="00191109" w:rsidP="00B62173">
      <w:pPr>
        <w:pStyle w:val="ListParagraph"/>
        <w:numPr>
          <w:ilvl w:val="0"/>
          <w:numId w:val="62"/>
        </w:num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 w:rsidRPr="00384B55">
        <w:rPr>
          <w:rFonts w:ascii="Times New Roman" w:hAnsi="Times New Roman"/>
          <w:b/>
          <w:sz w:val="24"/>
          <w:szCs w:val="24"/>
          <w:lang w:eastAsia="hr-HR"/>
        </w:rPr>
        <w:t>22. 6.</w:t>
      </w:r>
      <w:r w:rsidRPr="00C053BD">
        <w:rPr>
          <w:rFonts w:ascii="Times New Roman" w:hAnsi="Times New Roman"/>
          <w:b/>
          <w:sz w:val="24"/>
          <w:szCs w:val="24"/>
          <w:lang w:eastAsia="hr-HR"/>
        </w:rPr>
        <w:t xml:space="preserve"> Dan antifašističke borbe </w:t>
      </w:r>
      <w:r w:rsidR="00C053BD">
        <w:rPr>
          <w:rFonts w:ascii="Times New Roman" w:hAnsi="Times New Roman"/>
          <w:b/>
          <w:sz w:val="24"/>
          <w:szCs w:val="24"/>
          <w:lang w:eastAsia="hr-HR"/>
        </w:rPr>
        <w:t>–</w:t>
      </w:r>
      <w:r w:rsidRPr="00C053BD"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Pr="00C053BD">
        <w:rPr>
          <w:rFonts w:ascii="Times New Roman" w:hAnsi="Times New Roman"/>
          <w:sz w:val="24"/>
          <w:szCs w:val="24"/>
          <w:lang w:eastAsia="hr-HR"/>
        </w:rPr>
        <w:t>utorak</w:t>
      </w:r>
    </w:p>
    <w:p w:rsidR="00C053BD" w:rsidRPr="00C053BD" w:rsidRDefault="00191109" w:rsidP="00B62173">
      <w:pPr>
        <w:pStyle w:val="ListParagraph"/>
        <w:numPr>
          <w:ilvl w:val="0"/>
          <w:numId w:val="62"/>
        </w:num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 w:rsidRPr="00C053BD">
        <w:rPr>
          <w:rFonts w:ascii="Times New Roman" w:hAnsi="Times New Roman"/>
          <w:b/>
          <w:sz w:val="24"/>
          <w:szCs w:val="24"/>
        </w:rPr>
        <w:t>10.</w:t>
      </w:r>
      <w:r w:rsidR="00355DFC">
        <w:rPr>
          <w:rFonts w:ascii="Times New Roman" w:hAnsi="Times New Roman"/>
          <w:b/>
          <w:sz w:val="24"/>
          <w:szCs w:val="24"/>
        </w:rPr>
        <w:t xml:space="preserve"> </w:t>
      </w:r>
      <w:r w:rsidR="00166C00" w:rsidRPr="00C053BD">
        <w:rPr>
          <w:rFonts w:ascii="Times New Roman" w:hAnsi="Times New Roman"/>
          <w:b/>
          <w:sz w:val="24"/>
          <w:szCs w:val="24"/>
        </w:rPr>
        <w:t>mjesec</w:t>
      </w:r>
      <w:r w:rsidR="00166C00" w:rsidRPr="00C053BD">
        <w:rPr>
          <w:rFonts w:ascii="Times New Roman" w:hAnsi="Times New Roman"/>
          <w:bCs/>
          <w:sz w:val="24"/>
          <w:szCs w:val="24"/>
        </w:rPr>
        <w:t>-</w:t>
      </w:r>
      <w:r w:rsidRPr="00C053BD">
        <w:rPr>
          <w:rFonts w:ascii="Times New Roman" w:hAnsi="Times New Roman"/>
          <w:bCs/>
          <w:sz w:val="24"/>
          <w:szCs w:val="24"/>
        </w:rPr>
        <w:t xml:space="preserve"> </w:t>
      </w:r>
      <w:r w:rsidRPr="00C053BD">
        <w:rPr>
          <w:rFonts w:ascii="Times New Roman" w:hAnsi="Times New Roman"/>
          <w:b/>
          <w:bCs/>
          <w:sz w:val="24"/>
          <w:szCs w:val="24"/>
        </w:rPr>
        <w:t>Maslina</w:t>
      </w:r>
      <w:r w:rsidRPr="00C053BD">
        <w:rPr>
          <w:rFonts w:ascii="Times New Roman" w:hAnsi="Times New Roman"/>
          <w:bCs/>
          <w:sz w:val="24"/>
          <w:szCs w:val="24"/>
        </w:rPr>
        <w:t xml:space="preserve"> – projektni dan</w:t>
      </w:r>
    </w:p>
    <w:p w:rsidR="00531F6D" w:rsidRPr="00531F6D" w:rsidRDefault="00191109" w:rsidP="00531F6D">
      <w:pPr>
        <w:pStyle w:val="ListParagraph"/>
        <w:numPr>
          <w:ilvl w:val="0"/>
          <w:numId w:val="62"/>
        </w:num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 w:rsidRPr="00C053BD">
        <w:rPr>
          <w:rFonts w:ascii="Times New Roman" w:hAnsi="Times New Roman"/>
          <w:b/>
          <w:bCs/>
          <w:sz w:val="24"/>
          <w:szCs w:val="24"/>
          <w:lang w:eastAsia="hr-HR"/>
        </w:rPr>
        <w:t xml:space="preserve">21.11. Dan Škole </w:t>
      </w:r>
      <w:r w:rsidR="00BA7E63" w:rsidRPr="00C053BD">
        <w:rPr>
          <w:rFonts w:ascii="Times New Roman" w:hAnsi="Times New Roman"/>
          <w:b/>
          <w:bCs/>
          <w:sz w:val="24"/>
          <w:szCs w:val="24"/>
          <w:lang w:eastAsia="hr-HR"/>
        </w:rPr>
        <w:t>–</w:t>
      </w:r>
      <w:r w:rsidRPr="00C053BD">
        <w:rPr>
          <w:rFonts w:ascii="Times New Roman" w:hAnsi="Times New Roman"/>
          <w:b/>
          <w:bCs/>
          <w:sz w:val="24"/>
          <w:szCs w:val="24"/>
          <w:lang w:eastAsia="hr-HR"/>
        </w:rPr>
        <w:t xml:space="preserve"> </w:t>
      </w:r>
      <w:r w:rsidRPr="00C053BD">
        <w:rPr>
          <w:rFonts w:ascii="Times New Roman" w:hAnsi="Times New Roman"/>
          <w:bCs/>
          <w:sz w:val="24"/>
          <w:szCs w:val="24"/>
          <w:lang w:eastAsia="hr-HR"/>
        </w:rPr>
        <w:t>subota</w:t>
      </w:r>
      <w:r w:rsidR="001E3BFF">
        <w:rPr>
          <w:rFonts w:ascii="Times New Roman" w:hAnsi="Times New Roman"/>
          <w:bCs/>
          <w:sz w:val="24"/>
          <w:szCs w:val="24"/>
          <w:lang w:eastAsia="hr-HR"/>
        </w:rPr>
        <w:t>, obilježit će</w:t>
      </w:r>
      <w:r w:rsidR="009F770A" w:rsidRPr="00C053BD">
        <w:rPr>
          <w:rFonts w:ascii="Times New Roman" w:hAnsi="Times New Roman"/>
          <w:bCs/>
          <w:sz w:val="24"/>
          <w:szCs w:val="24"/>
          <w:lang w:eastAsia="hr-HR"/>
        </w:rPr>
        <w:t xml:space="preserve"> se u petak, 20.11.2020. – Projektni dan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color w:val="FFFFFF"/>
          <w:sz w:val="24"/>
          <w:szCs w:val="24"/>
          <w:lang w:eastAsia="hr-HR"/>
        </w:rPr>
        <w:t xml:space="preserve">ane </w:t>
      </w:r>
      <w:hyperlink r:id="rId23" w:history="1">
        <w:r w:rsidRPr="00151CCD">
          <w:rPr>
            <w:rFonts w:ascii="Times New Roman" w:eastAsia="Times New Roman" w:hAnsi="Times New Roman" w:cs="Times New Roman"/>
            <w:color w:val="FFFFFF"/>
            <w:sz w:val="24"/>
            <w:szCs w:val="24"/>
            <w:lang w:eastAsia="hr-HR"/>
          </w:rPr>
          <w:t>Ramazanskog bajrama</w:t>
        </w:r>
      </w:hyperlink>
      <w:r w:rsidRPr="00151CCD">
        <w:rPr>
          <w:rFonts w:ascii="Times New Roman" w:eastAsia="Times New Roman" w:hAnsi="Times New Roman" w:cs="Times New Roman"/>
          <w:color w:val="FFFFFF"/>
          <w:sz w:val="24"/>
          <w:szCs w:val="24"/>
          <w:lang w:eastAsia="hr-HR"/>
        </w:rPr>
        <w:t xml:space="preserve"> i </w:t>
      </w:r>
      <w:hyperlink r:id="rId24" w:history="1">
        <w:r w:rsidRPr="00151CCD">
          <w:rPr>
            <w:rFonts w:ascii="Times New Roman" w:eastAsia="Times New Roman" w:hAnsi="Times New Roman" w:cs="Times New Roman"/>
            <w:color w:val="FFFFFF"/>
            <w:sz w:val="24"/>
            <w:szCs w:val="24"/>
            <w:lang w:eastAsia="hr-HR"/>
          </w:rPr>
          <w:t>Kurban bajrama</w:t>
        </w:r>
      </w:hyperlink>
      <w:r w:rsidRPr="00151CCD">
        <w:rPr>
          <w:rFonts w:ascii="Times New Roman" w:eastAsia="Times New Roman" w:hAnsi="Times New Roman" w:cs="Times New Roman"/>
          <w:color w:val="FFFFFF"/>
          <w:sz w:val="24"/>
          <w:szCs w:val="24"/>
          <w:lang w:eastAsia="hr-HR"/>
        </w:rPr>
        <w:t xml:space="preserve">, te židovske vjeroispovijedi </w:t>
      </w:r>
    </w:p>
    <w:p w:rsidR="00BE7241" w:rsidRPr="00151CCD" w:rsidRDefault="00BE7241" w:rsidP="00B13143">
      <w:pPr>
        <w:pStyle w:val="Heading2"/>
        <w:rPr>
          <w:color w:val="D487C4"/>
        </w:rPr>
      </w:pPr>
      <w:bookmarkStart w:id="48" w:name="_Toc527065778"/>
      <w:bookmarkStart w:id="49" w:name="_Toc52902685"/>
      <w:r w:rsidRPr="00151CCD">
        <w:t>RASPORED DEŽURSTVA UČITELJA</w:t>
      </w:r>
      <w:bookmarkEnd w:id="48"/>
      <w:bookmarkEnd w:id="49"/>
      <w:r w:rsidRPr="00151CCD">
        <w:rPr>
          <w:color w:val="D487C4"/>
        </w:rPr>
        <w:t xml:space="preserve"> </w:t>
      </w:r>
    </w:p>
    <w:p w:rsidR="00BE7241" w:rsidRPr="00151CCD" w:rsidRDefault="00BE7241" w:rsidP="00BE724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:rsidR="00561783" w:rsidRPr="009F770A" w:rsidRDefault="00561783" w:rsidP="009F770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70A">
        <w:rPr>
          <w:rFonts w:ascii="Times New Roman" w:hAnsi="Times New Roman" w:cs="Times New Roman"/>
          <w:b/>
          <w:sz w:val="24"/>
          <w:szCs w:val="24"/>
          <w:u w:val="single"/>
        </w:rPr>
        <w:t>Ponedjeljak</w:t>
      </w:r>
    </w:p>
    <w:p w:rsidR="009F770A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Katarina Brekalo – zapad glavni ulaz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Dragan Uljični – zapad dvorana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Ana Kaštelan – istok prizemlje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Marijana Dodig – istok kat</w:t>
      </w:r>
    </w:p>
    <w:p w:rsidR="00561783" w:rsidRPr="009F770A" w:rsidRDefault="00561783" w:rsidP="009F770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70A">
        <w:rPr>
          <w:rFonts w:ascii="Times New Roman" w:hAnsi="Times New Roman" w:cs="Times New Roman"/>
          <w:b/>
          <w:sz w:val="24"/>
          <w:szCs w:val="24"/>
          <w:u w:val="single"/>
        </w:rPr>
        <w:t>Utorak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Dragana Babić – zapad glavni ulaz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Svjetlana Strižak – zapad dvorana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Ana Kaštelan – istok prizemlje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Katarina Brekalo – istok kat</w:t>
      </w:r>
    </w:p>
    <w:p w:rsidR="00561783" w:rsidRPr="009F770A" w:rsidRDefault="00561783" w:rsidP="009F770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70A">
        <w:rPr>
          <w:rFonts w:ascii="Times New Roman" w:hAnsi="Times New Roman" w:cs="Times New Roman"/>
          <w:b/>
          <w:sz w:val="24"/>
          <w:szCs w:val="24"/>
          <w:u w:val="single"/>
        </w:rPr>
        <w:t>Srijeda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Dragana Babić – zapad glavni ulaz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84B55">
        <w:rPr>
          <w:rFonts w:ascii="Times New Roman" w:hAnsi="Times New Roman" w:cs="Times New Roman"/>
          <w:sz w:val="24"/>
          <w:szCs w:val="24"/>
        </w:rPr>
        <w:t>Ivan Ćužić – zapad dvorana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Marina Čapalija – istok kat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Leo Botica – istok prizemlje</w:t>
      </w:r>
    </w:p>
    <w:p w:rsidR="00561783" w:rsidRPr="009F770A" w:rsidRDefault="00561783" w:rsidP="009F770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70A">
        <w:rPr>
          <w:rFonts w:ascii="Times New Roman" w:hAnsi="Times New Roman" w:cs="Times New Roman"/>
          <w:b/>
          <w:sz w:val="24"/>
          <w:szCs w:val="24"/>
          <w:u w:val="single"/>
        </w:rPr>
        <w:t>Četvrtak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Ivana Torre – zapad glavni ulaz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Svjetlana Strižak – zapad dvorana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Dragan Uljični – istok prizemlje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Ana Kaštelan – istok kat</w:t>
      </w:r>
    </w:p>
    <w:p w:rsidR="00561783" w:rsidRPr="009F770A" w:rsidRDefault="00561783" w:rsidP="009F770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70A">
        <w:rPr>
          <w:rFonts w:ascii="Times New Roman" w:hAnsi="Times New Roman" w:cs="Times New Roman"/>
          <w:b/>
          <w:sz w:val="24"/>
          <w:szCs w:val="24"/>
          <w:u w:val="single"/>
        </w:rPr>
        <w:t>Petak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Ivana Torre – zapad glavni ulaz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Magda Armanda – zapad dvorana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Anita Kružičević – istok kat</w:t>
      </w:r>
    </w:p>
    <w:p w:rsidR="00561783" w:rsidRPr="009F770A" w:rsidRDefault="00561783" w:rsidP="00531F6D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F770A">
        <w:rPr>
          <w:rFonts w:ascii="Times New Roman" w:hAnsi="Times New Roman" w:cs="Times New Roman"/>
          <w:sz w:val="24"/>
          <w:szCs w:val="24"/>
        </w:rPr>
        <w:t>Ivan Ćužić – istok prizemlje</w:t>
      </w:r>
    </w:p>
    <w:p w:rsidR="00151CCD" w:rsidRPr="00C1071E" w:rsidRDefault="00C1071E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ab/>
      </w:r>
    </w:p>
    <w:p w:rsidR="00151CCD" w:rsidRDefault="00151CCD" w:rsidP="00B13143">
      <w:pPr>
        <w:pStyle w:val="Heading2"/>
      </w:pPr>
      <w:bookmarkStart w:id="50" w:name="_Toc527065779"/>
      <w:bookmarkStart w:id="51" w:name="_Toc52902686"/>
      <w:r w:rsidRPr="00151CCD">
        <w:t>INFORMACIJE ZA RODITELJE</w:t>
      </w:r>
      <w:bookmarkEnd w:id="50"/>
      <w:bookmarkEnd w:id="51"/>
    </w:p>
    <w:p w:rsidR="00B13143" w:rsidRPr="00B13143" w:rsidRDefault="00B13143" w:rsidP="00B13143">
      <w:pPr>
        <w:rPr>
          <w:lang w:eastAsia="hr-HR"/>
        </w:rPr>
      </w:pPr>
    </w:p>
    <w:p w:rsidR="00151CCD" w:rsidRPr="009F770A" w:rsidRDefault="00151CCD" w:rsidP="00B13143">
      <w:pPr>
        <w:pStyle w:val="Heading3"/>
      </w:pPr>
      <w:bookmarkStart w:id="52" w:name="_Toc527065780"/>
      <w:bookmarkStart w:id="53" w:name="_Toc52902687"/>
      <w:r w:rsidRPr="00151CCD">
        <w:t>INFORMACIJE ZA RODITELJE – PREDMETNA NASTAVA</w:t>
      </w:r>
      <w:bookmarkEnd w:id="52"/>
      <w:bookmarkEnd w:id="53"/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966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09"/>
        <w:gridCol w:w="1984"/>
        <w:gridCol w:w="1843"/>
        <w:gridCol w:w="1427"/>
        <w:gridCol w:w="1701"/>
      </w:tblGrid>
      <w:tr w:rsidR="009F770A" w:rsidRPr="006E5281" w:rsidTr="009F770A">
        <w:trPr>
          <w:trHeight w:val="482"/>
        </w:trPr>
        <w:tc>
          <w:tcPr>
            <w:tcW w:w="2709" w:type="dxa"/>
            <w:shd w:val="clear" w:color="000000" w:fill="FFFF99"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UČITELJ</w:t>
            </w:r>
          </w:p>
        </w:tc>
        <w:tc>
          <w:tcPr>
            <w:tcW w:w="1984" w:type="dxa"/>
            <w:shd w:val="clear" w:color="000000" w:fill="FFFF99"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NASTAVNI PREDMET</w:t>
            </w:r>
          </w:p>
        </w:tc>
        <w:tc>
          <w:tcPr>
            <w:tcW w:w="1843" w:type="dxa"/>
            <w:shd w:val="clear" w:color="000000" w:fill="FFFF99"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DAN U TJEDNU</w:t>
            </w:r>
          </w:p>
        </w:tc>
        <w:tc>
          <w:tcPr>
            <w:tcW w:w="1427" w:type="dxa"/>
            <w:shd w:val="clear" w:color="000000" w:fill="FFFF99"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 SMJENA</w:t>
            </w:r>
          </w:p>
        </w:tc>
        <w:tc>
          <w:tcPr>
            <w:tcW w:w="1701" w:type="dxa"/>
            <w:shd w:val="clear" w:color="000000" w:fill="FFFF99"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ŠK.SAT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MARINA ČAPALIJA</w:t>
            </w:r>
          </w:p>
        </w:tc>
        <w:tc>
          <w:tcPr>
            <w:tcW w:w="1984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SRIJEDA</w:t>
            </w:r>
          </w:p>
        </w:tc>
        <w:tc>
          <w:tcPr>
            <w:tcW w:w="1427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531F6D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  <w:r w:rsidRPr="00531F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1.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ANDRES ŠODAN</w:t>
            </w:r>
          </w:p>
        </w:tc>
        <w:tc>
          <w:tcPr>
            <w:tcW w:w="1984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UTORAK</w:t>
            </w:r>
          </w:p>
        </w:tc>
        <w:tc>
          <w:tcPr>
            <w:tcW w:w="1427" w:type="dxa"/>
            <w:noWrap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2.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TONI KOVAČEVIĆ</w:t>
            </w:r>
          </w:p>
        </w:tc>
        <w:tc>
          <w:tcPr>
            <w:tcW w:w="1984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SRIJEDA</w:t>
            </w:r>
          </w:p>
        </w:tc>
        <w:tc>
          <w:tcPr>
            <w:tcW w:w="1427" w:type="dxa"/>
            <w:noWrap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4.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ANA KAŠTELAN</w:t>
            </w:r>
          </w:p>
        </w:tc>
        <w:tc>
          <w:tcPr>
            <w:tcW w:w="1984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Likovna kultura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PONEDJELJAK</w:t>
            </w:r>
          </w:p>
        </w:tc>
        <w:tc>
          <w:tcPr>
            <w:tcW w:w="1427" w:type="dxa"/>
            <w:noWrap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5.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DRAGANA BABIĆ</w:t>
            </w:r>
          </w:p>
        </w:tc>
        <w:tc>
          <w:tcPr>
            <w:tcW w:w="1984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Glazbena kultura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UTORAK</w:t>
            </w:r>
          </w:p>
        </w:tc>
        <w:tc>
          <w:tcPr>
            <w:tcW w:w="1427" w:type="dxa"/>
            <w:noWrap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3.</w:t>
            </w:r>
          </w:p>
        </w:tc>
      </w:tr>
      <w:tr w:rsidR="009F770A" w:rsidRPr="006E5281" w:rsidTr="009F770A">
        <w:trPr>
          <w:trHeight w:val="45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IVANA TORRE</w:t>
            </w:r>
          </w:p>
        </w:tc>
        <w:tc>
          <w:tcPr>
            <w:tcW w:w="1984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ED6EDC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UTORAK</w:t>
            </w:r>
          </w:p>
        </w:tc>
        <w:tc>
          <w:tcPr>
            <w:tcW w:w="1427" w:type="dxa"/>
            <w:noWrap/>
          </w:tcPr>
          <w:p w:rsidR="009F770A" w:rsidRPr="006E5281" w:rsidRDefault="00ED6EDC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ED6EDC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2.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NIKOLINA PERKOVIĆ</w:t>
            </w:r>
          </w:p>
        </w:tc>
        <w:tc>
          <w:tcPr>
            <w:tcW w:w="1984" w:type="dxa"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Engleski jezik, Njemački jezik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PONEDJELJAK</w:t>
            </w:r>
          </w:p>
        </w:tc>
        <w:tc>
          <w:tcPr>
            <w:tcW w:w="1427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3.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IVANA JUKICA</w:t>
            </w:r>
          </w:p>
        </w:tc>
        <w:tc>
          <w:tcPr>
            <w:tcW w:w="1984" w:type="dxa"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Engleski jezik, Povijest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PONEDJELJAK</w:t>
            </w:r>
          </w:p>
        </w:tc>
        <w:tc>
          <w:tcPr>
            <w:tcW w:w="1427" w:type="dxa"/>
            <w:noWrap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3.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SANJA ĆORIĆ</w:t>
            </w:r>
          </w:p>
        </w:tc>
        <w:tc>
          <w:tcPr>
            <w:tcW w:w="1984" w:type="dxa"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ČETVRTAK</w:t>
            </w:r>
          </w:p>
        </w:tc>
        <w:tc>
          <w:tcPr>
            <w:tcW w:w="1427" w:type="dxa"/>
            <w:noWrap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3.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MARIJANA DODIG</w:t>
            </w:r>
          </w:p>
        </w:tc>
        <w:tc>
          <w:tcPr>
            <w:tcW w:w="1984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SRIJEDA</w:t>
            </w:r>
          </w:p>
        </w:tc>
        <w:tc>
          <w:tcPr>
            <w:tcW w:w="1427" w:type="dxa"/>
            <w:noWrap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4.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ŽELJKA RUŠČIĆ</w:t>
            </w:r>
          </w:p>
        </w:tc>
        <w:tc>
          <w:tcPr>
            <w:tcW w:w="1984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SRIJEDA</w:t>
            </w:r>
          </w:p>
        </w:tc>
        <w:tc>
          <w:tcPr>
            <w:tcW w:w="1427" w:type="dxa"/>
            <w:noWrap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2.</w:t>
            </w:r>
          </w:p>
        </w:tc>
      </w:tr>
      <w:tr w:rsidR="009F770A" w:rsidRPr="006E5281" w:rsidTr="009F770A">
        <w:trPr>
          <w:trHeight w:val="421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MARINA VIDEKA</w:t>
            </w:r>
          </w:p>
        </w:tc>
        <w:tc>
          <w:tcPr>
            <w:tcW w:w="1984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UTORAK</w:t>
            </w:r>
          </w:p>
        </w:tc>
        <w:tc>
          <w:tcPr>
            <w:tcW w:w="1427" w:type="dxa"/>
            <w:noWrap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4.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MAGDA ARMANDA</w:t>
            </w:r>
          </w:p>
        </w:tc>
        <w:tc>
          <w:tcPr>
            <w:tcW w:w="1984" w:type="dxa"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Biologija, Kemija, Priroda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SRIJEDA</w:t>
            </w:r>
          </w:p>
        </w:tc>
        <w:tc>
          <w:tcPr>
            <w:tcW w:w="1427" w:type="dxa"/>
            <w:noWrap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3.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lastRenderedPageBreak/>
              <w:t>ANITA KRUŽIČEVIĆ</w:t>
            </w:r>
          </w:p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Biologija, Kemija, Priroda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PONEDJELJAK</w:t>
            </w:r>
          </w:p>
        </w:tc>
        <w:tc>
          <w:tcPr>
            <w:tcW w:w="1427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6.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DRAGAN ULJIČNI</w:t>
            </w:r>
          </w:p>
        </w:tc>
        <w:tc>
          <w:tcPr>
            <w:tcW w:w="1984" w:type="dxa"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Tehnička kultura, Informatika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SRIJEDA</w:t>
            </w:r>
          </w:p>
        </w:tc>
        <w:tc>
          <w:tcPr>
            <w:tcW w:w="1427" w:type="dxa"/>
            <w:noWrap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3.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NIKOLINA MILAT </w:t>
            </w:r>
          </w:p>
        </w:tc>
        <w:tc>
          <w:tcPr>
            <w:tcW w:w="1984" w:type="dxa"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Fizika, Informatika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UTORAK</w:t>
            </w:r>
          </w:p>
        </w:tc>
        <w:tc>
          <w:tcPr>
            <w:tcW w:w="1427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3.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MORIS PERIĆ</w:t>
            </w:r>
          </w:p>
        </w:tc>
        <w:tc>
          <w:tcPr>
            <w:tcW w:w="1984" w:type="dxa"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Informatika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CE3732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PONEDJELJAK</w:t>
            </w:r>
          </w:p>
        </w:tc>
        <w:tc>
          <w:tcPr>
            <w:tcW w:w="1427" w:type="dxa"/>
            <w:noWrap/>
            <w:vAlign w:val="center"/>
          </w:tcPr>
          <w:p w:rsidR="009F770A" w:rsidRPr="006E5281" w:rsidRDefault="00CE3732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CE3732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10-11h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IVAN ĆUŽIĆ</w:t>
            </w:r>
          </w:p>
        </w:tc>
        <w:tc>
          <w:tcPr>
            <w:tcW w:w="1984" w:type="dxa"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Povijest, Geografija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PONEDJELJAK</w:t>
            </w:r>
          </w:p>
        </w:tc>
        <w:tc>
          <w:tcPr>
            <w:tcW w:w="1427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4.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MLADEN MIKAS</w:t>
            </w:r>
          </w:p>
        </w:tc>
        <w:tc>
          <w:tcPr>
            <w:tcW w:w="1984" w:type="dxa"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Povijest, Geografija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UTORAK</w:t>
            </w:r>
          </w:p>
        </w:tc>
        <w:tc>
          <w:tcPr>
            <w:tcW w:w="1427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3.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KATARINA BREKALO </w:t>
            </w:r>
          </w:p>
        </w:tc>
        <w:tc>
          <w:tcPr>
            <w:tcW w:w="1984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SRIJEDA</w:t>
            </w:r>
          </w:p>
        </w:tc>
        <w:tc>
          <w:tcPr>
            <w:tcW w:w="1427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3.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9F770A" w:rsidRPr="006E5281" w:rsidRDefault="009F770A" w:rsidP="009F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č.s.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</w:t>
            </w: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LIDIJA ČOTIĆ</w:t>
            </w: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SRIJEDA</w:t>
            </w:r>
          </w:p>
        </w:tc>
        <w:tc>
          <w:tcPr>
            <w:tcW w:w="1427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5.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vAlign w:val="center"/>
          </w:tcPr>
          <w:p w:rsidR="009F770A" w:rsidRPr="006E5281" w:rsidRDefault="009F770A" w:rsidP="009F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č.s. MARIJA MATANOVIĆ</w:t>
            </w:r>
          </w:p>
        </w:tc>
        <w:tc>
          <w:tcPr>
            <w:tcW w:w="1984" w:type="dxa"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ED6EDC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ČETVRTAK</w:t>
            </w:r>
          </w:p>
        </w:tc>
        <w:tc>
          <w:tcPr>
            <w:tcW w:w="1427" w:type="dxa"/>
            <w:noWrap/>
            <w:vAlign w:val="center"/>
          </w:tcPr>
          <w:p w:rsidR="009F770A" w:rsidRPr="006E5281" w:rsidRDefault="00ED6EDC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JUTRO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ED6EDC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6.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HELENA NAZLIĆ</w:t>
            </w:r>
          </w:p>
        </w:tc>
        <w:tc>
          <w:tcPr>
            <w:tcW w:w="1984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Talijanski jezik</w:t>
            </w:r>
          </w:p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Francuski jezik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166C00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SRIJEDA</w:t>
            </w:r>
          </w:p>
        </w:tc>
        <w:tc>
          <w:tcPr>
            <w:tcW w:w="1427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POPODNE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13:20h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TEO BAVČEVIĆ</w:t>
            </w:r>
          </w:p>
        </w:tc>
        <w:tc>
          <w:tcPr>
            <w:tcW w:w="1984" w:type="dxa"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TZK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PONEDJELJAK</w:t>
            </w:r>
          </w:p>
        </w:tc>
        <w:tc>
          <w:tcPr>
            <w:tcW w:w="1427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POPODNE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15:30h</w:t>
            </w:r>
          </w:p>
        </w:tc>
      </w:tr>
      <w:tr w:rsidR="009F770A" w:rsidRPr="006E5281" w:rsidTr="009F770A">
        <w:trPr>
          <w:trHeight w:val="482"/>
        </w:trPr>
        <w:tc>
          <w:tcPr>
            <w:tcW w:w="2709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INGE MARKOVIĆ</w:t>
            </w:r>
          </w:p>
        </w:tc>
        <w:tc>
          <w:tcPr>
            <w:tcW w:w="1984" w:type="dxa"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TZK</w:t>
            </w:r>
          </w:p>
        </w:tc>
        <w:tc>
          <w:tcPr>
            <w:tcW w:w="1843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PONEDJELJAK</w:t>
            </w:r>
          </w:p>
        </w:tc>
        <w:tc>
          <w:tcPr>
            <w:tcW w:w="1427" w:type="dxa"/>
            <w:noWrap/>
            <w:vAlign w:val="center"/>
          </w:tcPr>
          <w:p w:rsidR="009F770A" w:rsidRPr="006E5281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POPODNE</w:t>
            </w:r>
          </w:p>
        </w:tc>
        <w:tc>
          <w:tcPr>
            <w:tcW w:w="1701" w:type="dxa"/>
            <w:noWrap/>
            <w:vAlign w:val="center"/>
          </w:tcPr>
          <w:p w:rsidR="009F770A" w:rsidRPr="00F23573" w:rsidRDefault="009F770A" w:rsidP="009F770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hr-HR"/>
              </w:rPr>
              <w:t>15:30h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br w:type="page"/>
      </w:r>
    </w:p>
    <w:p w:rsidR="00151CCD" w:rsidRDefault="00151CCD" w:rsidP="00B13143">
      <w:pPr>
        <w:pStyle w:val="Heading3"/>
      </w:pPr>
      <w:bookmarkStart w:id="54" w:name="_Toc527065781"/>
      <w:bookmarkStart w:id="55" w:name="_Toc52902688"/>
      <w:r w:rsidRPr="00151CCD">
        <w:lastRenderedPageBreak/>
        <w:t>INFORMACIJE ZA RODITELJE – RAZREDNA NASTAVA</w:t>
      </w:r>
      <w:bookmarkEnd w:id="54"/>
      <w:bookmarkEnd w:id="55"/>
    </w:p>
    <w:p w:rsidR="00B37C08" w:rsidRPr="00B37C08" w:rsidRDefault="00B37C08" w:rsidP="00B37C08">
      <w:pPr>
        <w:rPr>
          <w:lang w:eastAsia="hr-HR"/>
        </w:rPr>
      </w:pPr>
    </w:p>
    <w:tbl>
      <w:tblPr>
        <w:tblW w:w="92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42"/>
        <w:gridCol w:w="1242"/>
        <w:gridCol w:w="1276"/>
        <w:gridCol w:w="2268"/>
        <w:gridCol w:w="1701"/>
      </w:tblGrid>
      <w:tr w:rsidR="009F770A" w:rsidRPr="006E5281" w:rsidTr="009F770A">
        <w:trPr>
          <w:trHeight w:val="268"/>
        </w:trPr>
        <w:tc>
          <w:tcPr>
            <w:tcW w:w="2742" w:type="dxa"/>
            <w:shd w:val="clear" w:color="000000" w:fill="FFFF99"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UČITELJ</w:t>
            </w: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42" w:type="dxa"/>
            <w:shd w:val="clear" w:color="000000" w:fill="FFFF99"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1276" w:type="dxa"/>
            <w:shd w:val="clear" w:color="000000" w:fill="FFFF99"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SMJENA</w:t>
            </w:r>
          </w:p>
        </w:tc>
        <w:tc>
          <w:tcPr>
            <w:tcW w:w="2268" w:type="dxa"/>
            <w:shd w:val="clear" w:color="000000" w:fill="FFFF99"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DAN U TJEDNU</w:t>
            </w:r>
          </w:p>
        </w:tc>
        <w:tc>
          <w:tcPr>
            <w:tcW w:w="1701" w:type="dxa"/>
            <w:shd w:val="clear" w:color="000000" w:fill="FFFF99"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ŠK.SAT</w:t>
            </w:r>
          </w:p>
        </w:tc>
      </w:tr>
      <w:tr w:rsidR="009F770A" w:rsidRPr="006E5281" w:rsidTr="009F770A">
        <w:trPr>
          <w:trHeight w:val="477"/>
        </w:trPr>
        <w:tc>
          <w:tcPr>
            <w:tcW w:w="2742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INES MIKULIĆ</w:t>
            </w: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42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1</w:t>
            </w:r>
            <w:r w:rsidRPr="006E52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.a</w:t>
            </w:r>
          </w:p>
        </w:tc>
        <w:tc>
          <w:tcPr>
            <w:tcW w:w="1276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  <w:t>A</w:t>
            </w:r>
          </w:p>
        </w:tc>
        <w:tc>
          <w:tcPr>
            <w:tcW w:w="2268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SRIJEDA</w:t>
            </w:r>
          </w:p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WhatsApp poziv</w:t>
            </w:r>
          </w:p>
        </w:tc>
        <w:tc>
          <w:tcPr>
            <w:tcW w:w="1701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17:00-19:00h</w:t>
            </w:r>
          </w:p>
        </w:tc>
      </w:tr>
      <w:tr w:rsidR="009F770A" w:rsidRPr="006E5281" w:rsidTr="009F770A">
        <w:trPr>
          <w:trHeight w:val="477"/>
        </w:trPr>
        <w:tc>
          <w:tcPr>
            <w:tcW w:w="2742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MATEA GAŠPAROVIĆ</w:t>
            </w: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42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1.</w:t>
            </w:r>
            <w:r w:rsidRPr="006E52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b</w:t>
            </w:r>
          </w:p>
        </w:tc>
        <w:tc>
          <w:tcPr>
            <w:tcW w:w="1276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  <w:t>B</w:t>
            </w:r>
          </w:p>
        </w:tc>
        <w:tc>
          <w:tcPr>
            <w:tcW w:w="2268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SRIJEDA</w:t>
            </w:r>
          </w:p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WhatsApp poziv</w:t>
            </w:r>
          </w:p>
        </w:tc>
        <w:tc>
          <w:tcPr>
            <w:tcW w:w="1701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3.</w:t>
            </w:r>
          </w:p>
        </w:tc>
      </w:tr>
      <w:tr w:rsidR="009F770A" w:rsidRPr="006E5281" w:rsidTr="009F770A">
        <w:trPr>
          <w:trHeight w:val="477"/>
        </w:trPr>
        <w:tc>
          <w:tcPr>
            <w:tcW w:w="2742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GORANKA BOJANIĆ</w:t>
            </w: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42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1.</w:t>
            </w:r>
            <w:r w:rsidRPr="006E52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c</w:t>
            </w:r>
          </w:p>
        </w:tc>
        <w:tc>
          <w:tcPr>
            <w:tcW w:w="1276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  <w:t>PB</w:t>
            </w:r>
          </w:p>
        </w:tc>
        <w:tc>
          <w:tcPr>
            <w:tcW w:w="2268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ČETVRTAK</w:t>
            </w:r>
          </w:p>
        </w:tc>
        <w:tc>
          <w:tcPr>
            <w:tcW w:w="1701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9:45 – 10:45h</w:t>
            </w:r>
          </w:p>
        </w:tc>
      </w:tr>
      <w:tr w:rsidR="009F770A" w:rsidRPr="006E5281" w:rsidTr="009F770A">
        <w:trPr>
          <w:trHeight w:val="477"/>
        </w:trPr>
        <w:tc>
          <w:tcPr>
            <w:tcW w:w="2742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ANA ŠARIĆ KUSIĆ</w:t>
            </w: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42" w:type="dxa"/>
            <w:noWrap/>
            <w:vAlign w:val="center"/>
          </w:tcPr>
          <w:p w:rsidR="009F770A" w:rsidRPr="00884E97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884E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1.c</w:t>
            </w:r>
          </w:p>
        </w:tc>
        <w:tc>
          <w:tcPr>
            <w:tcW w:w="1276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  <w:t>PB</w:t>
            </w:r>
          </w:p>
        </w:tc>
        <w:tc>
          <w:tcPr>
            <w:tcW w:w="2268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PETAK</w:t>
            </w:r>
          </w:p>
        </w:tc>
        <w:tc>
          <w:tcPr>
            <w:tcW w:w="1701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12:15 – 13:15h</w:t>
            </w:r>
          </w:p>
        </w:tc>
      </w:tr>
      <w:tr w:rsidR="009F770A" w:rsidRPr="006E5281" w:rsidTr="009F770A">
        <w:trPr>
          <w:trHeight w:val="477"/>
        </w:trPr>
        <w:tc>
          <w:tcPr>
            <w:tcW w:w="2742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NIVES DREZGA</w:t>
            </w:r>
          </w:p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42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2.a</w:t>
            </w:r>
          </w:p>
        </w:tc>
        <w:tc>
          <w:tcPr>
            <w:tcW w:w="1276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  <w:t>A</w:t>
            </w:r>
          </w:p>
        </w:tc>
        <w:tc>
          <w:tcPr>
            <w:tcW w:w="2268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ČETVRTAK</w:t>
            </w:r>
          </w:p>
        </w:tc>
        <w:tc>
          <w:tcPr>
            <w:tcW w:w="1701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2.</w:t>
            </w:r>
          </w:p>
        </w:tc>
      </w:tr>
      <w:tr w:rsidR="009F770A" w:rsidRPr="006E5281" w:rsidTr="009F770A">
        <w:trPr>
          <w:trHeight w:val="477"/>
        </w:trPr>
        <w:tc>
          <w:tcPr>
            <w:tcW w:w="2742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VERICA JELAŠ</w:t>
            </w: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42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2.</w:t>
            </w:r>
            <w:r w:rsidRPr="006E52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b</w:t>
            </w:r>
          </w:p>
        </w:tc>
        <w:tc>
          <w:tcPr>
            <w:tcW w:w="1276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  <w:t>B</w:t>
            </w:r>
          </w:p>
        </w:tc>
        <w:tc>
          <w:tcPr>
            <w:tcW w:w="2268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SRIJEDA</w:t>
            </w:r>
          </w:p>
        </w:tc>
        <w:tc>
          <w:tcPr>
            <w:tcW w:w="1701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5.</w:t>
            </w:r>
          </w:p>
        </w:tc>
      </w:tr>
      <w:tr w:rsidR="009F770A" w:rsidRPr="006E5281" w:rsidTr="009F770A">
        <w:trPr>
          <w:trHeight w:val="477"/>
        </w:trPr>
        <w:tc>
          <w:tcPr>
            <w:tcW w:w="2742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VINKA BAKARIĆ</w:t>
            </w: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42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3.</w:t>
            </w:r>
            <w:r w:rsidRPr="006E52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a</w:t>
            </w:r>
          </w:p>
        </w:tc>
        <w:tc>
          <w:tcPr>
            <w:tcW w:w="1276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  <w:t>A</w:t>
            </w:r>
          </w:p>
        </w:tc>
        <w:tc>
          <w:tcPr>
            <w:tcW w:w="2268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ČETVRTAK</w:t>
            </w:r>
          </w:p>
        </w:tc>
        <w:tc>
          <w:tcPr>
            <w:tcW w:w="1701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3.</w:t>
            </w:r>
          </w:p>
        </w:tc>
      </w:tr>
      <w:tr w:rsidR="009F770A" w:rsidRPr="006E5281" w:rsidTr="009F770A">
        <w:trPr>
          <w:trHeight w:val="477"/>
        </w:trPr>
        <w:tc>
          <w:tcPr>
            <w:tcW w:w="2742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ANITA LJUBA</w:t>
            </w: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42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3.</w:t>
            </w:r>
            <w:r w:rsidRPr="006E52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b</w:t>
            </w:r>
          </w:p>
        </w:tc>
        <w:tc>
          <w:tcPr>
            <w:tcW w:w="1276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  <w:t>B</w:t>
            </w:r>
          </w:p>
        </w:tc>
        <w:tc>
          <w:tcPr>
            <w:tcW w:w="2268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UTORAK</w:t>
            </w:r>
          </w:p>
        </w:tc>
        <w:tc>
          <w:tcPr>
            <w:tcW w:w="1701" w:type="dxa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10:00 – 11:00h</w:t>
            </w: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16:00 – 17:00h</w:t>
            </w:r>
          </w:p>
        </w:tc>
      </w:tr>
      <w:tr w:rsidR="009F770A" w:rsidRPr="006E5281" w:rsidTr="009F770A">
        <w:trPr>
          <w:trHeight w:val="477"/>
        </w:trPr>
        <w:tc>
          <w:tcPr>
            <w:tcW w:w="2742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MERI STIPINOVIĆ</w:t>
            </w: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42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3</w:t>
            </w:r>
            <w:r w:rsidRPr="006E52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.c</w:t>
            </w:r>
          </w:p>
        </w:tc>
        <w:tc>
          <w:tcPr>
            <w:tcW w:w="1276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  <w:t>B</w:t>
            </w:r>
          </w:p>
        </w:tc>
        <w:tc>
          <w:tcPr>
            <w:tcW w:w="2268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Po dogovoru   WhatsApp poziv</w:t>
            </w:r>
          </w:p>
        </w:tc>
        <w:tc>
          <w:tcPr>
            <w:tcW w:w="1701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</w:p>
        </w:tc>
      </w:tr>
      <w:tr w:rsidR="009F770A" w:rsidRPr="006E5281" w:rsidTr="009F770A">
        <w:trPr>
          <w:trHeight w:val="477"/>
        </w:trPr>
        <w:tc>
          <w:tcPr>
            <w:tcW w:w="2742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IVANKA MARTIĆ</w:t>
            </w: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42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4</w:t>
            </w:r>
            <w:r w:rsidRPr="006E52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.a</w:t>
            </w:r>
          </w:p>
        </w:tc>
        <w:tc>
          <w:tcPr>
            <w:tcW w:w="1276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  <w:t>A</w:t>
            </w:r>
          </w:p>
        </w:tc>
        <w:tc>
          <w:tcPr>
            <w:tcW w:w="2268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SRIJEDA</w:t>
            </w:r>
          </w:p>
        </w:tc>
        <w:tc>
          <w:tcPr>
            <w:tcW w:w="1701" w:type="dxa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2.</w:t>
            </w:r>
          </w:p>
        </w:tc>
      </w:tr>
      <w:tr w:rsidR="009F770A" w:rsidRPr="006E5281" w:rsidTr="009F770A">
        <w:trPr>
          <w:trHeight w:val="477"/>
        </w:trPr>
        <w:tc>
          <w:tcPr>
            <w:tcW w:w="2742" w:type="dxa"/>
            <w:shd w:val="clear" w:color="auto" w:fill="auto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MARINKA ŠTAMBUK</w:t>
            </w: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4</w:t>
            </w:r>
            <w:r w:rsidRPr="006E52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.b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  <w:t>B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SRIJEDA</w:t>
            </w: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WhatsApp poziv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9F770A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9:00 – 10:00h</w:t>
            </w: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15:00 – 16:00h</w:t>
            </w:r>
          </w:p>
        </w:tc>
      </w:tr>
      <w:tr w:rsidR="009F770A" w:rsidRPr="006E5281" w:rsidTr="009F770A">
        <w:trPr>
          <w:trHeight w:val="477"/>
        </w:trPr>
        <w:tc>
          <w:tcPr>
            <w:tcW w:w="2742" w:type="dxa"/>
            <w:shd w:val="clear" w:color="auto" w:fill="auto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IRIS JELOVAC</w:t>
            </w:r>
          </w:p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42" w:type="dxa"/>
            <w:shd w:val="clear" w:color="auto" w:fill="auto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4</w:t>
            </w:r>
            <w:r w:rsidRPr="006E52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.c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9F770A" w:rsidRPr="006E5281" w:rsidRDefault="009F770A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</w:pPr>
            <w:r w:rsidRPr="006E528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hr-HR"/>
              </w:rPr>
              <w:t>B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9F770A" w:rsidRPr="006E5281" w:rsidRDefault="008D6D44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ČETVRTAK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9F770A" w:rsidRPr="006E5281" w:rsidRDefault="008D6D44" w:rsidP="009F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2.</w:t>
            </w:r>
          </w:p>
        </w:tc>
      </w:tr>
    </w:tbl>
    <w:p w:rsidR="009F770A" w:rsidRDefault="009F770A" w:rsidP="00151CCD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3452BB" w:rsidRPr="00151CCD" w:rsidRDefault="003452BB" w:rsidP="00151CCD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  <w:sectPr w:rsidR="00151CCD" w:rsidRPr="00151CCD" w:rsidSect="00151CCD">
          <w:pgSz w:w="11906" w:h="16838"/>
          <w:pgMar w:top="1418" w:right="1418" w:bottom="1418" w:left="1418" w:header="720" w:footer="720" w:gutter="0"/>
          <w:cols w:space="708"/>
          <w:docGrid w:linePitch="360"/>
        </w:sect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  <w:lastRenderedPageBreak/>
        <w:t>RASPORED UČIONICA</w:t>
      </w:r>
      <w:r w:rsidR="003C0E70"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  <w:t xml:space="preserve"> </w:t>
      </w:r>
      <w:r w:rsidR="003452BB"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  <w:t xml:space="preserve">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2700"/>
        <w:gridCol w:w="2710"/>
        <w:gridCol w:w="2370"/>
        <w:gridCol w:w="2370"/>
      </w:tblGrid>
      <w:tr w:rsidR="003C5584" w:rsidRPr="00151CCD" w:rsidTr="00151CCD">
        <w:trPr>
          <w:trHeight w:val="276"/>
        </w:trPr>
        <w:tc>
          <w:tcPr>
            <w:tcW w:w="2628" w:type="dxa"/>
            <w:vMerge w:val="restart"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7</w:t>
            </w: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Pr="00561783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5617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2.b Verica Jelaš</w:t>
            </w:r>
          </w:p>
        </w:tc>
        <w:tc>
          <w:tcPr>
            <w:tcW w:w="2700" w:type="dxa"/>
            <w:vMerge w:val="restart"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8</w:t>
            </w: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3C5584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  <w:p w:rsidR="003C5584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1.b Matea Gašparović</w:t>
            </w: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10" w:type="dxa"/>
            <w:vMerge w:val="restart"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9</w:t>
            </w: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Vjeronauk</w:t>
            </w:r>
          </w:p>
          <w:p w:rsidR="003C5584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3C5584" w:rsidRPr="00561783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5617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1.a Ines Mikulić</w:t>
            </w:r>
          </w:p>
          <w:p w:rsidR="003C5584" w:rsidRPr="00151CCD" w:rsidRDefault="003C5584" w:rsidP="005617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 w:val="restart"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10</w:t>
            </w: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3C5584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Pr="00561783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5617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3.a Vinka Bakarić</w:t>
            </w:r>
          </w:p>
          <w:p w:rsidR="003C5584" w:rsidRPr="00561783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617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3.b Anita Ljuba</w:t>
            </w:r>
          </w:p>
        </w:tc>
        <w:tc>
          <w:tcPr>
            <w:tcW w:w="2370" w:type="dxa"/>
            <w:vMerge w:val="restart"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11</w:t>
            </w: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Informatika</w:t>
            </w: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</w:tc>
      </w:tr>
      <w:tr w:rsidR="003C5584" w:rsidRPr="00151CCD" w:rsidTr="00151CCD">
        <w:trPr>
          <w:trHeight w:val="435"/>
        </w:trPr>
        <w:tc>
          <w:tcPr>
            <w:tcW w:w="2628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0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1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3C5584" w:rsidRPr="00151CCD" w:rsidTr="00151CCD">
        <w:trPr>
          <w:trHeight w:val="345"/>
        </w:trPr>
        <w:tc>
          <w:tcPr>
            <w:tcW w:w="2628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0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1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3C5584" w:rsidRPr="00151CCD" w:rsidTr="00151CCD">
        <w:trPr>
          <w:trHeight w:val="345"/>
        </w:trPr>
        <w:tc>
          <w:tcPr>
            <w:tcW w:w="2628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0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1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3C5584" w:rsidRPr="00151CCD" w:rsidTr="00151CCD">
        <w:trPr>
          <w:trHeight w:val="276"/>
        </w:trPr>
        <w:tc>
          <w:tcPr>
            <w:tcW w:w="2628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0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1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3C5584" w:rsidRPr="00151CCD" w:rsidTr="00151CCD">
        <w:trPr>
          <w:trHeight w:val="390"/>
        </w:trPr>
        <w:tc>
          <w:tcPr>
            <w:tcW w:w="2628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0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1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2700"/>
        <w:gridCol w:w="2710"/>
        <w:gridCol w:w="2370"/>
        <w:gridCol w:w="2370"/>
      </w:tblGrid>
      <w:tr w:rsidR="003C5584" w:rsidRPr="00151CCD" w:rsidTr="00151CCD">
        <w:trPr>
          <w:trHeight w:val="360"/>
        </w:trPr>
        <w:tc>
          <w:tcPr>
            <w:tcW w:w="2628" w:type="dxa"/>
            <w:vMerge w:val="restart"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2</w:t>
            </w: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Produženi boravak</w:t>
            </w: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3C5584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1.c Goranka Bojanić</w:t>
            </w: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     Ana Šarić Kusić</w:t>
            </w:r>
          </w:p>
        </w:tc>
        <w:tc>
          <w:tcPr>
            <w:tcW w:w="2700" w:type="dxa"/>
            <w:vMerge w:val="restart"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3</w:t>
            </w:r>
          </w:p>
          <w:p w:rsidR="003C5584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Produženi boravak</w:t>
            </w: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384B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Blagavaon</w:t>
            </w:r>
            <w:r w:rsidR="00384B55" w:rsidRPr="00384B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ic</w:t>
            </w:r>
            <w:r w:rsidRPr="00384B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a</w:t>
            </w: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</w:tc>
        <w:tc>
          <w:tcPr>
            <w:tcW w:w="2710" w:type="dxa"/>
            <w:vMerge w:val="restart"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4</w:t>
            </w: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Pr="00561783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5617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2.a Nives Drezga</w:t>
            </w:r>
          </w:p>
          <w:p w:rsidR="003C5584" w:rsidRPr="00561783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  <w:p w:rsidR="003C5584" w:rsidRPr="00561783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5617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3.c Meri Stipinović</w:t>
            </w: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 w:val="restart"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5</w:t>
            </w: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Pr="00561783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5617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4.b Marinka Štambuk</w:t>
            </w:r>
          </w:p>
        </w:tc>
        <w:tc>
          <w:tcPr>
            <w:tcW w:w="2370" w:type="dxa"/>
            <w:vMerge w:val="restart"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6</w:t>
            </w:r>
          </w:p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3C5584" w:rsidRPr="00561783" w:rsidRDefault="003C5584" w:rsidP="005617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5617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4.a Ivanka Martić</w:t>
            </w:r>
          </w:p>
          <w:p w:rsidR="003C5584" w:rsidRPr="00561783" w:rsidRDefault="003C5584" w:rsidP="005617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  <w:p w:rsidR="003C5584" w:rsidRPr="00151CCD" w:rsidRDefault="003C5584" w:rsidP="005617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617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4.c Iris Jelovac</w:t>
            </w:r>
          </w:p>
        </w:tc>
      </w:tr>
      <w:tr w:rsidR="003C5584" w:rsidRPr="00151CCD" w:rsidTr="00151CCD">
        <w:trPr>
          <w:trHeight w:val="330"/>
        </w:trPr>
        <w:tc>
          <w:tcPr>
            <w:tcW w:w="2628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0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1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3C5584" w:rsidRPr="00151CCD" w:rsidTr="00151CCD">
        <w:trPr>
          <w:trHeight w:val="345"/>
        </w:trPr>
        <w:tc>
          <w:tcPr>
            <w:tcW w:w="2628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0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1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3C5584" w:rsidRPr="00151CCD" w:rsidTr="00151CCD">
        <w:trPr>
          <w:trHeight w:val="360"/>
        </w:trPr>
        <w:tc>
          <w:tcPr>
            <w:tcW w:w="2628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0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1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3C5584" w:rsidRPr="00151CCD" w:rsidTr="00151CCD">
        <w:trPr>
          <w:trHeight w:val="276"/>
        </w:trPr>
        <w:tc>
          <w:tcPr>
            <w:tcW w:w="2628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0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71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70" w:type="dxa"/>
            <w:vMerge/>
            <w:shd w:val="clear" w:color="auto" w:fill="FBD4B4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3C5584" w:rsidRPr="00151CCD" w:rsidTr="00151CCD">
        <w:tc>
          <w:tcPr>
            <w:tcW w:w="5328" w:type="dxa"/>
            <w:gridSpan w:val="2"/>
            <w:tcBorders>
              <w:right w:val="nil"/>
            </w:tcBorders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450" w:type="dxa"/>
            <w:gridSpan w:val="3"/>
          </w:tcPr>
          <w:p w:rsidR="003C5584" w:rsidRPr="00151CCD" w:rsidRDefault="003C5584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8"/>
          <w:szCs w:val="28"/>
          <w:lang w:eastAsia="hr-HR"/>
        </w:rPr>
        <w:sectPr w:rsidR="00151CCD" w:rsidRPr="00151CCD" w:rsidSect="00151CCD">
          <w:pgSz w:w="16838" w:h="11906" w:orient="landscape"/>
          <w:pgMar w:top="1134" w:right="1418" w:bottom="1134" w:left="1418" w:header="720" w:footer="720" w:gutter="0"/>
          <w:cols w:space="720"/>
          <w:docGrid w:linePitch="360"/>
        </w:sectPr>
      </w:pP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746"/>
        <w:gridCol w:w="948"/>
        <w:gridCol w:w="925"/>
        <w:gridCol w:w="1367"/>
        <w:gridCol w:w="932"/>
        <w:gridCol w:w="1096"/>
        <w:gridCol w:w="852"/>
        <w:gridCol w:w="1944"/>
        <w:gridCol w:w="709"/>
        <w:gridCol w:w="283"/>
        <w:gridCol w:w="2174"/>
      </w:tblGrid>
      <w:tr w:rsidR="00151CCD" w:rsidRPr="00151CCD" w:rsidTr="00982878">
        <w:tc>
          <w:tcPr>
            <w:tcW w:w="2988" w:type="dxa"/>
            <w:gridSpan w:val="2"/>
            <w:shd w:val="clear" w:color="auto" w:fill="FBD4B4"/>
            <w:vAlign w:val="center"/>
          </w:tcPr>
          <w:p w:rsidR="00151CCD" w:rsidRPr="00151CCD" w:rsidRDefault="00151CCD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lastRenderedPageBreak/>
              <w:t>Učionica br. 30</w:t>
            </w:r>
          </w:p>
          <w:p w:rsidR="00151CCD" w:rsidRPr="00151CCD" w:rsidRDefault="00982878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5.a</w:t>
            </w:r>
          </w:p>
        </w:tc>
        <w:tc>
          <w:tcPr>
            <w:tcW w:w="3240" w:type="dxa"/>
            <w:gridSpan w:val="3"/>
            <w:shd w:val="clear" w:color="auto" w:fill="FBD4B4"/>
            <w:vAlign w:val="center"/>
          </w:tcPr>
          <w:p w:rsidR="003E1A38" w:rsidRDefault="003E1A38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151CCD" w:rsidRPr="00151CCD" w:rsidRDefault="00151CCD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31</w:t>
            </w:r>
          </w:p>
          <w:p w:rsidR="00151CCD" w:rsidRPr="00151CCD" w:rsidRDefault="00982878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5.b</w:t>
            </w:r>
          </w:p>
          <w:p w:rsidR="00151CCD" w:rsidRPr="00151CCD" w:rsidRDefault="00151CCD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gridSpan w:val="3"/>
            <w:shd w:val="clear" w:color="auto" w:fill="FBD4B4"/>
            <w:vAlign w:val="center"/>
          </w:tcPr>
          <w:p w:rsidR="003E1A38" w:rsidRDefault="003E1A38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151CCD" w:rsidRPr="00151CCD" w:rsidRDefault="00151CCD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32</w:t>
            </w:r>
          </w:p>
          <w:p w:rsidR="00151CCD" w:rsidRPr="00151CCD" w:rsidRDefault="00982878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7.b</w:t>
            </w:r>
          </w:p>
          <w:p w:rsidR="00151CCD" w:rsidRPr="00151CCD" w:rsidRDefault="00151CCD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653" w:type="dxa"/>
            <w:gridSpan w:val="2"/>
            <w:shd w:val="clear" w:color="auto" w:fill="FBD4B4"/>
            <w:vAlign w:val="center"/>
          </w:tcPr>
          <w:p w:rsidR="00151CCD" w:rsidRPr="00151CCD" w:rsidRDefault="00151CCD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33</w:t>
            </w:r>
          </w:p>
          <w:p w:rsidR="004764C8" w:rsidRPr="004764C8" w:rsidRDefault="00982878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7.a</w:t>
            </w:r>
          </w:p>
        </w:tc>
        <w:tc>
          <w:tcPr>
            <w:tcW w:w="2457" w:type="dxa"/>
            <w:gridSpan w:val="2"/>
            <w:shd w:val="clear" w:color="auto" w:fill="FBD4B4"/>
            <w:vAlign w:val="center"/>
          </w:tcPr>
          <w:p w:rsidR="00982878" w:rsidRDefault="00982878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982878" w:rsidRDefault="00982878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151CCD" w:rsidRPr="00151CCD" w:rsidRDefault="00151CCD" w:rsidP="003E1A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34</w:t>
            </w:r>
          </w:p>
          <w:p w:rsidR="004764C8" w:rsidRDefault="00982878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7.c</w:t>
            </w:r>
          </w:p>
          <w:p w:rsidR="00982878" w:rsidRDefault="00982878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982878" w:rsidRPr="004764C8" w:rsidRDefault="00982878" w:rsidP="00982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151CCD" w:rsidRPr="00151CCD" w:rsidTr="00151CCD">
        <w:tc>
          <w:tcPr>
            <w:tcW w:w="14218" w:type="dxa"/>
            <w:gridSpan w:val="12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982878">
        <w:trPr>
          <w:cantSplit/>
          <w:trHeight w:val="1134"/>
        </w:trPr>
        <w:tc>
          <w:tcPr>
            <w:tcW w:w="1242" w:type="dxa"/>
            <w:textDirection w:val="tbRl"/>
          </w:tcPr>
          <w:p w:rsidR="00151CCD" w:rsidRPr="00151CCD" w:rsidRDefault="00151CCD" w:rsidP="00151CC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Br.29</w:t>
            </w:r>
          </w:p>
          <w:p w:rsidR="00151CCD" w:rsidRPr="00151CCD" w:rsidRDefault="00151CCD" w:rsidP="00151CC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Kabinet biologije i kemije</w:t>
            </w:r>
          </w:p>
        </w:tc>
        <w:tc>
          <w:tcPr>
            <w:tcW w:w="2694" w:type="dxa"/>
            <w:gridSpan w:val="2"/>
            <w:shd w:val="clear" w:color="auto" w:fill="FBD4B4"/>
            <w:vAlign w:val="center"/>
          </w:tcPr>
          <w:p w:rsidR="00151CCD" w:rsidRPr="00151CCD" w:rsidRDefault="00151CCD" w:rsidP="00982878">
            <w:pPr>
              <w:shd w:val="clear" w:color="auto" w:fill="FBD4B4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28</w:t>
            </w:r>
          </w:p>
          <w:p w:rsidR="006C7C96" w:rsidRPr="00982878" w:rsidRDefault="00982878" w:rsidP="00982878">
            <w:pPr>
              <w:shd w:val="clear" w:color="auto" w:fill="FBD4B4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9828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5.c</w:t>
            </w:r>
          </w:p>
          <w:p w:rsidR="004764C8" w:rsidRPr="00151CCD" w:rsidRDefault="004764C8" w:rsidP="00982878">
            <w:pPr>
              <w:shd w:val="clear" w:color="auto" w:fill="FBD4B4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25" w:type="dxa"/>
            <w:textDirection w:val="tbRl"/>
          </w:tcPr>
          <w:p w:rsidR="00151CCD" w:rsidRPr="00151CCD" w:rsidRDefault="00151CCD" w:rsidP="00151CC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Br.27</w:t>
            </w:r>
          </w:p>
          <w:p w:rsidR="00151CCD" w:rsidRPr="00151CCD" w:rsidRDefault="00151CCD" w:rsidP="00151CC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Kabinet fizike</w:t>
            </w:r>
          </w:p>
          <w:p w:rsidR="00151CCD" w:rsidRPr="00151CCD" w:rsidRDefault="00151CCD" w:rsidP="00151CC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67" w:type="dxa"/>
            <w:shd w:val="clear" w:color="auto" w:fill="D6E3BC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Br. 26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Ured 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psihologa</w:t>
            </w:r>
          </w:p>
        </w:tc>
        <w:tc>
          <w:tcPr>
            <w:tcW w:w="932" w:type="dxa"/>
            <w:textDirection w:val="tbRl"/>
          </w:tcPr>
          <w:p w:rsidR="00151CCD" w:rsidRPr="00151CCD" w:rsidRDefault="00151CCD" w:rsidP="00151CC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Br. 25</w:t>
            </w:r>
          </w:p>
          <w:p w:rsidR="00151CCD" w:rsidRPr="00151CCD" w:rsidRDefault="00151CCD" w:rsidP="00151CC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Kabinet povijesti i geografijaa</w:t>
            </w:r>
          </w:p>
        </w:tc>
        <w:tc>
          <w:tcPr>
            <w:tcW w:w="1096" w:type="dxa"/>
            <w:textDirection w:val="tbRl"/>
          </w:tcPr>
          <w:p w:rsidR="00151CCD" w:rsidRPr="00151CCD" w:rsidRDefault="00151CCD" w:rsidP="00151CC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Br. 24</w:t>
            </w:r>
          </w:p>
          <w:p w:rsidR="00151CCD" w:rsidRPr="00151CCD" w:rsidRDefault="00151CCD" w:rsidP="00151CC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Skladište</w:t>
            </w:r>
          </w:p>
          <w:p w:rsidR="00151CCD" w:rsidRPr="00151CCD" w:rsidRDefault="00151CCD" w:rsidP="00151CC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knjižnice</w:t>
            </w:r>
          </w:p>
        </w:tc>
        <w:tc>
          <w:tcPr>
            <w:tcW w:w="2796" w:type="dxa"/>
            <w:gridSpan w:val="2"/>
            <w:shd w:val="clear" w:color="auto" w:fill="D6E3BC"/>
          </w:tcPr>
          <w:p w:rsidR="003E1A38" w:rsidRDefault="003E1A38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Br. 23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Školska knjižnica</w:t>
            </w:r>
          </w:p>
        </w:tc>
        <w:tc>
          <w:tcPr>
            <w:tcW w:w="992" w:type="dxa"/>
            <w:gridSpan w:val="2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Br.22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Ured račun.</w:t>
            </w:r>
          </w:p>
        </w:tc>
        <w:tc>
          <w:tcPr>
            <w:tcW w:w="2174" w:type="dxa"/>
            <w:shd w:val="clear" w:color="auto" w:fill="FBD4B4"/>
          </w:tcPr>
          <w:p w:rsidR="003E1A38" w:rsidRDefault="00151CCD" w:rsidP="00151CCD">
            <w:pPr>
              <w:shd w:val="clear" w:color="auto" w:fill="FBD4B4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   </w:t>
            </w:r>
          </w:p>
          <w:p w:rsidR="003E1A38" w:rsidRDefault="003E1A38" w:rsidP="00151CCD">
            <w:pPr>
              <w:shd w:val="clear" w:color="auto" w:fill="FBD4B4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6C7C96" w:rsidRDefault="00151CCD" w:rsidP="00151CCD">
            <w:pPr>
              <w:shd w:val="clear" w:color="auto" w:fill="FBD4B4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Učionica br. 21</w:t>
            </w:r>
          </w:p>
          <w:p w:rsidR="006C7C96" w:rsidRDefault="003E1A38" w:rsidP="00151CCD">
            <w:pPr>
              <w:shd w:val="clear" w:color="auto" w:fill="FBD4B4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Soba za izoslaciju</w:t>
            </w:r>
          </w:p>
          <w:p w:rsidR="006C7C96" w:rsidRPr="00151CCD" w:rsidRDefault="006C7C96" w:rsidP="00151CCD">
            <w:pPr>
              <w:shd w:val="clear" w:color="auto" w:fill="FBD4B4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hd w:val="clear" w:color="auto" w:fill="FBD4B4"/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540"/>
        <w:gridCol w:w="1260"/>
        <w:gridCol w:w="900"/>
        <w:gridCol w:w="444"/>
        <w:gridCol w:w="2712"/>
        <w:gridCol w:w="1344"/>
        <w:gridCol w:w="1354"/>
        <w:gridCol w:w="2676"/>
      </w:tblGrid>
      <w:tr w:rsidR="00151CCD" w:rsidRPr="00151CCD" w:rsidTr="00982878">
        <w:tc>
          <w:tcPr>
            <w:tcW w:w="2988" w:type="dxa"/>
            <w:shd w:val="clear" w:color="auto" w:fill="FBD4B4"/>
            <w:vAlign w:val="center"/>
          </w:tcPr>
          <w:p w:rsidR="00151CCD" w:rsidRPr="00151CCD" w:rsidRDefault="00151CCD" w:rsidP="00982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16</w:t>
            </w:r>
          </w:p>
          <w:p w:rsidR="00151CCD" w:rsidRPr="004764C8" w:rsidRDefault="00982878" w:rsidP="00982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8.b</w:t>
            </w:r>
          </w:p>
          <w:p w:rsidR="00151CCD" w:rsidRPr="00151CCD" w:rsidRDefault="00151CCD" w:rsidP="00982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144" w:type="dxa"/>
            <w:gridSpan w:val="4"/>
            <w:shd w:val="clear" w:color="auto" w:fill="FBD4B4"/>
            <w:vAlign w:val="center"/>
          </w:tcPr>
          <w:p w:rsidR="00151CCD" w:rsidRPr="00151CCD" w:rsidRDefault="00151CCD" w:rsidP="00982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17</w:t>
            </w:r>
          </w:p>
          <w:p w:rsidR="004764C8" w:rsidRPr="004764C8" w:rsidRDefault="00982878" w:rsidP="00982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8.c</w:t>
            </w:r>
          </w:p>
        </w:tc>
        <w:tc>
          <w:tcPr>
            <w:tcW w:w="2712" w:type="dxa"/>
            <w:shd w:val="clear" w:color="auto" w:fill="FBD4B4"/>
            <w:vAlign w:val="center"/>
          </w:tcPr>
          <w:p w:rsidR="00151CCD" w:rsidRPr="00151CCD" w:rsidRDefault="00151CCD" w:rsidP="00982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18</w:t>
            </w:r>
          </w:p>
          <w:p w:rsidR="004764C8" w:rsidRPr="004764C8" w:rsidRDefault="00982878" w:rsidP="00982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8.a</w:t>
            </w:r>
          </w:p>
        </w:tc>
        <w:tc>
          <w:tcPr>
            <w:tcW w:w="2698" w:type="dxa"/>
            <w:gridSpan w:val="2"/>
            <w:shd w:val="clear" w:color="auto" w:fill="FBD4B4"/>
            <w:vAlign w:val="center"/>
          </w:tcPr>
          <w:p w:rsidR="00151CCD" w:rsidRPr="00151CCD" w:rsidRDefault="00151CCD" w:rsidP="00982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19</w:t>
            </w:r>
          </w:p>
          <w:p w:rsidR="004764C8" w:rsidRPr="004764C8" w:rsidRDefault="00982878" w:rsidP="00982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6.b</w:t>
            </w:r>
          </w:p>
          <w:p w:rsidR="004764C8" w:rsidRPr="00151CCD" w:rsidRDefault="004764C8" w:rsidP="00982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676" w:type="dxa"/>
            <w:shd w:val="clear" w:color="auto" w:fill="FBD4B4"/>
            <w:vAlign w:val="center"/>
          </w:tcPr>
          <w:p w:rsidR="00982878" w:rsidRDefault="00982878" w:rsidP="00982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982878" w:rsidRDefault="00982878" w:rsidP="00982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151CCD" w:rsidRPr="00151CCD" w:rsidRDefault="00151CCD" w:rsidP="00982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20</w:t>
            </w:r>
          </w:p>
          <w:p w:rsidR="004764C8" w:rsidRDefault="00982878" w:rsidP="00982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6.c</w:t>
            </w:r>
          </w:p>
          <w:p w:rsidR="00982878" w:rsidRPr="00982878" w:rsidRDefault="00982878" w:rsidP="00982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151CCD" w:rsidRPr="00151CCD" w:rsidTr="00151CCD">
        <w:tc>
          <w:tcPr>
            <w:tcW w:w="14218" w:type="dxa"/>
            <w:gridSpan w:val="9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982878">
        <w:tc>
          <w:tcPr>
            <w:tcW w:w="2988" w:type="dxa"/>
            <w:tcBorders>
              <w:right w:val="dashed" w:sz="4" w:space="0" w:color="auto"/>
            </w:tcBorders>
            <w:shd w:val="clear" w:color="auto" w:fill="FBD4B4"/>
            <w:vAlign w:val="center"/>
          </w:tcPr>
          <w:p w:rsidR="00151CCD" w:rsidRPr="00151CCD" w:rsidRDefault="00151CCD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Učionica br. 15</w:t>
            </w:r>
          </w:p>
          <w:p w:rsidR="00151CCD" w:rsidRPr="004764C8" w:rsidRDefault="00982878" w:rsidP="0098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6.a</w:t>
            </w:r>
          </w:p>
        </w:tc>
        <w:tc>
          <w:tcPr>
            <w:tcW w:w="540" w:type="dxa"/>
            <w:tcBorders>
              <w:left w:val="dashed" w:sz="4" w:space="0" w:color="auto"/>
            </w:tcBorders>
            <w:shd w:val="clear" w:color="auto" w:fill="FBD4B4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shd w:val="clear" w:color="auto" w:fill="D6E3BC"/>
          </w:tcPr>
          <w:p w:rsidR="00151CCD" w:rsidRPr="00151CCD" w:rsidRDefault="00151CCD" w:rsidP="00384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Ured </w:t>
            </w:r>
            <w:r w:rsidRPr="00384B55">
              <w:rPr>
                <w:rFonts w:ascii="Times New Roman" w:eastAsia="Times New Roman" w:hAnsi="Times New Roman" w:cs="Times New Roman"/>
                <w:lang w:eastAsia="hr-HR"/>
              </w:rPr>
              <w:t>r</w:t>
            </w:r>
            <w:r w:rsidR="00384B55" w:rsidRPr="00384B55">
              <w:rPr>
                <w:rFonts w:ascii="Times New Roman" w:eastAsia="Times New Roman" w:hAnsi="Times New Roman" w:cs="Times New Roman"/>
                <w:lang w:eastAsia="hr-HR"/>
              </w:rPr>
              <w:t>avnatelja</w:t>
            </w:r>
          </w:p>
        </w:tc>
        <w:tc>
          <w:tcPr>
            <w:tcW w:w="900" w:type="dxa"/>
            <w:shd w:val="clear" w:color="auto" w:fill="D6E3BC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Ured tajnice</w:t>
            </w:r>
          </w:p>
        </w:tc>
        <w:tc>
          <w:tcPr>
            <w:tcW w:w="4500" w:type="dxa"/>
            <w:gridSpan w:val="3"/>
            <w:shd w:val="clear" w:color="auto" w:fill="FFFFCC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Zbornica</w:t>
            </w:r>
          </w:p>
        </w:tc>
        <w:tc>
          <w:tcPr>
            <w:tcW w:w="1354" w:type="dxa"/>
            <w:shd w:val="clear" w:color="auto" w:fill="D6E3BC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Ured 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logopeda</w:t>
            </w:r>
          </w:p>
        </w:tc>
        <w:tc>
          <w:tcPr>
            <w:tcW w:w="2676" w:type="dxa"/>
            <w:shd w:val="clear" w:color="auto" w:fill="D6E3BC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Ured pedagoga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:rsidR="00151CCD" w:rsidRPr="00151CCD" w:rsidRDefault="00151CCD" w:rsidP="00B13143">
      <w:pPr>
        <w:pStyle w:val="Heading1"/>
      </w:pPr>
      <w:bookmarkStart w:id="56" w:name="_Toc527065782"/>
      <w:bookmarkStart w:id="57" w:name="_Toc52902689"/>
      <w:r w:rsidRPr="00151CCD">
        <w:lastRenderedPageBreak/>
        <w:t>TJEDNI I GODIŠNJI BROJ SATI PO RAZREDIMA I OBLICIMA ODGOJNO-OBRAZOVNOG RADA</w:t>
      </w:r>
      <w:bookmarkEnd w:id="56"/>
      <w:bookmarkEnd w:id="57"/>
    </w:p>
    <w:p w:rsidR="00917A46" w:rsidRDefault="00917A46" w:rsidP="00151CCD">
      <w:pPr>
        <w:keepNext/>
        <w:spacing w:after="0" w:line="240" w:lineRule="auto"/>
        <w:ind w:left="454"/>
        <w:outlineLvl w:val="1"/>
        <w:rPr>
          <w:rFonts w:ascii="Times New Roman" w:eastAsia="Times New Roman" w:hAnsi="Times New Roman" w:cs="Times New Roman"/>
          <w:bCs/>
          <w:sz w:val="32"/>
          <w:szCs w:val="24"/>
          <w:lang w:eastAsia="hr-HR"/>
        </w:rPr>
      </w:pPr>
      <w:bookmarkStart w:id="58" w:name="_Toc527065783"/>
    </w:p>
    <w:p w:rsidR="00151CCD" w:rsidRPr="00151CCD" w:rsidRDefault="00151CCD" w:rsidP="00B13143">
      <w:pPr>
        <w:pStyle w:val="Heading2"/>
      </w:pPr>
      <w:bookmarkStart w:id="59" w:name="_Toc52902690"/>
      <w:r w:rsidRPr="00151CCD">
        <w:t>TJEDNI FOND SATI NASTAVNIH PREDMETA PO RAZREDNIM ODJELIMA</w:t>
      </w:r>
      <w:bookmarkEnd w:id="58"/>
      <w:r w:rsidR="00F15E5A">
        <w:t xml:space="preserve"> ZA UČENIKE</w:t>
      </w:r>
      <w:bookmarkEnd w:id="59"/>
    </w:p>
    <w:p w:rsidR="00151CCD" w:rsidRDefault="00151CCD" w:rsidP="00151CCD">
      <w:pPr>
        <w:keepNext/>
        <w:spacing w:after="0" w:line="240" w:lineRule="auto"/>
        <w:ind w:left="454"/>
        <w:outlineLvl w:val="1"/>
        <w:rPr>
          <w:rFonts w:ascii="Times New Roman" w:eastAsia="Times New Roman" w:hAnsi="Times New Roman" w:cs="Times New Roman"/>
          <w:bCs/>
          <w:sz w:val="32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Cs/>
          <w:sz w:val="32"/>
          <w:szCs w:val="24"/>
          <w:lang w:eastAsia="hr-HR"/>
        </w:rPr>
        <w:t xml:space="preserve">       </w:t>
      </w:r>
      <w:bookmarkStart w:id="60" w:name="_Toc527065784"/>
      <w:bookmarkStart w:id="61" w:name="_Toc52902691"/>
      <w:r w:rsidRPr="00151CCD">
        <w:rPr>
          <w:rFonts w:ascii="Times New Roman" w:eastAsia="Times New Roman" w:hAnsi="Times New Roman" w:cs="Times New Roman"/>
          <w:bCs/>
          <w:sz w:val="32"/>
          <w:szCs w:val="24"/>
          <w:lang w:eastAsia="hr-HR"/>
        </w:rPr>
        <w:t>OD 1. DO 4. RAZREDA</w:t>
      </w:r>
      <w:bookmarkEnd w:id="60"/>
      <w:bookmarkEnd w:id="61"/>
    </w:p>
    <w:p w:rsidR="00AD3AC4" w:rsidRDefault="00AD3AC4" w:rsidP="00B37C08">
      <w:pPr>
        <w:keepNext/>
        <w:spacing w:after="0"/>
        <w:ind w:left="454"/>
        <w:outlineLvl w:val="1"/>
        <w:rPr>
          <w:rFonts w:ascii="Times New Roman" w:eastAsia="Times New Roman" w:hAnsi="Times New Roman" w:cs="Times New Roman"/>
          <w:bCs/>
          <w:sz w:val="32"/>
          <w:szCs w:val="24"/>
          <w:lang w:eastAsia="hr-HR"/>
        </w:rPr>
      </w:pPr>
    </w:p>
    <w:tbl>
      <w:tblPr>
        <w:tblW w:w="12880" w:type="dxa"/>
        <w:jc w:val="center"/>
        <w:tblLook w:val="04A0" w:firstRow="1" w:lastRow="0" w:firstColumn="1" w:lastColumn="0" w:noHBand="0" w:noVBand="1"/>
      </w:tblPr>
      <w:tblGrid>
        <w:gridCol w:w="3820"/>
        <w:gridCol w:w="525"/>
        <w:gridCol w:w="538"/>
        <w:gridCol w:w="503"/>
        <w:gridCol w:w="479"/>
        <w:gridCol w:w="710"/>
        <w:gridCol w:w="700"/>
        <w:gridCol w:w="479"/>
        <w:gridCol w:w="524"/>
        <w:gridCol w:w="539"/>
        <w:gridCol w:w="503"/>
        <w:gridCol w:w="479"/>
        <w:gridCol w:w="524"/>
        <w:gridCol w:w="539"/>
        <w:gridCol w:w="503"/>
        <w:gridCol w:w="479"/>
        <w:gridCol w:w="1384"/>
      </w:tblGrid>
      <w:tr w:rsidR="00851144" w:rsidRPr="00851144" w:rsidTr="00694220">
        <w:trPr>
          <w:trHeight w:val="960"/>
          <w:jc w:val="center"/>
        </w:trPr>
        <w:tc>
          <w:tcPr>
            <w:tcW w:w="3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NASTAVNI PREDMET</w:t>
            </w:r>
          </w:p>
        </w:tc>
        <w:tc>
          <w:tcPr>
            <w:tcW w:w="772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99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TJEDNI FOND SATI REDOVNE NASTAVE PO ODJELIMA                      OD 1. DO 4. RAZREDA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Ukupno planirano</w:t>
            </w:r>
          </w:p>
        </w:tc>
      </w:tr>
      <w:tr w:rsidR="00851144" w:rsidRPr="00851144" w:rsidTr="00694220">
        <w:trPr>
          <w:trHeight w:val="600"/>
          <w:jc w:val="center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1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1.RAZRED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99"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2.RAZRED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99"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3.RAZRED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99"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4.RAZRED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hr-HR"/>
              </w:rPr>
            </w:pPr>
            <w:r w:rsidRPr="00851144"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hr-HR"/>
              </w:rPr>
              <w:t> </w:t>
            </w: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</w:tr>
      <w:tr w:rsidR="00851144" w:rsidRPr="00851144" w:rsidTr="00694220">
        <w:trPr>
          <w:trHeight w:val="300"/>
          <w:jc w:val="center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1.a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1.b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1.c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2.a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2.b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3.a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3.b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3.c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4.a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4.b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4.c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</w:tr>
      <w:tr w:rsidR="00851144" w:rsidRPr="00851144" w:rsidTr="00694220">
        <w:trPr>
          <w:trHeight w:val="375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Hrvatski jezik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51144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55</w:t>
            </w:r>
          </w:p>
        </w:tc>
      </w:tr>
      <w:tr w:rsidR="00851144" w:rsidRPr="00851144" w:rsidTr="00694220">
        <w:trPr>
          <w:trHeight w:val="375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Likovna kultura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51144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11</w:t>
            </w:r>
          </w:p>
        </w:tc>
      </w:tr>
      <w:tr w:rsidR="00851144" w:rsidRPr="00851144" w:rsidTr="00694220">
        <w:trPr>
          <w:trHeight w:val="375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Glazbena kultura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51144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11</w:t>
            </w:r>
          </w:p>
        </w:tc>
      </w:tr>
      <w:tr w:rsidR="00851144" w:rsidRPr="00851144" w:rsidTr="00694220">
        <w:trPr>
          <w:trHeight w:val="375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Engleski jezik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51144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22</w:t>
            </w:r>
          </w:p>
        </w:tc>
      </w:tr>
      <w:tr w:rsidR="00851144" w:rsidRPr="00851144" w:rsidTr="00694220">
        <w:trPr>
          <w:trHeight w:val="375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Matematika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51144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44</w:t>
            </w:r>
          </w:p>
        </w:tc>
      </w:tr>
      <w:tr w:rsidR="00851144" w:rsidRPr="00851144" w:rsidTr="00694220">
        <w:trPr>
          <w:trHeight w:val="375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Priroda i društvo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51144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25</w:t>
            </w:r>
          </w:p>
        </w:tc>
      </w:tr>
      <w:tr w:rsidR="00851144" w:rsidRPr="00851144" w:rsidTr="00694220">
        <w:trPr>
          <w:trHeight w:val="375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Tjelesna i zdravstvena kultura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51144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30</w:t>
            </w:r>
          </w:p>
        </w:tc>
      </w:tr>
      <w:tr w:rsidR="00851144" w:rsidRPr="00851144" w:rsidTr="00694220">
        <w:trPr>
          <w:trHeight w:val="509"/>
          <w:jc w:val="center"/>
        </w:trPr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UKUPNO:</w:t>
            </w:r>
            <w:r w:rsidR="00B37C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 xml:space="preserve"> </w:t>
            </w: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1. - 4.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4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5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4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4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51144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198</w:t>
            </w:r>
          </w:p>
        </w:tc>
      </w:tr>
      <w:tr w:rsidR="00851144" w:rsidRPr="00851144" w:rsidTr="00694220">
        <w:trPr>
          <w:trHeight w:val="509"/>
          <w:jc w:val="center"/>
        </w:trPr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</w:tr>
    </w:tbl>
    <w:p w:rsidR="00AD3AC4" w:rsidRDefault="00AD3AC4" w:rsidP="00151CCD">
      <w:pPr>
        <w:keepNext/>
        <w:spacing w:after="0" w:line="240" w:lineRule="auto"/>
        <w:ind w:left="454"/>
        <w:outlineLvl w:val="1"/>
        <w:rPr>
          <w:rFonts w:ascii="Times New Roman" w:eastAsia="Times New Roman" w:hAnsi="Times New Roman" w:cs="Times New Roman"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360" w:lineRule="auto"/>
        <w:rPr>
          <w:rFonts w:ascii="Times New Roman" w:eastAsia="Times New Roman" w:hAnsi="Times New Roman" w:cs="Times New Roman"/>
          <w:color w:val="D487C4"/>
          <w:sz w:val="32"/>
          <w:szCs w:val="24"/>
          <w:lang w:eastAsia="hr-HR"/>
        </w:rPr>
      </w:pPr>
    </w:p>
    <w:p w:rsidR="00B37C08" w:rsidRPr="00B37C08" w:rsidRDefault="00151CCD" w:rsidP="00B37C08">
      <w:pPr>
        <w:pStyle w:val="Heading2"/>
      </w:pPr>
      <w:bookmarkStart w:id="62" w:name="_Toc527065785"/>
      <w:bookmarkStart w:id="63" w:name="_Toc52902692"/>
      <w:r w:rsidRPr="00151CCD">
        <w:lastRenderedPageBreak/>
        <w:t>GODIŠNJI FOND SATI NASTAVNIH PREDMETA PO RAZREDN</w:t>
      </w:r>
      <w:r w:rsidR="00DC3CE4">
        <w:t xml:space="preserve">IM ODJELIMA </w:t>
      </w:r>
      <w:r w:rsidR="00F15E5A">
        <w:t xml:space="preserve">ZA UČENIKE </w:t>
      </w:r>
      <w:r w:rsidR="00DC3CE4">
        <w:t>OD 1. DO 4.</w:t>
      </w:r>
      <w:r w:rsidRPr="00151CCD">
        <w:t xml:space="preserve"> RAZREDA</w:t>
      </w:r>
      <w:bookmarkEnd w:id="62"/>
      <w:bookmarkEnd w:id="63"/>
      <w:r w:rsidRPr="00151CCD">
        <w:t xml:space="preserve"> </w:t>
      </w:r>
    </w:p>
    <w:p w:rsidR="00851144" w:rsidRDefault="00851144" w:rsidP="00B37C08">
      <w:pPr>
        <w:keepNext/>
        <w:spacing w:after="0"/>
        <w:ind w:left="454"/>
        <w:outlineLvl w:val="1"/>
        <w:rPr>
          <w:rFonts w:ascii="Times New Roman" w:eastAsia="Times New Roman" w:hAnsi="Times New Roman" w:cs="Times New Roman"/>
          <w:b/>
          <w:bCs/>
          <w:color w:val="FF0000"/>
          <w:spacing w:val="30"/>
          <w:sz w:val="24"/>
          <w:szCs w:val="24"/>
          <w:u w:val="single"/>
          <w:lang w:eastAsia="hr-HR"/>
        </w:rPr>
      </w:pPr>
    </w:p>
    <w:tbl>
      <w:tblPr>
        <w:tblW w:w="12880" w:type="dxa"/>
        <w:jc w:val="center"/>
        <w:tblLook w:val="04A0" w:firstRow="1" w:lastRow="0" w:firstColumn="1" w:lastColumn="0" w:noHBand="0" w:noVBand="1"/>
      </w:tblPr>
      <w:tblGrid>
        <w:gridCol w:w="3820"/>
        <w:gridCol w:w="546"/>
        <w:gridCol w:w="546"/>
        <w:gridCol w:w="546"/>
        <w:gridCol w:w="426"/>
        <w:gridCol w:w="705"/>
        <w:gridCol w:w="705"/>
        <w:gridCol w:w="426"/>
        <w:gridCol w:w="546"/>
        <w:gridCol w:w="546"/>
        <w:gridCol w:w="546"/>
        <w:gridCol w:w="426"/>
        <w:gridCol w:w="546"/>
        <w:gridCol w:w="546"/>
        <w:gridCol w:w="546"/>
        <w:gridCol w:w="426"/>
        <w:gridCol w:w="1384"/>
      </w:tblGrid>
      <w:tr w:rsidR="00851144" w:rsidRPr="00851144" w:rsidTr="00694220">
        <w:trPr>
          <w:trHeight w:val="960"/>
          <w:jc w:val="center"/>
        </w:trPr>
        <w:tc>
          <w:tcPr>
            <w:tcW w:w="3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NASTAVNI PREDMET</w:t>
            </w:r>
          </w:p>
        </w:tc>
        <w:tc>
          <w:tcPr>
            <w:tcW w:w="772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5B3D7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GODIŠNJI FOND SATI REDOVNE NASTAVE PO ODJELIMA                   OD 1. DO 4. RAZREDA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Ukupno planirano</w:t>
            </w:r>
          </w:p>
        </w:tc>
      </w:tr>
      <w:tr w:rsidR="00851144" w:rsidRPr="00851144" w:rsidTr="00694220">
        <w:trPr>
          <w:trHeight w:val="600"/>
          <w:jc w:val="center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1.RAZRED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2.RAZRED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3.RAZRED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4.RAZRED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hr-HR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</w:tr>
      <w:tr w:rsidR="00851144" w:rsidRPr="00851144" w:rsidTr="00694220">
        <w:trPr>
          <w:trHeight w:val="300"/>
          <w:jc w:val="center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1.a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1.b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1.c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2.a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2.b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3.a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3.b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3.c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4.a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4.b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4.c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</w:tr>
      <w:tr w:rsidR="00851144" w:rsidRPr="00851144" w:rsidTr="00694220">
        <w:trPr>
          <w:trHeight w:val="375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Hrvatski jezik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1925</w:t>
            </w:r>
          </w:p>
        </w:tc>
      </w:tr>
      <w:tr w:rsidR="00851144" w:rsidRPr="00851144" w:rsidTr="00694220">
        <w:trPr>
          <w:trHeight w:val="375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Likovna kultura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385</w:t>
            </w:r>
          </w:p>
        </w:tc>
      </w:tr>
      <w:tr w:rsidR="00851144" w:rsidRPr="00851144" w:rsidTr="00694220">
        <w:trPr>
          <w:trHeight w:val="375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Glazbena kultura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385</w:t>
            </w:r>
          </w:p>
        </w:tc>
      </w:tr>
      <w:tr w:rsidR="00851144" w:rsidRPr="00851144" w:rsidTr="00694220">
        <w:trPr>
          <w:trHeight w:val="375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Engleski jezik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770</w:t>
            </w:r>
          </w:p>
        </w:tc>
      </w:tr>
      <w:tr w:rsidR="00851144" w:rsidRPr="00851144" w:rsidTr="00694220">
        <w:trPr>
          <w:trHeight w:val="375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Matematika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1540</w:t>
            </w:r>
          </w:p>
        </w:tc>
      </w:tr>
      <w:tr w:rsidR="00851144" w:rsidRPr="00851144" w:rsidTr="00694220">
        <w:trPr>
          <w:trHeight w:val="375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Priroda i društvo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875</w:t>
            </w:r>
          </w:p>
        </w:tc>
      </w:tr>
      <w:tr w:rsidR="00851144" w:rsidRPr="00851144" w:rsidTr="00694220">
        <w:trPr>
          <w:trHeight w:val="375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Tjelesna i zdravstvena kultura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1050</w:t>
            </w:r>
          </w:p>
        </w:tc>
      </w:tr>
      <w:tr w:rsidR="00851144" w:rsidRPr="00851144" w:rsidTr="00694220">
        <w:trPr>
          <w:trHeight w:val="509"/>
          <w:jc w:val="center"/>
        </w:trPr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UKUPNO:</w:t>
            </w:r>
            <w:r w:rsidR="00B37C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 xml:space="preserve"> </w:t>
            </w: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1. - 4.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630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630</w:t>
            </w:r>
          </w:p>
        </w:tc>
        <w:tc>
          <w:tcPr>
            <w:tcW w:w="5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630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 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630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630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630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630</w:t>
            </w:r>
          </w:p>
        </w:tc>
        <w:tc>
          <w:tcPr>
            <w:tcW w:w="5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630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630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630</w:t>
            </w:r>
          </w:p>
        </w:tc>
        <w:tc>
          <w:tcPr>
            <w:tcW w:w="5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630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6930</w:t>
            </w:r>
          </w:p>
        </w:tc>
      </w:tr>
      <w:tr w:rsidR="00851144" w:rsidRPr="00851144" w:rsidTr="00694220">
        <w:trPr>
          <w:trHeight w:val="509"/>
          <w:jc w:val="center"/>
        </w:trPr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</w:tr>
    </w:tbl>
    <w:p w:rsidR="00851144" w:rsidRDefault="00851144" w:rsidP="00151CCD">
      <w:pPr>
        <w:keepNext/>
        <w:spacing w:after="0" w:line="240" w:lineRule="auto"/>
        <w:ind w:left="454"/>
        <w:outlineLvl w:val="1"/>
        <w:rPr>
          <w:rFonts w:ascii="Times New Roman" w:eastAsia="Times New Roman" w:hAnsi="Times New Roman" w:cs="Times New Roman"/>
          <w:bCs/>
          <w:sz w:val="32"/>
          <w:szCs w:val="24"/>
          <w:lang w:eastAsia="hr-HR"/>
        </w:rPr>
      </w:pPr>
    </w:p>
    <w:p w:rsidR="00917A46" w:rsidRDefault="00917A46" w:rsidP="00151CCD">
      <w:pPr>
        <w:keepNext/>
        <w:spacing w:after="0" w:line="240" w:lineRule="auto"/>
        <w:ind w:left="454"/>
        <w:outlineLvl w:val="1"/>
        <w:rPr>
          <w:rFonts w:ascii="Times New Roman" w:eastAsia="Times New Roman" w:hAnsi="Times New Roman" w:cs="Times New Roman"/>
          <w:bCs/>
          <w:sz w:val="32"/>
          <w:szCs w:val="24"/>
          <w:lang w:eastAsia="hr-HR"/>
        </w:rPr>
      </w:pPr>
    </w:p>
    <w:p w:rsidR="00917A46" w:rsidRPr="00917A46" w:rsidRDefault="00917A46" w:rsidP="00917A46">
      <w:pPr>
        <w:keepNext/>
        <w:spacing w:after="0" w:line="240" w:lineRule="auto"/>
        <w:ind w:left="454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360" w:lineRule="auto"/>
        <w:rPr>
          <w:rFonts w:ascii="Times New Roman" w:eastAsia="Times New Roman" w:hAnsi="Times New Roman" w:cs="Times New Roman"/>
          <w:color w:val="D487C4"/>
          <w:sz w:val="32"/>
          <w:szCs w:val="24"/>
          <w:lang w:eastAsia="hr-HR"/>
        </w:rPr>
      </w:pPr>
    </w:p>
    <w:p w:rsidR="00151CCD" w:rsidRPr="00851144" w:rsidRDefault="00151CCD" w:rsidP="008511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br w:type="page"/>
      </w:r>
    </w:p>
    <w:p w:rsidR="00B37C08" w:rsidRDefault="00151CCD" w:rsidP="00B37C08">
      <w:pPr>
        <w:pStyle w:val="Heading3"/>
      </w:pPr>
      <w:bookmarkStart w:id="64" w:name="_Toc527065786"/>
      <w:bookmarkStart w:id="65" w:name="_Toc52902693"/>
      <w:r w:rsidRPr="00151CCD">
        <w:lastRenderedPageBreak/>
        <w:t xml:space="preserve">TJEDNI FOND NASTAVNIH SATI ZA OBVEZNE NASTAVNE PREDMETE </w:t>
      </w:r>
      <w:r w:rsidR="00DC3CE4">
        <w:t xml:space="preserve">PO RAZREDNIM </w:t>
      </w:r>
      <w:r w:rsidR="00C053BD">
        <w:t xml:space="preserve">  </w:t>
      </w:r>
      <w:r w:rsidRPr="00151CCD">
        <w:t xml:space="preserve">ODJELIMA </w:t>
      </w:r>
      <w:r w:rsidR="00DC3CE4">
        <w:t xml:space="preserve">ZA UČENIKE </w:t>
      </w:r>
      <w:r w:rsidRPr="00151CCD">
        <w:t>OD 5. DO 8. RAZREDA</w:t>
      </w:r>
      <w:bookmarkEnd w:id="64"/>
      <w:bookmarkEnd w:id="65"/>
    </w:p>
    <w:p w:rsidR="00B37C08" w:rsidRPr="00B37C08" w:rsidRDefault="00B37C08" w:rsidP="00B37C08">
      <w:pPr>
        <w:rPr>
          <w:lang w:eastAsia="hr-HR"/>
        </w:rPr>
      </w:pPr>
    </w:p>
    <w:tbl>
      <w:tblPr>
        <w:tblW w:w="13393" w:type="dxa"/>
        <w:jc w:val="center"/>
        <w:tblLook w:val="04A0" w:firstRow="1" w:lastRow="0" w:firstColumn="1" w:lastColumn="0" w:noHBand="0" w:noVBand="1"/>
      </w:tblPr>
      <w:tblGrid>
        <w:gridCol w:w="4093"/>
        <w:gridCol w:w="492"/>
        <w:gridCol w:w="504"/>
        <w:gridCol w:w="491"/>
        <w:gridCol w:w="449"/>
        <w:gridCol w:w="498"/>
        <w:gridCol w:w="511"/>
        <w:gridCol w:w="479"/>
        <w:gridCol w:w="449"/>
        <w:gridCol w:w="498"/>
        <w:gridCol w:w="511"/>
        <w:gridCol w:w="479"/>
        <w:gridCol w:w="449"/>
        <w:gridCol w:w="498"/>
        <w:gridCol w:w="511"/>
        <w:gridCol w:w="479"/>
        <w:gridCol w:w="452"/>
        <w:gridCol w:w="1593"/>
      </w:tblGrid>
      <w:tr w:rsidR="00851144" w:rsidRPr="00851144" w:rsidTr="00B37C08">
        <w:trPr>
          <w:trHeight w:val="883"/>
          <w:jc w:val="center"/>
        </w:trPr>
        <w:tc>
          <w:tcPr>
            <w:tcW w:w="4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NASTAVNI PREDMET</w:t>
            </w:r>
          </w:p>
        </w:tc>
        <w:tc>
          <w:tcPr>
            <w:tcW w:w="77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AC53B"/>
            <w:vAlign w:val="center"/>
            <w:hideMark/>
          </w:tcPr>
          <w:p w:rsidR="00851144" w:rsidRPr="00851144" w:rsidRDefault="001C59B2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TJEDN</w:t>
            </w:r>
            <w:r w:rsidR="00851144" w:rsidRPr="00851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I FOND SATI REDOVNE NASTAVE PO ODJELIMA                                OD 5. DO 8. RAZREDA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Ukupno planirano</w:t>
            </w:r>
          </w:p>
        </w:tc>
      </w:tr>
      <w:tr w:rsidR="00851144" w:rsidRPr="00851144" w:rsidTr="00B37C08">
        <w:trPr>
          <w:trHeight w:val="551"/>
          <w:jc w:val="center"/>
        </w:trPr>
        <w:tc>
          <w:tcPr>
            <w:tcW w:w="4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5.RAZRED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6.RAZRED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7.RAZRED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8.RAZRED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hr-HR"/>
              </w:rPr>
            </w:pP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</w:tr>
      <w:tr w:rsidR="00B37C08" w:rsidRPr="00851144" w:rsidTr="00B37C08">
        <w:trPr>
          <w:trHeight w:val="275"/>
          <w:jc w:val="center"/>
        </w:trPr>
        <w:tc>
          <w:tcPr>
            <w:tcW w:w="4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5.a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5.b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5.c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6.a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6.b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6.c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7.a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7.b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7.c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8.a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8.b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8.c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</w:tr>
      <w:tr w:rsidR="00B37C08" w:rsidRPr="00851144" w:rsidTr="00B37C08">
        <w:trPr>
          <w:trHeight w:val="344"/>
          <w:jc w:val="center"/>
        </w:trPr>
        <w:tc>
          <w:tcPr>
            <w:tcW w:w="4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Hrvatski jezik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54</w:t>
            </w:r>
          </w:p>
        </w:tc>
      </w:tr>
      <w:tr w:rsidR="00B37C08" w:rsidRPr="00851144" w:rsidTr="00B37C08">
        <w:trPr>
          <w:trHeight w:val="344"/>
          <w:jc w:val="center"/>
        </w:trPr>
        <w:tc>
          <w:tcPr>
            <w:tcW w:w="4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Likovna kultura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12</w:t>
            </w:r>
          </w:p>
        </w:tc>
      </w:tr>
      <w:tr w:rsidR="00B37C08" w:rsidRPr="00851144" w:rsidTr="00B37C08">
        <w:trPr>
          <w:trHeight w:val="344"/>
          <w:jc w:val="center"/>
        </w:trPr>
        <w:tc>
          <w:tcPr>
            <w:tcW w:w="4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Glazbena kultura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12</w:t>
            </w:r>
          </w:p>
        </w:tc>
      </w:tr>
      <w:tr w:rsidR="00B37C08" w:rsidRPr="00851144" w:rsidTr="00B37C08">
        <w:trPr>
          <w:trHeight w:val="344"/>
          <w:jc w:val="center"/>
        </w:trPr>
        <w:tc>
          <w:tcPr>
            <w:tcW w:w="4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Engleski jezik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36</w:t>
            </w:r>
          </w:p>
        </w:tc>
      </w:tr>
      <w:tr w:rsidR="00B37C08" w:rsidRPr="00851144" w:rsidTr="00B37C08">
        <w:trPr>
          <w:trHeight w:val="344"/>
          <w:jc w:val="center"/>
        </w:trPr>
        <w:tc>
          <w:tcPr>
            <w:tcW w:w="4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Matematika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48</w:t>
            </w:r>
          </w:p>
        </w:tc>
      </w:tr>
      <w:tr w:rsidR="00B37C08" w:rsidRPr="00851144" w:rsidTr="00B37C08">
        <w:trPr>
          <w:trHeight w:val="344"/>
          <w:jc w:val="center"/>
        </w:trPr>
        <w:tc>
          <w:tcPr>
            <w:tcW w:w="4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Priroda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1,5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1,5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1,5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10,5</w:t>
            </w:r>
          </w:p>
        </w:tc>
      </w:tr>
      <w:tr w:rsidR="00B37C08" w:rsidRPr="00851144" w:rsidTr="00B37C08">
        <w:trPr>
          <w:trHeight w:val="344"/>
          <w:jc w:val="center"/>
        </w:trPr>
        <w:tc>
          <w:tcPr>
            <w:tcW w:w="4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Biologija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12</w:t>
            </w:r>
          </w:p>
        </w:tc>
      </w:tr>
      <w:tr w:rsidR="00B37C08" w:rsidRPr="00851144" w:rsidTr="00B37C08">
        <w:trPr>
          <w:trHeight w:val="344"/>
          <w:jc w:val="center"/>
        </w:trPr>
        <w:tc>
          <w:tcPr>
            <w:tcW w:w="4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Kemija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12</w:t>
            </w:r>
          </w:p>
        </w:tc>
      </w:tr>
      <w:tr w:rsidR="00B37C08" w:rsidRPr="00851144" w:rsidTr="00B37C08">
        <w:trPr>
          <w:trHeight w:val="344"/>
          <w:jc w:val="center"/>
        </w:trPr>
        <w:tc>
          <w:tcPr>
            <w:tcW w:w="4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Fizika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12</w:t>
            </w:r>
          </w:p>
        </w:tc>
      </w:tr>
      <w:tr w:rsidR="00B37C08" w:rsidRPr="00851144" w:rsidTr="00B37C08">
        <w:trPr>
          <w:trHeight w:val="344"/>
          <w:jc w:val="center"/>
        </w:trPr>
        <w:tc>
          <w:tcPr>
            <w:tcW w:w="4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Povijest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24</w:t>
            </w:r>
          </w:p>
        </w:tc>
      </w:tr>
      <w:tr w:rsidR="00B37C08" w:rsidRPr="00851144" w:rsidTr="00B37C08">
        <w:trPr>
          <w:trHeight w:val="344"/>
          <w:jc w:val="center"/>
        </w:trPr>
        <w:tc>
          <w:tcPr>
            <w:tcW w:w="4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Geografija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1,5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1,5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1,5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22,5</w:t>
            </w:r>
          </w:p>
        </w:tc>
      </w:tr>
      <w:tr w:rsidR="00B37C08" w:rsidRPr="00851144" w:rsidTr="00B37C08">
        <w:trPr>
          <w:trHeight w:val="344"/>
          <w:jc w:val="center"/>
        </w:trPr>
        <w:tc>
          <w:tcPr>
            <w:tcW w:w="4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Tehnička kultura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12</w:t>
            </w:r>
          </w:p>
        </w:tc>
      </w:tr>
      <w:tr w:rsidR="00B37C08" w:rsidRPr="00851144" w:rsidTr="00B37C08">
        <w:trPr>
          <w:trHeight w:val="344"/>
          <w:jc w:val="center"/>
        </w:trPr>
        <w:tc>
          <w:tcPr>
            <w:tcW w:w="4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Povijest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24</w:t>
            </w:r>
          </w:p>
        </w:tc>
      </w:tr>
      <w:tr w:rsidR="00B37C08" w:rsidRPr="00851144" w:rsidTr="00B37C08">
        <w:trPr>
          <w:trHeight w:val="344"/>
          <w:jc w:val="center"/>
        </w:trPr>
        <w:tc>
          <w:tcPr>
            <w:tcW w:w="4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Tjelesna i zdravstvena kultura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30</w:t>
            </w:r>
          </w:p>
        </w:tc>
      </w:tr>
      <w:tr w:rsidR="00B37C08" w:rsidRPr="00851144" w:rsidTr="00B37C08">
        <w:trPr>
          <w:trHeight w:val="344"/>
          <w:jc w:val="center"/>
        </w:trPr>
        <w:tc>
          <w:tcPr>
            <w:tcW w:w="4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Informatika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12</w:t>
            </w:r>
          </w:p>
        </w:tc>
      </w:tr>
      <w:tr w:rsidR="00B37C08" w:rsidRPr="00851144" w:rsidTr="00B37C08">
        <w:trPr>
          <w:trHeight w:val="467"/>
          <w:jc w:val="center"/>
        </w:trPr>
        <w:tc>
          <w:tcPr>
            <w:tcW w:w="4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UKUPNO: 5. - 8.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5B1297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26</w:t>
            </w:r>
          </w:p>
        </w:tc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5B1297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26</w:t>
            </w: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5B1297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26</w:t>
            </w:r>
          </w:p>
        </w:tc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5B1297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27</w:t>
            </w:r>
          </w:p>
        </w:tc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5B1297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27</w:t>
            </w:r>
          </w:p>
        </w:tc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5B1297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29</w:t>
            </w:r>
          </w:p>
        </w:tc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5B1297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30</w:t>
            </w:r>
          </w:p>
        </w:tc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5B1297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28</w:t>
            </w:r>
          </w:p>
        </w:tc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5B1297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28</w:t>
            </w:r>
          </w:p>
        </w:tc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5B1297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30</w:t>
            </w:r>
          </w:p>
        </w:tc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5B1297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28</w:t>
            </w:r>
          </w:p>
        </w:tc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5B1297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28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5B1297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333</w:t>
            </w:r>
          </w:p>
        </w:tc>
      </w:tr>
    </w:tbl>
    <w:p w:rsidR="00B13143" w:rsidRDefault="00B13143" w:rsidP="00B1314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24"/>
          <w:lang w:eastAsia="hr-HR"/>
        </w:rPr>
      </w:pPr>
      <w:bookmarkStart w:id="66" w:name="_Toc527065787"/>
    </w:p>
    <w:p w:rsidR="00B13143" w:rsidRDefault="00151CCD" w:rsidP="00B13143">
      <w:pPr>
        <w:pStyle w:val="Heading2"/>
      </w:pPr>
      <w:bookmarkStart w:id="67" w:name="_Toc52902694"/>
      <w:r w:rsidRPr="00151CCD">
        <w:t>GODIŠNJI FOND NASTAVNIH SATI ZA OBVEZNE NASTAVNE PREDMETE PO</w:t>
      </w:r>
      <w:bookmarkStart w:id="68" w:name="_Toc527065788"/>
      <w:bookmarkEnd w:id="66"/>
      <w:r w:rsidR="00B13143">
        <w:t xml:space="preserve"> </w:t>
      </w:r>
      <w:r w:rsidRPr="00B13143">
        <w:t xml:space="preserve">RAZREDNIM ODJELIMA </w:t>
      </w:r>
      <w:r w:rsidR="00DC3CE4" w:rsidRPr="00B13143">
        <w:t xml:space="preserve">ZA UČENIKE </w:t>
      </w:r>
      <w:r w:rsidRPr="00B13143">
        <w:t>OD 5. DO 8. RAZREDA</w:t>
      </w:r>
      <w:bookmarkEnd w:id="67"/>
      <w:bookmarkEnd w:id="68"/>
    </w:p>
    <w:p w:rsidR="00B37C08" w:rsidRPr="00B37C08" w:rsidRDefault="00B37C08" w:rsidP="00B37C08">
      <w:pPr>
        <w:rPr>
          <w:lang w:eastAsia="hr-HR"/>
        </w:rPr>
      </w:pPr>
    </w:p>
    <w:tbl>
      <w:tblPr>
        <w:tblW w:w="14235" w:type="dxa"/>
        <w:jc w:val="center"/>
        <w:tblLook w:val="04A0" w:firstRow="1" w:lastRow="0" w:firstColumn="1" w:lastColumn="0" w:noHBand="0" w:noVBand="1"/>
      </w:tblPr>
      <w:tblGrid>
        <w:gridCol w:w="4166"/>
        <w:gridCol w:w="601"/>
        <w:gridCol w:w="601"/>
        <w:gridCol w:w="601"/>
        <w:gridCol w:w="381"/>
        <w:gridCol w:w="546"/>
        <w:gridCol w:w="546"/>
        <w:gridCol w:w="656"/>
        <w:gridCol w:w="381"/>
        <w:gridCol w:w="656"/>
        <w:gridCol w:w="546"/>
        <w:gridCol w:w="546"/>
        <w:gridCol w:w="381"/>
        <w:gridCol w:w="656"/>
        <w:gridCol w:w="546"/>
        <w:gridCol w:w="546"/>
        <w:gridCol w:w="381"/>
        <w:gridCol w:w="1577"/>
      </w:tblGrid>
      <w:tr w:rsidR="00851144" w:rsidRPr="00851144" w:rsidTr="00B37C08">
        <w:trPr>
          <w:trHeight w:val="770"/>
          <w:jc w:val="center"/>
        </w:trPr>
        <w:tc>
          <w:tcPr>
            <w:tcW w:w="4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NASTAVNI PREDMET</w:t>
            </w:r>
          </w:p>
        </w:tc>
        <w:tc>
          <w:tcPr>
            <w:tcW w:w="849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5B3D7"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GODIŠNJI FOND SATI REDOVNE NASTAVE PO ODJELIMA                                OD 5. DO 8. RAZREDA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Ukupno planirano</w:t>
            </w:r>
          </w:p>
        </w:tc>
      </w:tr>
      <w:tr w:rsidR="00B37C08" w:rsidRPr="00851144" w:rsidTr="00B37C08">
        <w:trPr>
          <w:trHeight w:val="481"/>
          <w:jc w:val="center"/>
        </w:trPr>
        <w:tc>
          <w:tcPr>
            <w:tcW w:w="4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5.RAZRED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6.RAZRED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7.RAZRED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8.RAZRED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hr-HR"/>
              </w:rPr>
              <w:t> </w:t>
            </w: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</w:tr>
      <w:tr w:rsidR="00B37C08" w:rsidRPr="00851144" w:rsidTr="00B37C08">
        <w:trPr>
          <w:trHeight w:val="240"/>
          <w:jc w:val="center"/>
        </w:trPr>
        <w:tc>
          <w:tcPr>
            <w:tcW w:w="4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5.a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5.b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5.c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6.a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6.b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6.c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7.a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7.b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7.c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8.a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8.b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8.c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</w:tr>
      <w:tr w:rsidR="00B37C08" w:rsidRPr="00851144" w:rsidTr="00B37C08">
        <w:trPr>
          <w:trHeight w:val="299"/>
          <w:jc w:val="center"/>
        </w:trPr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Hrvatski jezik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1890</w:t>
            </w:r>
          </w:p>
        </w:tc>
      </w:tr>
      <w:tr w:rsidR="00B37C08" w:rsidRPr="00851144" w:rsidTr="00B37C08">
        <w:trPr>
          <w:trHeight w:val="299"/>
          <w:jc w:val="center"/>
        </w:trPr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Likovna kultura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420</w:t>
            </w:r>
          </w:p>
        </w:tc>
      </w:tr>
      <w:tr w:rsidR="00B37C08" w:rsidRPr="00851144" w:rsidTr="00B37C08">
        <w:trPr>
          <w:trHeight w:val="299"/>
          <w:jc w:val="center"/>
        </w:trPr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Glazbena kultura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420</w:t>
            </w:r>
          </w:p>
        </w:tc>
      </w:tr>
      <w:tr w:rsidR="00B37C08" w:rsidRPr="00851144" w:rsidTr="00B37C08">
        <w:trPr>
          <w:trHeight w:val="299"/>
          <w:jc w:val="center"/>
        </w:trPr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Engleski jezik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1260</w:t>
            </w:r>
          </w:p>
        </w:tc>
      </w:tr>
      <w:tr w:rsidR="00B37C08" w:rsidRPr="00851144" w:rsidTr="00B37C08">
        <w:trPr>
          <w:trHeight w:val="299"/>
          <w:jc w:val="center"/>
        </w:trPr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Matematika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1680</w:t>
            </w:r>
          </w:p>
        </w:tc>
      </w:tr>
      <w:tr w:rsidR="00B37C08" w:rsidRPr="00851144" w:rsidTr="00B37C08">
        <w:trPr>
          <w:trHeight w:val="299"/>
          <w:jc w:val="center"/>
        </w:trPr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Priroda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52,5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52,5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52,5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367,5</w:t>
            </w:r>
          </w:p>
        </w:tc>
      </w:tr>
      <w:tr w:rsidR="00B37C08" w:rsidRPr="00851144" w:rsidTr="00B37C08">
        <w:trPr>
          <w:trHeight w:val="299"/>
          <w:jc w:val="center"/>
        </w:trPr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Biologija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420</w:t>
            </w:r>
          </w:p>
        </w:tc>
      </w:tr>
      <w:tr w:rsidR="00B37C08" w:rsidRPr="00851144" w:rsidTr="00B37C08">
        <w:trPr>
          <w:trHeight w:val="299"/>
          <w:jc w:val="center"/>
        </w:trPr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Kemija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420</w:t>
            </w:r>
          </w:p>
        </w:tc>
      </w:tr>
      <w:tr w:rsidR="00B37C08" w:rsidRPr="00851144" w:rsidTr="00B37C08">
        <w:trPr>
          <w:trHeight w:val="299"/>
          <w:jc w:val="center"/>
        </w:trPr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Fizika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420</w:t>
            </w:r>
          </w:p>
        </w:tc>
      </w:tr>
      <w:tr w:rsidR="00B37C08" w:rsidRPr="00851144" w:rsidTr="00B37C08">
        <w:trPr>
          <w:trHeight w:val="299"/>
          <w:jc w:val="center"/>
        </w:trPr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Povijest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840</w:t>
            </w:r>
          </w:p>
        </w:tc>
      </w:tr>
      <w:tr w:rsidR="00B37C08" w:rsidRPr="00851144" w:rsidTr="00B37C08">
        <w:trPr>
          <w:trHeight w:val="299"/>
          <w:jc w:val="center"/>
        </w:trPr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Geografija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52,5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52,5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52,5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787,5</w:t>
            </w:r>
          </w:p>
        </w:tc>
      </w:tr>
      <w:tr w:rsidR="00B37C08" w:rsidRPr="00851144" w:rsidTr="00B37C08">
        <w:trPr>
          <w:trHeight w:val="299"/>
          <w:jc w:val="center"/>
        </w:trPr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Tehnička kultura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420</w:t>
            </w:r>
          </w:p>
        </w:tc>
      </w:tr>
      <w:tr w:rsidR="00B37C08" w:rsidRPr="00851144" w:rsidTr="00B37C08">
        <w:trPr>
          <w:trHeight w:val="299"/>
          <w:jc w:val="center"/>
        </w:trPr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Povijest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144" w:rsidRPr="00851144" w:rsidRDefault="001C59B2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144" w:rsidRPr="00851144" w:rsidRDefault="001C59B2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144" w:rsidRPr="00851144" w:rsidRDefault="001C59B2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875</w:t>
            </w:r>
          </w:p>
        </w:tc>
      </w:tr>
      <w:tr w:rsidR="00B37C08" w:rsidRPr="00851144" w:rsidTr="00B37C08">
        <w:trPr>
          <w:trHeight w:val="299"/>
          <w:jc w:val="center"/>
        </w:trPr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Tjelesna i zdravstvena kultura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1050</w:t>
            </w:r>
          </w:p>
        </w:tc>
      </w:tr>
      <w:tr w:rsidR="00B37C08" w:rsidRPr="00851144" w:rsidTr="00B37C08">
        <w:trPr>
          <w:trHeight w:val="299"/>
          <w:jc w:val="center"/>
        </w:trPr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Informatika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420</w:t>
            </w:r>
          </w:p>
        </w:tc>
      </w:tr>
      <w:tr w:rsidR="00B37C08" w:rsidRPr="00851144" w:rsidTr="00B37C08">
        <w:trPr>
          <w:trHeight w:val="408"/>
          <w:jc w:val="center"/>
        </w:trPr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511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UKUPNO: 5. - 8.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1C59B2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910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1C59B2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910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1C59B2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910</w:t>
            </w: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1C59B2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945</w:t>
            </w: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1C59B2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945</w:t>
            </w:r>
          </w:p>
        </w:tc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1C59B2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1015</w:t>
            </w: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1C59B2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1050</w:t>
            </w: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1C59B2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980</w:t>
            </w: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1C59B2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980</w:t>
            </w: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1C59B2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1050</w:t>
            </w: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1C59B2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980</w:t>
            </w: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1C59B2" w:rsidP="00851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980</w:t>
            </w: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851144" w:rsidRPr="00851144" w:rsidRDefault="00851144" w:rsidP="008511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851144" w:rsidRPr="00851144" w:rsidRDefault="001C59B2" w:rsidP="00B3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11655</w:t>
            </w:r>
          </w:p>
        </w:tc>
      </w:tr>
    </w:tbl>
    <w:p w:rsidR="00151CCD" w:rsidRPr="00151CCD" w:rsidRDefault="00151CCD" w:rsidP="00B13143">
      <w:pPr>
        <w:pStyle w:val="Heading2"/>
        <w:sectPr w:rsidR="00151CCD" w:rsidRPr="00151CCD" w:rsidSect="00151CCD">
          <w:pgSz w:w="16838" w:h="11906" w:orient="landscape"/>
          <w:pgMar w:top="539" w:right="1418" w:bottom="1134" w:left="1418" w:header="720" w:footer="720" w:gutter="0"/>
          <w:cols w:space="720"/>
          <w:docGrid w:linePitch="360"/>
        </w:sectPr>
      </w:pPr>
    </w:p>
    <w:p w:rsidR="00B13143" w:rsidRDefault="00151CCD" w:rsidP="00B13143">
      <w:pPr>
        <w:pStyle w:val="Heading2"/>
      </w:pPr>
      <w:bookmarkStart w:id="69" w:name="_Toc527065789"/>
      <w:bookmarkStart w:id="70" w:name="_Toc52902695"/>
      <w:r w:rsidRPr="00151CCD">
        <w:lastRenderedPageBreak/>
        <w:t>PLAN IZBORNE NASTAVE</w:t>
      </w:r>
      <w:bookmarkStart w:id="71" w:name="_Toc527065790"/>
      <w:bookmarkEnd w:id="69"/>
      <w:bookmarkEnd w:id="70"/>
    </w:p>
    <w:p w:rsidR="00B13143" w:rsidRPr="00B13143" w:rsidRDefault="00B13143" w:rsidP="00B13143">
      <w:pPr>
        <w:rPr>
          <w:lang w:eastAsia="hr-HR"/>
        </w:rPr>
      </w:pPr>
    </w:p>
    <w:p w:rsidR="00151CCD" w:rsidRDefault="00151CCD" w:rsidP="00B13143">
      <w:pPr>
        <w:pStyle w:val="Heading3"/>
        <w:rPr>
          <w:color w:val="FF0000"/>
        </w:rPr>
      </w:pPr>
      <w:bookmarkStart w:id="72" w:name="_Toc52902696"/>
      <w:r w:rsidRPr="00B13143">
        <w:t>IZBORNA NASTAVA – VJERONAUK</w:t>
      </w:r>
      <w:bookmarkEnd w:id="71"/>
      <w:bookmarkEnd w:id="72"/>
      <w:r w:rsidR="003452BB" w:rsidRPr="00B13143">
        <w:rPr>
          <w:color w:val="FF0000"/>
        </w:rPr>
        <w:t xml:space="preserve"> </w:t>
      </w:r>
    </w:p>
    <w:p w:rsidR="00B37C08" w:rsidRPr="00B37C08" w:rsidRDefault="00B37C08" w:rsidP="00B37C08">
      <w:pPr>
        <w:rPr>
          <w:lang w:eastAsia="hr-HR"/>
        </w:rPr>
      </w:pPr>
    </w:p>
    <w:tbl>
      <w:tblPr>
        <w:tblW w:w="9581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754"/>
        <w:gridCol w:w="1755"/>
        <w:gridCol w:w="1008"/>
        <w:gridCol w:w="1275"/>
        <w:gridCol w:w="2669"/>
      </w:tblGrid>
      <w:tr w:rsidR="003452BB" w:rsidRPr="00151CCD" w:rsidTr="00694220">
        <w:trPr>
          <w:trHeight w:val="650"/>
          <w:jc w:val="center"/>
        </w:trPr>
        <w:tc>
          <w:tcPr>
            <w:tcW w:w="1120" w:type="dxa"/>
            <w:tcBorders>
              <w:top w:val="double" w:sz="6" w:space="0" w:color="000000"/>
            </w:tcBorders>
            <w:shd w:val="clear" w:color="auto" w:fill="92CDDC" w:themeFill="accent5" w:themeFillTint="99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hr-HR"/>
              </w:rPr>
            </w:pPr>
          </w:p>
        </w:tc>
        <w:tc>
          <w:tcPr>
            <w:tcW w:w="1754" w:type="dxa"/>
            <w:tcBorders>
              <w:top w:val="double" w:sz="6" w:space="0" w:color="000000"/>
            </w:tcBorders>
            <w:shd w:val="clear" w:color="auto" w:fill="92CDDC" w:themeFill="accent5" w:themeFillTint="99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učenika u odjelu</w:t>
            </w:r>
          </w:p>
        </w:tc>
        <w:tc>
          <w:tcPr>
            <w:tcW w:w="1755" w:type="dxa"/>
            <w:tcBorders>
              <w:top w:val="double" w:sz="6" w:space="0" w:color="000000"/>
            </w:tcBorders>
            <w:shd w:val="clear" w:color="auto" w:fill="92CDDC" w:themeFill="accent5" w:themeFillTint="99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učenika na vjeronauku</w:t>
            </w:r>
          </w:p>
        </w:tc>
        <w:tc>
          <w:tcPr>
            <w:tcW w:w="1008" w:type="dxa"/>
            <w:tcBorders>
              <w:top w:val="double" w:sz="6" w:space="0" w:color="000000"/>
              <w:right w:val="single" w:sz="4" w:space="0" w:color="auto"/>
            </w:tcBorders>
            <w:shd w:val="clear" w:color="auto" w:fill="92CDDC" w:themeFill="accent5" w:themeFillTint="99"/>
          </w:tcPr>
          <w:p w:rsidR="003452BB" w:rsidRPr="00384B55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84B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</w:t>
            </w:r>
            <w:r w:rsidR="00384B55" w:rsidRPr="00384B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r. s</w:t>
            </w:r>
            <w:r w:rsidRPr="00384B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ati tjedno</w:t>
            </w:r>
          </w:p>
        </w:tc>
        <w:tc>
          <w:tcPr>
            <w:tcW w:w="1275" w:type="dxa"/>
            <w:tcBorders>
              <w:top w:val="double" w:sz="6" w:space="0" w:color="000000"/>
              <w:left w:val="single" w:sz="4" w:space="0" w:color="auto"/>
            </w:tcBorders>
            <w:shd w:val="clear" w:color="auto" w:fill="92CDDC" w:themeFill="accent5" w:themeFillTint="99"/>
          </w:tcPr>
          <w:p w:rsidR="003452BB" w:rsidRPr="00384B55" w:rsidRDefault="00384B55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84B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Br. s</w:t>
            </w:r>
            <w:r w:rsidR="003452BB" w:rsidRPr="00384B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ati godišnje</w:t>
            </w:r>
          </w:p>
        </w:tc>
        <w:tc>
          <w:tcPr>
            <w:tcW w:w="2669" w:type="dxa"/>
            <w:tcBorders>
              <w:top w:val="double" w:sz="6" w:space="0" w:color="000000"/>
            </w:tcBorders>
            <w:shd w:val="clear" w:color="auto" w:fill="92CDDC" w:themeFill="accent5" w:themeFillTint="99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vjeroučitelj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1.a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1755" w:type="dxa"/>
          </w:tcPr>
          <w:p w:rsidR="003452BB" w:rsidRPr="00151CCD" w:rsidRDefault="00BA7E63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č.s. Lidija Čotić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1.b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1755" w:type="dxa"/>
          </w:tcPr>
          <w:p w:rsidR="003452BB" w:rsidRPr="00151CCD" w:rsidRDefault="009F770A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č.s. Lidija Čotić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1.c</w:t>
            </w:r>
          </w:p>
        </w:tc>
        <w:tc>
          <w:tcPr>
            <w:tcW w:w="1754" w:type="dxa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755" w:type="dxa"/>
          </w:tcPr>
          <w:p w:rsidR="003452BB" w:rsidRDefault="00BA7E63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Katarina Brekalo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 1.</w:t>
            </w:r>
          </w:p>
        </w:tc>
        <w:tc>
          <w:tcPr>
            <w:tcW w:w="1754" w:type="dxa"/>
            <w:shd w:val="clear" w:color="auto" w:fill="BFBFBF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53</w:t>
            </w:r>
          </w:p>
        </w:tc>
        <w:tc>
          <w:tcPr>
            <w:tcW w:w="1755" w:type="dxa"/>
            <w:shd w:val="clear" w:color="auto" w:fill="BFBFBF"/>
          </w:tcPr>
          <w:p w:rsidR="003452BB" w:rsidRPr="00151CCD" w:rsidRDefault="00D71663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47</w:t>
            </w:r>
          </w:p>
        </w:tc>
        <w:tc>
          <w:tcPr>
            <w:tcW w:w="1008" w:type="dxa"/>
            <w:tcBorders>
              <w:righ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21</w:t>
            </w: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2669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2.a</w:t>
            </w:r>
          </w:p>
        </w:tc>
        <w:tc>
          <w:tcPr>
            <w:tcW w:w="1754" w:type="dxa"/>
          </w:tcPr>
          <w:p w:rsidR="003452BB" w:rsidRPr="00DC3CE4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1755" w:type="dxa"/>
          </w:tcPr>
          <w:p w:rsidR="003452BB" w:rsidRPr="00DC3CE4" w:rsidRDefault="009F770A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č.s. Lidija Čotić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2.b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1755" w:type="dxa"/>
          </w:tcPr>
          <w:p w:rsidR="003452BB" w:rsidRPr="00151CCD" w:rsidRDefault="009F770A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č.s. Lidija Čotić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 2.</w:t>
            </w:r>
          </w:p>
        </w:tc>
        <w:tc>
          <w:tcPr>
            <w:tcW w:w="1754" w:type="dxa"/>
            <w:shd w:val="clear" w:color="auto" w:fill="BFBFBF"/>
          </w:tcPr>
          <w:p w:rsidR="003452BB" w:rsidRPr="004A15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41</w:t>
            </w:r>
          </w:p>
        </w:tc>
        <w:tc>
          <w:tcPr>
            <w:tcW w:w="1755" w:type="dxa"/>
            <w:shd w:val="clear" w:color="auto" w:fill="BFBFBF"/>
          </w:tcPr>
          <w:p w:rsidR="003452BB" w:rsidRPr="004A15BB" w:rsidRDefault="00D71663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39</w:t>
            </w:r>
          </w:p>
        </w:tc>
        <w:tc>
          <w:tcPr>
            <w:tcW w:w="1008" w:type="dxa"/>
            <w:tcBorders>
              <w:righ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14</w:t>
            </w: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2669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3.a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1755" w:type="dxa"/>
          </w:tcPr>
          <w:p w:rsidR="003452BB" w:rsidRPr="00151CCD" w:rsidRDefault="009F770A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č.s. Lidija Čotić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3.b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1755" w:type="dxa"/>
          </w:tcPr>
          <w:p w:rsidR="003452BB" w:rsidRPr="00151CCD" w:rsidRDefault="009F770A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č.s. Lidija Čotić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3.c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1755" w:type="dxa"/>
          </w:tcPr>
          <w:p w:rsidR="003452BB" w:rsidRPr="00151CCD" w:rsidRDefault="009F770A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č.s. Lidija Čotić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 3.</w:t>
            </w:r>
          </w:p>
        </w:tc>
        <w:tc>
          <w:tcPr>
            <w:tcW w:w="1754" w:type="dxa"/>
            <w:shd w:val="clear" w:color="auto" w:fill="BFBFBF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61</w:t>
            </w:r>
          </w:p>
        </w:tc>
        <w:tc>
          <w:tcPr>
            <w:tcW w:w="1755" w:type="dxa"/>
            <w:shd w:val="clear" w:color="auto" w:fill="BFBFBF"/>
          </w:tcPr>
          <w:p w:rsidR="003452BB" w:rsidRPr="00151CCD" w:rsidRDefault="00D71663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57</w:t>
            </w:r>
          </w:p>
        </w:tc>
        <w:tc>
          <w:tcPr>
            <w:tcW w:w="1008" w:type="dxa"/>
            <w:tcBorders>
              <w:righ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210</w:t>
            </w:r>
          </w:p>
        </w:tc>
        <w:tc>
          <w:tcPr>
            <w:tcW w:w="2669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4.a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1755" w:type="dxa"/>
          </w:tcPr>
          <w:p w:rsidR="003452BB" w:rsidRPr="00151CCD" w:rsidRDefault="009F770A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č.s. Lidija Čotić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4.b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1755" w:type="dxa"/>
          </w:tcPr>
          <w:p w:rsidR="003452BB" w:rsidRPr="00151CCD" w:rsidRDefault="009F770A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č.s. Lidija Čotić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4.c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1755" w:type="dxa"/>
          </w:tcPr>
          <w:p w:rsidR="003452BB" w:rsidRPr="00151CCD" w:rsidRDefault="009F770A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č.s. Lidija Čotić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 4.</w:t>
            </w:r>
          </w:p>
        </w:tc>
        <w:tc>
          <w:tcPr>
            <w:tcW w:w="1754" w:type="dxa"/>
            <w:shd w:val="clear" w:color="auto" w:fill="BFBFBF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54</w:t>
            </w:r>
          </w:p>
        </w:tc>
        <w:tc>
          <w:tcPr>
            <w:tcW w:w="1755" w:type="dxa"/>
            <w:shd w:val="clear" w:color="auto" w:fill="BFBFBF"/>
          </w:tcPr>
          <w:p w:rsidR="003452BB" w:rsidRPr="00151CCD" w:rsidRDefault="00D71663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48</w:t>
            </w:r>
          </w:p>
        </w:tc>
        <w:tc>
          <w:tcPr>
            <w:tcW w:w="1008" w:type="dxa"/>
            <w:tcBorders>
              <w:righ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210</w:t>
            </w:r>
          </w:p>
        </w:tc>
        <w:tc>
          <w:tcPr>
            <w:tcW w:w="2669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</w:t>
            </w:r>
          </w:p>
        </w:tc>
        <w:tc>
          <w:tcPr>
            <w:tcW w:w="1754" w:type="dxa"/>
            <w:shd w:val="clear" w:color="auto" w:fill="BFBFBF"/>
          </w:tcPr>
          <w:p w:rsidR="003452BB" w:rsidRPr="004A15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209</w:t>
            </w:r>
          </w:p>
        </w:tc>
        <w:tc>
          <w:tcPr>
            <w:tcW w:w="1755" w:type="dxa"/>
            <w:shd w:val="clear" w:color="auto" w:fill="BFBFBF"/>
          </w:tcPr>
          <w:p w:rsidR="003452BB" w:rsidRPr="004A15BB" w:rsidRDefault="00D71663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191 (91%)</w:t>
            </w:r>
          </w:p>
        </w:tc>
        <w:tc>
          <w:tcPr>
            <w:tcW w:w="1008" w:type="dxa"/>
            <w:tcBorders>
              <w:righ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77</w:t>
            </w: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2669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5.a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1755" w:type="dxa"/>
          </w:tcPr>
          <w:p w:rsidR="003452BB" w:rsidRPr="00151CCD" w:rsidRDefault="009F770A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č.s.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Marija</w:t>
            </w:r>
            <w:r w:rsidR="009A096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Matanović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5.b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1755" w:type="dxa"/>
          </w:tcPr>
          <w:p w:rsidR="003452BB" w:rsidRPr="00151CCD" w:rsidRDefault="009F770A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č.s.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Marija</w:t>
            </w:r>
            <w:r w:rsidR="009A096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Matanović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5.c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1755" w:type="dxa"/>
          </w:tcPr>
          <w:p w:rsidR="003452BB" w:rsidRPr="00151CCD" w:rsidRDefault="009F770A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Katarina Brekalo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 5.</w:t>
            </w:r>
          </w:p>
        </w:tc>
        <w:tc>
          <w:tcPr>
            <w:tcW w:w="1754" w:type="dxa"/>
            <w:shd w:val="clear" w:color="auto" w:fill="BFBFBF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63</w:t>
            </w:r>
          </w:p>
        </w:tc>
        <w:tc>
          <w:tcPr>
            <w:tcW w:w="1755" w:type="dxa"/>
            <w:shd w:val="clear" w:color="auto" w:fill="BFBFBF"/>
          </w:tcPr>
          <w:p w:rsidR="003452BB" w:rsidRPr="00151CCD" w:rsidRDefault="00D71663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55</w:t>
            </w:r>
          </w:p>
        </w:tc>
        <w:tc>
          <w:tcPr>
            <w:tcW w:w="1008" w:type="dxa"/>
            <w:tcBorders>
              <w:righ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210</w:t>
            </w:r>
          </w:p>
        </w:tc>
        <w:tc>
          <w:tcPr>
            <w:tcW w:w="2669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6.a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1755" w:type="dxa"/>
          </w:tcPr>
          <w:p w:rsidR="003452BB" w:rsidRPr="00151CCD" w:rsidRDefault="009A096C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Katarina Brekalo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6.b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1755" w:type="dxa"/>
          </w:tcPr>
          <w:p w:rsidR="003452BB" w:rsidRPr="00151CCD" w:rsidRDefault="009A096C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Katarina Brekalo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6.c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1755" w:type="dxa"/>
          </w:tcPr>
          <w:p w:rsidR="003452BB" w:rsidRPr="00151CCD" w:rsidRDefault="009A096C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Katarina Brekalo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 6.</w:t>
            </w:r>
          </w:p>
        </w:tc>
        <w:tc>
          <w:tcPr>
            <w:tcW w:w="1754" w:type="dxa"/>
            <w:shd w:val="clear" w:color="auto" w:fill="BFBFBF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63</w:t>
            </w:r>
          </w:p>
        </w:tc>
        <w:tc>
          <w:tcPr>
            <w:tcW w:w="1755" w:type="dxa"/>
            <w:shd w:val="clear" w:color="auto" w:fill="BFBFBF"/>
          </w:tcPr>
          <w:p w:rsidR="003452BB" w:rsidRPr="00151CCD" w:rsidRDefault="00D71663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49</w:t>
            </w:r>
          </w:p>
        </w:tc>
        <w:tc>
          <w:tcPr>
            <w:tcW w:w="1008" w:type="dxa"/>
            <w:tcBorders>
              <w:righ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210</w:t>
            </w:r>
          </w:p>
        </w:tc>
        <w:tc>
          <w:tcPr>
            <w:tcW w:w="2669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7.a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1755" w:type="dxa"/>
          </w:tcPr>
          <w:p w:rsidR="003452BB" w:rsidRPr="00151CCD" w:rsidRDefault="009A096C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Katarina Brekalo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7.b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1755" w:type="dxa"/>
          </w:tcPr>
          <w:p w:rsidR="003452BB" w:rsidRPr="00151CCD" w:rsidRDefault="009A096C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Katarina Brekalo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7.c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1755" w:type="dxa"/>
          </w:tcPr>
          <w:p w:rsidR="003452BB" w:rsidRPr="00151CCD" w:rsidRDefault="009A096C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Katarina Brekalo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 7.</w:t>
            </w:r>
          </w:p>
        </w:tc>
        <w:tc>
          <w:tcPr>
            <w:tcW w:w="1754" w:type="dxa"/>
            <w:shd w:val="clear" w:color="auto" w:fill="BFBFBF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55</w:t>
            </w:r>
          </w:p>
        </w:tc>
        <w:tc>
          <w:tcPr>
            <w:tcW w:w="1755" w:type="dxa"/>
            <w:shd w:val="clear" w:color="auto" w:fill="BFBFBF"/>
          </w:tcPr>
          <w:p w:rsidR="003452BB" w:rsidRPr="00151CCD" w:rsidRDefault="00D71663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45</w:t>
            </w:r>
          </w:p>
        </w:tc>
        <w:tc>
          <w:tcPr>
            <w:tcW w:w="1008" w:type="dxa"/>
            <w:tcBorders>
              <w:righ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210</w:t>
            </w:r>
          </w:p>
        </w:tc>
        <w:tc>
          <w:tcPr>
            <w:tcW w:w="2669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8.a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1755" w:type="dxa"/>
          </w:tcPr>
          <w:p w:rsidR="003452BB" w:rsidRPr="00151CCD" w:rsidRDefault="009A096C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Katarina Brekalo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8.b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1755" w:type="dxa"/>
          </w:tcPr>
          <w:p w:rsidR="003452BB" w:rsidRPr="00151CCD" w:rsidRDefault="009A096C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Katarina Brekalo</w:t>
            </w:r>
          </w:p>
        </w:tc>
      </w:tr>
      <w:tr w:rsidR="003452BB" w:rsidRPr="00151CCD" w:rsidTr="00694220">
        <w:trPr>
          <w:trHeight w:val="330"/>
          <w:jc w:val="center"/>
        </w:trPr>
        <w:tc>
          <w:tcPr>
            <w:tcW w:w="1120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8.c</w:t>
            </w:r>
          </w:p>
        </w:tc>
        <w:tc>
          <w:tcPr>
            <w:tcW w:w="1754" w:type="dxa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1755" w:type="dxa"/>
          </w:tcPr>
          <w:p w:rsidR="003452BB" w:rsidRPr="00151CCD" w:rsidRDefault="009A096C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1008" w:type="dxa"/>
            <w:tcBorders>
              <w:righ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669" w:type="dxa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Katarina Brekalo</w:t>
            </w:r>
          </w:p>
        </w:tc>
      </w:tr>
      <w:tr w:rsidR="003452BB" w:rsidRPr="00151CCD" w:rsidTr="00694220">
        <w:trPr>
          <w:trHeight w:val="345"/>
          <w:jc w:val="center"/>
        </w:trPr>
        <w:tc>
          <w:tcPr>
            <w:tcW w:w="1120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 8.</w:t>
            </w:r>
          </w:p>
        </w:tc>
        <w:tc>
          <w:tcPr>
            <w:tcW w:w="1754" w:type="dxa"/>
            <w:shd w:val="clear" w:color="auto" w:fill="BFBFBF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65</w:t>
            </w:r>
          </w:p>
        </w:tc>
        <w:tc>
          <w:tcPr>
            <w:tcW w:w="1755" w:type="dxa"/>
            <w:shd w:val="clear" w:color="auto" w:fill="BFBFBF"/>
          </w:tcPr>
          <w:p w:rsidR="003452BB" w:rsidRPr="00151CCD" w:rsidRDefault="00D71663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60</w:t>
            </w:r>
          </w:p>
        </w:tc>
        <w:tc>
          <w:tcPr>
            <w:tcW w:w="1008" w:type="dxa"/>
            <w:tcBorders>
              <w:righ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210</w:t>
            </w:r>
          </w:p>
        </w:tc>
        <w:tc>
          <w:tcPr>
            <w:tcW w:w="2669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3452BB" w:rsidRPr="00151CCD" w:rsidTr="00694220">
        <w:trPr>
          <w:trHeight w:val="345"/>
          <w:jc w:val="center"/>
        </w:trPr>
        <w:tc>
          <w:tcPr>
            <w:tcW w:w="1120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</w:t>
            </w:r>
          </w:p>
        </w:tc>
        <w:tc>
          <w:tcPr>
            <w:tcW w:w="1754" w:type="dxa"/>
            <w:shd w:val="clear" w:color="auto" w:fill="BFBFBF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246</w:t>
            </w:r>
          </w:p>
        </w:tc>
        <w:tc>
          <w:tcPr>
            <w:tcW w:w="1755" w:type="dxa"/>
            <w:shd w:val="clear" w:color="auto" w:fill="BFBFBF"/>
          </w:tcPr>
          <w:p w:rsidR="003452BB" w:rsidRPr="00151CCD" w:rsidRDefault="00D71663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209 (85%)</w:t>
            </w:r>
          </w:p>
        </w:tc>
        <w:tc>
          <w:tcPr>
            <w:tcW w:w="1008" w:type="dxa"/>
            <w:tcBorders>
              <w:righ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840</w:t>
            </w:r>
          </w:p>
        </w:tc>
        <w:tc>
          <w:tcPr>
            <w:tcW w:w="2669" w:type="dxa"/>
            <w:shd w:val="clear" w:color="auto" w:fill="BFBFBF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3452BB" w:rsidRPr="00151CCD" w:rsidTr="00694220">
        <w:trPr>
          <w:trHeight w:val="345"/>
          <w:jc w:val="center"/>
        </w:trPr>
        <w:tc>
          <w:tcPr>
            <w:tcW w:w="1120" w:type="dxa"/>
            <w:shd w:val="clear" w:color="auto" w:fill="92CDDC" w:themeFill="accent5" w:themeFillTint="99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754" w:type="dxa"/>
            <w:shd w:val="clear" w:color="auto" w:fill="92CDDC" w:themeFill="accent5" w:themeFillTint="99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455</w:t>
            </w:r>
          </w:p>
        </w:tc>
        <w:tc>
          <w:tcPr>
            <w:tcW w:w="1755" w:type="dxa"/>
            <w:shd w:val="clear" w:color="auto" w:fill="92CDDC" w:themeFill="accent5" w:themeFillTint="99"/>
          </w:tcPr>
          <w:p w:rsidR="003452BB" w:rsidRPr="00151CCD" w:rsidRDefault="00D71663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400 (88%)</w:t>
            </w:r>
          </w:p>
        </w:tc>
        <w:tc>
          <w:tcPr>
            <w:tcW w:w="1008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46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161</w:t>
            </w: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2669" w:type="dxa"/>
            <w:shd w:val="clear" w:color="auto" w:fill="92CDDC" w:themeFill="accent5" w:themeFillTint="99"/>
          </w:tcPr>
          <w:p w:rsidR="003452BB" w:rsidRPr="00151CCD" w:rsidRDefault="003452BB" w:rsidP="00D564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32"/>
          <w:lang w:eastAsia="hr-HR"/>
        </w:rPr>
      </w:pPr>
    </w:p>
    <w:p w:rsidR="0013644D" w:rsidRDefault="00151CCD" w:rsidP="00B37C08">
      <w:pPr>
        <w:pStyle w:val="Heading3"/>
      </w:pPr>
      <w:bookmarkStart w:id="73" w:name="_Toc527065791"/>
      <w:r w:rsidRPr="00151CCD">
        <w:t xml:space="preserve"> </w:t>
      </w:r>
      <w:bookmarkStart w:id="74" w:name="_Toc52902697"/>
      <w:r w:rsidRPr="00151CCD">
        <w:t>IZBORNA NASTAVA –STRANI JEZICI</w:t>
      </w:r>
      <w:bookmarkEnd w:id="73"/>
      <w:bookmarkEnd w:id="74"/>
    </w:p>
    <w:p w:rsidR="00B37C08" w:rsidRPr="00B37C08" w:rsidRDefault="00151CCD" w:rsidP="0013644D">
      <w:pPr>
        <w:pStyle w:val="Heading3"/>
        <w:numPr>
          <w:ilvl w:val="0"/>
          <w:numId w:val="0"/>
        </w:numPr>
        <w:spacing w:line="240" w:lineRule="auto"/>
        <w:ind w:left="360"/>
      </w:pPr>
      <w:r w:rsidRPr="00151CCD">
        <w:t xml:space="preserve"> </w:t>
      </w:r>
    </w:p>
    <w:tbl>
      <w:tblPr>
        <w:tblW w:w="9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571"/>
        <w:gridCol w:w="1214"/>
        <w:gridCol w:w="1286"/>
        <w:gridCol w:w="1302"/>
        <w:gridCol w:w="1099"/>
        <w:gridCol w:w="1359"/>
        <w:gridCol w:w="1352"/>
      </w:tblGrid>
      <w:tr w:rsidR="0013644D" w:rsidRPr="00151CCD" w:rsidTr="0013644D">
        <w:trPr>
          <w:trHeight w:val="144"/>
          <w:jc w:val="center"/>
        </w:trPr>
        <w:tc>
          <w:tcPr>
            <w:tcW w:w="1571" w:type="dxa"/>
            <w:vMerge w:val="restart"/>
            <w:shd w:val="clear" w:color="000000" w:fill="B7DEE8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Naziv programa</w:t>
            </w:r>
          </w:p>
        </w:tc>
        <w:tc>
          <w:tcPr>
            <w:tcW w:w="1214" w:type="dxa"/>
            <w:vMerge w:val="restart"/>
            <w:shd w:val="clear" w:color="000000" w:fill="B7DEE8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1286" w:type="dxa"/>
            <w:vMerge w:val="restart"/>
            <w:shd w:val="clear" w:color="000000" w:fill="B7DEE8"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učenika</w:t>
            </w:r>
          </w:p>
        </w:tc>
        <w:tc>
          <w:tcPr>
            <w:tcW w:w="1302" w:type="dxa"/>
            <w:vMerge w:val="restart"/>
            <w:shd w:val="clear" w:color="000000" w:fill="B7DEE8"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skupina</w:t>
            </w:r>
          </w:p>
        </w:tc>
        <w:tc>
          <w:tcPr>
            <w:tcW w:w="2458" w:type="dxa"/>
            <w:gridSpan w:val="2"/>
            <w:shd w:val="clear" w:color="000000" w:fill="B7DEE8"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sati</w:t>
            </w:r>
          </w:p>
        </w:tc>
        <w:tc>
          <w:tcPr>
            <w:tcW w:w="1352" w:type="dxa"/>
            <w:vMerge w:val="restart"/>
            <w:shd w:val="clear" w:color="000000" w:fill="B7DEE8"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Učitelj</w:t>
            </w:r>
          </w:p>
        </w:tc>
      </w:tr>
      <w:tr w:rsidR="0013644D" w:rsidRPr="00151CCD" w:rsidTr="0013644D">
        <w:trPr>
          <w:trHeight w:val="130"/>
          <w:jc w:val="center"/>
        </w:trPr>
        <w:tc>
          <w:tcPr>
            <w:tcW w:w="1571" w:type="dxa"/>
            <w:vMerge/>
            <w:shd w:val="clear" w:color="000000" w:fill="B7DEE8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vMerge/>
            <w:shd w:val="clear" w:color="000000" w:fill="B7DEE8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86" w:type="dxa"/>
            <w:vMerge/>
            <w:shd w:val="clear" w:color="000000" w:fill="B7DEE8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302" w:type="dxa"/>
            <w:vMerge/>
            <w:shd w:val="clear" w:color="000000" w:fill="B7DEE8"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shd w:val="clear" w:color="000000" w:fill="B7DEE8"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tjedno</w:t>
            </w:r>
          </w:p>
        </w:tc>
        <w:tc>
          <w:tcPr>
            <w:tcW w:w="1358" w:type="dxa"/>
            <w:shd w:val="clear" w:color="000000" w:fill="B7DEE8"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godišnje</w:t>
            </w:r>
          </w:p>
        </w:tc>
        <w:tc>
          <w:tcPr>
            <w:tcW w:w="1352" w:type="dxa"/>
            <w:vMerge/>
            <w:shd w:val="clear" w:color="000000" w:fill="B7DEE8"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 w:val="restart"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4.a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302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Nikolina Perković</w:t>
            </w: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4.b</w:t>
            </w:r>
          </w:p>
        </w:tc>
        <w:tc>
          <w:tcPr>
            <w:tcW w:w="1286" w:type="dxa"/>
            <w:vAlign w:val="center"/>
          </w:tcPr>
          <w:p w:rsidR="003452BB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4.c</w:t>
            </w:r>
          </w:p>
        </w:tc>
        <w:tc>
          <w:tcPr>
            <w:tcW w:w="1286" w:type="dxa"/>
            <w:vAlign w:val="center"/>
          </w:tcPr>
          <w:p w:rsidR="003452BB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23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shd w:val="clear" w:color="auto" w:fill="BFBFBF" w:themeFill="background1" w:themeFillShade="BF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4.</w:t>
            </w:r>
          </w:p>
        </w:tc>
        <w:tc>
          <w:tcPr>
            <w:tcW w:w="1286" w:type="dxa"/>
            <w:shd w:val="clear" w:color="auto" w:fill="BFBFBF" w:themeFill="background1" w:themeFillShade="BF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302" w:type="dxa"/>
            <w:shd w:val="clear" w:color="auto" w:fill="BFBFBF" w:themeFill="background1" w:themeFillShade="B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shd w:val="clear" w:color="auto" w:fill="BFBFBF" w:themeFill="background1" w:themeFillShade="B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shd w:val="clear" w:color="auto" w:fill="BFBFBF" w:themeFill="background1" w:themeFillShade="B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5.a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302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5.b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5.b</w:t>
            </w:r>
          </w:p>
        </w:tc>
        <w:tc>
          <w:tcPr>
            <w:tcW w:w="1286" w:type="dxa"/>
            <w:vAlign w:val="center"/>
          </w:tcPr>
          <w:p w:rsidR="003452BB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52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shd w:val="clear" w:color="auto" w:fill="BFBFBF" w:themeFill="background1" w:themeFillShade="BF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5.</w:t>
            </w:r>
          </w:p>
        </w:tc>
        <w:tc>
          <w:tcPr>
            <w:tcW w:w="1286" w:type="dxa"/>
            <w:shd w:val="clear" w:color="auto" w:fill="BFBFBF" w:themeFill="background1" w:themeFillShade="BF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302" w:type="dxa"/>
            <w:shd w:val="clear" w:color="auto" w:fill="BFBFBF" w:themeFill="background1" w:themeFillShade="B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shd w:val="clear" w:color="auto" w:fill="BFBFBF" w:themeFill="background1" w:themeFillShade="B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shd w:val="clear" w:color="auto" w:fill="BFBFBF" w:themeFill="background1" w:themeFillShade="B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302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6.b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6.c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76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shd w:val="clear" w:color="auto" w:fill="BFBFBF" w:themeFill="background1" w:themeFillShade="BF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6.</w:t>
            </w:r>
          </w:p>
        </w:tc>
        <w:tc>
          <w:tcPr>
            <w:tcW w:w="1286" w:type="dxa"/>
            <w:shd w:val="clear" w:color="auto" w:fill="BFBFBF" w:themeFill="background1" w:themeFillShade="BF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1302" w:type="dxa"/>
            <w:shd w:val="clear" w:color="auto" w:fill="BFBFBF" w:themeFill="background1" w:themeFillShade="B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shd w:val="clear" w:color="auto" w:fill="BFBFBF" w:themeFill="background1" w:themeFillShade="B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shd w:val="clear" w:color="auto" w:fill="BFBFBF" w:themeFill="background1" w:themeFillShade="B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7.a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302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7.b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7.c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shd w:val="clear" w:color="auto" w:fill="BFBFBF" w:themeFill="background1" w:themeFillShade="BF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</w:t>
            </w:r>
          </w:p>
        </w:tc>
        <w:tc>
          <w:tcPr>
            <w:tcW w:w="1286" w:type="dxa"/>
            <w:shd w:val="clear" w:color="auto" w:fill="BFBFBF" w:themeFill="background1" w:themeFillShade="BF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302" w:type="dxa"/>
            <w:shd w:val="clear" w:color="auto" w:fill="BFBFBF" w:themeFill="background1" w:themeFillShade="B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shd w:val="clear" w:color="auto" w:fill="BFBFBF" w:themeFill="background1" w:themeFillShade="B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shd w:val="clear" w:color="auto" w:fill="BFBFBF" w:themeFill="background1" w:themeFillShade="B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8.a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302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8.b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8.c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81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shd w:val="clear" w:color="auto" w:fill="BFBFBF" w:themeFill="background1" w:themeFillShade="BF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</w:t>
            </w:r>
          </w:p>
        </w:tc>
        <w:tc>
          <w:tcPr>
            <w:tcW w:w="1286" w:type="dxa"/>
            <w:shd w:val="clear" w:color="auto" w:fill="BFBFBF" w:themeFill="background1" w:themeFillShade="BF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302" w:type="dxa"/>
            <w:shd w:val="clear" w:color="auto" w:fill="BFBFBF" w:themeFill="background1" w:themeFillShade="B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shd w:val="clear" w:color="auto" w:fill="BFBFBF" w:themeFill="background1" w:themeFillShade="B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shd w:val="clear" w:color="auto" w:fill="BFBFBF" w:themeFill="background1" w:themeFillShade="B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38"/>
          <w:jc w:val="center"/>
        </w:trPr>
        <w:tc>
          <w:tcPr>
            <w:tcW w:w="1571" w:type="dxa"/>
            <w:shd w:val="clear" w:color="000000" w:fill="B7DEE8"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Ukupno:</w:t>
            </w:r>
          </w:p>
        </w:tc>
        <w:tc>
          <w:tcPr>
            <w:tcW w:w="1214" w:type="dxa"/>
            <w:shd w:val="clear" w:color="000000" w:fill="B7DEE8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 </w:t>
            </w:r>
          </w:p>
        </w:tc>
        <w:tc>
          <w:tcPr>
            <w:tcW w:w="1286" w:type="dxa"/>
            <w:shd w:val="clear" w:color="000000" w:fill="B7DEE8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73</w:t>
            </w:r>
          </w:p>
        </w:tc>
        <w:tc>
          <w:tcPr>
            <w:tcW w:w="1302" w:type="dxa"/>
            <w:shd w:val="clear" w:color="000000" w:fill="B7DEE8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099" w:type="dxa"/>
            <w:shd w:val="clear" w:color="000000" w:fill="B7DEE8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1358" w:type="dxa"/>
            <w:shd w:val="clear" w:color="000000" w:fill="B7DEE8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350</w:t>
            </w:r>
          </w:p>
        </w:tc>
        <w:tc>
          <w:tcPr>
            <w:tcW w:w="1352" w:type="dxa"/>
            <w:shd w:val="clear" w:color="000000" w:fill="B7DEE8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4.a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1302" w:type="dxa"/>
            <w:tcBorders>
              <w:top w:val="single" w:sz="4" w:space="0" w:color="auto"/>
            </w:tcBorders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tcBorders>
              <w:top w:val="single" w:sz="4" w:space="0" w:color="auto"/>
            </w:tcBorders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 w:val="restart"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4.b</w:t>
            </w:r>
          </w:p>
        </w:tc>
        <w:tc>
          <w:tcPr>
            <w:tcW w:w="1286" w:type="dxa"/>
            <w:vAlign w:val="center"/>
          </w:tcPr>
          <w:p w:rsidR="003452BB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4.c</w:t>
            </w:r>
          </w:p>
        </w:tc>
        <w:tc>
          <w:tcPr>
            <w:tcW w:w="1286" w:type="dxa"/>
            <w:vAlign w:val="center"/>
          </w:tcPr>
          <w:p w:rsidR="003452BB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shd w:val="clear" w:color="000000" w:fill="C0C0C0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 Σ</w:t>
            </w:r>
          </w:p>
        </w:tc>
        <w:tc>
          <w:tcPr>
            <w:tcW w:w="1286" w:type="dxa"/>
            <w:shd w:val="clear" w:color="000000" w:fill="C0C0C0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1302" w:type="dxa"/>
            <w:shd w:val="clear" w:color="000000" w:fill="C0C0C0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099" w:type="dxa"/>
            <w:shd w:val="clear" w:color="000000" w:fill="C0C0C0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358" w:type="dxa"/>
            <w:shd w:val="clear" w:color="000000" w:fill="C0C0C0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140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5.a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302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5.c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5.b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302" w:type="dxa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shd w:val="clear" w:color="000000" w:fill="C0C0C0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 Σ</w:t>
            </w:r>
          </w:p>
        </w:tc>
        <w:tc>
          <w:tcPr>
            <w:tcW w:w="1286" w:type="dxa"/>
            <w:shd w:val="clear" w:color="000000" w:fill="C0C0C0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1302" w:type="dxa"/>
            <w:shd w:val="clear" w:color="000000" w:fill="C0C0C0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099" w:type="dxa"/>
            <w:shd w:val="clear" w:color="000000" w:fill="C0C0C0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358" w:type="dxa"/>
            <w:shd w:val="clear" w:color="000000" w:fill="C0C0C0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14</w:t>
            </w: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6.a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302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6.b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6.c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shd w:val="clear" w:color="000000" w:fill="C0C0C0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 </w:t>
            </w:r>
          </w:p>
        </w:tc>
        <w:tc>
          <w:tcPr>
            <w:tcW w:w="1286" w:type="dxa"/>
            <w:shd w:val="clear" w:color="000000" w:fill="C0C0C0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1302" w:type="dxa"/>
            <w:shd w:val="clear" w:color="000000" w:fill="C0C0C0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shd w:val="clear" w:color="000000" w:fill="C0C0C0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shd w:val="clear" w:color="000000" w:fill="C0C0C0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7.a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02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vMerge w:val="restart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7.b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7.c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shd w:val="clear" w:color="000000" w:fill="C0C0C0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 </w:t>
            </w:r>
          </w:p>
        </w:tc>
        <w:tc>
          <w:tcPr>
            <w:tcW w:w="1286" w:type="dxa"/>
            <w:shd w:val="clear" w:color="000000" w:fill="C0C0C0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1302" w:type="dxa"/>
            <w:shd w:val="clear" w:color="000000" w:fill="C0C0C0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shd w:val="clear" w:color="000000" w:fill="C0C0C0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shd w:val="clear" w:color="000000" w:fill="C0C0C0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shd w:val="clear" w:color="000000" w:fill="FFFFFF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8.a</w:t>
            </w:r>
          </w:p>
        </w:tc>
        <w:tc>
          <w:tcPr>
            <w:tcW w:w="1286" w:type="dxa"/>
            <w:shd w:val="clear" w:color="000000" w:fill="FFFFFF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1302" w:type="dxa"/>
            <w:vMerge w:val="restart"/>
            <w:shd w:val="clear" w:color="000000" w:fill="FFFFF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vMerge w:val="restart"/>
            <w:shd w:val="clear" w:color="000000" w:fill="FFFFF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vMerge w:val="restart"/>
            <w:shd w:val="clear" w:color="auto" w:fill="auto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shd w:val="clear" w:color="000000" w:fill="FFFFFF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8.b</w:t>
            </w:r>
          </w:p>
        </w:tc>
        <w:tc>
          <w:tcPr>
            <w:tcW w:w="1286" w:type="dxa"/>
            <w:shd w:val="clear" w:color="000000" w:fill="FFFFFF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302" w:type="dxa"/>
            <w:vMerge/>
            <w:shd w:val="clear" w:color="000000" w:fill="FFFFF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shd w:val="clear" w:color="000000" w:fill="FFFFFF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shd w:val="clear" w:color="auto" w:fill="auto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8.c</w:t>
            </w:r>
          </w:p>
        </w:tc>
        <w:tc>
          <w:tcPr>
            <w:tcW w:w="1286" w:type="dxa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1302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99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8" w:type="dxa"/>
            <w:vMerge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65"/>
          <w:jc w:val="center"/>
        </w:trPr>
        <w:tc>
          <w:tcPr>
            <w:tcW w:w="1571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shd w:val="clear" w:color="000000" w:fill="C0C0C0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 </w:t>
            </w:r>
          </w:p>
        </w:tc>
        <w:tc>
          <w:tcPr>
            <w:tcW w:w="1286" w:type="dxa"/>
            <w:shd w:val="clear" w:color="000000" w:fill="C0C0C0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1302" w:type="dxa"/>
            <w:shd w:val="clear" w:color="000000" w:fill="C0C0C0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shd w:val="clear" w:color="000000" w:fill="C0C0C0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shd w:val="clear" w:color="000000" w:fill="C0C0C0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vAlign w:val="center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133"/>
          <w:jc w:val="center"/>
        </w:trPr>
        <w:tc>
          <w:tcPr>
            <w:tcW w:w="1571" w:type="dxa"/>
            <w:shd w:val="clear" w:color="000000" w:fill="B7DEE8"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Ukupno:</w:t>
            </w:r>
          </w:p>
        </w:tc>
        <w:tc>
          <w:tcPr>
            <w:tcW w:w="1214" w:type="dxa"/>
            <w:shd w:val="clear" w:color="000000" w:fill="B7DEE8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86" w:type="dxa"/>
            <w:shd w:val="clear" w:color="000000" w:fill="B7DEE8"/>
            <w:vAlign w:val="center"/>
          </w:tcPr>
          <w:p w:rsidR="003452BB" w:rsidRPr="00151CCD" w:rsidRDefault="00AA193F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99</w:t>
            </w:r>
          </w:p>
        </w:tc>
        <w:tc>
          <w:tcPr>
            <w:tcW w:w="1302" w:type="dxa"/>
            <w:shd w:val="clear" w:color="000000" w:fill="B7DEE8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099" w:type="dxa"/>
            <w:shd w:val="clear" w:color="000000" w:fill="B7DEE8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1358" w:type="dxa"/>
            <w:shd w:val="clear" w:color="000000" w:fill="B7DEE8"/>
            <w:noWrap/>
            <w:vAlign w:val="center"/>
          </w:tcPr>
          <w:p w:rsidR="003452BB" w:rsidRPr="00151CCD" w:rsidRDefault="003452BB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49</w:t>
            </w: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352" w:type="dxa"/>
            <w:shd w:val="clear" w:color="000000" w:fill="B7DEE8"/>
            <w:noWrap/>
            <w:vAlign w:val="bottom"/>
          </w:tcPr>
          <w:p w:rsidR="003452BB" w:rsidRPr="00151CCD" w:rsidRDefault="003452BB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13644D" w:rsidRPr="00151CCD" w:rsidTr="0013644D">
        <w:trPr>
          <w:trHeight w:val="144"/>
          <w:jc w:val="center"/>
        </w:trPr>
        <w:tc>
          <w:tcPr>
            <w:tcW w:w="1571" w:type="dxa"/>
            <w:vMerge w:val="restart"/>
            <w:shd w:val="clear" w:color="auto" w:fill="auto"/>
            <w:vAlign w:val="center"/>
          </w:tcPr>
          <w:p w:rsidR="00AA193F" w:rsidRPr="00151CCD" w:rsidRDefault="00AA193F" w:rsidP="00D564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Francuski jezik</w:t>
            </w:r>
          </w:p>
        </w:tc>
        <w:tc>
          <w:tcPr>
            <w:tcW w:w="1214" w:type="dxa"/>
            <w:shd w:val="clear" w:color="auto" w:fill="auto"/>
            <w:noWrap/>
            <w:vAlign w:val="center"/>
          </w:tcPr>
          <w:p w:rsidR="00AA193F" w:rsidRPr="00151CCD" w:rsidRDefault="00AA193F" w:rsidP="00D564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 a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AA193F" w:rsidRPr="00151CCD" w:rsidRDefault="00AA193F" w:rsidP="00D5645E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02" w:type="dxa"/>
            <w:shd w:val="clear" w:color="auto" w:fill="auto"/>
            <w:noWrap/>
            <w:vAlign w:val="center"/>
          </w:tcPr>
          <w:p w:rsidR="00AA193F" w:rsidRPr="00151CCD" w:rsidRDefault="00AA193F" w:rsidP="00D5645E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:rsidR="00AA193F" w:rsidRPr="00151CCD" w:rsidRDefault="00AA193F" w:rsidP="00D5645E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:rsidR="00AA193F" w:rsidRPr="00151CCD" w:rsidRDefault="00AA193F" w:rsidP="00D5645E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 w:val="restart"/>
            <w:shd w:val="clear" w:color="auto" w:fill="auto"/>
            <w:noWrap/>
            <w:vAlign w:val="center"/>
          </w:tcPr>
          <w:p w:rsidR="00AA193F" w:rsidRPr="00151CCD" w:rsidRDefault="00AA193F" w:rsidP="00D564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Helena Nazlić</w:t>
            </w:r>
          </w:p>
        </w:tc>
      </w:tr>
      <w:tr w:rsidR="0013644D" w:rsidRPr="00151CCD" w:rsidTr="0013644D">
        <w:trPr>
          <w:trHeight w:val="164"/>
          <w:jc w:val="center"/>
        </w:trPr>
        <w:tc>
          <w:tcPr>
            <w:tcW w:w="1571" w:type="dxa"/>
            <w:vMerge/>
            <w:shd w:val="clear" w:color="auto" w:fill="auto"/>
            <w:vAlign w:val="center"/>
          </w:tcPr>
          <w:p w:rsidR="00AA193F" w:rsidRPr="00151CCD" w:rsidRDefault="00AA193F" w:rsidP="00D564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shd w:val="clear" w:color="auto" w:fill="auto"/>
            <w:noWrap/>
            <w:vAlign w:val="center"/>
          </w:tcPr>
          <w:p w:rsidR="00AA193F" w:rsidRDefault="00AA193F" w:rsidP="00D564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AA193F" w:rsidRDefault="00AA193F" w:rsidP="00D5645E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302" w:type="dxa"/>
            <w:shd w:val="clear" w:color="auto" w:fill="auto"/>
            <w:noWrap/>
            <w:vAlign w:val="center"/>
          </w:tcPr>
          <w:p w:rsidR="00AA193F" w:rsidRPr="00151CCD" w:rsidRDefault="00AA193F" w:rsidP="00D5645E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:rsidR="00AA193F" w:rsidRPr="00151CCD" w:rsidRDefault="00AA193F" w:rsidP="00D5645E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:rsidR="00AA193F" w:rsidRPr="00151CCD" w:rsidRDefault="00AA193F" w:rsidP="00D5645E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1352" w:type="dxa"/>
            <w:vMerge/>
            <w:shd w:val="clear" w:color="auto" w:fill="auto"/>
            <w:noWrap/>
            <w:vAlign w:val="center"/>
          </w:tcPr>
          <w:p w:rsidR="00AA193F" w:rsidRPr="00151CCD" w:rsidRDefault="00AA193F" w:rsidP="00D564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3644D" w:rsidRPr="00151CCD" w:rsidTr="0013644D">
        <w:trPr>
          <w:trHeight w:val="65"/>
          <w:jc w:val="center"/>
        </w:trPr>
        <w:tc>
          <w:tcPr>
            <w:tcW w:w="1571" w:type="dxa"/>
            <w:vMerge/>
            <w:shd w:val="clear" w:color="auto" w:fill="auto"/>
            <w:vAlign w:val="center"/>
          </w:tcPr>
          <w:p w:rsidR="00AA193F" w:rsidRPr="00151CCD" w:rsidRDefault="00AA193F" w:rsidP="00D564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14" w:type="dxa"/>
            <w:shd w:val="clear" w:color="auto" w:fill="auto"/>
            <w:noWrap/>
            <w:vAlign w:val="center"/>
          </w:tcPr>
          <w:p w:rsidR="00AA193F" w:rsidRDefault="00AA193F" w:rsidP="00D564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 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AA193F" w:rsidRDefault="00AA193F" w:rsidP="00D5645E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302" w:type="dxa"/>
            <w:shd w:val="clear" w:color="auto" w:fill="auto"/>
            <w:noWrap/>
            <w:vAlign w:val="center"/>
          </w:tcPr>
          <w:p w:rsidR="00AA193F" w:rsidRDefault="00AA193F" w:rsidP="00D5645E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:rsidR="00AA193F" w:rsidRDefault="00AA193F" w:rsidP="00D5645E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:rsidR="00AA193F" w:rsidRDefault="00AA193F" w:rsidP="00D5645E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140</w:t>
            </w:r>
          </w:p>
        </w:tc>
        <w:tc>
          <w:tcPr>
            <w:tcW w:w="1352" w:type="dxa"/>
            <w:vMerge/>
            <w:shd w:val="clear" w:color="auto" w:fill="auto"/>
            <w:noWrap/>
            <w:vAlign w:val="center"/>
          </w:tcPr>
          <w:p w:rsidR="00AA193F" w:rsidRPr="00151CCD" w:rsidRDefault="00AA193F" w:rsidP="00D564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:rsidR="00151CCD" w:rsidRDefault="00151CCD" w:rsidP="0013644D">
      <w:pPr>
        <w:pStyle w:val="Heading3"/>
      </w:pPr>
      <w:bookmarkStart w:id="75" w:name="_Toc527065792"/>
      <w:bookmarkStart w:id="76" w:name="_Toc52902698"/>
      <w:r w:rsidRPr="00151CCD">
        <w:t>IZBORNA NASTAVA – INFORMATIKA</w:t>
      </w:r>
      <w:bookmarkEnd w:id="75"/>
      <w:bookmarkEnd w:id="76"/>
      <w:r w:rsidR="00AA193F">
        <w:t xml:space="preserve"> </w:t>
      </w:r>
    </w:p>
    <w:p w:rsidR="0013644D" w:rsidRPr="0013644D" w:rsidRDefault="0013644D" w:rsidP="0013644D">
      <w:pPr>
        <w:rPr>
          <w:lang w:eastAsia="hr-HR"/>
        </w:rPr>
      </w:pPr>
    </w:p>
    <w:tbl>
      <w:tblPr>
        <w:tblW w:w="9352" w:type="dxa"/>
        <w:tblInd w:w="93" w:type="dxa"/>
        <w:tblLook w:val="00A0" w:firstRow="1" w:lastRow="0" w:firstColumn="1" w:lastColumn="0" w:noHBand="0" w:noVBand="0"/>
      </w:tblPr>
      <w:tblGrid>
        <w:gridCol w:w="1689"/>
        <w:gridCol w:w="1254"/>
        <w:gridCol w:w="1150"/>
        <w:gridCol w:w="1030"/>
        <w:gridCol w:w="988"/>
        <w:gridCol w:w="1139"/>
        <w:gridCol w:w="2102"/>
      </w:tblGrid>
      <w:tr w:rsidR="00AA193F" w:rsidRPr="00151CCD" w:rsidTr="00D5645E">
        <w:trPr>
          <w:trHeight w:val="552"/>
        </w:trPr>
        <w:tc>
          <w:tcPr>
            <w:tcW w:w="16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Naziv programa</w:t>
            </w:r>
          </w:p>
        </w:tc>
        <w:tc>
          <w:tcPr>
            <w:tcW w:w="125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7DEE8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7DEE8"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učenika</w:t>
            </w:r>
          </w:p>
        </w:tc>
        <w:tc>
          <w:tcPr>
            <w:tcW w:w="103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7DEE8"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skupina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7DEE8"/>
            <w:vAlign w:val="bottom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sati</w:t>
            </w:r>
          </w:p>
        </w:tc>
        <w:tc>
          <w:tcPr>
            <w:tcW w:w="2102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B7DEE8"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Učitelj</w:t>
            </w:r>
          </w:p>
        </w:tc>
      </w:tr>
      <w:tr w:rsidR="00AA193F" w:rsidRPr="00151CCD" w:rsidTr="00D5645E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1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bottom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3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bottom"/>
          </w:tcPr>
          <w:p w:rsidR="00AA193F" w:rsidRPr="00151CCD" w:rsidRDefault="00AA193F" w:rsidP="00D5645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tjedno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7DEE8"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godišnje</w:t>
            </w:r>
          </w:p>
        </w:tc>
        <w:tc>
          <w:tcPr>
            <w:tcW w:w="2102" w:type="dxa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7DEE8"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Informatika</w:t>
            </w: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D5645E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564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1.a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9F770A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11E0" w:rsidRPr="00D011E0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D011E0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D011E0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Moris Perić</w:t>
            </w: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D5645E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564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1.b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9F770A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11E0" w:rsidRPr="00D011E0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D011E0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D011E0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Moris Perić</w:t>
            </w: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D5645E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564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1.c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9F770A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11E0" w:rsidRPr="00D011E0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D011E0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D011E0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Moris Perić</w:t>
            </w: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bottom"/>
          </w:tcPr>
          <w:p w:rsidR="00D011E0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D011E0" w:rsidRPr="00151CCD" w:rsidRDefault="009F770A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43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D011E0" w:rsidRPr="00151CCD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D011E0" w:rsidRPr="00151CCD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210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D5645E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564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2.a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9F770A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11E0" w:rsidRPr="00D011E0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D011E0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D011E0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Moris Perić</w:t>
            </w: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D5645E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564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2.b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9F770A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11E0" w:rsidRPr="00D011E0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D011E0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D011E0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Moris Perić</w:t>
            </w: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bottom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D011E0" w:rsidRPr="00151CCD" w:rsidRDefault="009F770A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32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D011E0" w:rsidRPr="00151CCD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D011E0" w:rsidRPr="00151CCD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140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D011E0" w:rsidRPr="00151CCD" w:rsidTr="00D011E0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D5645E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564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3.a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9F770A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03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D011E0" w:rsidRDefault="00D011E0" w:rsidP="00D0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D011E0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D011E0" w:rsidRDefault="00D011E0" w:rsidP="00D01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Moris Perić</w:t>
            </w: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D5645E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564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3.b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9F770A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03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11E0" w:rsidRPr="00D011E0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D011E0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1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D011E0" w:rsidRDefault="00D011E0" w:rsidP="00D01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D5645E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564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3.c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9F770A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11E0" w:rsidRPr="00D011E0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D011E0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D011E0" w:rsidRDefault="00D011E0" w:rsidP="00D01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Moris Perić</w:t>
            </w: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bottom"/>
          </w:tcPr>
          <w:p w:rsidR="00D011E0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D011E0" w:rsidRPr="00151CCD" w:rsidRDefault="009F770A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32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D011E0" w:rsidRPr="00151CCD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D011E0" w:rsidRPr="00151CCD" w:rsidRDefault="00D011E0" w:rsidP="00D01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140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D011E0" w:rsidRPr="00151CCD" w:rsidTr="00D011E0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D5645E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564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4.a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9F770A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103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D011E0" w:rsidRDefault="00D011E0" w:rsidP="00D0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D011E0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D011E0" w:rsidRDefault="00D011E0" w:rsidP="00D01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011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Moris Perić</w:t>
            </w: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D5645E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564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4.c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10717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03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1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01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bottom"/>
          </w:tcPr>
          <w:p w:rsidR="00D011E0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D011E0" w:rsidRPr="00151CCD" w:rsidRDefault="0010717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D011E0" w:rsidRPr="00151CCD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D011E0" w:rsidRPr="00151CCD" w:rsidRDefault="00D011E0" w:rsidP="00D01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bottom"/>
          </w:tcPr>
          <w:p w:rsidR="00D011E0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1. - 4.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D011E0" w:rsidRPr="00151CCD" w:rsidRDefault="0010717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124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D011E0" w:rsidRPr="00151CCD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D011E0" w:rsidRPr="00151CCD" w:rsidRDefault="00D011E0" w:rsidP="00D01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560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7663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7.a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10717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103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0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01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Moris Perić</w:t>
            </w: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7.b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10717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030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139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7.c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10717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03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D011E0" w:rsidP="00D011E0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1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bottom"/>
          </w:tcPr>
          <w:p w:rsidR="00D011E0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 </w:t>
            </w:r>
            <w:r w:rsidR="00CE37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D011E0" w:rsidRPr="00151CCD" w:rsidRDefault="0010717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D011E0" w:rsidRPr="00151CCD" w:rsidRDefault="00D011E0" w:rsidP="00D0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D011E0" w:rsidRPr="00151CCD" w:rsidRDefault="00D011E0" w:rsidP="00D01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8.a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10717B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0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01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r-HR"/>
              </w:rPr>
            </w:pPr>
            <w:r w:rsidRPr="0050083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Moris Perić</w:t>
            </w: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8.b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D720F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Default="00D011E0" w:rsidP="00D0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Default="00D011E0" w:rsidP="00D01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Default="00D011E0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DF556A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Dragan Uljični</w:t>
            </w: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8.c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CE3732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Default="00D011E0" w:rsidP="00D0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Default="00D011E0" w:rsidP="00D01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Default="00D011E0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DF556A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Moris Perić</w:t>
            </w: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bottom"/>
          </w:tcPr>
          <w:p w:rsidR="00D011E0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D011E0" w:rsidRPr="00151CCD" w:rsidRDefault="00CE3732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42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D011E0" w:rsidRDefault="00CE3732" w:rsidP="00D0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D011E0" w:rsidRDefault="00D011E0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D011E0" w:rsidRDefault="00D011E0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21</w:t>
            </w:r>
            <w:r w:rsidR="00CE3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D011E0" w:rsidRPr="00151CCD" w:rsidTr="00917A46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7. 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CE3732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67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Default="00CE3732" w:rsidP="00D0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Default="00CE3732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Default="00CE3732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280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D011E0" w:rsidRPr="00151CCD" w:rsidTr="00D5645E">
        <w:trPr>
          <w:trHeight w:val="309"/>
        </w:trPr>
        <w:tc>
          <w:tcPr>
            <w:tcW w:w="16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011E0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Σ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1. - 8.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011E0" w:rsidRPr="00151CCD" w:rsidRDefault="00CE3732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191</w:t>
            </w:r>
          </w:p>
        </w:tc>
        <w:tc>
          <w:tcPr>
            <w:tcW w:w="1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Default="00CE3732" w:rsidP="00D0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Default="00CE3732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Default="00CE3732" w:rsidP="00D564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840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11E0" w:rsidRPr="00151CCD" w:rsidRDefault="00D011E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</w:tbl>
    <w:p w:rsidR="00DE4B33" w:rsidRPr="00151CCD" w:rsidRDefault="00DE4B33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3644D" w:rsidRPr="00384B55" w:rsidRDefault="00151CCD" w:rsidP="00B13143">
      <w:pPr>
        <w:pStyle w:val="Heading3"/>
      </w:pPr>
      <w:bookmarkStart w:id="77" w:name="_Toc52902699"/>
      <w:bookmarkStart w:id="78" w:name="_Toc527065793"/>
      <w:r w:rsidRPr="00384B55">
        <w:t>NASTAVA MAKEDONSKOG JEZIKA I KULTURE PO MODELU</w:t>
      </w:r>
      <w:bookmarkEnd w:id="77"/>
      <w:r w:rsidR="00384B55" w:rsidRPr="00384B55">
        <w:t xml:space="preserve"> C</w:t>
      </w:r>
    </w:p>
    <w:p w:rsidR="00151CCD" w:rsidRPr="00151CCD" w:rsidRDefault="00151CCD" w:rsidP="0013644D">
      <w:pPr>
        <w:pStyle w:val="Heading3"/>
        <w:numPr>
          <w:ilvl w:val="0"/>
          <w:numId w:val="0"/>
        </w:numPr>
        <w:ind w:left="360"/>
      </w:pPr>
      <w:r w:rsidRPr="00151CCD">
        <w:t xml:space="preserve"> </w:t>
      </w:r>
      <w:bookmarkEnd w:id="78"/>
    </w:p>
    <w:tbl>
      <w:tblPr>
        <w:tblW w:w="9352" w:type="dxa"/>
        <w:tblInd w:w="93" w:type="dxa"/>
        <w:tblLook w:val="00A0" w:firstRow="1" w:lastRow="0" w:firstColumn="1" w:lastColumn="0" w:noHBand="0" w:noVBand="0"/>
      </w:tblPr>
      <w:tblGrid>
        <w:gridCol w:w="2066"/>
        <w:gridCol w:w="963"/>
        <w:gridCol w:w="1035"/>
        <w:gridCol w:w="1030"/>
        <w:gridCol w:w="870"/>
        <w:gridCol w:w="1070"/>
        <w:gridCol w:w="2318"/>
      </w:tblGrid>
      <w:tr w:rsidR="00E63F8D" w:rsidRPr="00E63F8D" w:rsidTr="00151CCD">
        <w:trPr>
          <w:trHeight w:val="434"/>
        </w:trPr>
        <w:tc>
          <w:tcPr>
            <w:tcW w:w="2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  <w:t>Naziv programa</w:t>
            </w: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7DEE8"/>
            <w:noWrap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7DEE8"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</w:p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  <w:t>Broj učenika</w:t>
            </w:r>
          </w:p>
        </w:tc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</w:p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  <w:t>Broj skupina</w:t>
            </w: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bottom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  <w:t>Broj sati</w:t>
            </w:r>
          </w:p>
        </w:tc>
        <w:tc>
          <w:tcPr>
            <w:tcW w:w="23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7DEE8"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  <w:t>Učitelj</w:t>
            </w:r>
          </w:p>
        </w:tc>
      </w:tr>
      <w:tr w:rsidR="00E63F8D" w:rsidRPr="00E63F8D" w:rsidTr="00151CCD">
        <w:trPr>
          <w:trHeight w:val="174"/>
        </w:trPr>
        <w:tc>
          <w:tcPr>
            <w:tcW w:w="2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</w:p>
        </w:tc>
        <w:tc>
          <w:tcPr>
            <w:tcW w:w="9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</w:p>
        </w:tc>
        <w:tc>
          <w:tcPr>
            <w:tcW w:w="11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bottom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bottom"/>
          </w:tcPr>
          <w:p w:rsidR="00151CCD" w:rsidRPr="00E63F8D" w:rsidRDefault="00151CCD" w:rsidP="00151CC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  <w:t>tjedno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hr-HR"/>
              </w:rPr>
              <w:t>godišnje</w:t>
            </w:r>
          </w:p>
        </w:tc>
        <w:tc>
          <w:tcPr>
            <w:tcW w:w="23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</w:p>
        </w:tc>
      </w:tr>
      <w:tr w:rsidR="00E63F8D" w:rsidRPr="00E63F8D" w:rsidTr="00151CCD">
        <w:trPr>
          <w:trHeight w:val="402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>Makedonski jezik i kultura po modelu C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51CCD" w:rsidRPr="00E63F8D" w:rsidRDefault="00376527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>3.-5.</w:t>
            </w:r>
            <w:r w:rsidR="00151CCD" w:rsidRPr="00E63F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</w:p>
          <w:p w:rsidR="00151CCD" w:rsidRPr="00E63F8D" w:rsidRDefault="00376527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51CCD" w:rsidRPr="00E63F8D" w:rsidRDefault="00376527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>105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>Milena Georgievska</w:t>
            </w:r>
          </w:p>
        </w:tc>
      </w:tr>
      <w:tr w:rsidR="00E63F8D" w:rsidRPr="00E63F8D" w:rsidTr="00151CCD">
        <w:trPr>
          <w:trHeight w:val="402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>Makedonski jezik i kultura po modelu C</w:t>
            </w:r>
          </w:p>
        </w:tc>
        <w:tc>
          <w:tcPr>
            <w:tcW w:w="9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>7. – 8.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:rsidR="00376527" w:rsidRDefault="00376527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</w:p>
          <w:p w:rsidR="00151CCD" w:rsidRPr="00E63F8D" w:rsidRDefault="00376527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>5</w:t>
            </w:r>
          </w:p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51CCD" w:rsidRPr="00E63F8D" w:rsidRDefault="00376527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>105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  <w:t>Milena Georgievska</w:t>
            </w:r>
          </w:p>
        </w:tc>
      </w:tr>
      <w:tr w:rsidR="00E63F8D" w:rsidRPr="00E63F8D" w:rsidTr="00151CCD">
        <w:trPr>
          <w:trHeight w:val="402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r-HR"/>
              </w:rPr>
              <w:t xml:space="preserve">1.- 8.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</w:tcPr>
          <w:p w:rsidR="00151CCD" w:rsidRPr="00E63F8D" w:rsidRDefault="00E63F8D" w:rsidP="00431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r-HR"/>
              </w:rPr>
              <w:t xml:space="preserve">   </w:t>
            </w:r>
            <w:r w:rsidR="0043116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r-HR"/>
              </w:rPr>
              <w:t xml:space="preserve">   9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:rsidR="00151CCD" w:rsidRPr="00E63F8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r-HR"/>
              </w:rPr>
            </w:pPr>
            <w:r w:rsidRPr="00E63F8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:rsidR="00151CCD" w:rsidRPr="00E63F8D" w:rsidRDefault="00376527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r-HR"/>
              </w:rPr>
              <w:t>210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:rsidR="00151CCD" w:rsidRPr="00E63F8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</w:p>
        </w:tc>
      </w:tr>
    </w:tbl>
    <w:p w:rsidR="00B13143" w:rsidRDefault="00151CCD" w:rsidP="0013644D">
      <w:pPr>
        <w:pStyle w:val="Heading2"/>
      </w:pPr>
      <w:bookmarkStart w:id="79" w:name="_Toc527065794"/>
      <w:bookmarkStart w:id="80" w:name="_Toc52902700"/>
      <w:r w:rsidRPr="00151CCD">
        <w:t>PLAN DODATNE NASTAVE</w:t>
      </w:r>
      <w:bookmarkEnd w:id="79"/>
      <w:bookmarkEnd w:id="80"/>
      <w:r w:rsidRPr="00151CCD">
        <w:t xml:space="preserve"> </w:t>
      </w:r>
      <w:bookmarkStart w:id="81" w:name="_Toc527065795"/>
    </w:p>
    <w:p w:rsidR="00B13143" w:rsidRPr="00B13143" w:rsidRDefault="00B13143" w:rsidP="00B13143">
      <w:pPr>
        <w:rPr>
          <w:lang w:eastAsia="hr-HR"/>
        </w:rPr>
      </w:pPr>
    </w:p>
    <w:p w:rsidR="00AA193F" w:rsidRPr="00B13143" w:rsidRDefault="00151CCD" w:rsidP="00B13143">
      <w:pPr>
        <w:pStyle w:val="Heading3"/>
        <w:rPr>
          <w:sz w:val="24"/>
        </w:rPr>
      </w:pPr>
      <w:bookmarkStart w:id="82" w:name="_Toc52902701"/>
      <w:r w:rsidRPr="00B13143">
        <w:t>PLAN DODATNE NASTAVE OD 1. DO 4. RAZREDA</w:t>
      </w:r>
      <w:bookmarkEnd w:id="81"/>
      <w:bookmarkEnd w:id="82"/>
      <w:r w:rsidR="00AA4FF8" w:rsidRPr="00B13143">
        <w:t xml:space="preserve"> </w:t>
      </w:r>
    </w:p>
    <w:p w:rsidR="00151CCD" w:rsidRPr="00151CCD" w:rsidRDefault="00151CCD" w:rsidP="00151CCD">
      <w:pPr>
        <w:keepNext/>
        <w:spacing w:after="0" w:line="360" w:lineRule="auto"/>
        <w:ind w:left="680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tbl>
      <w:tblPr>
        <w:tblW w:w="916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2019"/>
        <w:gridCol w:w="2012"/>
        <w:gridCol w:w="1198"/>
        <w:gridCol w:w="865"/>
        <w:gridCol w:w="1063"/>
        <w:gridCol w:w="2052"/>
      </w:tblGrid>
      <w:tr w:rsidR="00AA193F" w:rsidRPr="00151CCD" w:rsidTr="00837029">
        <w:trPr>
          <w:trHeight w:val="464"/>
          <w:jc w:val="center"/>
        </w:trPr>
        <w:tc>
          <w:tcPr>
            <w:tcW w:w="2033" w:type="dxa"/>
            <w:vMerge w:val="restart"/>
            <w:shd w:val="clear" w:color="auto" w:fill="D6E3BC" w:themeFill="accent3" w:themeFillTint="66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2026" w:type="dxa"/>
            <w:vMerge w:val="restart"/>
            <w:shd w:val="clear" w:color="auto" w:fill="D6E3BC" w:themeFill="accent3" w:themeFillTint="66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Razred grupa</w:t>
            </w:r>
          </w:p>
        </w:tc>
        <w:tc>
          <w:tcPr>
            <w:tcW w:w="1206" w:type="dxa"/>
            <w:vMerge w:val="restart"/>
            <w:shd w:val="clear" w:color="auto" w:fill="D6E3BC" w:themeFill="accent3" w:themeFillTint="66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učenika</w:t>
            </w:r>
          </w:p>
        </w:tc>
        <w:tc>
          <w:tcPr>
            <w:tcW w:w="1834" w:type="dxa"/>
            <w:gridSpan w:val="2"/>
            <w:shd w:val="clear" w:color="auto" w:fill="D6E3BC" w:themeFill="accent3" w:themeFillTint="66"/>
            <w:noWrap/>
            <w:vAlign w:val="bottom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sati</w:t>
            </w:r>
          </w:p>
        </w:tc>
        <w:tc>
          <w:tcPr>
            <w:tcW w:w="2067" w:type="dxa"/>
            <w:vMerge w:val="restart"/>
            <w:shd w:val="clear" w:color="auto" w:fill="D6E3BC" w:themeFill="accent3" w:themeFillTint="66"/>
            <w:noWrap/>
            <w:vAlign w:val="bottom"/>
          </w:tcPr>
          <w:p w:rsidR="00AA193F" w:rsidRPr="00151CCD" w:rsidRDefault="00AA193F" w:rsidP="00D564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Učitelj</w:t>
            </w:r>
          </w:p>
        </w:tc>
      </w:tr>
      <w:tr w:rsidR="00AA193F" w:rsidRPr="00151CCD" w:rsidTr="00837029">
        <w:trPr>
          <w:trHeight w:val="41"/>
          <w:jc w:val="center"/>
        </w:trPr>
        <w:tc>
          <w:tcPr>
            <w:tcW w:w="2033" w:type="dxa"/>
            <w:vMerge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2026" w:type="dxa"/>
            <w:vMerge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06" w:type="dxa"/>
            <w:vMerge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822" w:type="dxa"/>
            <w:shd w:val="clear" w:color="auto" w:fill="D6E3BC" w:themeFill="accent3" w:themeFillTint="66"/>
            <w:noWrap/>
            <w:vAlign w:val="bottom"/>
          </w:tcPr>
          <w:p w:rsidR="00AA193F" w:rsidRPr="00151CCD" w:rsidRDefault="00AA193F" w:rsidP="00D5645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tjedno</w:t>
            </w:r>
          </w:p>
        </w:tc>
        <w:tc>
          <w:tcPr>
            <w:tcW w:w="1012" w:type="dxa"/>
            <w:shd w:val="clear" w:color="auto" w:fill="D6E3BC" w:themeFill="accent3" w:themeFillTint="66"/>
            <w:vAlign w:val="bottom"/>
          </w:tcPr>
          <w:p w:rsidR="00AA193F" w:rsidRPr="00151CCD" w:rsidRDefault="00AA193F" w:rsidP="00D5645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godišnje</w:t>
            </w:r>
          </w:p>
        </w:tc>
        <w:tc>
          <w:tcPr>
            <w:tcW w:w="2067" w:type="dxa"/>
            <w:vMerge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AA193F" w:rsidRPr="00151CCD" w:rsidTr="00837029">
        <w:trPr>
          <w:trHeight w:val="669"/>
          <w:jc w:val="center"/>
        </w:trPr>
        <w:tc>
          <w:tcPr>
            <w:tcW w:w="2033" w:type="dxa"/>
            <w:vMerge w:val="restart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2026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 a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:rsidR="00AA193F" w:rsidRPr="00151CCD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822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2" w:type="dxa"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067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Ines Mikulić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AA193F" w:rsidRPr="00151CCD" w:rsidTr="00837029">
        <w:trPr>
          <w:trHeight w:val="669"/>
          <w:jc w:val="center"/>
        </w:trPr>
        <w:tc>
          <w:tcPr>
            <w:tcW w:w="2033" w:type="dxa"/>
            <w:vMerge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2026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1.b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822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2" w:type="dxa"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067" w:type="dxa"/>
            <w:noWrap/>
            <w:vAlign w:val="center"/>
          </w:tcPr>
          <w:p w:rsidR="00AA193F" w:rsidRDefault="00AA193F" w:rsidP="00ED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Daria Drželj</w:t>
            </w:r>
          </w:p>
        </w:tc>
      </w:tr>
      <w:tr w:rsidR="00AA193F" w:rsidRPr="00151CCD" w:rsidTr="00837029">
        <w:trPr>
          <w:trHeight w:val="669"/>
          <w:jc w:val="center"/>
        </w:trPr>
        <w:tc>
          <w:tcPr>
            <w:tcW w:w="2033" w:type="dxa"/>
            <w:vMerge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2026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1.c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822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2" w:type="dxa"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067" w:type="dxa"/>
            <w:noWrap/>
            <w:vAlign w:val="center"/>
          </w:tcPr>
          <w:p w:rsidR="00AA193F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Goranka Bojanić</w:t>
            </w:r>
          </w:p>
        </w:tc>
      </w:tr>
      <w:tr w:rsidR="00AA193F" w:rsidRPr="00151CCD" w:rsidTr="00837029">
        <w:trPr>
          <w:trHeight w:val="669"/>
          <w:jc w:val="center"/>
        </w:trPr>
        <w:tc>
          <w:tcPr>
            <w:tcW w:w="2033" w:type="dxa"/>
            <w:vMerge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2026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2.a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:rsidR="00AA193F" w:rsidRPr="00151CCD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822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2" w:type="dxa"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067" w:type="dxa"/>
            <w:noWrap/>
            <w:vAlign w:val="center"/>
          </w:tcPr>
          <w:p w:rsidR="00AA193F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Nives Drezga</w:t>
            </w:r>
          </w:p>
        </w:tc>
      </w:tr>
      <w:tr w:rsidR="00AA193F" w:rsidRPr="00151CCD" w:rsidTr="00837029">
        <w:trPr>
          <w:trHeight w:val="669"/>
          <w:jc w:val="center"/>
        </w:trPr>
        <w:tc>
          <w:tcPr>
            <w:tcW w:w="2033" w:type="dxa"/>
            <w:vMerge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2026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2.b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:rsidR="00AA193F" w:rsidRPr="00151CCD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822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2" w:type="dxa"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067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Verica Jelaš</w:t>
            </w:r>
          </w:p>
        </w:tc>
      </w:tr>
      <w:tr w:rsidR="00AA193F" w:rsidRPr="00151CCD" w:rsidTr="00837029">
        <w:trPr>
          <w:trHeight w:val="669"/>
          <w:jc w:val="center"/>
        </w:trPr>
        <w:tc>
          <w:tcPr>
            <w:tcW w:w="2033" w:type="dxa"/>
            <w:vMerge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2026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 a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:rsidR="00AA193F" w:rsidRPr="00151CCD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822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2" w:type="dxa"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067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Vinka Bakarić</w:t>
            </w:r>
          </w:p>
        </w:tc>
      </w:tr>
      <w:tr w:rsidR="00AA193F" w:rsidRPr="00151CCD" w:rsidTr="00837029">
        <w:trPr>
          <w:trHeight w:val="669"/>
          <w:jc w:val="center"/>
        </w:trPr>
        <w:tc>
          <w:tcPr>
            <w:tcW w:w="2033" w:type="dxa"/>
            <w:vMerge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2026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 b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:rsidR="00AA193F" w:rsidRPr="00151CCD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822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2" w:type="dxa"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067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Anita Ljuba</w:t>
            </w:r>
          </w:p>
        </w:tc>
      </w:tr>
      <w:tr w:rsidR="00AA193F" w:rsidRPr="00151CCD" w:rsidTr="00837029">
        <w:trPr>
          <w:trHeight w:val="669"/>
          <w:jc w:val="center"/>
        </w:trPr>
        <w:tc>
          <w:tcPr>
            <w:tcW w:w="2033" w:type="dxa"/>
            <w:vMerge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2026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 c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:rsidR="00AA193F" w:rsidRPr="00151CCD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822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2" w:type="dxa"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067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Meri Stipinović</w:t>
            </w:r>
          </w:p>
        </w:tc>
      </w:tr>
      <w:tr w:rsidR="00AA193F" w:rsidRPr="00151CCD" w:rsidTr="00837029">
        <w:trPr>
          <w:trHeight w:val="669"/>
          <w:jc w:val="center"/>
        </w:trPr>
        <w:tc>
          <w:tcPr>
            <w:tcW w:w="2033" w:type="dxa"/>
            <w:vMerge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2026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 a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:rsidR="00AA193F" w:rsidRPr="00151CCD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822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2" w:type="dxa"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067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Ivanka Martić</w:t>
            </w:r>
          </w:p>
        </w:tc>
      </w:tr>
      <w:tr w:rsidR="00AA193F" w:rsidRPr="00151CCD" w:rsidTr="00837029">
        <w:trPr>
          <w:trHeight w:val="669"/>
          <w:jc w:val="center"/>
        </w:trPr>
        <w:tc>
          <w:tcPr>
            <w:tcW w:w="2033" w:type="dxa"/>
            <w:vMerge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2026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 b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:rsidR="00AA193F" w:rsidRPr="00151CCD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822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2" w:type="dxa"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067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Marinka Štambuk</w:t>
            </w:r>
          </w:p>
        </w:tc>
      </w:tr>
      <w:tr w:rsidR="00AA193F" w:rsidRPr="00151CCD" w:rsidTr="00837029">
        <w:trPr>
          <w:trHeight w:val="669"/>
          <w:jc w:val="center"/>
        </w:trPr>
        <w:tc>
          <w:tcPr>
            <w:tcW w:w="2033" w:type="dxa"/>
            <w:vMerge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2026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 c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:rsidR="00AA193F" w:rsidRPr="00151CCD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822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2" w:type="dxa"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067" w:type="dxa"/>
            <w:noWrap/>
            <w:vAlign w:val="center"/>
          </w:tcPr>
          <w:p w:rsidR="00AA193F" w:rsidRPr="00151CCD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Iris Jelovac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E86AEF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br w:type="page"/>
      </w:r>
    </w:p>
    <w:p w:rsidR="00151CCD" w:rsidRDefault="00151CCD" w:rsidP="00B13143">
      <w:pPr>
        <w:pStyle w:val="Heading3"/>
        <w:rPr>
          <w:color w:val="FF0000"/>
        </w:rPr>
      </w:pPr>
      <w:bookmarkStart w:id="83" w:name="_Toc527065796"/>
      <w:bookmarkStart w:id="84" w:name="_Toc52902702"/>
      <w:r w:rsidRPr="00151CCD">
        <w:t>PLAN DODATNE NASTAVE OD 5. DO 8. RAZREDA</w:t>
      </w:r>
      <w:bookmarkEnd w:id="83"/>
      <w:bookmarkEnd w:id="84"/>
      <w:r w:rsidR="00AA193F" w:rsidRPr="00AA193F">
        <w:rPr>
          <w:color w:val="FF0000"/>
        </w:rPr>
        <w:t xml:space="preserve"> </w:t>
      </w:r>
    </w:p>
    <w:p w:rsidR="0013644D" w:rsidRPr="0013644D" w:rsidRDefault="0013644D" w:rsidP="0013644D">
      <w:pPr>
        <w:rPr>
          <w:lang w:eastAsia="hr-HR"/>
        </w:rPr>
      </w:pPr>
    </w:p>
    <w:tbl>
      <w:tblPr>
        <w:tblW w:w="937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2262"/>
        <w:gridCol w:w="1500"/>
        <w:gridCol w:w="1366"/>
        <w:gridCol w:w="911"/>
        <w:gridCol w:w="1070"/>
        <w:gridCol w:w="2277"/>
      </w:tblGrid>
      <w:tr w:rsidR="00AA193F" w:rsidRPr="00E35FA2" w:rsidTr="00837029">
        <w:trPr>
          <w:trHeight w:val="379"/>
          <w:jc w:val="center"/>
        </w:trPr>
        <w:tc>
          <w:tcPr>
            <w:tcW w:w="2262" w:type="dxa"/>
            <w:vMerge w:val="restart"/>
            <w:shd w:val="clear" w:color="auto" w:fill="D6E3BC" w:themeFill="accent3" w:themeFillTint="66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1500" w:type="dxa"/>
            <w:vMerge w:val="restart"/>
            <w:shd w:val="clear" w:color="auto" w:fill="D6E3BC" w:themeFill="accent3" w:themeFillTint="66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Razred grupa</w:t>
            </w:r>
          </w:p>
        </w:tc>
        <w:tc>
          <w:tcPr>
            <w:tcW w:w="1366" w:type="dxa"/>
            <w:vMerge w:val="restart"/>
            <w:shd w:val="clear" w:color="auto" w:fill="D6E3BC" w:themeFill="accent3" w:themeFillTint="66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učenika</w:t>
            </w:r>
          </w:p>
        </w:tc>
        <w:tc>
          <w:tcPr>
            <w:tcW w:w="1974" w:type="dxa"/>
            <w:gridSpan w:val="2"/>
            <w:shd w:val="clear" w:color="auto" w:fill="D6E3BC" w:themeFill="accent3" w:themeFillTint="66"/>
            <w:noWrap/>
            <w:vAlign w:val="bottom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sati</w:t>
            </w:r>
          </w:p>
        </w:tc>
        <w:tc>
          <w:tcPr>
            <w:tcW w:w="2277" w:type="dxa"/>
            <w:vMerge w:val="restart"/>
            <w:shd w:val="clear" w:color="auto" w:fill="D6E3BC" w:themeFill="accent3" w:themeFillTint="66"/>
            <w:noWrap/>
            <w:vAlign w:val="bottom"/>
          </w:tcPr>
          <w:p w:rsidR="00AA193F" w:rsidRPr="00877818" w:rsidRDefault="00AA193F" w:rsidP="00D564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Učitelj</w:t>
            </w:r>
          </w:p>
        </w:tc>
      </w:tr>
      <w:tr w:rsidR="00AA193F" w:rsidRPr="00E35FA2" w:rsidTr="00837029">
        <w:trPr>
          <w:trHeight w:val="184"/>
          <w:jc w:val="center"/>
        </w:trPr>
        <w:tc>
          <w:tcPr>
            <w:tcW w:w="2262" w:type="dxa"/>
            <w:vMerge/>
            <w:noWrap/>
            <w:vAlign w:val="center"/>
          </w:tcPr>
          <w:p w:rsidR="00AA193F" w:rsidRPr="00E35FA2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1500" w:type="dxa"/>
            <w:vMerge/>
            <w:noWrap/>
            <w:vAlign w:val="center"/>
          </w:tcPr>
          <w:p w:rsidR="00AA193F" w:rsidRPr="00E35FA2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1366" w:type="dxa"/>
            <w:vMerge/>
            <w:noWrap/>
            <w:vAlign w:val="center"/>
          </w:tcPr>
          <w:p w:rsidR="00AA193F" w:rsidRPr="00E35FA2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911" w:type="dxa"/>
            <w:shd w:val="clear" w:color="auto" w:fill="D6E3BC" w:themeFill="accent3" w:themeFillTint="66"/>
            <w:noWrap/>
            <w:vAlign w:val="bottom"/>
          </w:tcPr>
          <w:p w:rsidR="00AA193F" w:rsidRPr="00877818" w:rsidRDefault="00AA193F" w:rsidP="00D5645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tjedno</w:t>
            </w:r>
          </w:p>
        </w:tc>
        <w:tc>
          <w:tcPr>
            <w:tcW w:w="1062" w:type="dxa"/>
            <w:shd w:val="clear" w:color="auto" w:fill="D6E3BC" w:themeFill="accent3" w:themeFillTint="66"/>
            <w:vAlign w:val="bottom"/>
          </w:tcPr>
          <w:p w:rsidR="00AA193F" w:rsidRPr="00877818" w:rsidRDefault="00AA193F" w:rsidP="00D5645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godišnje</w:t>
            </w:r>
          </w:p>
        </w:tc>
        <w:tc>
          <w:tcPr>
            <w:tcW w:w="2277" w:type="dxa"/>
            <w:vMerge/>
            <w:noWrap/>
            <w:vAlign w:val="center"/>
          </w:tcPr>
          <w:p w:rsidR="00AA193F" w:rsidRPr="00E35FA2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hr-HR"/>
              </w:rPr>
            </w:pPr>
          </w:p>
        </w:tc>
      </w:tr>
      <w:tr w:rsidR="00AA193F" w:rsidRPr="00E35FA2" w:rsidTr="00837029">
        <w:trPr>
          <w:trHeight w:val="556"/>
          <w:jc w:val="center"/>
        </w:trPr>
        <w:tc>
          <w:tcPr>
            <w:tcW w:w="2262" w:type="dxa"/>
            <w:noWrap/>
            <w:vAlign w:val="center"/>
          </w:tcPr>
          <w:p w:rsidR="00AA193F" w:rsidRPr="00E35FA2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1500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8.abc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AA193F" w:rsidRPr="00F173A0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911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62" w:type="dxa"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7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Andres Šodan</w:t>
            </w:r>
          </w:p>
        </w:tc>
      </w:tr>
      <w:tr w:rsidR="00AA193F" w:rsidRPr="00E35FA2" w:rsidTr="00837029">
        <w:trPr>
          <w:trHeight w:val="556"/>
          <w:jc w:val="center"/>
        </w:trPr>
        <w:tc>
          <w:tcPr>
            <w:tcW w:w="2262" w:type="dxa"/>
            <w:vMerge w:val="restart"/>
            <w:noWrap/>
            <w:vAlign w:val="center"/>
          </w:tcPr>
          <w:p w:rsidR="00AA193F" w:rsidRPr="00E35FA2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1500" w:type="dxa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5.abc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AA193F" w:rsidRPr="00877818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911" w:type="dxa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62" w:type="dxa"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7" w:type="dxa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Željka Ruščić</w:t>
            </w:r>
          </w:p>
        </w:tc>
      </w:tr>
      <w:tr w:rsidR="00AA193F" w:rsidRPr="00E35FA2" w:rsidTr="00837029">
        <w:trPr>
          <w:trHeight w:val="556"/>
          <w:jc w:val="center"/>
        </w:trPr>
        <w:tc>
          <w:tcPr>
            <w:tcW w:w="2262" w:type="dxa"/>
            <w:vMerge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500" w:type="dxa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8.bc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AA193F" w:rsidRPr="00877818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911" w:type="dxa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62" w:type="dxa"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7" w:type="dxa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Željka Ruščić</w:t>
            </w:r>
          </w:p>
        </w:tc>
      </w:tr>
      <w:tr w:rsidR="00AA193F" w:rsidRPr="00E35FA2" w:rsidTr="00837029">
        <w:trPr>
          <w:trHeight w:val="556"/>
          <w:jc w:val="center"/>
        </w:trPr>
        <w:tc>
          <w:tcPr>
            <w:tcW w:w="2262" w:type="dxa"/>
            <w:vMerge/>
            <w:noWrap/>
            <w:vAlign w:val="center"/>
          </w:tcPr>
          <w:p w:rsidR="00AA193F" w:rsidRPr="00E35FA2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1500" w:type="dxa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</w:t>
            </w:r>
            <w:r w:rsidRPr="008778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.abc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AA193F" w:rsidRPr="00877818" w:rsidRDefault="00ED6EDC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911" w:type="dxa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62" w:type="dxa"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7" w:type="dxa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Marina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Videka</w:t>
            </w:r>
          </w:p>
        </w:tc>
      </w:tr>
      <w:tr w:rsidR="00AA193F" w:rsidRPr="00E35FA2" w:rsidTr="00837029">
        <w:trPr>
          <w:trHeight w:val="556"/>
          <w:jc w:val="center"/>
        </w:trPr>
        <w:tc>
          <w:tcPr>
            <w:tcW w:w="2262" w:type="dxa"/>
            <w:vMerge/>
            <w:noWrap/>
            <w:vAlign w:val="center"/>
          </w:tcPr>
          <w:p w:rsidR="00AA193F" w:rsidRPr="00E35FA2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1500" w:type="dxa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</w:t>
            </w:r>
            <w:r w:rsidRPr="008778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.abc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AA193F" w:rsidRPr="00877818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911" w:type="dxa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62" w:type="dxa"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7" w:type="dxa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Marijana Dodig</w:t>
            </w:r>
          </w:p>
        </w:tc>
      </w:tr>
      <w:tr w:rsidR="00AA193F" w:rsidRPr="00E35FA2" w:rsidTr="00837029">
        <w:trPr>
          <w:trHeight w:val="556"/>
          <w:jc w:val="center"/>
        </w:trPr>
        <w:tc>
          <w:tcPr>
            <w:tcW w:w="2262" w:type="dxa"/>
            <w:vMerge/>
            <w:noWrap/>
            <w:vAlign w:val="center"/>
          </w:tcPr>
          <w:p w:rsidR="00AA193F" w:rsidRPr="00E35FA2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1500" w:type="dxa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</w:t>
            </w:r>
            <w:r w:rsidRPr="008778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.a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AA193F" w:rsidRPr="00877818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911" w:type="dxa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62" w:type="dxa"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7" w:type="dxa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Marijana Dodig</w:t>
            </w:r>
          </w:p>
        </w:tc>
      </w:tr>
      <w:tr w:rsidR="006F2BC4" w:rsidRPr="00E35FA2" w:rsidTr="00837029">
        <w:trPr>
          <w:trHeight w:val="556"/>
          <w:jc w:val="center"/>
        </w:trPr>
        <w:tc>
          <w:tcPr>
            <w:tcW w:w="2262" w:type="dxa"/>
            <w:vMerge w:val="restart"/>
            <w:noWrap/>
            <w:vAlign w:val="center"/>
          </w:tcPr>
          <w:p w:rsidR="006F2BC4" w:rsidRPr="00877818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1500" w:type="dxa"/>
            <w:noWrap/>
            <w:vAlign w:val="center"/>
          </w:tcPr>
          <w:p w:rsidR="006F2BC4" w:rsidRPr="00F173A0" w:rsidRDefault="006F2BC4" w:rsidP="00D5645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7.abc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6F2BC4" w:rsidRPr="00F173A0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911" w:type="dxa"/>
            <w:noWrap/>
            <w:vAlign w:val="center"/>
          </w:tcPr>
          <w:p w:rsidR="006F2BC4" w:rsidRPr="00F173A0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62" w:type="dxa"/>
            <w:vAlign w:val="center"/>
          </w:tcPr>
          <w:p w:rsidR="006F2BC4" w:rsidRPr="00F173A0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7" w:type="dxa"/>
            <w:noWrap/>
            <w:vAlign w:val="center"/>
          </w:tcPr>
          <w:p w:rsidR="006F2BC4" w:rsidRPr="00F173A0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Ivana Torre</w:t>
            </w:r>
          </w:p>
        </w:tc>
      </w:tr>
      <w:tr w:rsidR="006F2BC4" w:rsidRPr="00E35FA2" w:rsidTr="00837029">
        <w:trPr>
          <w:trHeight w:val="556"/>
          <w:jc w:val="center"/>
        </w:trPr>
        <w:tc>
          <w:tcPr>
            <w:tcW w:w="2262" w:type="dxa"/>
            <w:vMerge/>
            <w:noWrap/>
            <w:vAlign w:val="center"/>
          </w:tcPr>
          <w:p w:rsidR="006F2BC4" w:rsidRPr="00877818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500" w:type="dxa"/>
            <w:noWrap/>
            <w:vAlign w:val="center"/>
          </w:tcPr>
          <w:p w:rsidR="006F2BC4" w:rsidRPr="00F173A0" w:rsidRDefault="006F2BC4" w:rsidP="00D5645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 abc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6F2BC4" w:rsidRPr="00F173A0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911" w:type="dxa"/>
            <w:noWrap/>
            <w:vAlign w:val="center"/>
          </w:tcPr>
          <w:p w:rsidR="006F2BC4" w:rsidRPr="00F173A0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62" w:type="dxa"/>
            <w:vAlign w:val="center"/>
          </w:tcPr>
          <w:p w:rsidR="006F2BC4" w:rsidRPr="00F173A0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7" w:type="dxa"/>
            <w:noWrap/>
            <w:vAlign w:val="center"/>
          </w:tcPr>
          <w:p w:rsidR="006F2BC4" w:rsidRPr="00F173A0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Sanja Čorić</w:t>
            </w:r>
          </w:p>
        </w:tc>
      </w:tr>
      <w:tr w:rsidR="00AA193F" w:rsidRPr="00E35FA2" w:rsidTr="00837029">
        <w:trPr>
          <w:trHeight w:val="556"/>
          <w:jc w:val="center"/>
        </w:trPr>
        <w:tc>
          <w:tcPr>
            <w:tcW w:w="2262" w:type="dxa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1500" w:type="dxa"/>
            <w:noWrap/>
            <w:vAlign w:val="center"/>
          </w:tcPr>
          <w:p w:rsidR="00AA193F" w:rsidRPr="00F173A0" w:rsidRDefault="006F2BC4" w:rsidP="00D5645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8.abc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AA193F" w:rsidRPr="00F173A0" w:rsidRDefault="0043116E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911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62" w:type="dxa"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7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Helena Nazlić</w:t>
            </w:r>
          </w:p>
        </w:tc>
      </w:tr>
      <w:tr w:rsidR="00AA193F" w:rsidRPr="00E35FA2" w:rsidTr="00837029">
        <w:trPr>
          <w:trHeight w:val="556"/>
          <w:jc w:val="center"/>
        </w:trPr>
        <w:tc>
          <w:tcPr>
            <w:tcW w:w="2262" w:type="dxa"/>
            <w:tcBorders>
              <w:bottom w:val="single" w:sz="8" w:space="0" w:color="auto"/>
            </w:tcBorders>
            <w:noWrap/>
            <w:vAlign w:val="center"/>
          </w:tcPr>
          <w:p w:rsidR="00AA193F" w:rsidRPr="00877818" w:rsidRDefault="00D51A2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Fizika</w:t>
            </w:r>
          </w:p>
        </w:tc>
        <w:tc>
          <w:tcPr>
            <w:tcW w:w="1500" w:type="dxa"/>
            <w:noWrap/>
            <w:vAlign w:val="center"/>
          </w:tcPr>
          <w:p w:rsidR="00AA193F" w:rsidRPr="003711F5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371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8. abc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AA193F" w:rsidRPr="003711F5" w:rsidRDefault="00D51A2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911" w:type="dxa"/>
            <w:noWrap/>
            <w:vAlign w:val="center"/>
          </w:tcPr>
          <w:p w:rsidR="00AA193F" w:rsidRPr="003711F5" w:rsidRDefault="00D51A2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62" w:type="dxa"/>
            <w:vAlign w:val="center"/>
          </w:tcPr>
          <w:p w:rsidR="00AA193F" w:rsidRPr="003711F5" w:rsidRDefault="00D51A20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7" w:type="dxa"/>
            <w:noWrap/>
            <w:vAlign w:val="center"/>
          </w:tcPr>
          <w:p w:rsidR="00AA193F" w:rsidRPr="003711F5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711F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Nikolina Milat</w:t>
            </w:r>
          </w:p>
        </w:tc>
      </w:tr>
      <w:tr w:rsidR="00AA193F" w:rsidRPr="00E35FA2" w:rsidTr="00837029">
        <w:trPr>
          <w:trHeight w:val="556"/>
          <w:jc w:val="center"/>
        </w:trPr>
        <w:tc>
          <w:tcPr>
            <w:tcW w:w="226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Biologija</w:t>
            </w:r>
          </w:p>
        </w:tc>
        <w:tc>
          <w:tcPr>
            <w:tcW w:w="1500" w:type="dxa"/>
            <w:tcBorders>
              <w:left w:val="single" w:sz="8" w:space="0" w:color="auto"/>
            </w:tcBorders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7. abc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AA193F" w:rsidRPr="00F173A0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911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62" w:type="dxa"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7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Magda Armanda</w:t>
            </w:r>
          </w:p>
        </w:tc>
      </w:tr>
      <w:tr w:rsidR="00AA193F" w:rsidRPr="00E35FA2" w:rsidTr="00837029">
        <w:trPr>
          <w:trHeight w:val="556"/>
          <w:jc w:val="center"/>
        </w:trPr>
        <w:tc>
          <w:tcPr>
            <w:tcW w:w="226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500" w:type="dxa"/>
            <w:tcBorders>
              <w:left w:val="single" w:sz="8" w:space="0" w:color="auto"/>
            </w:tcBorders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8.abc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AA193F" w:rsidRPr="00F173A0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911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1062" w:type="dxa"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2277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Anita Kružičević</w:t>
            </w:r>
          </w:p>
        </w:tc>
      </w:tr>
      <w:tr w:rsidR="00AA193F" w:rsidRPr="00E35FA2" w:rsidTr="00837029">
        <w:trPr>
          <w:trHeight w:val="556"/>
          <w:jc w:val="center"/>
        </w:trPr>
        <w:tc>
          <w:tcPr>
            <w:tcW w:w="2262" w:type="dxa"/>
            <w:vMerge w:val="restart"/>
            <w:tcBorders>
              <w:top w:val="single" w:sz="8" w:space="0" w:color="auto"/>
            </w:tcBorders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Kemija</w:t>
            </w:r>
          </w:p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500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7. abc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AA193F" w:rsidRPr="00F173A0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911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62" w:type="dxa"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7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 Magda Armanda</w:t>
            </w:r>
          </w:p>
        </w:tc>
      </w:tr>
      <w:tr w:rsidR="00AA193F" w:rsidRPr="00E35FA2" w:rsidTr="00837029">
        <w:trPr>
          <w:trHeight w:val="556"/>
          <w:jc w:val="center"/>
        </w:trPr>
        <w:tc>
          <w:tcPr>
            <w:tcW w:w="2262" w:type="dxa"/>
            <w:vMerge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500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8. abc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AA193F" w:rsidRPr="00F173A0" w:rsidRDefault="006F2BC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911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1062" w:type="dxa"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2277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Anita Kružičević</w:t>
            </w:r>
          </w:p>
        </w:tc>
      </w:tr>
      <w:tr w:rsidR="00E86AEF" w:rsidRPr="00E35FA2" w:rsidTr="00837029">
        <w:trPr>
          <w:trHeight w:val="556"/>
          <w:jc w:val="center"/>
        </w:trPr>
        <w:tc>
          <w:tcPr>
            <w:tcW w:w="2262" w:type="dxa"/>
            <w:vMerge w:val="restart"/>
            <w:noWrap/>
            <w:vAlign w:val="center"/>
          </w:tcPr>
          <w:p w:rsidR="00E86AEF" w:rsidRPr="00877818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1500" w:type="dxa"/>
            <w:noWrap/>
            <w:vAlign w:val="center"/>
          </w:tcPr>
          <w:p w:rsidR="00E86AEF" w:rsidRPr="00475FB2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6.abc, 7.b, 8.abc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E86AEF" w:rsidRPr="00475FB2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hr-HR"/>
              </w:rPr>
            </w:pPr>
            <w:r w:rsidRPr="006F2B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911" w:type="dxa"/>
            <w:noWrap/>
            <w:vAlign w:val="center"/>
          </w:tcPr>
          <w:p w:rsidR="00E86AEF" w:rsidRPr="00F173A0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62" w:type="dxa"/>
            <w:vAlign w:val="center"/>
          </w:tcPr>
          <w:p w:rsidR="00E86AEF" w:rsidRPr="00F173A0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7" w:type="dxa"/>
            <w:noWrap/>
            <w:vAlign w:val="center"/>
          </w:tcPr>
          <w:p w:rsidR="00E86AEF" w:rsidRPr="00F173A0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Mladen Mikas</w:t>
            </w:r>
          </w:p>
        </w:tc>
      </w:tr>
      <w:tr w:rsidR="00E86AEF" w:rsidRPr="00E35FA2" w:rsidTr="00837029">
        <w:trPr>
          <w:trHeight w:val="556"/>
          <w:jc w:val="center"/>
        </w:trPr>
        <w:tc>
          <w:tcPr>
            <w:tcW w:w="2262" w:type="dxa"/>
            <w:vMerge/>
            <w:noWrap/>
            <w:vAlign w:val="center"/>
          </w:tcPr>
          <w:p w:rsidR="00E86AEF" w:rsidRPr="00877818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500" w:type="dxa"/>
            <w:noWrap/>
            <w:vAlign w:val="center"/>
          </w:tcPr>
          <w:p w:rsidR="00E86AEF" w:rsidRPr="006F2BC4" w:rsidRDefault="00E86AEF" w:rsidP="006F2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6F2B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5.abc 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E86AEF" w:rsidRPr="006F2BC4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6F2B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911" w:type="dxa"/>
            <w:noWrap/>
            <w:vAlign w:val="center"/>
          </w:tcPr>
          <w:p w:rsidR="00E86AEF" w:rsidRPr="006F2BC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62" w:type="dxa"/>
            <w:vAlign w:val="center"/>
          </w:tcPr>
          <w:p w:rsidR="00E86AEF" w:rsidRPr="006F2BC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7" w:type="dxa"/>
            <w:noWrap/>
            <w:vAlign w:val="center"/>
          </w:tcPr>
          <w:p w:rsidR="00E86AEF" w:rsidRPr="006F2BC4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 Ćužić</w:t>
            </w:r>
          </w:p>
        </w:tc>
      </w:tr>
      <w:tr w:rsidR="00E86AEF" w:rsidRPr="00E35FA2" w:rsidTr="00837029">
        <w:trPr>
          <w:trHeight w:val="556"/>
          <w:jc w:val="center"/>
        </w:trPr>
        <w:tc>
          <w:tcPr>
            <w:tcW w:w="2262" w:type="dxa"/>
            <w:vMerge/>
            <w:noWrap/>
            <w:vAlign w:val="center"/>
          </w:tcPr>
          <w:p w:rsidR="00E86AEF" w:rsidRPr="00877818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500" w:type="dxa"/>
            <w:noWrap/>
            <w:vAlign w:val="center"/>
          </w:tcPr>
          <w:p w:rsidR="00E86AEF" w:rsidRPr="006F2BC4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6F2B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7.ac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E86AEF" w:rsidRPr="006F2BC4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6F2B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911" w:type="dxa"/>
            <w:noWrap/>
            <w:vAlign w:val="center"/>
          </w:tcPr>
          <w:p w:rsidR="00E86AEF" w:rsidRPr="006F2BC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1062" w:type="dxa"/>
            <w:vAlign w:val="center"/>
          </w:tcPr>
          <w:p w:rsidR="00E86AEF" w:rsidRPr="006F2BC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2277" w:type="dxa"/>
            <w:noWrap/>
            <w:vAlign w:val="center"/>
          </w:tcPr>
          <w:p w:rsidR="00E86AEF" w:rsidRPr="006F2BC4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 ćužić</w:t>
            </w:r>
          </w:p>
        </w:tc>
      </w:tr>
      <w:tr w:rsidR="00AA193F" w:rsidRPr="00E35FA2" w:rsidTr="00837029">
        <w:trPr>
          <w:trHeight w:val="556"/>
          <w:jc w:val="center"/>
        </w:trPr>
        <w:tc>
          <w:tcPr>
            <w:tcW w:w="2262" w:type="dxa"/>
            <w:vMerge w:val="restart"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778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1500" w:type="dxa"/>
            <w:noWrap/>
            <w:vAlign w:val="center"/>
          </w:tcPr>
          <w:p w:rsidR="00AA193F" w:rsidRPr="00475FB2" w:rsidRDefault="0043116E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AA193F" w:rsidRPr="00475FB2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hr-HR"/>
              </w:rPr>
            </w:pPr>
          </w:p>
        </w:tc>
        <w:tc>
          <w:tcPr>
            <w:tcW w:w="911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62" w:type="dxa"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7" w:type="dxa"/>
            <w:noWrap/>
            <w:vAlign w:val="center"/>
          </w:tcPr>
          <w:p w:rsidR="00AA193F" w:rsidRPr="00475FB2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Ivana Jukica</w:t>
            </w:r>
          </w:p>
        </w:tc>
      </w:tr>
      <w:tr w:rsidR="00AA193F" w:rsidRPr="00E35FA2" w:rsidTr="00837029">
        <w:trPr>
          <w:trHeight w:val="556"/>
          <w:jc w:val="center"/>
        </w:trPr>
        <w:tc>
          <w:tcPr>
            <w:tcW w:w="2262" w:type="dxa"/>
            <w:vMerge/>
            <w:noWrap/>
            <w:vAlign w:val="center"/>
          </w:tcPr>
          <w:p w:rsidR="00AA193F" w:rsidRPr="0087781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500" w:type="dxa"/>
            <w:noWrap/>
            <w:vAlign w:val="center"/>
          </w:tcPr>
          <w:p w:rsidR="00AA193F" w:rsidRPr="00475FB2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hr-HR"/>
              </w:rPr>
            </w:pPr>
            <w:r w:rsidRPr="00E86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8.abc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AA193F" w:rsidRPr="00475FB2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hr-HR"/>
              </w:rPr>
            </w:pPr>
            <w:r w:rsidRPr="00E86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911" w:type="dxa"/>
            <w:noWrap/>
            <w:vAlign w:val="center"/>
          </w:tcPr>
          <w:p w:rsidR="00AA193F" w:rsidRPr="00F173A0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62" w:type="dxa"/>
            <w:vAlign w:val="center"/>
          </w:tcPr>
          <w:p w:rsidR="00AA193F" w:rsidRPr="00F173A0" w:rsidRDefault="00E86AE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7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 Ćužić</w:t>
            </w:r>
          </w:p>
        </w:tc>
      </w:tr>
      <w:tr w:rsidR="00AA193F" w:rsidRPr="00E35FA2" w:rsidTr="00837029">
        <w:trPr>
          <w:trHeight w:val="556"/>
          <w:jc w:val="center"/>
        </w:trPr>
        <w:tc>
          <w:tcPr>
            <w:tcW w:w="2262" w:type="dxa"/>
            <w:noWrap/>
            <w:vAlign w:val="center"/>
          </w:tcPr>
          <w:p w:rsidR="00AA193F" w:rsidRPr="00DE4B33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E4B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Vjeronaučna olimpijada</w:t>
            </w:r>
          </w:p>
        </w:tc>
        <w:tc>
          <w:tcPr>
            <w:tcW w:w="1500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4.-8.</w:t>
            </w:r>
          </w:p>
        </w:tc>
        <w:tc>
          <w:tcPr>
            <w:tcW w:w="1366" w:type="dxa"/>
            <w:shd w:val="clear" w:color="auto" w:fill="auto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911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062" w:type="dxa"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277" w:type="dxa"/>
            <w:noWrap/>
            <w:vAlign w:val="center"/>
          </w:tcPr>
          <w:p w:rsidR="00AA193F" w:rsidRPr="00F173A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173A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č.s. Lidija Čotić</w:t>
            </w:r>
          </w:p>
        </w:tc>
      </w:tr>
    </w:tbl>
    <w:p w:rsidR="0013644D" w:rsidRDefault="0013644D" w:rsidP="0013644D">
      <w:pPr>
        <w:pStyle w:val="Heading2"/>
        <w:numPr>
          <w:ilvl w:val="0"/>
          <w:numId w:val="0"/>
        </w:numPr>
      </w:pPr>
      <w:bookmarkStart w:id="85" w:name="_Toc527065797"/>
      <w:bookmarkStart w:id="86" w:name="_Toc52902703"/>
    </w:p>
    <w:p w:rsidR="0013644D" w:rsidRDefault="0013644D">
      <w:pPr>
        <w:rPr>
          <w:rFonts w:ascii="Times New Roman" w:eastAsia="Times New Roman" w:hAnsi="Times New Roman" w:cs="Times New Roman"/>
          <w:bCs/>
          <w:sz w:val="32"/>
          <w:szCs w:val="24"/>
          <w:lang w:eastAsia="hr-HR"/>
        </w:rPr>
      </w:pPr>
      <w:r>
        <w:br w:type="page"/>
      </w:r>
    </w:p>
    <w:p w:rsidR="00151CCD" w:rsidRPr="00E86AEF" w:rsidRDefault="00151CCD" w:rsidP="0013644D">
      <w:pPr>
        <w:pStyle w:val="Heading2"/>
        <w:rPr>
          <w:sz w:val="24"/>
        </w:rPr>
      </w:pPr>
      <w:r w:rsidRPr="00151CCD">
        <w:t>PLAN IZVANNASTAVNIH AKTIVNOSTI</w:t>
      </w:r>
      <w:bookmarkEnd w:id="85"/>
      <w:bookmarkEnd w:id="86"/>
      <w:r w:rsidRPr="00151CCD">
        <w:t xml:space="preserve">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</w:t>
      </w:r>
    </w:p>
    <w:p w:rsidR="00AA193F" w:rsidRDefault="00151CCD" w:rsidP="00B13143">
      <w:pPr>
        <w:pStyle w:val="Heading3"/>
        <w:rPr>
          <w:color w:val="FF0000"/>
        </w:rPr>
      </w:pPr>
      <w:bookmarkStart w:id="87" w:name="_Toc527065798"/>
      <w:bookmarkStart w:id="88" w:name="_Toc52902704"/>
      <w:r w:rsidRPr="00151CCD">
        <w:t>PLAN IZVANNASTAVNIH AKTIVNOSTI OD 1. DO 4. RAZREDA</w:t>
      </w:r>
      <w:bookmarkEnd w:id="87"/>
      <w:bookmarkEnd w:id="88"/>
      <w:r w:rsidR="00AA193F" w:rsidRPr="00AA193F">
        <w:rPr>
          <w:color w:val="FF0000"/>
        </w:rPr>
        <w:t xml:space="preserve"> </w:t>
      </w:r>
    </w:p>
    <w:p w:rsidR="0013644D" w:rsidRPr="0013644D" w:rsidRDefault="0013644D" w:rsidP="0013644D">
      <w:pPr>
        <w:rPr>
          <w:lang w:eastAsia="hr-HR"/>
        </w:rPr>
      </w:pPr>
    </w:p>
    <w:tbl>
      <w:tblPr>
        <w:tblW w:w="9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2837"/>
        <w:gridCol w:w="1197"/>
        <w:gridCol w:w="1017"/>
        <w:gridCol w:w="916"/>
        <w:gridCol w:w="1070"/>
        <w:gridCol w:w="1941"/>
      </w:tblGrid>
      <w:tr w:rsidR="00AA193F" w:rsidRPr="00E35FA2" w:rsidTr="00837029">
        <w:trPr>
          <w:trHeight w:val="375"/>
          <w:jc w:val="center"/>
        </w:trPr>
        <w:tc>
          <w:tcPr>
            <w:tcW w:w="653" w:type="dxa"/>
            <w:vMerge w:val="restart"/>
            <w:shd w:val="clear" w:color="auto" w:fill="FBE4D5"/>
            <w:vAlign w:val="center"/>
            <w:hideMark/>
          </w:tcPr>
          <w:p w:rsidR="00AA193F" w:rsidRPr="00265F31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265F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Red.</w:t>
            </w:r>
          </w:p>
          <w:p w:rsidR="00AA193F" w:rsidRPr="00265F31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265F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</w:t>
            </w:r>
          </w:p>
        </w:tc>
        <w:tc>
          <w:tcPr>
            <w:tcW w:w="2837" w:type="dxa"/>
            <w:vMerge w:val="restart"/>
            <w:shd w:val="clear" w:color="auto" w:fill="FBE4D5"/>
            <w:noWrap/>
            <w:vAlign w:val="center"/>
            <w:hideMark/>
          </w:tcPr>
          <w:p w:rsidR="00AA193F" w:rsidRPr="00265F31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Naziv</w:t>
            </w:r>
          </w:p>
        </w:tc>
        <w:tc>
          <w:tcPr>
            <w:tcW w:w="1197" w:type="dxa"/>
            <w:vMerge w:val="restart"/>
            <w:shd w:val="clear" w:color="auto" w:fill="FBE4D5"/>
            <w:noWrap/>
            <w:vAlign w:val="center"/>
            <w:hideMark/>
          </w:tcPr>
          <w:p w:rsidR="00AA193F" w:rsidRPr="00265F31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265F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Razred grupa</w:t>
            </w:r>
          </w:p>
        </w:tc>
        <w:tc>
          <w:tcPr>
            <w:tcW w:w="963" w:type="dxa"/>
            <w:vMerge w:val="restart"/>
            <w:shd w:val="clear" w:color="auto" w:fill="FBE4D5"/>
            <w:noWrap/>
            <w:vAlign w:val="center"/>
            <w:hideMark/>
          </w:tcPr>
          <w:p w:rsidR="00AA193F" w:rsidRPr="00265F31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265F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učenika</w:t>
            </w:r>
          </w:p>
        </w:tc>
        <w:tc>
          <w:tcPr>
            <w:tcW w:w="1930" w:type="dxa"/>
            <w:gridSpan w:val="2"/>
            <w:shd w:val="clear" w:color="auto" w:fill="FBE4D5"/>
            <w:noWrap/>
            <w:vAlign w:val="bottom"/>
            <w:hideMark/>
          </w:tcPr>
          <w:p w:rsidR="00AA193F" w:rsidRPr="00265F31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265F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sati</w:t>
            </w:r>
          </w:p>
        </w:tc>
        <w:tc>
          <w:tcPr>
            <w:tcW w:w="1941" w:type="dxa"/>
            <w:vMerge w:val="restart"/>
            <w:shd w:val="clear" w:color="auto" w:fill="FBE4D5"/>
            <w:noWrap/>
            <w:vAlign w:val="bottom"/>
            <w:hideMark/>
          </w:tcPr>
          <w:p w:rsidR="00AA193F" w:rsidRPr="00265F31" w:rsidRDefault="00AA193F" w:rsidP="00D564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265F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Učitelj</w:t>
            </w:r>
          </w:p>
        </w:tc>
      </w:tr>
      <w:tr w:rsidR="00AA193F" w:rsidRPr="00E35FA2" w:rsidTr="00837029">
        <w:trPr>
          <w:trHeight w:val="204"/>
          <w:jc w:val="center"/>
        </w:trPr>
        <w:tc>
          <w:tcPr>
            <w:tcW w:w="0" w:type="auto"/>
            <w:vMerge/>
            <w:vAlign w:val="center"/>
            <w:hideMark/>
          </w:tcPr>
          <w:p w:rsidR="00AA193F" w:rsidRPr="00265F31" w:rsidRDefault="00AA193F" w:rsidP="00D5645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A193F" w:rsidRPr="00265F31" w:rsidRDefault="00AA193F" w:rsidP="00D5645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197" w:type="dxa"/>
            <w:vMerge/>
            <w:vAlign w:val="center"/>
            <w:hideMark/>
          </w:tcPr>
          <w:p w:rsidR="00AA193F" w:rsidRPr="00265F31" w:rsidRDefault="00AA193F" w:rsidP="00D5645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963" w:type="dxa"/>
            <w:vMerge/>
            <w:vAlign w:val="center"/>
            <w:hideMark/>
          </w:tcPr>
          <w:p w:rsidR="00AA193F" w:rsidRPr="00265F31" w:rsidRDefault="00AA193F" w:rsidP="00D5645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916" w:type="dxa"/>
            <w:shd w:val="clear" w:color="auto" w:fill="FBE4D5"/>
            <w:noWrap/>
            <w:vAlign w:val="bottom"/>
            <w:hideMark/>
          </w:tcPr>
          <w:p w:rsidR="00AA193F" w:rsidRPr="00265F31" w:rsidRDefault="00AA193F" w:rsidP="00D5645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265F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tjedno</w:t>
            </w:r>
          </w:p>
        </w:tc>
        <w:tc>
          <w:tcPr>
            <w:tcW w:w="1014" w:type="dxa"/>
            <w:shd w:val="clear" w:color="auto" w:fill="FBE4D5"/>
            <w:vAlign w:val="bottom"/>
            <w:hideMark/>
          </w:tcPr>
          <w:p w:rsidR="00AA193F" w:rsidRPr="00265F31" w:rsidRDefault="00AA193F" w:rsidP="00D5645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265F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godišnje</w:t>
            </w:r>
          </w:p>
        </w:tc>
        <w:tc>
          <w:tcPr>
            <w:tcW w:w="1941" w:type="dxa"/>
            <w:vMerge/>
            <w:vAlign w:val="center"/>
            <w:hideMark/>
          </w:tcPr>
          <w:p w:rsidR="00AA193F" w:rsidRPr="00265F31" w:rsidRDefault="00AA193F" w:rsidP="00D5645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AA193F" w:rsidRPr="00E35FA2" w:rsidTr="00837029">
        <w:trPr>
          <w:trHeight w:val="551"/>
          <w:jc w:val="center"/>
        </w:trPr>
        <w:tc>
          <w:tcPr>
            <w:tcW w:w="653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2837" w:type="dxa"/>
            <w:noWrap/>
            <w:vAlign w:val="center"/>
          </w:tcPr>
          <w:p w:rsidR="00AA193F" w:rsidRPr="00CE3AB8" w:rsidRDefault="00E86AE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Bajkoljupci</w:t>
            </w:r>
          </w:p>
        </w:tc>
        <w:tc>
          <w:tcPr>
            <w:tcW w:w="119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 a</w:t>
            </w:r>
          </w:p>
        </w:tc>
        <w:tc>
          <w:tcPr>
            <w:tcW w:w="963" w:type="dxa"/>
            <w:noWrap/>
            <w:vAlign w:val="center"/>
          </w:tcPr>
          <w:p w:rsidR="00AA193F" w:rsidRPr="00CE3AB8" w:rsidRDefault="00E86AE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916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4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1941" w:type="dxa"/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Ines Mikulić</w:t>
            </w:r>
          </w:p>
        </w:tc>
      </w:tr>
      <w:tr w:rsidR="00AA193F" w:rsidRPr="00E35FA2" w:rsidTr="00837029">
        <w:trPr>
          <w:trHeight w:val="551"/>
          <w:jc w:val="center"/>
        </w:trPr>
        <w:tc>
          <w:tcPr>
            <w:tcW w:w="653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2837" w:type="dxa"/>
            <w:noWrap/>
            <w:vAlign w:val="center"/>
          </w:tcPr>
          <w:p w:rsidR="00AA193F" w:rsidRPr="00CE3AB8" w:rsidRDefault="00E86AE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Bajkoljupci</w:t>
            </w:r>
          </w:p>
        </w:tc>
        <w:tc>
          <w:tcPr>
            <w:tcW w:w="119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1.b</w:t>
            </w:r>
          </w:p>
        </w:tc>
        <w:tc>
          <w:tcPr>
            <w:tcW w:w="963" w:type="dxa"/>
            <w:noWrap/>
            <w:vAlign w:val="center"/>
          </w:tcPr>
          <w:p w:rsidR="00AA193F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916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4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1941" w:type="dxa"/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Daria Krželj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AA193F" w:rsidRPr="00E35FA2" w:rsidTr="00837029">
        <w:trPr>
          <w:trHeight w:val="551"/>
          <w:jc w:val="center"/>
        </w:trPr>
        <w:tc>
          <w:tcPr>
            <w:tcW w:w="653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283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Mali dizajneri</w:t>
            </w:r>
          </w:p>
        </w:tc>
        <w:tc>
          <w:tcPr>
            <w:tcW w:w="119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1.c</w:t>
            </w:r>
          </w:p>
        </w:tc>
        <w:tc>
          <w:tcPr>
            <w:tcW w:w="963" w:type="dxa"/>
            <w:noWrap/>
            <w:vAlign w:val="center"/>
          </w:tcPr>
          <w:p w:rsidR="00AA193F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916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4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1941" w:type="dxa"/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Goranka Bojanić</w:t>
            </w:r>
          </w:p>
        </w:tc>
      </w:tr>
      <w:tr w:rsidR="00AA193F" w:rsidRPr="00E35FA2" w:rsidTr="00837029">
        <w:trPr>
          <w:trHeight w:val="551"/>
          <w:jc w:val="center"/>
        </w:trPr>
        <w:tc>
          <w:tcPr>
            <w:tcW w:w="653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283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Dramsko-recitatorska grupa</w:t>
            </w:r>
          </w:p>
        </w:tc>
        <w:tc>
          <w:tcPr>
            <w:tcW w:w="119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 a</w:t>
            </w:r>
          </w:p>
        </w:tc>
        <w:tc>
          <w:tcPr>
            <w:tcW w:w="963" w:type="dxa"/>
            <w:noWrap/>
            <w:vAlign w:val="center"/>
          </w:tcPr>
          <w:p w:rsidR="00AA193F" w:rsidRDefault="00E86AE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916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4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1941" w:type="dxa"/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Nives Drezga</w:t>
            </w:r>
          </w:p>
        </w:tc>
      </w:tr>
      <w:tr w:rsidR="00AA193F" w:rsidRPr="00E35FA2" w:rsidTr="00837029">
        <w:trPr>
          <w:trHeight w:val="551"/>
          <w:jc w:val="center"/>
        </w:trPr>
        <w:tc>
          <w:tcPr>
            <w:tcW w:w="653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283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Mali dizajneri</w:t>
            </w:r>
          </w:p>
        </w:tc>
        <w:tc>
          <w:tcPr>
            <w:tcW w:w="119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 b</w:t>
            </w:r>
          </w:p>
        </w:tc>
        <w:tc>
          <w:tcPr>
            <w:tcW w:w="963" w:type="dxa"/>
            <w:noWrap/>
            <w:vAlign w:val="center"/>
          </w:tcPr>
          <w:p w:rsidR="00AA193F" w:rsidRPr="00CE3AB8" w:rsidRDefault="00E86AE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916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4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1941" w:type="dxa"/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Verica Jelaš</w:t>
            </w:r>
          </w:p>
        </w:tc>
      </w:tr>
      <w:tr w:rsidR="00AA193F" w:rsidRPr="00E35FA2" w:rsidTr="00837029">
        <w:trPr>
          <w:trHeight w:val="551"/>
          <w:jc w:val="center"/>
        </w:trPr>
        <w:tc>
          <w:tcPr>
            <w:tcW w:w="653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2837" w:type="dxa"/>
            <w:noWrap/>
            <w:vAlign w:val="center"/>
          </w:tcPr>
          <w:p w:rsidR="00AA193F" w:rsidRPr="00384B55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384B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E</w:t>
            </w:r>
            <w:r w:rsidR="00384B55" w:rsidRPr="00384B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ko </w:t>
            </w:r>
            <w:r w:rsidRPr="00384B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grupa</w:t>
            </w:r>
          </w:p>
        </w:tc>
        <w:tc>
          <w:tcPr>
            <w:tcW w:w="119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3.a</w:t>
            </w:r>
          </w:p>
        </w:tc>
        <w:tc>
          <w:tcPr>
            <w:tcW w:w="963" w:type="dxa"/>
            <w:noWrap/>
            <w:vAlign w:val="center"/>
          </w:tcPr>
          <w:p w:rsidR="00AA193F" w:rsidRPr="00CE3AB8" w:rsidRDefault="00E86AE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916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4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1941" w:type="dxa"/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Vinka Bakarić</w:t>
            </w:r>
          </w:p>
        </w:tc>
      </w:tr>
      <w:tr w:rsidR="00AA193F" w:rsidRPr="00E35FA2" w:rsidTr="00837029">
        <w:trPr>
          <w:trHeight w:val="551"/>
          <w:jc w:val="center"/>
        </w:trPr>
        <w:tc>
          <w:tcPr>
            <w:tcW w:w="653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2837" w:type="dxa"/>
            <w:noWrap/>
            <w:vAlign w:val="center"/>
          </w:tcPr>
          <w:p w:rsidR="00AA193F" w:rsidRPr="00CE3AB8" w:rsidRDefault="00E86AE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Likovna grupa</w:t>
            </w:r>
          </w:p>
        </w:tc>
        <w:tc>
          <w:tcPr>
            <w:tcW w:w="119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3.b</w:t>
            </w:r>
          </w:p>
        </w:tc>
        <w:tc>
          <w:tcPr>
            <w:tcW w:w="963" w:type="dxa"/>
            <w:noWrap/>
            <w:vAlign w:val="center"/>
          </w:tcPr>
          <w:p w:rsidR="00AA193F" w:rsidRPr="00CE3AB8" w:rsidRDefault="00E86AE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916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4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1941" w:type="dxa"/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Anita Ljuba</w:t>
            </w:r>
          </w:p>
        </w:tc>
      </w:tr>
      <w:tr w:rsidR="00AA193F" w:rsidRPr="00E35FA2" w:rsidTr="00837029">
        <w:trPr>
          <w:trHeight w:val="551"/>
          <w:jc w:val="center"/>
        </w:trPr>
        <w:tc>
          <w:tcPr>
            <w:tcW w:w="653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283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Šah</w:t>
            </w:r>
          </w:p>
        </w:tc>
        <w:tc>
          <w:tcPr>
            <w:tcW w:w="119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 c</w:t>
            </w:r>
          </w:p>
        </w:tc>
        <w:tc>
          <w:tcPr>
            <w:tcW w:w="963" w:type="dxa"/>
            <w:noWrap/>
            <w:vAlign w:val="center"/>
          </w:tcPr>
          <w:p w:rsidR="00AA193F" w:rsidRPr="00CE3AB8" w:rsidRDefault="00E86AE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916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4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1941" w:type="dxa"/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Meri Stipinović</w:t>
            </w:r>
          </w:p>
        </w:tc>
      </w:tr>
      <w:tr w:rsidR="00AA193F" w:rsidRPr="00E35FA2" w:rsidTr="00837029">
        <w:trPr>
          <w:trHeight w:val="551"/>
          <w:jc w:val="center"/>
        </w:trPr>
        <w:tc>
          <w:tcPr>
            <w:tcW w:w="653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2837" w:type="dxa"/>
            <w:noWrap/>
            <w:vAlign w:val="center"/>
          </w:tcPr>
          <w:p w:rsidR="00AA193F" w:rsidRPr="00CE3AB8" w:rsidRDefault="00E86AE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Literarna grupa</w:t>
            </w:r>
          </w:p>
        </w:tc>
        <w:tc>
          <w:tcPr>
            <w:tcW w:w="119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</w:t>
            </w:r>
          </w:p>
        </w:tc>
        <w:tc>
          <w:tcPr>
            <w:tcW w:w="963" w:type="dxa"/>
            <w:noWrap/>
            <w:vAlign w:val="center"/>
          </w:tcPr>
          <w:p w:rsidR="00AA193F" w:rsidRDefault="00E86AE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916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4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1941" w:type="dxa"/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Ivanka Martić</w:t>
            </w:r>
          </w:p>
        </w:tc>
      </w:tr>
      <w:tr w:rsidR="00AA193F" w:rsidRPr="00E35FA2" w:rsidTr="00837029">
        <w:trPr>
          <w:trHeight w:val="551"/>
          <w:jc w:val="center"/>
        </w:trPr>
        <w:tc>
          <w:tcPr>
            <w:tcW w:w="653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283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Domaćinstvo</w:t>
            </w:r>
          </w:p>
        </w:tc>
        <w:tc>
          <w:tcPr>
            <w:tcW w:w="119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4.b</w:t>
            </w:r>
          </w:p>
        </w:tc>
        <w:tc>
          <w:tcPr>
            <w:tcW w:w="963" w:type="dxa"/>
            <w:noWrap/>
            <w:vAlign w:val="center"/>
          </w:tcPr>
          <w:p w:rsidR="00AA193F" w:rsidRPr="00CE3AB8" w:rsidRDefault="00E86AE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916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4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1941" w:type="dxa"/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Marinka Štambuk</w:t>
            </w:r>
          </w:p>
        </w:tc>
      </w:tr>
      <w:tr w:rsidR="00AA193F" w:rsidRPr="00E35FA2" w:rsidTr="00837029">
        <w:trPr>
          <w:trHeight w:val="551"/>
          <w:jc w:val="center"/>
        </w:trPr>
        <w:tc>
          <w:tcPr>
            <w:tcW w:w="653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283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Literarna grupa</w:t>
            </w:r>
          </w:p>
        </w:tc>
        <w:tc>
          <w:tcPr>
            <w:tcW w:w="1197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4.c</w:t>
            </w:r>
          </w:p>
        </w:tc>
        <w:tc>
          <w:tcPr>
            <w:tcW w:w="963" w:type="dxa"/>
            <w:noWrap/>
            <w:vAlign w:val="center"/>
          </w:tcPr>
          <w:p w:rsidR="00AA193F" w:rsidRPr="00CE3AB8" w:rsidRDefault="00E86AE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16" w:type="dxa"/>
            <w:noWrap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14" w:type="dxa"/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1941" w:type="dxa"/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Iris Jelovac</w:t>
            </w:r>
          </w:p>
        </w:tc>
      </w:tr>
    </w:tbl>
    <w:p w:rsidR="00151CCD" w:rsidRPr="00151CCD" w:rsidRDefault="00151CCD" w:rsidP="00151CCD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  <w:br w:type="page"/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</w:pPr>
    </w:p>
    <w:p w:rsidR="00151CCD" w:rsidRPr="00151CCD" w:rsidRDefault="00151CCD" w:rsidP="00B13143">
      <w:pPr>
        <w:pStyle w:val="Heading3"/>
      </w:pPr>
      <w:bookmarkStart w:id="89" w:name="_Toc527065799"/>
      <w:bookmarkStart w:id="90" w:name="_Toc52902705"/>
      <w:r w:rsidRPr="00151CCD">
        <w:t>PLAN IZVANNASTAVNIH AKTIVNOSTI OD 5. DO 8. RAZREDA</w:t>
      </w:r>
      <w:bookmarkEnd w:id="89"/>
      <w:bookmarkEnd w:id="90"/>
    </w:p>
    <w:p w:rsidR="00151CCD" w:rsidRPr="00151CCD" w:rsidRDefault="00AA193F" w:rsidP="00C053BD">
      <w:pPr>
        <w:tabs>
          <w:tab w:val="left" w:pos="945"/>
        </w:tabs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  <w:tab/>
      </w:r>
    </w:p>
    <w:tbl>
      <w:tblPr>
        <w:tblW w:w="944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803"/>
        <w:gridCol w:w="2239"/>
        <w:gridCol w:w="1167"/>
        <w:gridCol w:w="1017"/>
        <w:gridCol w:w="870"/>
        <w:gridCol w:w="1070"/>
        <w:gridCol w:w="2279"/>
      </w:tblGrid>
      <w:tr w:rsidR="00AA193F" w:rsidRPr="0059426F" w:rsidTr="00D5645E">
        <w:trPr>
          <w:trHeight w:val="275"/>
          <w:jc w:val="center"/>
        </w:trPr>
        <w:tc>
          <w:tcPr>
            <w:tcW w:w="803" w:type="dxa"/>
            <w:vMerge w:val="restart"/>
            <w:shd w:val="clear" w:color="auto" w:fill="FBE4D5"/>
            <w:vAlign w:val="center"/>
          </w:tcPr>
          <w:p w:rsidR="00AA193F" w:rsidRPr="0041482F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148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Red.</w:t>
            </w:r>
          </w:p>
          <w:p w:rsidR="00AA193F" w:rsidRPr="0041482F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148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</w:t>
            </w:r>
          </w:p>
        </w:tc>
        <w:tc>
          <w:tcPr>
            <w:tcW w:w="2239" w:type="dxa"/>
            <w:vMerge w:val="restart"/>
            <w:shd w:val="clear" w:color="auto" w:fill="FBE4D5"/>
            <w:noWrap/>
            <w:vAlign w:val="center"/>
          </w:tcPr>
          <w:p w:rsidR="00AA193F" w:rsidRPr="0041482F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Naziv</w:t>
            </w:r>
          </w:p>
        </w:tc>
        <w:tc>
          <w:tcPr>
            <w:tcW w:w="1167" w:type="dxa"/>
            <w:vMerge w:val="restart"/>
            <w:shd w:val="clear" w:color="auto" w:fill="FBE4D5"/>
            <w:noWrap/>
            <w:vAlign w:val="center"/>
          </w:tcPr>
          <w:p w:rsidR="00AA193F" w:rsidRPr="0041482F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148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Razred grupa</w:t>
            </w:r>
          </w:p>
        </w:tc>
        <w:tc>
          <w:tcPr>
            <w:tcW w:w="1017" w:type="dxa"/>
            <w:vMerge w:val="restart"/>
            <w:shd w:val="clear" w:color="auto" w:fill="FBE4D5"/>
            <w:noWrap/>
            <w:vAlign w:val="center"/>
          </w:tcPr>
          <w:p w:rsidR="00AA193F" w:rsidRPr="0041482F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148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učenika</w:t>
            </w:r>
          </w:p>
        </w:tc>
        <w:tc>
          <w:tcPr>
            <w:tcW w:w="1940" w:type="dxa"/>
            <w:gridSpan w:val="2"/>
            <w:tcBorders>
              <w:bottom w:val="single" w:sz="6" w:space="0" w:color="auto"/>
            </w:tcBorders>
            <w:shd w:val="clear" w:color="auto" w:fill="FBE4D5"/>
            <w:noWrap/>
            <w:vAlign w:val="bottom"/>
          </w:tcPr>
          <w:p w:rsidR="00AA193F" w:rsidRPr="0041482F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148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sati</w:t>
            </w:r>
          </w:p>
        </w:tc>
        <w:tc>
          <w:tcPr>
            <w:tcW w:w="2279" w:type="dxa"/>
            <w:vMerge w:val="restart"/>
            <w:shd w:val="clear" w:color="auto" w:fill="FBE4D5"/>
            <w:noWrap/>
            <w:vAlign w:val="bottom"/>
          </w:tcPr>
          <w:p w:rsidR="00AA193F" w:rsidRPr="0041482F" w:rsidRDefault="00AA193F" w:rsidP="00D564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148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Učitelj</w:t>
            </w:r>
          </w:p>
        </w:tc>
      </w:tr>
      <w:tr w:rsidR="00AA193F" w:rsidRPr="0059426F" w:rsidTr="00D5645E">
        <w:trPr>
          <w:trHeight w:val="156"/>
          <w:jc w:val="center"/>
        </w:trPr>
        <w:tc>
          <w:tcPr>
            <w:tcW w:w="803" w:type="dxa"/>
            <w:vMerge/>
            <w:vAlign w:val="center"/>
          </w:tcPr>
          <w:p w:rsidR="00AA193F" w:rsidRPr="0059426F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2239" w:type="dxa"/>
            <w:vMerge/>
            <w:noWrap/>
            <w:vAlign w:val="center"/>
          </w:tcPr>
          <w:p w:rsidR="00AA193F" w:rsidRPr="0059426F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1167" w:type="dxa"/>
            <w:vMerge/>
            <w:noWrap/>
            <w:vAlign w:val="center"/>
          </w:tcPr>
          <w:p w:rsidR="00AA193F" w:rsidRPr="0059426F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1017" w:type="dxa"/>
            <w:vMerge/>
            <w:noWrap/>
            <w:vAlign w:val="center"/>
          </w:tcPr>
          <w:p w:rsidR="00AA193F" w:rsidRPr="0059426F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870" w:type="dxa"/>
            <w:tcBorders>
              <w:top w:val="single" w:sz="6" w:space="0" w:color="auto"/>
            </w:tcBorders>
            <w:shd w:val="clear" w:color="auto" w:fill="FBE4D5"/>
            <w:noWrap/>
            <w:vAlign w:val="bottom"/>
          </w:tcPr>
          <w:p w:rsidR="00AA193F" w:rsidRPr="0041482F" w:rsidRDefault="00AA193F" w:rsidP="00D5645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148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tjedno</w:t>
            </w:r>
          </w:p>
        </w:tc>
        <w:tc>
          <w:tcPr>
            <w:tcW w:w="1070" w:type="dxa"/>
            <w:tcBorders>
              <w:top w:val="single" w:sz="6" w:space="0" w:color="auto"/>
            </w:tcBorders>
            <w:shd w:val="clear" w:color="auto" w:fill="FBE4D5"/>
            <w:vAlign w:val="bottom"/>
          </w:tcPr>
          <w:p w:rsidR="00AA193F" w:rsidRPr="0041482F" w:rsidRDefault="00AA193F" w:rsidP="00D5645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148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godišnje</w:t>
            </w:r>
          </w:p>
        </w:tc>
        <w:tc>
          <w:tcPr>
            <w:tcW w:w="2279" w:type="dxa"/>
            <w:vMerge/>
            <w:noWrap/>
            <w:vAlign w:val="center"/>
          </w:tcPr>
          <w:p w:rsidR="00AA193F" w:rsidRPr="0059426F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hr-HR"/>
              </w:rPr>
            </w:pPr>
          </w:p>
        </w:tc>
      </w:tr>
      <w:tr w:rsidR="00AA193F" w:rsidRPr="0059426F" w:rsidTr="00D5645E">
        <w:trPr>
          <w:trHeight w:val="518"/>
          <w:jc w:val="center"/>
        </w:trPr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223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Recitatorska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grupa</w:t>
            </w:r>
          </w:p>
        </w:tc>
        <w:tc>
          <w:tcPr>
            <w:tcW w:w="1167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5. – 8. </w:t>
            </w:r>
          </w:p>
        </w:tc>
        <w:tc>
          <w:tcPr>
            <w:tcW w:w="10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A193F" w:rsidRPr="00CE3AB8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87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07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27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Marina Čapalija</w:t>
            </w:r>
          </w:p>
        </w:tc>
      </w:tr>
      <w:tr w:rsidR="00AA193F" w:rsidRPr="0059426F" w:rsidTr="00D5645E">
        <w:trPr>
          <w:trHeight w:val="518"/>
          <w:jc w:val="center"/>
        </w:trPr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223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CE3AB8" w:rsidRDefault="00384B55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Novinarska grupa</w:t>
            </w:r>
          </w:p>
        </w:tc>
        <w:tc>
          <w:tcPr>
            <w:tcW w:w="1167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– 8.</w:t>
            </w:r>
          </w:p>
        </w:tc>
        <w:tc>
          <w:tcPr>
            <w:tcW w:w="10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A193F" w:rsidRPr="00CE3AB8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87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7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A193F" w:rsidRPr="00CE3AB8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CE3AB8" w:rsidRDefault="00AA193F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Toni Kovačević</w:t>
            </w:r>
          </w:p>
        </w:tc>
      </w:tr>
      <w:tr w:rsidR="00AA193F" w:rsidRPr="0059426F" w:rsidTr="00D5645E">
        <w:trPr>
          <w:trHeight w:val="518"/>
          <w:jc w:val="center"/>
        </w:trPr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223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0E36A4" w:rsidRDefault="001E3BF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Mladi pov</w:t>
            </w:r>
            <w:r w:rsidR="007F3594" w:rsidRPr="007F3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jesničari</w:t>
            </w:r>
          </w:p>
        </w:tc>
        <w:tc>
          <w:tcPr>
            <w:tcW w:w="1167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0E36A4" w:rsidRDefault="007F3594" w:rsidP="007F3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hr-HR"/>
              </w:rPr>
            </w:pPr>
            <w:r w:rsidRPr="007F35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10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hr-HR"/>
              </w:rPr>
            </w:pPr>
          </w:p>
        </w:tc>
        <w:tc>
          <w:tcPr>
            <w:tcW w:w="87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D953C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953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07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A193F" w:rsidRPr="00D953C0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D953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27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D953C0" w:rsidRDefault="00AA193F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953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Ivana Jukica</w:t>
            </w:r>
          </w:p>
        </w:tc>
      </w:tr>
      <w:tr w:rsidR="00AA193F" w:rsidRPr="0059426F" w:rsidTr="00D5645E">
        <w:trPr>
          <w:trHeight w:val="518"/>
          <w:jc w:val="center"/>
        </w:trPr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A193F" w:rsidRPr="00CE3AB8" w:rsidRDefault="00AA193F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  <w:r w:rsidRPr="00CE3AB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23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0E36A4" w:rsidRDefault="007F3594" w:rsidP="007F3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7F3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Mladi </w:t>
            </w:r>
            <w:r w:rsidR="001E3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pov</w:t>
            </w:r>
            <w:r w:rsidRPr="007F3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jesničari</w:t>
            </w:r>
          </w:p>
        </w:tc>
        <w:tc>
          <w:tcPr>
            <w:tcW w:w="1167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0E36A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10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A193F" w:rsidRPr="000E36A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87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7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0E36A4" w:rsidRDefault="007F3594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953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Mladen Mikas</w:t>
            </w:r>
          </w:p>
        </w:tc>
      </w:tr>
      <w:tr w:rsidR="007F3594" w:rsidRPr="0059426F" w:rsidTr="00D5645E">
        <w:trPr>
          <w:trHeight w:val="518"/>
          <w:jc w:val="center"/>
        </w:trPr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F3594" w:rsidRDefault="007F3594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223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F3594" w:rsidRPr="007F3594" w:rsidRDefault="007F3594" w:rsidP="007F3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Eko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grupa</w:t>
            </w:r>
          </w:p>
        </w:tc>
        <w:tc>
          <w:tcPr>
            <w:tcW w:w="1167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F359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– 8.</w:t>
            </w:r>
          </w:p>
        </w:tc>
        <w:tc>
          <w:tcPr>
            <w:tcW w:w="10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F359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87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F3594" w:rsidRPr="000E36A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7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F3594" w:rsidRPr="000E36A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F3594" w:rsidRPr="00D953C0" w:rsidRDefault="007F3594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Helena Nazlić</w:t>
            </w:r>
          </w:p>
        </w:tc>
      </w:tr>
      <w:tr w:rsidR="007F3594" w:rsidRPr="0059426F" w:rsidTr="00D5645E">
        <w:trPr>
          <w:trHeight w:val="518"/>
          <w:jc w:val="center"/>
        </w:trPr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F3594" w:rsidRDefault="007F3594" w:rsidP="00D564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223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F3594" w:rsidRPr="000E36A4" w:rsidRDefault="007F3594" w:rsidP="007F3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7F3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Modelarstvo</w:t>
            </w:r>
          </w:p>
        </w:tc>
        <w:tc>
          <w:tcPr>
            <w:tcW w:w="1167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F3594" w:rsidRPr="00CE3AB8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– 8.</w:t>
            </w:r>
          </w:p>
        </w:tc>
        <w:tc>
          <w:tcPr>
            <w:tcW w:w="10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F359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87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F359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07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F359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27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F3594" w:rsidRPr="000E36A4" w:rsidRDefault="007F3594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953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Dragan Uljični</w:t>
            </w:r>
          </w:p>
        </w:tc>
      </w:tr>
      <w:tr w:rsidR="00AA193F" w:rsidRPr="0059426F" w:rsidTr="00D5645E">
        <w:trPr>
          <w:trHeight w:val="518"/>
          <w:jc w:val="center"/>
        </w:trPr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A193F" w:rsidRPr="00F740AB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  <w:r w:rsidR="00AA193F" w:rsidRPr="00F740A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23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0E36A4" w:rsidRDefault="00C10FD6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Biblijska grupa</w:t>
            </w:r>
          </w:p>
        </w:tc>
        <w:tc>
          <w:tcPr>
            <w:tcW w:w="1167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0E36A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E3A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– 8.</w:t>
            </w:r>
          </w:p>
        </w:tc>
        <w:tc>
          <w:tcPr>
            <w:tcW w:w="10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A193F" w:rsidRPr="000E36A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87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07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27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Katarina Brekalo </w:t>
            </w:r>
          </w:p>
        </w:tc>
      </w:tr>
      <w:tr w:rsidR="00AA193F" w:rsidRPr="0059426F" w:rsidTr="00D5645E">
        <w:trPr>
          <w:trHeight w:val="518"/>
          <w:jc w:val="center"/>
        </w:trPr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A193F" w:rsidRPr="00CE3AB8" w:rsidRDefault="007F3594" w:rsidP="00D5645E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8</w:t>
            </w:r>
            <w:r w:rsidR="00AA193F" w:rsidRPr="00CE3A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23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Sportske Skalice</w:t>
            </w:r>
          </w:p>
        </w:tc>
        <w:tc>
          <w:tcPr>
            <w:tcW w:w="1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- 8.</w:t>
            </w:r>
          </w:p>
        </w:tc>
        <w:tc>
          <w:tcPr>
            <w:tcW w:w="10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87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07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27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Inge Marković</w:t>
            </w:r>
          </w:p>
        </w:tc>
      </w:tr>
      <w:tr w:rsidR="00AA193F" w:rsidRPr="0059426F" w:rsidTr="00D5645E">
        <w:trPr>
          <w:trHeight w:val="518"/>
          <w:jc w:val="center"/>
        </w:trPr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A193F" w:rsidRPr="00CE3AB8" w:rsidRDefault="007F3594" w:rsidP="007F3594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223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Školski s</w:t>
            </w:r>
            <w:r w:rsidRPr="000E36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portski klub</w:t>
            </w:r>
          </w:p>
        </w:tc>
        <w:tc>
          <w:tcPr>
            <w:tcW w:w="1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- 8.</w:t>
            </w:r>
          </w:p>
        </w:tc>
        <w:tc>
          <w:tcPr>
            <w:tcW w:w="10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87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07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27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Teo Bavčević</w:t>
            </w:r>
          </w:p>
        </w:tc>
      </w:tr>
      <w:tr w:rsidR="00AA193F" w:rsidRPr="0059426F" w:rsidTr="00D5645E">
        <w:trPr>
          <w:trHeight w:val="518"/>
          <w:jc w:val="center"/>
        </w:trPr>
        <w:tc>
          <w:tcPr>
            <w:tcW w:w="803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A193F" w:rsidRPr="00CE3AB8" w:rsidRDefault="007F3594" w:rsidP="00D5645E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10</w:t>
            </w:r>
            <w:r w:rsidR="00AA193F" w:rsidRPr="00CE3A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239" w:type="dxa"/>
            <w:tcBorders>
              <w:top w:val="single" w:sz="6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Likovna grupa</w:t>
            </w:r>
          </w:p>
        </w:tc>
        <w:tc>
          <w:tcPr>
            <w:tcW w:w="1167" w:type="dxa"/>
            <w:tcBorders>
              <w:top w:val="single" w:sz="6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- 8.</w:t>
            </w:r>
          </w:p>
        </w:tc>
        <w:tc>
          <w:tcPr>
            <w:tcW w:w="1017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A193F" w:rsidRPr="000E36A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870" w:type="dxa"/>
            <w:tcBorders>
              <w:top w:val="single" w:sz="6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07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175</w:t>
            </w:r>
          </w:p>
        </w:tc>
        <w:tc>
          <w:tcPr>
            <w:tcW w:w="2279" w:type="dxa"/>
            <w:tcBorders>
              <w:top w:val="single" w:sz="6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Ana Kaštelan</w:t>
            </w:r>
          </w:p>
        </w:tc>
      </w:tr>
      <w:tr w:rsidR="00AA193F" w:rsidRPr="0059426F" w:rsidTr="00D5645E">
        <w:trPr>
          <w:trHeight w:val="518"/>
          <w:jc w:val="center"/>
        </w:trPr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193F" w:rsidRPr="00F740AB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</w:t>
            </w:r>
            <w:r w:rsidR="00AA193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Vizualni identitet škole</w:t>
            </w:r>
          </w:p>
        </w:tc>
        <w:tc>
          <w:tcPr>
            <w:tcW w:w="116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7. - 8.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Ana Kaštelan</w:t>
            </w:r>
          </w:p>
        </w:tc>
      </w:tr>
      <w:tr w:rsidR="00AA193F" w:rsidRPr="0059426F" w:rsidTr="00D5645E">
        <w:trPr>
          <w:trHeight w:val="518"/>
          <w:jc w:val="center"/>
        </w:trPr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193F" w:rsidRPr="00CE3AB8" w:rsidRDefault="007F3594" w:rsidP="00D5645E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12</w:t>
            </w:r>
            <w:r w:rsidR="00AA19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  <w:t xml:space="preserve">Zbor </w:t>
            </w:r>
          </w:p>
        </w:tc>
        <w:tc>
          <w:tcPr>
            <w:tcW w:w="116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4 .- 8.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Dragana Babić</w:t>
            </w:r>
          </w:p>
        </w:tc>
      </w:tr>
      <w:tr w:rsidR="00AA193F" w:rsidRPr="0059426F" w:rsidTr="00D5645E">
        <w:trPr>
          <w:trHeight w:val="518"/>
          <w:jc w:val="center"/>
        </w:trPr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193F" w:rsidRPr="00CE3AB8" w:rsidRDefault="007F3594" w:rsidP="00D5645E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13</w:t>
            </w:r>
            <w:r w:rsidR="00AA19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  <w:t>Dječja klapa</w:t>
            </w:r>
          </w:p>
        </w:tc>
        <w:tc>
          <w:tcPr>
            <w:tcW w:w="116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5. - 8.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193F" w:rsidRPr="000E36A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105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Dragana Babić</w:t>
            </w:r>
          </w:p>
        </w:tc>
      </w:tr>
      <w:tr w:rsidR="00AA193F" w:rsidRPr="0059426F" w:rsidTr="00D5645E">
        <w:trPr>
          <w:trHeight w:val="518"/>
          <w:jc w:val="center"/>
        </w:trPr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193F" w:rsidRPr="00CE3AB8" w:rsidRDefault="007F3594" w:rsidP="00D5645E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14</w:t>
            </w:r>
            <w:r w:rsidR="00AA19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7F3594" w:rsidP="00C10FD6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  <w:t>Instrumentalna grupa</w:t>
            </w:r>
          </w:p>
        </w:tc>
        <w:tc>
          <w:tcPr>
            <w:tcW w:w="116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5. - 8.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193F" w:rsidRPr="000E36A4" w:rsidRDefault="007F3594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AA193F" w:rsidRPr="000E36A4" w:rsidRDefault="00AA193F" w:rsidP="00D564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E36A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Dragana Babić</w:t>
            </w:r>
          </w:p>
        </w:tc>
      </w:tr>
      <w:tr w:rsidR="00AA193F" w:rsidRPr="0059426F" w:rsidTr="00D5645E">
        <w:trPr>
          <w:trHeight w:val="518"/>
          <w:jc w:val="center"/>
        </w:trPr>
        <w:tc>
          <w:tcPr>
            <w:tcW w:w="803" w:type="dxa"/>
            <w:tcBorders>
              <w:top w:val="single" w:sz="4" w:space="0" w:color="auto"/>
            </w:tcBorders>
            <w:vAlign w:val="center"/>
          </w:tcPr>
          <w:p w:rsidR="00AA193F" w:rsidRPr="00F740AB" w:rsidRDefault="007F3594" w:rsidP="00D5645E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15</w:t>
            </w:r>
            <w:r w:rsidR="00AA19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.</w:t>
            </w:r>
            <w:r w:rsidR="00AA193F" w:rsidRPr="00F740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2239" w:type="dxa"/>
            <w:tcBorders>
              <w:top w:val="single" w:sz="4" w:space="0" w:color="auto"/>
            </w:tcBorders>
            <w:noWrap/>
            <w:vAlign w:val="center"/>
          </w:tcPr>
          <w:p w:rsidR="00AA193F" w:rsidRPr="00F740AB" w:rsidRDefault="00C10FD6" w:rsidP="00D5645E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Kapljica dobrote</w:t>
            </w:r>
          </w:p>
        </w:tc>
        <w:tc>
          <w:tcPr>
            <w:tcW w:w="1167" w:type="dxa"/>
            <w:tcBorders>
              <w:top w:val="single" w:sz="4" w:space="0" w:color="auto"/>
            </w:tcBorders>
            <w:noWrap/>
            <w:vAlign w:val="center"/>
          </w:tcPr>
          <w:p w:rsidR="00AA193F" w:rsidRPr="00F740AB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noWrap/>
            <w:vAlign w:val="center"/>
          </w:tcPr>
          <w:p w:rsidR="00AA193F" w:rsidRPr="00F740AB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870" w:type="dxa"/>
            <w:tcBorders>
              <w:top w:val="single" w:sz="4" w:space="0" w:color="auto"/>
            </w:tcBorders>
            <w:noWrap/>
            <w:vAlign w:val="center"/>
          </w:tcPr>
          <w:p w:rsidR="00AA193F" w:rsidRPr="00F740AB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 w:rsidRPr="00F740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vAlign w:val="center"/>
          </w:tcPr>
          <w:p w:rsidR="00AA193F" w:rsidRPr="00F740AB" w:rsidRDefault="00AA193F" w:rsidP="00D56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</w:pPr>
            <w:r w:rsidRPr="00F740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2279" w:type="dxa"/>
            <w:tcBorders>
              <w:top w:val="single" w:sz="4" w:space="0" w:color="auto"/>
            </w:tcBorders>
            <w:noWrap/>
            <w:vAlign w:val="center"/>
          </w:tcPr>
          <w:p w:rsidR="00AA193F" w:rsidRPr="00F740AB" w:rsidRDefault="00AA193F" w:rsidP="000A5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Č.s. Marija</w:t>
            </w:r>
            <w:r w:rsidR="000A5B8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Mata</w:t>
            </w:r>
            <w:r w:rsidR="007F359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nović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  <w:br w:type="page"/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Default="00151CCD" w:rsidP="00B13143">
      <w:pPr>
        <w:pStyle w:val="Heading2"/>
      </w:pPr>
      <w:bookmarkStart w:id="91" w:name="_Toc527065800"/>
      <w:bookmarkStart w:id="92" w:name="_Toc52902706"/>
      <w:r w:rsidRPr="00151CCD">
        <w:t>TJEDNI I GODIŠNJI BROJ SATI DOPUNSKE NASTAVE</w:t>
      </w:r>
      <w:bookmarkEnd w:id="91"/>
      <w:bookmarkEnd w:id="92"/>
      <w:r w:rsidR="004A4FF9">
        <w:t xml:space="preserve"> </w:t>
      </w:r>
    </w:p>
    <w:p w:rsidR="0013644D" w:rsidRDefault="0013644D" w:rsidP="00151CCD">
      <w:pPr>
        <w:spacing w:after="0" w:line="240" w:lineRule="auto"/>
        <w:rPr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Napomena: Učenici se uključuju prema potrebi.</w:t>
      </w:r>
      <w:r w:rsidRPr="00151CCD"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  <w:tab/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TableGrid"/>
        <w:tblW w:w="10011" w:type="dxa"/>
        <w:jc w:val="center"/>
        <w:tblLook w:val="0000" w:firstRow="0" w:lastRow="0" w:firstColumn="0" w:lastColumn="0" w:noHBand="0" w:noVBand="0"/>
      </w:tblPr>
      <w:tblGrid>
        <w:gridCol w:w="1925"/>
        <w:gridCol w:w="2552"/>
        <w:gridCol w:w="1088"/>
        <w:gridCol w:w="870"/>
        <w:gridCol w:w="1070"/>
        <w:gridCol w:w="2506"/>
      </w:tblGrid>
      <w:tr w:rsidR="00AA193F" w:rsidRPr="00151CCD" w:rsidTr="00694220">
        <w:trPr>
          <w:trHeight w:val="384"/>
          <w:jc w:val="center"/>
        </w:trPr>
        <w:tc>
          <w:tcPr>
            <w:tcW w:w="1925" w:type="dxa"/>
            <w:vMerge w:val="restart"/>
            <w:shd w:val="clear" w:color="auto" w:fill="BFBFBF" w:themeFill="background1" w:themeFillShade="BF"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Nastavni predmet</w:t>
            </w:r>
          </w:p>
        </w:tc>
        <w:tc>
          <w:tcPr>
            <w:tcW w:w="2552" w:type="dxa"/>
            <w:vMerge w:val="restart"/>
            <w:shd w:val="clear" w:color="auto" w:fill="BFBFBF" w:themeFill="background1" w:themeFillShade="BF"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Razred grupa</w:t>
            </w:r>
          </w:p>
        </w:tc>
        <w:tc>
          <w:tcPr>
            <w:tcW w:w="1088" w:type="dxa"/>
            <w:vMerge w:val="restart"/>
            <w:shd w:val="clear" w:color="auto" w:fill="BFBFBF" w:themeFill="background1" w:themeFillShade="BF"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1940" w:type="dxa"/>
            <w:gridSpan w:val="2"/>
            <w:shd w:val="clear" w:color="auto" w:fill="BFBFBF" w:themeFill="background1" w:themeFillShade="BF"/>
            <w:noWrap/>
            <w:vAlign w:val="bottom"/>
          </w:tcPr>
          <w:p w:rsidR="00AA193F" w:rsidRPr="00151CCD" w:rsidRDefault="00AA193F" w:rsidP="00D5645E">
            <w:pPr>
              <w:jc w:val="center"/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Broj sati</w:t>
            </w:r>
          </w:p>
        </w:tc>
        <w:tc>
          <w:tcPr>
            <w:tcW w:w="2506" w:type="dxa"/>
            <w:vMerge w:val="restart"/>
            <w:shd w:val="clear" w:color="auto" w:fill="BFBFBF" w:themeFill="background1" w:themeFillShade="BF"/>
            <w:noWrap/>
            <w:vAlign w:val="bottom"/>
          </w:tcPr>
          <w:p w:rsidR="00AA193F" w:rsidRPr="00151CCD" w:rsidRDefault="00AA193F" w:rsidP="00D5645E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Učitelj</w:t>
            </w:r>
          </w:p>
        </w:tc>
      </w:tr>
      <w:tr w:rsidR="00AA193F" w:rsidRPr="00151CCD" w:rsidTr="00694220">
        <w:trPr>
          <w:trHeight w:val="229"/>
          <w:jc w:val="center"/>
        </w:trPr>
        <w:tc>
          <w:tcPr>
            <w:tcW w:w="1925" w:type="dxa"/>
            <w:vMerge/>
            <w:noWrap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88" w:type="dxa"/>
            <w:vMerge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BFBFBF" w:themeFill="background1" w:themeFillShade="BF"/>
            <w:noWrap/>
            <w:vAlign w:val="bottom"/>
          </w:tcPr>
          <w:p w:rsidR="00AA193F" w:rsidRPr="00151CCD" w:rsidRDefault="00AA193F" w:rsidP="00D5645E">
            <w:pPr>
              <w:spacing w:before="100" w:beforeAutospacing="1"/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tjedno</w:t>
            </w:r>
          </w:p>
        </w:tc>
        <w:tc>
          <w:tcPr>
            <w:tcW w:w="1070" w:type="dxa"/>
            <w:shd w:val="clear" w:color="auto" w:fill="BFBFBF" w:themeFill="background1" w:themeFillShade="BF"/>
            <w:vAlign w:val="bottom"/>
          </w:tcPr>
          <w:p w:rsidR="00AA193F" w:rsidRPr="00151CCD" w:rsidRDefault="00AA193F" w:rsidP="00D5645E">
            <w:pPr>
              <w:spacing w:before="100" w:beforeAutospacing="1"/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godišnje</w:t>
            </w:r>
          </w:p>
        </w:tc>
        <w:tc>
          <w:tcPr>
            <w:tcW w:w="2506" w:type="dxa"/>
            <w:vMerge/>
            <w:shd w:val="clear" w:color="auto" w:fill="BFBFBF" w:themeFill="background1" w:themeFillShade="BF"/>
            <w:noWrap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</w:p>
        </w:tc>
      </w:tr>
      <w:tr w:rsidR="00AA193F" w:rsidRPr="00151CCD" w:rsidTr="00694220">
        <w:trPr>
          <w:trHeight w:hRule="exact" w:val="336"/>
          <w:jc w:val="center"/>
        </w:trPr>
        <w:tc>
          <w:tcPr>
            <w:tcW w:w="1925" w:type="dxa"/>
            <w:vMerge w:val="restart"/>
            <w:noWrap/>
            <w:vAlign w:val="center"/>
          </w:tcPr>
          <w:p w:rsidR="00AA193F" w:rsidRPr="00151CCD" w:rsidRDefault="00AA193F" w:rsidP="00384B55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 xml:space="preserve">Hrvatski jezik i </w:t>
            </w:r>
            <w:r w:rsidR="00384B55">
              <w:rPr>
                <w:b/>
                <w:sz w:val="24"/>
                <w:szCs w:val="24"/>
              </w:rPr>
              <w:t>Matematika</w:t>
            </w: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 a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506" w:type="dxa"/>
            <w:noWrap/>
            <w:vAlign w:val="bottom"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Ines Mikulić</w:t>
            </w:r>
          </w:p>
        </w:tc>
      </w:tr>
      <w:tr w:rsidR="00AA193F" w:rsidRPr="00151CCD" w:rsidTr="00694220">
        <w:trPr>
          <w:trHeight w:hRule="exact" w:val="336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 b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506" w:type="dxa"/>
            <w:noWrap/>
            <w:vAlign w:val="bottom"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Daria Krželj</w:t>
            </w:r>
          </w:p>
        </w:tc>
      </w:tr>
      <w:tr w:rsidR="00AA193F" w:rsidRPr="00151CCD" w:rsidTr="00694220">
        <w:trPr>
          <w:trHeight w:hRule="exact" w:val="336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2. a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506" w:type="dxa"/>
            <w:noWrap/>
            <w:vAlign w:val="bottom"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Goranka Bojanić</w:t>
            </w:r>
          </w:p>
        </w:tc>
      </w:tr>
      <w:tr w:rsidR="00AA193F" w:rsidRPr="00151CCD" w:rsidTr="00694220">
        <w:trPr>
          <w:trHeight w:hRule="exact" w:val="336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2. b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506" w:type="dxa"/>
            <w:noWrap/>
            <w:vAlign w:val="bottom"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Nives Drezga</w:t>
            </w:r>
          </w:p>
        </w:tc>
      </w:tr>
      <w:tr w:rsidR="00AA193F" w:rsidRPr="00151CCD" w:rsidTr="00694220">
        <w:trPr>
          <w:trHeight w:hRule="exact" w:val="336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2. c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506" w:type="dxa"/>
            <w:noWrap/>
            <w:vAlign w:val="bottom"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Verica Jelaš</w:t>
            </w:r>
          </w:p>
        </w:tc>
      </w:tr>
      <w:tr w:rsidR="00AA193F" w:rsidRPr="00151CCD" w:rsidTr="00694220">
        <w:trPr>
          <w:trHeight w:hRule="exact" w:val="336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3. a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506" w:type="dxa"/>
            <w:noWrap/>
            <w:vAlign w:val="bottom"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Vinka Bakarić</w:t>
            </w:r>
          </w:p>
        </w:tc>
      </w:tr>
      <w:tr w:rsidR="00AA193F" w:rsidRPr="00151CCD" w:rsidTr="00694220">
        <w:trPr>
          <w:trHeight w:hRule="exact" w:val="336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3. b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506" w:type="dxa"/>
            <w:noWrap/>
            <w:vAlign w:val="bottom"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Anita Ljuba</w:t>
            </w:r>
          </w:p>
        </w:tc>
      </w:tr>
      <w:tr w:rsidR="00AA193F" w:rsidRPr="00151CCD" w:rsidTr="00694220">
        <w:trPr>
          <w:trHeight w:hRule="exact" w:val="336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3. c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506" w:type="dxa"/>
            <w:noWrap/>
            <w:vAlign w:val="bottom"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Meri Stipinović</w:t>
            </w:r>
          </w:p>
        </w:tc>
      </w:tr>
      <w:tr w:rsidR="00AA193F" w:rsidRPr="00151CCD" w:rsidTr="00694220">
        <w:trPr>
          <w:trHeight w:hRule="exact" w:val="336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4. a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506" w:type="dxa"/>
            <w:noWrap/>
            <w:vAlign w:val="bottom"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Ivanka  Martić</w:t>
            </w:r>
          </w:p>
        </w:tc>
      </w:tr>
      <w:tr w:rsidR="00AA193F" w:rsidRPr="00151CCD" w:rsidTr="00694220">
        <w:trPr>
          <w:trHeight w:hRule="exact" w:val="336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4. b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506" w:type="dxa"/>
            <w:noWrap/>
            <w:vAlign w:val="bottom"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Marinka Štambuk</w:t>
            </w:r>
          </w:p>
        </w:tc>
      </w:tr>
      <w:tr w:rsidR="00AA193F" w:rsidRPr="00151CCD" w:rsidTr="00694220">
        <w:trPr>
          <w:trHeight w:hRule="exact" w:val="336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4. c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506" w:type="dxa"/>
            <w:noWrap/>
            <w:vAlign w:val="bottom"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Iris Jelovac</w:t>
            </w:r>
          </w:p>
        </w:tc>
      </w:tr>
      <w:tr w:rsidR="00AA193F" w:rsidRPr="00151CCD" w:rsidTr="00694220">
        <w:trPr>
          <w:trHeight w:val="374"/>
          <w:jc w:val="center"/>
        </w:trPr>
        <w:tc>
          <w:tcPr>
            <w:tcW w:w="1925" w:type="dxa"/>
            <w:shd w:val="clear" w:color="auto" w:fill="BFBFBF" w:themeFill="background1" w:themeFillShade="BF"/>
            <w:noWrap/>
            <w:vAlign w:val="center"/>
          </w:tcPr>
          <w:p w:rsidR="00AA193F" w:rsidRPr="00151CCD" w:rsidRDefault="00AA193F" w:rsidP="00D5645E">
            <w:pPr>
              <w:ind w:right="-2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BFBFBF" w:themeFill="background1" w:themeFillShade="BF"/>
            <w:noWrap/>
          </w:tcPr>
          <w:p w:rsidR="00AA193F" w:rsidRPr="00151CCD" w:rsidRDefault="00AA193F" w:rsidP="00D5645E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88" w:type="dxa"/>
            <w:shd w:val="clear" w:color="auto" w:fill="BFBFBF" w:themeFill="background1" w:themeFillShade="BF"/>
            <w:noWrap/>
          </w:tcPr>
          <w:p w:rsidR="00AA193F" w:rsidRPr="00151CCD" w:rsidRDefault="00AA193F" w:rsidP="00D5645E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BFBFBF" w:themeFill="background1" w:themeFillShade="BF"/>
            <w:noWrap/>
          </w:tcPr>
          <w:p w:rsidR="00AA193F" w:rsidRPr="00151CCD" w:rsidRDefault="00AA193F" w:rsidP="00D5645E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70" w:type="dxa"/>
            <w:shd w:val="clear" w:color="auto" w:fill="BFBFBF" w:themeFill="background1" w:themeFillShade="BF"/>
          </w:tcPr>
          <w:p w:rsidR="00AA193F" w:rsidRPr="00151CCD" w:rsidRDefault="00AA193F" w:rsidP="00D5645E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06" w:type="dxa"/>
            <w:shd w:val="clear" w:color="auto" w:fill="BFBFBF" w:themeFill="background1" w:themeFillShade="BF"/>
            <w:noWrap/>
            <w:vAlign w:val="bottom"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</w:p>
        </w:tc>
      </w:tr>
      <w:tr w:rsidR="00AA193F" w:rsidRPr="00151CCD" w:rsidTr="00694220">
        <w:trPr>
          <w:trHeight w:hRule="exact" w:val="336"/>
          <w:jc w:val="center"/>
        </w:trPr>
        <w:tc>
          <w:tcPr>
            <w:tcW w:w="1925" w:type="dxa"/>
            <w:vMerge w:val="restart"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Hrvatski jezik</w:t>
            </w: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5.a, 6.a, 7.a, 8.b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2506" w:type="dxa"/>
            <w:noWrap/>
            <w:vAlign w:val="bottom"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Marina Čapalija</w:t>
            </w:r>
          </w:p>
        </w:tc>
      </w:tr>
      <w:tr w:rsidR="00AA193F" w:rsidRPr="00151CCD" w:rsidTr="00694220">
        <w:trPr>
          <w:trHeight w:hRule="exact" w:val="336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151CCD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b, 6.c, 8</w:t>
            </w:r>
            <w:r w:rsidRPr="00151CCD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a, 8</w:t>
            </w:r>
            <w:r w:rsidRPr="00151CCD">
              <w:rPr>
                <w:bCs/>
                <w:sz w:val="24"/>
                <w:szCs w:val="24"/>
              </w:rPr>
              <w:t>.c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506" w:type="dxa"/>
            <w:noWrap/>
            <w:vAlign w:val="bottom"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Andres Šodan</w:t>
            </w:r>
          </w:p>
        </w:tc>
      </w:tr>
      <w:tr w:rsidR="00AA193F" w:rsidRPr="00151CCD" w:rsidTr="00694220">
        <w:trPr>
          <w:trHeight w:hRule="exact" w:val="336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5.b, 5.c, 7.b</w:t>
            </w:r>
            <w:r w:rsidRPr="00151CCD">
              <w:rPr>
                <w:bCs/>
                <w:sz w:val="24"/>
                <w:szCs w:val="24"/>
              </w:rPr>
              <w:t xml:space="preserve">, </w:t>
            </w:r>
            <w:r>
              <w:rPr>
                <w:bCs/>
                <w:sz w:val="24"/>
                <w:szCs w:val="24"/>
              </w:rPr>
              <w:t>7</w:t>
            </w:r>
            <w:r w:rsidRPr="00151CCD">
              <w:rPr>
                <w:bCs/>
                <w:sz w:val="24"/>
                <w:szCs w:val="24"/>
              </w:rPr>
              <w:t>.c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506" w:type="dxa"/>
            <w:noWrap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Toni Kovačević</w:t>
            </w:r>
          </w:p>
        </w:tc>
      </w:tr>
      <w:tr w:rsidR="00AA193F" w:rsidRPr="00151CCD" w:rsidTr="00694220">
        <w:trPr>
          <w:trHeight w:val="105"/>
          <w:jc w:val="center"/>
        </w:trPr>
        <w:tc>
          <w:tcPr>
            <w:tcW w:w="1925" w:type="dxa"/>
            <w:vMerge w:val="restart"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Matematika</w:t>
            </w: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</w:t>
            </w:r>
            <w:r w:rsidRPr="00151CCD">
              <w:rPr>
                <w:bCs/>
                <w:sz w:val="24"/>
                <w:szCs w:val="24"/>
              </w:rPr>
              <w:t xml:space="preserve">a, </w:t>
            </w:r>
            <w:r>
              <w:rPr>
                <w:bCs/>
                <w:sz w:val="24"/>
                <w:szCs w:val="24"/>
              </w:rPr>
              <w:t>7</w:t>
            </w:r>
            <w:r w:rsidRPr="00151CCD">
              <w:rPr>
                <w:bCs/>
                <w:sz w:val="24"/>
                <w:szCs w:val="24"/>
              </w:rPr>
              <w:t xml:space="preserve">.b, </w:t>
            </w:r>
            <w:r>
              <w:rPr>
                <w:bCs/>
                <w:sz w:val="24"/>
                <w:szCs w:val="24"/>
              </w:rPr>
              <w:t>7</w:t>
            </w:r>
            <w:r w:rsidRPr="00151CCD">
              <w:rPr>
                <w:bCs/>
                <w:sz w:val="24"/>
                <w:szCs w:val="24"/>
              </w:rPr>
              <w:t xml:space="preserve">.c, </w:t>
            </w:r>
            <w:r>
              <w:rPr>
                <w:bCs/>
                <w:sz w:val="24"/>
                <w:szCs w:val="24"/>
              </w:rPr>
              <w:t>8</w:t>
            </w:r>
            <w:r w:rsidRPr="00151CCD">
              <w:rPr>
                <w:bCs/>
                <w:sz w:val="24"/>
                <w:szCs w:val="24"/>
              </w:rPr>
              <w:t>.a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2506" w:type="dxa"/>
            <w:noWrap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Marijana Dodig</w:t>
            </w:r>
          </w:p>
        </w:tc>
      </w:tr>
      <w:tr w:rsidR="00AA193F" w:rsidRPr="00151CCD" w:rsidTr="00694220">
        <w:trPr>
          <w:trHeight w:val="105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6.a, 6.b, 6</w:t>
            </w:r>
            <w:r w:rsidRPr="00151CCD">
              <w:rPr>
                <w:bCs/>
                <w:sz w:val="24"/>
                <w:szCs w:val="24"/>
              </w:rPr>
              <w:t>.c,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506" w:type="dxa"/>
            <w:noWrap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Marina </w:t>
            </w:r>
            <w:r>
              <w:rPr>
                <w:sz w:val="24"/>
                <w:szCs w:val="24"/>
              </w:rPr>
              <w:t>Videka</w:t>
            </w:r>
          </w:p>
        </w:tc>
      </w:tr>
      <w:tr w:rsidR="00AA193F" w:rsidRPr="00151CCD" w:rsidTr="00694220">
        <w:trPr>
          <w:trHeight w:val="105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5.a, 5.b, 5</w:t>
            </w:r>
            <w:r w:rsidRPr="00151CCD">
              <w:rPr>
                <w:bCs/>
                <w:sz w:val="24"/>
                <w:szCs w:val="24"/>
              </w:rPr>
              <w:t>.c</w:t>
            </w:r>
            <w:r>
              <w:rPr>
                <w:bCs/>
                <w:sz w:val="24"/>
                <w:szCs w:val="24"/>
              </w:rPr>
              <w:t>, 8.b, 8.c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2506" w:type="dxa"/>
            <w:noWrap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Željka Ruščić</w:t>
            </w:r>
          </w:p>
        </w:tc>
      </w:tr>
      <w:tr w:rsidR="00AA193F" w:rsidRPr="00151CCD" w:rsidTr="00694220">
        <w:trPr>
          <w:trHeight w:hRule="exact" w:val="350"/>
          <w:jc w:val="center"/>
        </w:trPr>
        <w:tc>
          <w:tcPr>
            <w:tcW w:w="1925" w:type="dxa"/>
            <w:vMerge w:val="restart"/>
            <w:noWrap/>
            <w:vAlign w:val="center"/>
          </w:tcPr>
          <w:p w:rsidR="00AA193F" w:rsidRPr="00151CCD" w:rsidRDefault="00AA193F" w:rsidP="00D5645E">
            <w:pPr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 xml:space="preserve"> Engleski jezik</w:t>
            </w:r>
          </w:p>
        </w:tc>
        <w:tc>
          <w:tcPr>
            <w:tcW w:w="2552" w:type="dxa"/>
            <w:noWrap/>
          </w:tcPr>
          <w:p w:rsidR="00AA193F" w:rsidRPr="00151CCD" w:rsidRDefault="00AA193F" w:rsidP="00986A5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6.a, 6</w:t>
            </w:r>
            <w:r w:rsidRPr="00151CCD">
              <w:rPr>
                <w:bCs/>
                <w:sz w:val="24"/>
                <w:szCs w:val="24"/>
              </w:rPr>
              <w:t>.b</w:t>
            </w:r>
            <w:r>
              <w:rPr>
                <w:bCs/>
                <w:sz w:val="24"/>
                <w:szCs w:val="24"/>
              </w:rPr>
              <w:t xml:space="preserve">, 6.c, 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986A53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AA193F" w:rsidRPr="00151CCD" w:rsidRDefault="00986A53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506" w:type="dxa"/>
            <w:noWrap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Ivana Torre</w:t>
            </w:r>
          </w:p>
        </w:tc>
      </w:tr>
      <w:tr w:rsidR="00AA193F" w:rsidRPr="00151CCD" w:rsidTr="00694220">
        <w:trPr>
          <w:trHeight w:hRule="exact" w:val="350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5.b, 5</w:t>
            </w:r>
            <w:r w:rsidRPr="00151CCD">
              <w:rPr>
                <w:bCs/>
                <w:sz w:val="24"/>
                <w:szCs w:val="24"/>
              </w:rPr>
              <w:t>.c</w:t>
            </w:r>
            <w:r>
              <w:rPr>
                <w:bCs/>
                <w:sz w:val="24"/>
                <w:szCs w:val="24"/>
              </w:rPr>
              <w:t xml:space="preserve">, </w:t>
            </w:r>
            <w:r w:rsidR="00986A53">
              <w:rPr>
                <w:bCs/>
                <w:sz w:val="24"/>
                <w:szCs w:val="24"/>
              </w:rPr>
              <w:t xml:space="preserve">7.a, 7.b </w:t>
            </w:r>
            <w:r>
              <w:rPr>
                <w:bCs/>
                <w:sz w:val="24"/>
                <w:szCs w:val="24"/>
              </w:rPr>
              <w:t>7.c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2506" w:type="dxa"/>
            <w:noWrap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Nikolina Perković</w:t>
            </w:r>
          </w:p>
        </w:tc>
      </w:tr>
      <w:tr w:rsidR="00AA193F" w:rsidRPr="00151CCD" w:rsidTr="00694220">
        <w:trPr>
          <w:trHeight w:hRule="exact" w:val="350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5.a, 8.a, 8.b, 8.c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2506" w:type="dxa"/>
            <w:noWrap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Sanja Čorić</w:t>
            </w:r>
          </w:p>
        </w:tc>
      </w:tr>
      <w:tr w:rsidR="00AA193F" w:rsidRPr="00151CCD" w:rsidTr="00694220">
        <w:trPr>
          <w:trHeight w:hRule="exact" w:val="604"/>
          <w:jc w:val="center"/>
        </w:trPr>
        <w:tc>
          <w:tcPr>
            <w:tcW w:w="1925" w:type="dxa"/>
            <w:vMerge w:val="restart"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Kemija</w:t>
            </w: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7.a, 7.b, 7.c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506" w:type="dxa"/>
            <w:noWrap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Magda Armanda</w:t>
            </w:r>
          </w:p>
        </w:tc>
      </w:tr>
      <w:tr w:rsidR="00AA193F" w:rsidRPr="00151CCD" w:rsidTr="00694220">
        <w:trPr>
          <w:trHeight w:hRule="exact" w:val="604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8.a, 8.b, 8.c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2506" w:type="dxa"/>
            <w:noWrap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Anita Davorka Kružičević</w:t>
            </w:r>
          </w:p>
        </w:tc>
      </w:tr>
      <w:tr w:rsidR="00AA193F" w:rsidRPr="00151CCD" w:rsidTr="00694220">
        <w:trPr>
          <w:trHeight w:hRule="exact" w:val="336"/>
          <w:jc w:val="center"/>
        </w:trPr>
        <w:tc>
          <w:tcPr>
            <w:tcW w:w="1925" w:type="dxa"/>
            <w:vMerge w:val="restart"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Fizika</w:t>
            </w: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7.a, 7.b, 7.c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2506" w:type="dxa"/>
            <w:noWrap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Nikolina Milat</w:t>
            </w:r>
          </w:p>
        </w:tc>
      </w:tr>
      <w:tr w:rsidR="00AA193F" w:rsidRPr="00151CCD" w:rsidTr="00694220">
        <w:trPr>
          <w:trHeight w:hRule="exact" w:val="336"/>
          <w:jc w:val="center"/>
        </w:trPr>
        <w:tc>
          <w:tcPr>
            <w:tcW w:w="1925" w:type="dxa"/>
            <w:vMerge/>
            <w:noWrap/>
            <w:vAlign w:val="center"/>
          </w:tcPr>
          <w:p w:rsidR="00AA193F" w:rsidRPr="00151CCD" w:rsidRDefault="00AA193F" w:rsidP="00D564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8.a, 8.b, 8.c</w:t>
            </w:r>
          </w:p>
        </w:tc>
        <w:tc>
          <w:tcPr>
            <w:tcW w:w="1088" w:type="dxa"/>
            <w:shd w:val="clear" w:color="auto" w:fill="D9D9D9" w:themeFill="background1" w:themeFillShade="D9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  <w:noWrap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070" w:type="dxa"/>
          </w:tcPr>
          <w:p w:rsidR="00AA193F" w:rsidRPr="00151CCD" w:rsidRDefault="00AA193F" w:rsidP="00D5645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2506" w:type="dxa"/>
            <w:noWrap/>
          </w:tcPr>
          <w:p w:rsidR="00AA193F" w:rsidRPr="00151CCD" w:rsidRDefault="00AA193F" w:rsidP="00D5645E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Nikolina Milat</w:t>
            </w:r>
          </w:p>
        </w:tc>
      </w:tr>
    </w:tbl>
    <w:p w:rsidR="00265F31" w:rsidRDefault="00265F31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65F31" w:rsidRDefault="00265F31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346175" w:rsidRDefault="00151CCD" w:rsidP="007E21D0">
      <w:pPr>
        <w:pStyle w:val="Heading2"/>
        <w:rPr>
          <w:sz w:val="24"/>
        </w:rPr>
      </w:pPr>
      <w:bookmarkStart w:id="93" w:name="_Toc527065801"/>
      <w:bookmarkStart w:id="94" w:name="_Toc52902707"/>
      <w:r w:rsidRPr="00151CCD">
        <w:t>OBUKA PLIVANJA</w:t>
      </w:r>
      <w:bookmarkEnd w:id="93"/>
      <w:bookmarkEnd w:id="94"/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Planira se u skladu s mogućnostima i planiranim sredstvima osnivača. Obuhvaćeni su svi učenici 2. i 3. razreda, detaljnije u Školskom kurikulu</w:t>
      </w:r>
      <w:r w:rsidR="004A4FF9">
        <w:rPr>
          <w:rFonts w:ascii="Times New Roman" w:eastAsia="Times New Roman" w:hAnsi="Times New Roman" w:cs="Times New Roman"/>
          <w:sz w:val="24"/>
          <w:szCs w:val="24"/>
          <w:lang w:eastAsia="hr-HR"/>
        </w:rPr>
        <w:t>mu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p w:rsidR="00322887" w:rsidRDefault="00322887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p w:rsidR="00322887" w:rsidRPr="00151CCD" w:rsidRDefault="00322887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p w:rsidR="00151CCD" w:rsidRPr="00151CCD" w:rsidRDefault="00151CCD" w:rsidP="007E21D0">
      <w:pPr>
        <w:pStyle w:val="Heading2"/>
        <w:rPr>
          <w:b/>
        </w:rPr>
      </w:pPr>
      <w:bookmarkStart w:id="95" w:name="_Toc527065802"/>
      <w:bookmarkStart w:id="96" w:name="_Toc52902708"/>
      <w:r w:rsidRPr="00151CCD">
        <w:t>PRIMJERENI OBLIK ŠKOLOVANJA PO RAZREDIMA I OBLICIMA RADA</w:t>
      </w:r>
      <w:bookmarkEnd w:id="95"/>
      <w:bookmarkEnd w:id="96"/>
      <w:r w:rsidRPr="00151CCD">
        <w:rPr>
          <w:b/>
        </w:rPr>
        <w:t xml:space="preserve">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0"/>
          <w:szCs w:val="30"/>
          <w:lang w:eastAsia="hr-HR"/>
        </w:rPr>
      </w:pPr>
    </w:p>
    <w:p w:rsidR="00151CCD" w:rsidRPr="004A4FF9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Broj učenika za koje je Rješenjem određen primjeren oblik školovanja.</w:t>
      </w:r>
      <w:r w:rsidR="008B74A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9B54CB" w:rsidRPr="00151CCD" w:rsidRDefault="009B54CB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86"/>
        <w:gridCol w:w="813"/>
        <w:gridCol w:w="813"/>
        <w:gridCol w:w="813"/>
        <w:gridCol w:w="813"/>
        <w:gridCol w:w="813"/>
        <w:gridCol w:w="857"/>
        <w:gridCol w:w="812"/>
        <w:gridCol w:w="1257"/>
      </w:tblGrid>
      <w:tr w:rsidR="008B74A0" w:rsidRPr="008B74A0" w:rsidTr="00D5645E">
        <w:tc>
          <w:tcPr>
            <w:tcW w:w="1668" w:type="dxa"/>
            <w:tcBorders>
              <w:top w:val="double" w:sz="6" w:space="0" w:color="000000"/>
            </w:tcBorders>
            <w:shd w:val="clear" w:color="auto" w:fill="BFBFBF"/>
          </w:tcPr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 xml:space="preserve">Rješenjem određen oblik </w:t>
            </w:r>
          </w:p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>rada</w:t>
            </w:r>
          </w:p>
        </w:tc>
        <w:tc>
          <w:tcPr>
            <w:tcW w:w="786" w:type="dxa"/>
            <w:tcBorders>
              <w:top w:val="double" w:sz="6" w:space="0" w:color="000000"/>
            </w:tcBorders>
            <w:shd w:val="clear" w:color="auto" w:fill="BFBFBF"/>
          </w:tcPr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</w:p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>1.</w:t>
            </w: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r</w:t>
            </w: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 xml:space="preserve"> .</w:t>
            </w:r>
          </w:p>
        </w:tc>
        <w:tc>
          <w:tcPr>
            <w:tcW w:w="813" w:type="dxa"/>
            <w:tcBorders>
              <w:top w:val="double" w:sz="6" w:space="0" w:color="000000"/>
            </w:tcBorders>
            <w:shd w:val="clear" w:color="auto" w:fill="BFBFBF"/>
          </w:tcPr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</w:p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 xml:space="preserve">2. </w:t>
            </w: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</w:t>
            </w: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 xml:space="preserve"> .</w:t>
            </w:r>
          </w:p>
        </w:tc>
        <w:tc>
          <w:tcPr>
            <w:tcW w:w="813" w:type="dxa"/>
            <w:tcBorders>
              <w:top w:val="double" w:sz="6" w:space="0" w:color="000000"/>
            </w:tcBorders>
            <w:shd w:val="clear" w:color="auto" w:fill="BFBFBF"/>
          </w:tcPr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</w:p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 xml:space="preserve">3. </w:t>
            </w: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</w:t>
            </w: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 xml:space="preserve"> .</w:t>
            </w:r>
          </w:p>
        </w:tc>
        <w:tc>
          <w:tcPr>
            <w:tcW w:w="813" w:type="dxa"/>
            <w:tcBorders>
              <w:top w:val="double" w:sz="6" w:space="0" w:color="000000"/>
            </w:tcBorders>
            <w:shd w:val="clear" w:color="auto" w:fill="BFBFBF"/>
          </w:tcPr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</w:p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 xml:space="preserve">4. </w:t>
            </w: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</w:t>
            </w: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 xml:space="preserve"> .</w:t>
            </w:r>
          </w:p>
        </w:tc>
        <w:tc>
          <w:tcPr>
            <w:tcW w:w="813" w:type="dxa"/>
            <w:tcBorders>
              <w:top w:val="double" w:sz="6" w:space="0" w:color="000000"/>
            </w:tcBorders>
            <w:shd w:val="clear" w:color="auto" w:fill="BFBFBF"/>
          </w:tcPr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</w:p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 xml:space="preserve">5. </w:t>
            </w: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</w:t>
            </w: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 xml:space="preserve"> .</w:t>
            </w:r>
          </w:p>
        </w:tc>
        <w:tc>
          <w:tcPr>
            <w:tcW w:w="813" w:type="dxa"/>
            <w:tcBorders>
              <w:top w:val="double" w:sz="6" w:space="0" w:color="000000"/>
            </w:tcBorders>
            <w:shd w:val="clear" w:color="auto" w:fill="BFBFBF"/>
          </w:tcPr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</w:p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 xml:space="preserve">6. </w:t>
            </w: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</w:t>
            </w: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 xml:space="preserve"> .</w:t>
            </w:r>
          </w:p>
        </w:tc>
        <w:tc>
          <w:tcPr>
            <w:tcW w:w="857" w:type="dxa"/>
            <w:tcBorders>
              <w:top w:val="double" w:sz="6" w:space="0" w:color="000000"/>
            </w:tcBorders>
            <w:shd w:val="clear" w:color="auto" w:fill="BFBFBF"/>
          </w:tcPr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</w:p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>7.</w:t>
            </w: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r</w:t>
            </w: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 xml:space="preserve"> .</w:t>
            </w:r>
          </w:p>
        </w:tc>
        <w:tc>
          <w:tcPr>
            <w:tcW w:w="812" w:type="dxa"/>
            <w:tcBorders>
              <w:top w:val="double" w:sz="6" w:space="0" w:color="000000"/>
            </w:tcBorders>
            <w:shd w:val="clear" w:color="auto" w:fill="BFBFBF"/>
          </w:tcPr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</w:p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 xml:space="preserve">8. </w:t>
            </w: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</w:t>
            </w: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 xml:space="preserve"> .</w:t>
            </w:r>
          </w:p>
        </w:tc>
        <w:tc>
          <w:tcPr>
            <w:tcW w:w="1257" w:type="dxa"/>
            <w:tcBorders>
              <w:top w:val="double" w:sz="6" w:space="0" w:color="000000"/>
            </w:tcBorders>
            <w:shd w:val="clear" w:color="auto" w:fill="BFBFBF"/>
          </w:tcPr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</w:p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hr-HR"/>
              </w:rPr>
              <w:t>Ukupno</w:t>
            </w:r>
          </w:p>
        </w:tc>
      </w:tr>
      <w:tr w:rsidR="008B74A0" w:rsidRPr="008B74A0" w:rsidTr="00D5645E">
        <w:tc>
          <w:tcPr>
            <w:tcW w:w="1668" w:type="dxa"/>
          </w:tcPr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Čl.5.</w:t>
            </w:r>
          </w:p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86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857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812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257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23</w:t>
            </w:r>
          </w:p>
        </w:tc>
      </w:tr>
      <w:tr w:rsidR="008B74A0" w:rsidRPr="008B74A0" w:rsidTr="00D5645E">
        <w:tc>
          <w:tcPr>
            <w:tcW w:w="1668" w:type="dxa"/>
          </w:tcPr>
          <w:p w:rsidR="008B74A0" w:rsidRPr="008B74A0" w:rsidRDefault="008B74A0" w:rsidP="008B74A0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8B74A0" w:rsidRPr="008B74A0" w:rsidRDefault="008B74A0" w:rsidP="008B74A0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Čl.6</w:t>
            </w:r>
          </w:p>
          <w:p w:rsidR="008B74A0" w:rsidRPr="008B74A0" w:rsidRDefault="008B74A0" w:rsidP="008B74A0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86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857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812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57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</w:t>
            </w:r>
          </w:p>
        </w:tc>
      </w:tr>
      <w:tr w:rsidR="008B74A0" w:rsidRPr="008B74A0" w:rsidTr="00D5645E">
        <w:tc>
          <w:tcPr>
            <w:tcW w:w="1668" w:type="dxa"/>
          </w:tcPr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Ukupno</w:t>
            </w:r>
          </w:p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86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857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812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257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26</w:t>
            </w:r>
          </w:p>
        </w:tc>
      </w:tr>
      <w:tr w:rsidR="008B74A0" w:rsidRPr="008B74A0" w:rsidTr="00D5645E">
        <w:tc>
          <w:tcPr>
            <w:tcW w:w="1668" w:type="dxa"/>
          </w:tcPr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Rad uz pomoćnika</w:t>
            </w:r>
          </w:p>
          <w:p w:rsidR="008B74A0" w:rsidRPr="008B74A0" w:rsidRDefault="008B74A0" w:rsidP="008B7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86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13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857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812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57" w:type="dxa"/>
            <w:vAlign w:val="center"/>
          </w:tcPr>
          <w:p w:rsidR="008B74A0" w:rsidRPr="008B74A0" w:rsidRDefault="008B74A0" w:rsidP="008B7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B7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10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p w:rsidR="007E53F9" w:rsidRPr="00151CCD" w:rsidRDefault="007E53F9" w:rsidP="007E53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Rad uz pomoćnika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</w:p>
    <w:p w:rsidR="007E53F9" w:rsidRPr="00151CCD" w:rsidRDefault="007E53F9" w:rsidP="007E53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7E53F9" w:rsidRPr="00151CCD" w:rsidRDefault="007E53F9" w:rsidP="007E5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Reetkatablice8"/>
        <w:tblW w:w="9224" w:type="dxa"/>
        <w:jc w:val="center"/>
        <w:tblLayout w:type="fixed"/>
        <w:tblLook w:val="04A0" w:firstRow="1" w:lastRow="0" w:firstColumn="1" w:lastColumn="0" w:noHBand="0" w:noVBand="1"/>
      </w:tblPr>
      <w:tblGrid>
        <w:gridCol w:w="707"/>
        <w:gridCol w:w="1004"/>
        <w:gridCol w:w="1985"/>
        <w:gridCol w:w="2576"/>
        <w:gridCol w:w="2952"/>
      </w:tblGrid>
      <w:tr w:rsidR="008B74A0" w:rsidRPr="008B74A0" w:rsidTr="00D5645E">
        <w:trPr>
          <w:trHeight w:val="557"/>
          <w:jc w:val="center"/>
        </w:trPr>
        <w:tc>
          <w:tcPr>
            <w:tcW w:w="707" w:type="dxa"/>
            <w:shd w:val="clear" w:color="auto" w:fill="D9D9D9" w:themeFill="background1" w:themeFillShade="D9"/>
          </w:tcPr>
          <w:p w:rsidR="008B74A0" w:rsidRPr="008B74A0" w:rsidRDefault="008B74A0" w:rsidP="008B74A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</w:tcPr>
          <w:p w:rsidR="008B74A0" w:rsidRPr="008B74A0" w:rsidRDefault="008B74A0" w:rsidP="008B74A0">
            <w:pPr>
              <w:jc w:val="center"/>
              <w:rPr>
                <w:b/>
                <w:sz w:val="24"/>
                <w:szCs w:val="24"/>
              </w:rPr>
            </w:pPr>
            <w:r w:rsidRPr="008B74A0">
              <w:rPr>
                <w:b/>
                <w:sz w:val="24"/>
                <w:szCs w:val="24"/>
              </w:rPr>
              <w:t>Razred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8B74A0" w:rsidRPr="008B74A0" w:rsidRDefault="008B74A0" w:rsidP="008B74A0">
            <w:pPr>
              <w:jc w:val="center"/>
              <w:rPr>
                <w:b/>
                <w:sz w:val="24"/>
                <w:szCs w:val="24"/>
              </w:rPr>
            </w:pPr>
            <w:r w:rsidRPr="008B74A0">
              <w:rPr>
                <w:b/>
                <w:sz w:val="24"/>
                <w:szCs w:val="24"/>
              </w:rPr>
              <w:t>Ime i prezime pomoćnika</w:t>
            </w:r>
          </w:p>
        </w:tc>
        <w:tc>
          <w:tcPr>
            <w:tcW w:w="2576" w:type="dxa"/>
            <w:shd w:val="clear" w:color="auto" w:fill="D9D9D9" w:themeFill="background1" w:themeFillShade="D9"/>
          </w:tcPr>
          <w:p w:rsidR="008B74A0" w:rsidRPr="008B74A0" w:rsidRDefault="008B74A0" w:rsidP="008B74A0">
            <w:pPr>
              <w:jc w:val="center"/>
              <w:rPr>
                <w:b/>
                <w:sz w:val="24"/>
                <w:szCs w:val="24"/>
              </w:rPr>
            </w:pPr>
            <w:r w:rsidRPr="008B74A0">
              <w:rPr>
                <w:b/>
                <w:sz w:val="24"/>
                <w:szCs w:val="24"/>
              </w:rPr>
              <w:t>Od - do</w:t>
            </w:r>
          </w:p>
        </w:tc>
        <w:tc>
          <w:tcPr>
            <w:tcW w:w="2952" w:type="dxa"/>
            <w:shd w:val="clear" w:color="auto" w:fill="D9D9D9" w:themeFill="background1" w:themeFillShade="D9"/>
          </w:tcPr>
          <w:p w:rsidR="008B74A0" w:rsidRPr="008B74A0" w:rsidRDefault="008B74A0" w:rsidP="008B74A0">
            <w:pPr>
              <w:jc w:val="center"/>
              <w:rPr>
                <w:b/>
                <w:sz w:val="24"/>
                <w:szCs w:val="24"/>
              </w:rPr>
            </w:pPr>
            <w:r w:rsidRPr="008B74A0">
              <w:rPr>
                <w:b/>
                <w:sz w:val="24"/>
                <w:szCs w:val="24"/>
              </w:rPr>
              <w:t>Projekt (financiranje)</w:t>
            </w:r>
          </w:p>
        </w:tc>
      </w:tr>
      <w:tr w:rsidR="008B74A0" w:rsidRPr="008B74A0" w:rsidTr="00D5645E">
        <w:trPr>
          <w:trHeight w:val="278"/>
          <w:jc w:val="center"/>
        </w:trPr>
        <w:tc>
          <w:tcPr>
            <w:tcW w:w="707" w:type="dxa"/>
            <w:vAlign w:val="center"/>
          </w:tcPr>
          <w:p w:rsidR="008B74A0" w:rsidRPr="008B74A0" w:rsidRDefault="008B74A0" w:rsidP="008B74A0">
            <w:pPr>
              <w:jc w:val="right"/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1.</w:t>
            </w:r>
          </w:p>
        </w:tc>
        <w:tc>
          <w:tcPr>
            <w:tcW w:w="1004" w:type="dxa"/>
          </w:tcPr>
          <w:p w:rsidR="008B74A0" w:rsidRPr="00A64D93" w:rsidRDefault="008B74A0" w:rsidP="008B74A0">
            <w:pPr>
              <w:rPr>
                <w:sz w:val="24"/>
                <w:szCs w:val="24"/>
                <w:highlight w:val="black"/>
              </w:rPr>
            </w:pPr>
            <w:r w:rsidRPr="00A64D93">
              <w:rPr>
                <w:sz w:val="24"/>
                <w:szCs w:val="24"/>
                <w:highlight w:val="black"/>
              </w:rPr>
              <w:t>1.c</w:t>
            </w:r>
          </w:p>
        </w:tc>
        <w:tc>
          <w:tcPr>
            <w:tcW w:w="1985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Dolores Kuić</w:t>
            </w:r>
          </w:p>
        </w:tc>
        <w:tc>
          <w:tcPr>
            <w:tcW w:w="2576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7. 9. 2020. - 18. 6. 2021.</w:t>
            </w:r>
          </w:p>
        </w:tc>
        <w:tc>
          <w:tcPr>
            <w:tcW w:w="2952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Grad Split</w:t>
            </w:r>
          </w:p>
        </w:tc>
      </w:tr>
      <w:tr w:rsidR="008B74A0" w:rsidRPr="008B74A0" w:rsidTr="00D5645E">
        <w:trPr>
          <w:trHeight w:val="266"/>
          <w:jc w:val="center"/>
        </w:trPr>
        <w:tc>
          <w:tcPr>
            <w:tcW w:w="707" w:type="dxa"/>
            <w:vAlign w:val="center"/>
          </w:tcPr>
          <w:p w:rsidR="008B74A0" w:rsidRPr="008B74A0" w:rsidRDefault="008B74A0" w:rsidP="008B74A0">
            <w:pPr>
              <w:jc w:val="right"/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2.</w:t>
            </w:r>
          </w:p>
        </w:tc>
        <w:tc>
          <w:tcPr>
            <w:tcW w:w="1004" w:type="dxa"/>
          </w:tcPr>
          <w:p w:rsidR="008B74A0" w:rsidRPr="00A64D93" w:rsidRDefault="008B74A0" w:rsidP="008B74A0">
            <w:pPr>
              <w:rPr>
                <w:sz w:val="24"/>
                <w:szCs w:val="24"/>
                <w:highlight w:val="black"/>
              </w:rPr>
            </w:pPr>
            <w:r w:rsidRPr="00A64D93">
              <w:rPr>
                <w:sz w:val="24"/>
                <w:szCs w:val="24"/>
                <w:highlight w:val="black"/>
              </w:rPr>
              <w:t>3.a</w:t>
            </w:r>
          </w:p>
        </w:tc>
        <w:tc>
          <w:tcPr>
            <w:tcW w:w="1985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Nedia Opačak</w:t>
            </w:r>
          </w:p>
        </w:tc>
        <w:tc>
          <w:tcPr>
            <w:tcW w:w="2576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7. 9. 2020. - 18. 6. 2021.</w:t>
            </w:r>
          </w:p>
        </w:tc>
        <w:tc>
          <w:tcPr>
            <w:tcW w:w="2952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S pomoćnikom mogu bolje III  (EU fondovi)</w:t>
            </w:r>
          </w:p>
        </w:tc>
      </w:tr>
      <w:tr w:rsidR="008B74A0" w:rsidRPr="008B74A0" w:rsidTr="00D5645E">
        <w:trPr>
          <w:trHeight w:val="278"/>
          <w:jc w:val="center"/>
        </w:trPr>
        <w:tc>
          <w:tcPr>
            <w:tcW w:w="707" w:type="dxa"/>
            <w:vAlign w:val="center"/>
          </w:tcPr>
          <w:p w:rsidR="008B74A0" w:rsidRPr="008B74A0" w:rsidRDefault="008B74A0" w:rsidP="008B74A0">
            <w:pPr>
              <w:jc w:val="right"/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3.</w:t>
            </w:r>
          </w:p>
        </w:tc>
        <w:tc>
          <w:tcPr>
            <w:tcW w:w="1004" w:type="dxa"/>
          </w:tcPr>
          <w:p w:rsidR="008B74A0" w:rsidRPr="00A64D93" w:rsidRDefault="008B74A0" w:rsidP="008B74A0">
            <w:pPr>
              <w:rPr>
                <w:sz w:val="24"/>
                <w:szCs w:val="24"/>
                <w:highlight w:val="black"/>
              </w:rPr>
            </w:pPr>
            <w:r w:rsidRPr="00A64D93">
              <w:rPr>
                <w:sz w:val="24"/>
                <w:szCs w:val="24"/>
                <w:highlight w:val="black"/>
              </w:rPr>
              <w:t>3.b</w:t>
            </w:r>
          </w:p>
        </w:tc>
        <w:tc>
          <w:tcPr>
            <w:tcW w:w="1985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Ana Grubišić</w:t>
            </w:r>
          </w:p>
        </w:tc>
        <w:tc>
          <w:tcPr>
            <w:tcW w:w="2576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7. 9. 2020. - 18. 6. 2021.</w:t>
            </w:r>
          </w:p>
        </w:tc>
        <w:tc>
          <w:tcPr>
            <w:tcW w:w="2952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S pomoćnikom mogu bolje III  (EU fondovi)</w:t>
            </w:r>
          </w:p>
        </w:tc>
      </w:tr>
      <w:tr w:rsidR="008B74A0" w:rsidRPr="008B74A0" w:rsidTr="00D5645E">
        <w:trPr>
          <w:trHeight w:val="278"/>
          <w:jc w:val="center"/>
        </w:trPr>
        <w:tc>
          <w:tcPr>
            <w:tcW w:w="707" w:type="dxa"/>
            <w:vAlign w:val="center"/>
          </w:tcPr>
          <w:p w:rsidR="008B74A0" w:rsidRPr="008B74A0" w:rsidRDefault="008B74A0" w:rsidP="008B74A0">
            <w:pPr>
              <w:jc w:val="right"/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4.</w:t>
            </w:r>
          </w:p>
        </w:tc>
        <w:tc>
          <w:tcPr>
            <w:tcW w:w="1004" w:type="dxa"/>
          </w:tcPr>
          <w:p w:rsidR="008B74A0" w:rsidRPr="00A64D93" w:rsidRDefault="008B74A0" w:rsidP="008B74A0">
            <w:pPr>
              <w:rPr>
                <w:sz w:val="24"/>
                <w:szCs w:val="24"/>
                <w:highlight w:val="black"/>
              </w:rPr>
            </w:pPr>
            <w:r w:rsidRPr="00A64D93">
              <w:rPr>
                <w:sz w:val="24"/>
                <w:szCs w:val="24"/>
                <w:highlight w:val="black"/>
              </w:rPr>
              <w:t>3.c</w:t>
            </w:r>
          </w:p>
        </w:tc>
        <w:tc>
          <w:tcPr>
            <w:tcW w:w="1985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Dajana Muše</w:t>
            </w:r>
          </w:p>
        </w:tc>
        <w:tc>
          <w:tcPr>
            <w:tcW w:w="2576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7. 9. 2020. - 18. 6. 2021.</w:t>
            </w:r>
          </w:p>
        </w:tc>
        <w:tc>
          <w:tcPr>
            <w:tcW w:w="2952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Grad Split</w:t>
            </w:r>
          </w:p>
        </w:tc>
      </w:tr>
      <w:tr w:rsidR="008B74A0" w:rsidRPr="008B74A0" w:rsidTr="00D5645E">
        <w:trPr>
          <w:trHeight w:val="557"/>
          <w:jc w:val="center"/>
        </w:trPr>
        <w:tc>
          <w:tcPr>
            <w:tcW w:w="707" w:type="dxa"/>
            <w:vAlign w:val="center"/>
          </w:tcPr>
          <w:p w:rsidR="008B74A0" w:rsidRPr="008B74A0" w:rsidRDefault="008B74A0" w:rsidP="008B74A0">
            <w:pPr>
              <w:jc w:val="right"/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5.</w:t>
            </w:r>
          </w:p>
        </w:tc>
        <w:tc>
          <w:tcPr>
            <w:tcW w:w="1004" w:type="dxa"/>
          </w:tcPr>
          <w:p w:rsidR="008B74A0" w:rsidRPr="00A64D93" w:rsidRDefault="008B74A0" w:rsidP="008B74A0">
            <w:pPr>
              <w:rPr>
                <w:sz w:val="24"/>
                <w:szCs w:val="24"/>
                <w:highlight w:val="black"/>
              </w:rPr>
            </w:pPr>
            <w:r w:rsidRPr="00A64D93">
              <w:rPr>
                <w:sz w:val="24"/>
                <w:szCs w:val="24"/>
                <w:highlight w:val="black"/>
              </w:rPr>
              <w:t>4.c</w:t>
            </w:r>
          </w:p>
        </w:tc>
        <w:tc>
          <w:tcPr>
            <w:tcW w:w="1985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Tajana Krstulović</w:t>
            </w:r>
          </w:p>
        </w:tc>
        <w:tc>
          <w:tcPr>
            <w:tcW w:w="2576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7. 9. 2020. - 18. 6. 2021.</w:t>
            </w:r>
          </w:p>
        </w:tc>
        <w:tc>
          <w:tcPr>
            <w:tcW w:w="2952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S pomoćnikom mogu bolje III  (EU fondovi)</w:t>
            </w:r>
          </w:p>
        </w:tc>
      </w:tr>
      <w:tr w:rsidR="008B74A0" w:rsidRPr="008B74A0" w:rsidTr="00D5645E">
        <w:trPr>
          <w:trHeight w:val="278"/>
          <w:jc w:val="center"/>
        </w:trPr>
        <w:tc>
          <w:tcPr>
            <w:tcW w:w="707" w:type="dxa"/>
            <w:vAlign w:val="center"/>
          </w:tcPr>
          <w:p w:rsidR="008B74A0" w:rsidRPr="008B74A0" w:rsidRDefault="008B74A0" w:rsidP="008B74A0">
            <w:pPr>
              <w:jc w:val="right"/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6.</w:t>
            </w:r>
          </w:p>
        </w:tc>
        <w:tc>
          <w:tcPr>
            <w:tcW w:w="1004" w:type="dxa"/>
          </w:tcPr>
          <w:p w:rsidR="008B74A0" w:rsidRPr="00A64D93" w:rsidRDefault="008B74A0" w:rsidP="008B74A0">
            <w:pPr>
              <w:rPr>
                <w:sz w:val="24"/>
                <w:szCs w:val="24"/>
                <w:highlight w:val="black"/>
              </w:rPr>
            </w:pPr>
            <w:r w:rsidRPr="00A64D93">
              <w:rPr>
                <w:sz w:val="24"/>
                <w:szCs w:val="24"/>
                <w:highlight w:val="black"/>
              </w:rPr>
              <w:t>4.c</w:t>
            </w:r>
          </w:p>
        </w:tc>
        <w:tc>
          <w:tcPr>
            <w:tcW w:w="1985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Meri Omazić</w:t>
            </w:r>
          </w:p>
        </w:tc>
        <w:tc>
          <w:tcPr>
            <w:tcW w:w="2576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7. 9. 2020. - 18. 6. 2021.</w:t>
            </w:r>
          </w:p>
        </w:tc>
        <w:tc>
          <w:tcPr>
            <w:tcW w:w="2952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S pomoćnikom mogu bolje III  (EU fondovi)</w:t>
            </w:r>
          </w:p>
        </w:tc>
      </w:tr>
      <w:tr w:rsidR="008B74A0" w:rsidRPr="008B74A0" w:rsidTr="00D5645E">
        <w:trPr>
          <w:trHeight w:val="278"/>
          <w:jc w:val="center"/>
        </w:trPr>
        <w:tc>
          <w:tcPr>
            <w:tcW w:w="707" w:type="dxa"/>
            <w:vAlign w:val="center"/>
          </w:tcPr>
          <w:p w:rsidR="008B74A0" w:rsidRPr="008B74A0" w:rsidRDefault="008B74A0" w:rsidP="008B74A0">
            <w:pPr>
              <w:jc w:val="right"/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7.</w:t>
            </w:r>
          </w:p>
        </w:tc>
        <w:tc>
          <w:tcPr>
            <w:tcW w:w="1004" w:type="dxa"/>
          </w:tcPr>
          <w:p w:rsidR="008B74A0" w:rsidRPr="00A64D93" w:rsidRDefault="008B74A0" w:rsidP="008B74A0">
            <w:pPr>
              <w:rPr>
                <w:sz w:val="24"/>
                <w:szCs w:val="24"/>
                <w:highlight w:val="black"/>
              </w:rPr>
            </w:pPr>
            <w:r w:rsidRPr="00A64D93">
              <w:rPr>
                <w:sz w:val="24"/>
                <w:szCs w:val="24"/>
                <w:highlight w:val="black"/>
              </w:rPr>
              <w:t>5.a</w:t>
            </w:r>
          </w:p>
        </w:tc>
        <w:tc>
          <w:tcPr>
            <w:tcW w:w="1985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Ivana Ujević</w:t>
            </w:r>
          </w:p>
        </w:tc>
        <w:tc>
          <w:tcPr>
            <w:tcW w:w="2576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7. 9. 2020. - 18. 6. 2021.</w:t>
            </w:r>
          </w:p>
        </w:tc>
        <w:tc>
          <w:tcPr>
            <w:tcW w:w="2952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S pomoćnikom mogu bolje III  (EU fondovi)</w:t>
            </w:r>
          </w:p>
        </w:tc>
      </w:tr>
      <w:tr w:rsidR="008B74A0" w:rsidRPr="008B74A0" w:rsidTr="00D5645E">
        <w:trPr>
          <w:trHeight w:val="266"/>
          <w:jc w:val="center"/>
        </w:trPr>
        <w:tc>
          <w:tcPr>
            <w:tcW w:w="707" w:type="dxa"/>
            <w:vAlign w:val="center"/>
          </w:tcPr>
          <w:p w:rsidR="008B74A0" w:rsidRPr="008B74A0" w:rsidRDefault="008B74A0" w:rsidP="008B74A0">
            <w:pPr>
              <w:jc w:val="right"/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8.</w:t>
            </w:r>
          </w:p>
        </w:tc>
        <w:tc>
          <w:tcPr>
            <w:tcW w:w="1004" w:type="dxa"/>
          </w:tcPr>
          <w:p w:rsidR="008B74A0" w:rsidRPr="00A64D93" w:rsidRDefault="008B74A0" w:rsidP="008B74A0">
            <w:pPr>
              <w:rPr>
                <w:sz w:val="24"/>
                <w:szCs w:val="24"/>
                <w:highlight w:val="black"/>
              </w:rPr>
            </w:pPr>
            <w:r w:rsidRPr="00A64D93">
              <w:rPr>
                <w:sz w:val="24"/>
                <w:szCs w:val="24"/>
                <w:highlight w:val="black"/>
              </w:rPr>
              <w:t>5.c</w:t>
            </w:r>
          </w:p>
        </w:tc>
        <w:tc>
          <w:tcPr>
            <w:tcW w:w="1985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Mia Delić</w:t>
            </w:r>
          </w:p>
        </w:tc>
        <w:tc>
          <w:tcPr>
            <w:tcW w:w="2576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7. 9. 2020. - 18. 6. 2021.</w:t>
            </w:r>
          </w:p>
        </w:tc>
        <w:tc>
          <w:tcPr>
            <w:tcW w:w="2952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Grad Split</w:t>
            </w:r>
          </w:p>
        </w:tc>
      </w:tr>
      <w:tr w:rsidR="008B74A0" w:rsidRPr="008B74A0" w:rsidTr="00D5645E">
        <w:trPr>
          <w:trHeight w:val="278"/>
          <w:jc w:val="center"/>
        </w:trPr>
        <w:tc>
          <w:tcPr>
            <w:tcW w:w="707" w:type="dxa"/>
            <w:vAlign w:val="center"/>
          </w:tcPr>
          <w:p w:rsidR="008B74A0" w:rsidRPr="008B74A0" w:rsidRDefault="008B74A0" w:rsidP="008B74A0">
            <w:pPr>
              <w:jc w:val="right"/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9.</w:t>
            </w:r>
          </w:p>
        </w:tc>
        <w:tc>
          <w:tcPr>
            <w:tcW w:w="1004" w:type="dxa"/>
          </w:tcPr>
          <w:p w:rsidR="008B74A0" w:rsidRPr="00A64D93" w:rsidRDefault="008B74A0" w:rsidP="008B74A0">
            <w:pPr>
              <w:rPr>
                <w:sz w:val="24"/>
                <w:szCs w:val="24"/>
                <w:highlight w:val="black"/>
              </w:rPr>
            </w:pPr>
            <w:r w:rsidRPr="00A64D93">
              <w:rPr>
                <w:sz w:val="24"/>
                <w:szCs w:val="24"/>
                <w:highlight w:val="black"/>
              </w:rPr>
              <w:t>6.b</w:t>
            </w:r>
          </w:p>
        </w:tc>
        <w:tc>
          <w:tcPr>
            <w:tcW w:w="1985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Jasminka Stolić</w:t>
            </w:r>
          </w:p>
        </w:tc>
        <w:tc>
          <w:tcPr>
            <w:tcW w:w="2576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7. 9. 2020. - 18. 6. 2021.</w:t>
            </w:r>
          </w:p>
        </w:tc>
        <w:tc>
          <w:tcPr>
            <w:tcW w:w="2952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S pomoćnikom mogu bolje III  (EU fondovi)</w:t>
            </w:r>
          </w:p>
        </w:tc>
      </w:tr>
      <w:tr w:rsidR="008B74A0" w:rsidRPr="008B74A0" w:rsidTr="00D5645E">
        <w:trPr>
          <w:trHeight w:val="278"/>
          <w:jc w:val="center"/>
        </w:trPr>
        <w:tc>
          <w:tcPr>
            <w:tcW w:w="707" w:type="dxa"/>
            <w:vAlign w:val="center"/>
          </w:tcPr>
          <w:p w:rsidR="008B74A0" w:rsidRPr="008B74A0" w:rsidRDefault="008B74A0" w:rsidP="008B74A0">
            <w:pPr>
              <w:jc w:val="right"/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10.</w:t>
            </w:r>
          </w:p>
        </w:tc>
        <w:tc>
          <w:tcPr>
            <w:tcW w:w="1004" w:type="dxa"/>
          </w:tcPr>
          <w:p w:rsidR="008B74A0" w:rsidRPr="00A64D93" w:rsidRDefault="008B74A0" w:rsidP="008B74A0">
            <w:pPr>
              <w:rPr>
                <w:sz w:val="24"/>
                <w:szCs w:val="24"/>
                <w:highlight w:val="black"/>
              </w:rPr>
            </w:pPr>
            <w:r w:rsidRPr="00A64D93">
              <w:rPr>
                <w:sz w:val="24"/>
                <w:szCs w:val="24"/>
                <w:highlight w:val="black"/>
              </w:rPr>
              <w:t>8.b</w:t>
            </w:r>
          </w:p>
        </w:tc>
        <w:tc>
          <w:tcPr>
            <w:tcW w:w="1985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Melita Banić</w:t>
            </w:r>
          </w:p>
        </w:tc>
        <w:tc>
          <w:tcPr>
            <w:tcW w:w="2576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7. 9. 2020. -  18. 6. 2021.</w:t>
            </w:r>
          </w:p>
        </w:tc>
        <w:tc>
          <w:tcPr>
            <w:tcW w:w="2952" w:type="dxa"/>
          </w:tcPr>
          <w:p w:rsidR="008B74A0" w:rsidRPr="008B74A0" w:rsidRDefault="008B74A0" w:rsidP="008B74A0">
            <w:pPr>
              <w:rPr>
                <w:sz w:val="24"/>
                <w:szCs w:val="24"/>
              </w:rPr>
            </w:pPr>
            <w:r w:rsidRPr="008B74A0">
              <w:rPr>
                <w:sz w:val="24"/>
                <w:szCs w:val="24"/>
              </w:rPr>
              <w:t>S pomoćnikom mogu bolje III  (EU fondovi)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9B54CB" w:rsidRDefault="009B54CB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9B54CB" w:rsidRPr="00151CCD" w:rsidRDefault="009B54CB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053BD" w:rsidRDefault="00151CCD" w:rsidP="007E21D0">
      <w:pPr>
        <w:pStyle w:val="Heading2"/>
      </w:pPr>
      <w:bookmarkStart w:id="97" w:name="_Toc527065803"/>
      <w:bookmarkStart w:id="98" w:name="_Toc52902709"/>
      <w:r w:rsidRPr="00151CCD">
        <w:t>PLAN I PROGRAM RADA S DAROVITIM UČENICIMA</w:t>
      </w:r>
      <w:bookmarkEnd w:id="97"/>
      <w:bookmarkEnd w:id="98"/>
    </w:p>
    <w:p w:rsidR="00151CCD" w:rsidRPr="00151CCD" w:rsidRDefault="008B74A0" w:rsidP="00C053BD">
      <w:pPr>
        <w:pStyle w:val="Heading2"/>
        <w:numPr>
          <w:ilvl w:val="0"/>
          <w:numId w:val="0"/>
        </w:numPr>
        <w:ind w:left="450" w:hanging="360"/>
      </w:pPr>
      <w:r>
        <w:t xml:space="preserve"> </w:t>
      </w: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5352"/>
        <w:gridCol w:w="1483"/>
        <w:gridCol w:w="2384"/>
      </w:tblGrid>
      <w:tr w:rsidR="00151CCD" w:rsidRPr="00151CCD" w:rsidTr="0069573D">
        <w:tc>
          <w:tcPr>
            <w:tcW w:w="5352" w:type="dxa"/>
          </w:tcPr>
          <w:p w:rsidR="00151CCD" w:rsidRPr="0069573D" w:rsidRDefault="00151CCD" w:rsidP="00151CCD">
            <w:pPr>
              <w:rPr>
                <w:b/>
                <w:bCs/>
                <w:sz w:val="24"/>
                <w:szCs w:val="24"/>
                <w:lang w:val="pl-PL"/>
              </w:rPr>
            </w:pPr>
            <w:r w:rsidRPr="0069573D">
              <w:rPr>
                <w:b/>
                <w:bCs/>
                <w:sz w:val="24"/>
                <w:szCs w:val="24"/>
              </w:rPr>
              <w:t xml:space="preserve">Poslovi i zadaci                                                     </w:t>
            </w:r>
          </w:p>
        </w:tc>
        <w:tc>
          <w:tcPr>
            <w:tcW w:w="1483" w:type="dxa"/>
          </w:tcPr>
          <w:p w:rsidR="00151CCD" w:rsidRPr="0069573D" w:rsidRDefault="00151CCD" w:rsidP="00151CCD">
            <w:pPr>
              <w:rPr>
                <w:b/>
                <w:bCs/>
                <w:sz w:val="24"/>
                <w:szCs w:val="24"/>
                <w:lang w:val="pl-PL"/>
              </w:rPr>
            </w:pPr>
            <w:r w:rsidRPr="0069573D">
              <w:rPr>
                <w:b/>
                <w:bCs/>
                <w:sz w:val="24"/>
                <w:szCs w:val="24"/>
              </w:rPr>
              <w:t>Nositelj</w:t>
            </w:r>
          </w:p>
        </w:tc>
        <w:tc>
          <w:tcPr>
            <w:tcW w:w="2384" w:type="dxa"/>
          </w:tcPr>
          <w:p w:rsidR="00151CCD" w:rsidRPr="0069573D" w:rsidRDefault="00151CCD" w:rsidP="00151CCD">
            <w:pPr>
              <w:rPr>
                <w:b/>
                <w:bCs/>
                <w:sz w:val="24"/>
                <w:szCs w:val="24"/>
                <w:lang w:val="pl-PL"/>
              </w:rPr>
            </w:pPr>
            <w:r w:rsidRPr="0069573D">
              <w:rPr>
                <w:b/>
                <w:bCs/>
                <w:sz w:val="24"/>
                <w:szCs w:val="24"/>
              </w:rPr>
              <w:t>Vrijeme realizacije</w:t>
            </w:r>
          </w:p>
        </w:tc>
      </w:tr>
      <w:tr w:rsidR="00151CCD" w:rsidRPr="00151CCD" w:rsidTr="0069573D">
        <w:tc>
          <w:tcPr>
            <w:tcW w:w="5352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 Uočavanje potencijalno darovitih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učenika temeljem mišljenja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razrednika i predmetnih učitelja                            </w:t>
            </w:r>
          </w:p>
        </w:tc>
        <w:tc>
          <w:tcPr>
            <w:tcW w:w="1483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 xml:space="preserve">razrednici  </w:t>
            </w:r>
          </w:p>
        </w:tc>
        <w:tc>
          <w:tcPr>
            <w:tcW w:w="2384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tijekom godine</w:t>
            </w:r>
          </w:p>
        </w:tc>
      </w:tr>
      <w:tr w:rsidR="00151CCD" w:rsidRPr="00151CCD" w:rsidTr="0069573D">
        <w:tc>
          <w:tcPr>
            <w:tcW w:w="5352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2. Individualno opisno praćenje 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uspješnosti potencijalno darovitih 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učenika                                                               </w:t>
            </w:r>
          </w:p>
        </w:tc>
        <w:tc>
          <w:tcPr>
            <w:tcW w:w="1483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razrednici</w:t>
            </w:r>
          </w:p>
        </w:tc>
        <w:tc>
          <w:tcPr>
            <w:tcW w:w="2384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tijekom godine</w:t>
            </w:r>
          </w:p>
        </w:tc>
      </w:tr>
      <w:tr w:rsidR="00151CCD" w:rsidRPr="00151CCD" w:rsidTr="0069573D">
        <w:tc>
          <w:tcPr>
            <w:tcW w:w="5352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3. Informativno-savjetodavni rad s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učiteljima na prepoznavanju, razumije- 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vanju i pristupu darovitim učenicima                  </w:t>
            </w:r>
          </w:p>
        </w:tc>
        <w:tc>
          <w:tcPr>
            <w:tcW w:w="1483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psiholog</w:t>
            </w:r>
          </w:p>
        </w:tc>
        <w:tc>
          <w:tcPr>
            <w:tcW w:w="2384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tijekom godine</w:t>
            </w:r>
          </w:p>
        </w:tc>
      </w:tr>
      <w:tr w:rsidR="00151CCD" w:rsidRPr="00151CCD" w:rsidTr="0069573D">
        <w:tc>
          <w:tcPr>
            <w:tcW w:w="5352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4. Podrška potencijalno darovitim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učenicima – razgovori s učenicima,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roditeljima i učiteljima                                         </w:t>
            </w:r>
          </w:p>
        </w:tc>
        <w:tc>
          <w:tcPr>
            <w:tcW w:w="1483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 xml:space="preserve">psiholog  </w:t>
            </w:r>
          </w:p>
        </w:tc>
        <w:tc>
          <w:tcPr>
            <w:tcW w:w="2384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tijekom godine</w:t>
            </w:r>
          </w:p>
        </w:tc>
      </w:tr>
      <w:tr w:rsidR="00151CCD" w:rsidRPr="00151CCD" w:rsidTr="0069573D">
        <w:tc>
          <w:tcPr>
            <w:tcW w:w="5352" w:type="dxa"/>
          </w:tcPr>
          <w:p w:rsidR="00151CCD" w:rsidRPr="00032D96" w:rsidRDefault="00151CCD" w:rsidP="0069573D">
            <w:pPr>
              <w:spacing w:line="276" w:lineRule="auto"/>
              <w:rPr>
                <w:b/>
                <w:sz w:val="24"/>
                <w:szCs w:val="24"/>
              </w:rPr>
            </w:pPr>
            <w:r w:rsidRPr="00032D96">
              <w:rPr>
                <w:b/>
                <w:sz w:val="24"/>
                <w:szCs w:val="24"/>
              </w:rPr>
              <w:t>5 .Oblici rada s potencijalno darovitim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032D96">
              <w:rPr>
                <w:b/>
                <w:sz w:val="24"/>
                <w:szCs w:val="24"/>
              </w:rPr>
              <w:t>učenicima</w:t>
            </w:r>
          </w:p>
        </w:tc>
        <w:tc>
          <w:tcPr>
            <w:tcW w:w="1483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</w:p>
        </w:tc>
        <w:tc>
          <w:tcPr>
            <w:tcW w:w="2384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</w:p>
        </w:tc>
      </w:tr>
      <w:tr w:rsidR="00151CCD" w:rsidRPr="00151CCD" w:rsidTr="0069573D">
        <w:tc>
          <w:tcPr>
            <w:tcW w:w="5352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5.1.Poticanje potencijalno darovitih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učenika na uključivanje u izbornu i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dodatnu nastavu, izvannastavne te 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izvanškolske aktivnosti prema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njihovim sklonostima, osobitostima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i interesima                                                            </w:t>
            </w:r>
          </w:p>
        </w:tc>
        <w:tc>
          <w:tcPr>
            <w:tcW w:w="1483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razrednici</w:t>
            </w:r>
          </w:p>
        </w:tc>
        <w:tc>
          <w:tcPr>
            <w:tcW w:w="2384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početak školske godine</w:t>
            </w:r>
          </w:p>
        </w:tc>
      </w:tr>
      <w:tr w:rsidR="00151CCD" w:rsidRPr="00151CCD" w:rsidTr="0069573D">
        <w:tc>
          <w:tcPr>
            <w:tcW w:w="5352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5.2.Poticanje na povremena okupljanja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potencijalno darovitih učenika na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lokalnoj razini u znanstvenim, umje-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tničkim i tehničkim kreativnim 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radionicama                                                          </w:t>
            </w:r>
          </w:p>
        </w:tc>
        <w:tc>
          <w:tcPr>
            <w:tcW w:w="1483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pedagog</w:t>
            </w:r>
          </w:p>
        </w:tc>
        <w:tc>
          <w:tcPr>
            <w:tcW w:w="2384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tijekom godine</w:t>
            </w:r>
          </w:p>
        </w:tc>
      </w:tr>
      <w:tr w:rsidR="00151CCD" w:rsidRPr="00151CCD" w:rsidTr="0069573D">
        <w:tc>
          <w:tcPr>
            <w:tcW w:w="5352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5.3.Poticanje na uključivanje u proljetne,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zimske i ljetne škole za darovite</w:t>
            </w:r>
            <w:r w:rsidR="00384B55">
              <w:rPr>
                <w:sz w:val="24"/>
                <w:szCs w:val="24"/>
              </w:rPr>
              <w:t xml:space="preserve">, </w:t>
            </w:r>
            <w:r w:rsidRPr="00151CCD">
              <w:rPr>
                <w:sz w:val="24"/>
                <w:szCs w:val="24"/>
              </w:rPr>
              <w:t>npr.</w:t>
            </w:r>
          </w:p>
          <w:p w:rsidR="00151CCD" w:rsidRPr="00151CCD" w:rsidRDefault="00B759F7" w:rsidP="0069573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Ljetna tvornica znanosti</w:t>
            </w:r>
            <w:r w:rsidR="00151CCD" w:rsidRPr="00151CCD">
              <w:rPr>
                <w:sz w:val="24"/>
                <w:szCs w:val="24"/>
              </w:rPr>
              <w:t xml:space="preserve">                                                               </w:t>
            </w:r>
          </w:p>
        </w:tc>
        <w:tc>
          <w:tcPr>
            <w:tcW w:w="1483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 xml:space="preserve">pedagog    </w:t>
            </w:r>
          </w:p>
        </w:tc>
        <w:tc>
          <w:tcPr>
            <w:tcW w:w="2384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tijekom godine</w:t>
            </w:r>
          </w:p>
        </w:tc>
      </w:tr>
      <w:tr w:rsidR="00151CCD" w:rsidRPr="00151CCD" w:rsidTr="0069573D">
        <w:tc>
          <w:tcPr>
            <w:tcW w:w="5352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5.4.Uključivanje u istraživačke projekte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u školi ili u suradnji sa znanstvenim i 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kulturnim ustanovama                                           </w:t>
            </w:r>
          </w:p>
        </w:tc>
        <w:tc>
          <w:tcPr>
            <w:tcW w:w="1483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 xml:space="preserve">učitelji  </w:t>
            </w:r>
          </w:p>
        </w:tc>
        <w:tc>
          <w:tcPr>
            <w:tcW w:w="2384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tijekom godine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</w:p>
        </w:tc>
      </w:tr>
      <w:tr w:rsidR="00151CCD" w:rsidRPr="00151CCD" w:rsidTr="0069573D">
        <w:tc>
          <w:tcPr>
            <w:tcW w:w="5352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5.5.Obogaćivanje programa u redovnom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odjelu – proširivanje i produbljivanje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nastavnih sadržaja                                                  </w:t>
            </w:r>
          </w:p>
        </w:tc>
        <w:tc>
          <w:tcPr>
            <w:tcW w:w="1483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učitelji</w:t>
            </w:r>
          </w:p>
        </w:tc>
        <w:tc>
          <w:tcPr>
            <w:tcW w:w="2384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tijekom godine</w:t>
            </w:r>
          </w:p>
        </w:tc>
      </w:tr>
      <w:tr w:rsidR="00151CCD" w:rsidRPr="00151CCD" w:rsidTr="0069573D">
        <w:tc>
          <w:tcPr>
            <w:tcW w:w="5352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5.6.Rad u malim skupinama unutar razreda</w:t>
            </w:r>
          </w:p>
        </w:tc>
        <w:tc>
          <w:tcPr>
            <w:tcW w:w="1483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učitelji</w:t>
            </w:r>
          </w:p>
        </w:tc>
        <w:tc>
          <w:tcPr>
            <w:tcW w:w="2384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tijekom godine</w:t>
            </w:r>
          </w:p>
        </w:tc>
      </w:tr>
      <w:tr w:rsidR="00151CCD" w:rsidRPr="00151CCD" w:rsidTr="0069573D">
        <w:tc>
          <w:tcPr>
            <w:tcW w:w="5352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5.7.Uvođenje u tehnike samostalnog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individualnog rada: omogućavanje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pristupa specifičnim izvorima znanja,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upućivanje u tehnike rada na tekstu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i vođenje bilježaka                                                  </w:t>
            </w:r>
          </w:p>
        </w:tc>
        <w:tc>
          <w:tcPr>
            <w:tcW w:w="1483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 xml:space="preserve">učitelji  </w:t>
            </w:r>
          </w:p>
        </w:tc>
        <w:tc>
          <w:tcPr>
            <w:tcW w:w="2384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tijekom godine</w:t>
            </w:r>
          </w:p>
        </w:tc>
      </w:tr>
      <w:tr w:rsidR="00151CCD" w:rsidRPr="00151CCD" w:rsidTr="0069573D">
        <w:tc>
          <w:tcPr>
            <w:tcW w:w="5352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5.8.Mentorski rad – priprema za</w:t>
            </w:r>
          </w:p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natjecanje                                                                </w:t>
            </w:r>
          </w:p>
        </w:tc>
        <w:tc>
          <w:tcPr>
            <w:tcW w:w="1483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učitelji</w:t>
            </w:r>
          </w:p>
        </w:tc>
        <w:tc>
          <w:tcPr>
            <w:tcW w:w="2384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  <w:lang w:val="pl-PL"/>
              </w:rPr>
            </w:pPr>
            <w:r w:rsidRPr="00151CCD">
              <w:rPr>
                <w:sz w:val="24"/>
                <w:szCs w:val="24"/>
              </w:rPr>
              <w:t>tijekom godine</w:t>
            </w:r>
          </w:p>
        </w:tc>
      </w:tr>
      <w:tr w:rsidR="00151CCD" w:rsidRPr="00151CCD" w:rsidTr="0069573D">
        <w:tc>
          <w:tcPr>
            <w:tcW w:w="5352" w:type="dxa"/>
          </w:tcPr>
          <w:p w:rsid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5.9. Proslava Dana darovitih „DICA SKALICA, </w:t>
            </w:r>
            <w:r w:rsidRPr="00151CCD">
              <w:rPr>
                <w:sz w:val="24"/>
                <w:szCs w:val="24"/>
              </w:rPr>
              <w:br/>
              <w:t xml:space="preserve">       SPLITA I SVITA</w:t>
            </w:r>
            <w:r w:rsidRPr="00151CCD">
              <w:rPr>
                <w:b/>
                <w:sz w:val="24"/>
                <w:szCs w:val="24"/>
              </w:rPr>
              <w:t xml:space="preserve"> “</w:t>
            </w:r>
          </w:p>
          <w:p w:rsidR="00C47E2A" w:rsidRDefault="00C47E2A" w:rsidP="0069573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Suradnja s Centrom izvrsnosti SDŽ.</w:t>
            </w:r>
          </w:p>
          <w:p w:rsidR="00C47E2A" w:rsidRPr="00CE6A85" w:rsidRDefault="00C47E2A" w:rsidP="0069573D">
            <w:pPr>
              <w:shd w:val="clear" w:color="auto" w:fill="BFBFBF" w:themeFill="background1" w:themeFillShade="BF"/>
              <w:spacing w:line="276" w:lineRule="auto"/>
              <w:rPr>
                <w:b/>
                <w:sz w:val="24"/>
                <w:szCs w:val="24"/>
              </w:rPr>
            </w:pPr>
            <w:r w:rsidRPr="00080531">
              <w:rPr>
                <w:rFonts w:ascii="Arial" w:eastAsiaTheme="minorHAnsi" w:hAnsi="Arial" w:cs="Arial"/>
                <w:color w:val="222222"/>
                <w:sz w:val="22"/>
                <w:szCs w:val="22"/>
                <w:shd w:val="clear" w:color="auto" w:fill="BFBFBF" w:themeFill="background1" w:themeFillShade="BF"/>
              </w:rPr>
              <w:t> </w:t>
            </w:r>
            <w:hyperlink r:id="rId25" w:tgtFrame="_blank" w:history="1">
              <w:r w:rsidRPr="008C1F7B">
                <w:rPr>
                  <w:rFonts w:ascii="Arial" w:eastAsiaTheme="minorHAnsi" w:hAnsi="Arial" w:cs="Arial"/>
                  <w:b/>
                  <w:color w:val="4A442A" w:themeColor="background2" w:themeShade="40"/>
                  <w:sz w:val="22"/>
                  <w:szCs w:val="22"/>
                  <w:u w:val="single"/>
                  <w:shd w:val="clear" w:color="auto" w:fill="BFBFBF" w:themeFill="background1" w:themeFillShade="BF"/>
                </w:rPr>
                <w:t>https://ci-sdz.hr</w:t>
              </w:r>
            </w:hyperlink>
            <w:r w:rsidRPr="00CE6A85">
              <w:rPr>
                <w:rFonts w:ascii="Arial" w:eastAsiaTheme="minorHAnsi" w:hAnsi="Arial" w:cs="Arial"/>
                <w:b/>
                <w:color w:val="222222"/>
                <w:sz w:val="22"/>
                <w:szCs w:val="22"/>
                <w:shd w:val="clear" w:color="auto" w:fill="BFBFBF" w:themeFill="background1" w:themeFillShade="BF"/>
              </w:rPr>
              <w:t> </w:t>
            </w:r>
          </w:p>
          <w:p w:rsidR="00C47E2A" w:rsidRDefault="00C47E2A" w:rsidP="0069573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6.1.  identifikacija darovitih učenika u području matematičke pismenosti- testiranje svih učenika četvrtih razreda</w:t>
            </w:r>
          </w:p>
          <w:p w:rsidR="00C47E2A" w:rsidRDefault="00C47E2A" w:rsidP="0069573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6.2. Edukacija učitelja i stručnih suradnika</w:t>
            </w:r>
          </w:p>
          <w:p w:rsidR="00C47E2A" w:rsidRDefault="00C47E2A" w:rsidP="0069573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Nastavak rada programa Centra izvrsnosti </w:t>
            </w:r>
          </w:p>
          <w:p w:rsidR="00C47E2A" w:rsidRDefault="00C47E2A" w:rsidP="0069573D">
            <w:pPr>
              <w:pStyle w:val="ListParagraph"/>
              <w:numPr>
                <w:ilvl w:val="0"/>
                <w:numId w:val="57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 matematike</w:t>
            </w:r>
          </w:p>
          <w:p w:rsidR="00C47E2A" w:rsidRDefault="00C47E2A" w:rsidP="0069573D">
            <w:pPr>
              <w:pStyle w:val="ListParagraph"/>
              <w:numPr>
                <w:ilvl w:val="0"/>
                <w:numId w:val="57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 informatike</w:t>
            </w:r>
          </w:p>
          <w:p w:rsidR="00C47E2A" w:rsidRDefault="00C47E2A" w:rsidP="0069573D">
            <w:pPr>
              <w:pStyle w:val="ListParagraph"/>
              <w:numPr>
                <w:ilvl w:val="0"/>
                <w:numId w:val="57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 novih tehnologija</w:t>
            </w:r>
          </w:p>
          <w:p w:rsidR="00C47E2A" w:rsidRDefault="00C47E2A" w:rsidP="0069573D">
            <w:pPr>
              <w:pStyle w:val="ListParagraph"/>
              <w:numPr>
                <w:ilvl w:val="0"/>
                <w:numId w:val="57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 prirodoslovlja</w:t>
            </w:r>
          </w:p>
          <w:p w:rsidR="00C47E2A" w:rsidRPr="008C1F7B" w:rsidRDefault="00C47E2A" w:rsidP="0069573D">
            <w:pPr>
              <w:pStyle w:val="ListParagraph"/>
              <w:numPr>
                <w:ilvl w:val="0"/>
                <w:numId w:val="57"/>
              </w:numPr>
              <w:shd w:val="clear" w:color="auto" w:fill="BFBFBF" w:themeFill="background1" w:themeFillShade="BF"/>
              <w:spacing w:line="276" w:lineRule="auto"/>
              <w:rPr>
                <w:rFonts w:ascii="Times New Roman" w:hAnsi="Times New Roman"/>
                <w:b/>
                <w:color w:val="FFCC00"/>
                <w:sz w:val="24"/>
                <w:szCs w:val="24"/>
              </w:rPr>
            </w:pPr>
            <w:r w:rsidRPr="00080531">
              <w:rPr>
                <w:rFonts w:ascii="Arial" w:eastAsiaTheme="minorHAnsi" w:hAnsi="Arial" w:cs="Arial"/>
                <w:color w:val="222222"/>
                <w:sz w:val="22"/>
                <w:szCs w:val="22"/>
                <w:shd w:val="clear" w:color="auto" w:fill="BFBFBF" w:themeFill="background1" w:themeFillShade="BF"/>
              </w:rPr>
              <w:t> </w:t>
            </w:r>
            <w:hyperlink r:id="rId26" w:tgtFrame="_blank" w:history="1">
              <w:r w:rsidRPr="008C1F7B">
                <w:rPr>
                  <w:rFonts w:ascii="Arial" w:eastAsiaTheme="minorHAnsi" w:hAnsi="Arial" w:cs="Arial"/>
                  <w:b/>
                  <w:color w:val="4A442A" w:themeColor="background2" w:themeShade="40"/>
                  <w:sz w:val="22"/>
                  <w:szCs w:val="22"/>
                  <w:u w:val="single"/>
                  <w:shd w:val="clear" w:color="auto" w:fill="BFBFBF" w:themeFill="background1" w:themeFillShade="BF"/>
                </w:rPr>
                <w:t>https://ci-sdz.hr/dokumenti/</w:t>
              </w:r>
            </w:hyperlink>
            <w:r w:rsidRPr="008C1F7B">
              <w:rPr>
                <w:rFonts w:ascii="Arial" w:eastAsiaTheme="minorHAnsi" w:hAnsi="Arial" w:cs="Arial"/>
                <w:b/>
                <w:color w:val="4A442A" w:themeColor="background2" w:themeShade="40"/>
                <w:sz w:val="22"/>
                <w:szCs w:val="22"/>
                <w:shd w:val="clear" w:color="auto" w:fill="BFBFBF" w:themeFill="background1" w:themeFillShade="BF"/>
              </w:rPr>
              <w:t> </w:t>
            </w:r>
          </w:p>
          <w:p w:rsidR="00C47E2A" w:rsidRPr="00C47E2A" w:rsidRDefault="00C47E2A" w:rsidP="0069573D">
            <w:pPr>
              <w:pStyle w:val="ListParagraph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7E2A" w:rsidRPr="00151CCD" w:rsidRDefault="00C47E2A" w:rsidP="0069573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83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učitelji</w:t>
            </w:r>
          </w:p>
        </w:tc>
        <w:tc>
          <w:tcPr>
            <w:tcW w:w="2384" w:type="dxa"/>
          </w:tcPr>
          <w:p w:rsidR="00151CCD" w:rsidRPr="00151CCD" w:rsidRDefault="00151CCD" w:rsidP="0069573D">
            <w:pPr>
              <w:spacing w:line="276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21. 3.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N.B. Potencijalno darovitim učenicima smatramo učenike koji uče brže, pamte lakše, probleme rješavaju učinkovitije i kreativnije od ostale djece i postižu iznadprosječan uspjeh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.</w:t>
      </w: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9508C" w:rsidRPr="00151CCD" w:rsidRDefault="0039508C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69573D" w:rsidRDefault="0069573D" w:rsidP="0069573D">
      <w:bookmarkStart w:id="99" w:name="_Toc527065804"/>
    </w:p>
    <w:p w:rsidR="0069573D" w:rsidRPr="0069573D" w:rsidRDefault="00151CCD" w:rsidP="0069573D">
      <w:pPr>
        <w:pStyle w:val="Heading1"/>
        <w:rPr>
          <w:lang w:eastAsia="en-US"/>
        </w:rPr>
      </w:pPr>
      <w:r w:rsidRPr="0069573D">
        <w:t xml:space="preserve"> </w:t>
      </w:r>
      <w:bookmarkStart w:id="100" w:name="_Toc52902710"/>
      <w:r w:rsidRPr="0069573D">
        <w:t>PLAN KULTURNE I JAVNE DJELATNOSTI</w:t>
      </w:r>
      <w:bookmarkEnd w:id="99"/>
      <w:bookmarkEnd w:id="100"/>
    </w:p>
    <w:tbl>
      <w:tblPr>
        <w:tblStyle w:val="TableGrid11"/>
        <w:tblpPr w:leftFromText="180" w:rightFromText="180" w:vertAnchor="page" w:horzAnchor="margin" w:tblpXSpec="center" w:tblpY="2407"/>
        <w:tblW w:w="9658" w:type="dxa"/>
        <w:tblLayout w:type="fixed"/>
        <w:tblLook w:val="04A0" w:firstRow="1" w:lastRow="0" w:firstColumn="1" w:lastColumn="0" w:noHBand="0" w:noVBand="1"/>
      </w:tblPr>
      <w:tblGrid>
        <w:gridCol w:w="1240"/>
        <w:gridCol w:w="4289"/>
        <w:gridCol w:w="1842"/>
        <w:gridCol w:w="2287"/>
      </w:tblGrid>
      <w:tr w:rsidR="00151CCD" w:rsidRPr="00151CCD" w:rsidTr="00694220">
        <w:trPr>
          <w:trHeight w:val="483"/>
        </w:trPr>
        <w:tc>
          <w:tcPr>
            <w:tcW w:w="1240" w:type="dxa"/>
          </w:tcPr>
          <w:p w:rsidR="00151CCD" w:rsidRPr="0069573D" w:rsidRDefault="00151CCD" w:rsidP="00151CCD">
            <w:pPr>
              <w:jc w:val="center"/>
              <w:rPr>
                <w:rFonts w:eastAsia="Trebuchet MS"/>
                <w:b/>
                <w:bCs/>
                <w:sz w:val="24"/>
                <w:szCs w:val="24"/>
              </w:rPr>
            </w:pPr>
            <w:r w:rsidRPr="0069573D">
              <w:rPr>
                <w:rFonts w:eastAsia="Trebuchet MS"/>
                <w:b/>
                <w:bCs/>
                <w:sz w:val="24"/>
                <w:szCs w:val="24"/>
              </w:rPr>
              <w:t>MJESEC</w:t>
            </w:r>
          </w:p>
        </w:tc>
        <w:tc>
          <w:tcPr>
            <w:tcW w:w="4289" w:type="dxa"/>
          </w:tcPr>
          <w:p w:rsidR="00151CCD" w:rsidRPr="0069573D" w:rsidRDefault="00151CCD" w:rsidP="00151CCD">
            <w:pPr>
              <w:jc w:val="center"/>
              <w:rPr>
                <w:rFonts w:eastAsia="Trebuchet MS"/>
                <w:b/>
                <w:bCs/>
                <w:sz w:val="24"/>
                <w:szCs w:val="24"/>
              </w:rPr>
            </w:pPr>
            <w:r w:rsidRPr="0069573D">
              <w:rPr>
                <w:rFonts w:eastAsia="Trebuchet MS"/>
                <w:b/>
                <w:bCs/>
                <w:sz w:val="24"/>
                <w:szCs w:val="24"/>
              </w:rPr>
              <w:t>SADRŽAJ</w:t>
            </w:r>
          </w:p>
        </w:tc>
        <w:tc>
          <w:tcPr>
            <w:tcW w:w="1842" w:type="dxa"/>
          </w:tcPr>
          <w:p w:rsidR="00151CCD" w:rsidRPr="0069573D" w:rsidRDefault="00151CCD" w:rsidP="00151CCD">
            <w:pPr>
              <w:jc w:val="center"/>
              <w:rPr>
                <w:rFonts w:eastAsia="Trebuchet MS"/>
                <w:b/>
                <w:bCs/>
                <w:sz w:val="24"/>
                <w:szCs w:val="24"/>
              </w:rPr>
            </w:pPr>
            <w:r w:rsidRPr="0069573D">
              <w:rPr>
                <w:rFonts w:eastAsia="Trebuchet MS"/>
                <w:b/>
                <w:bCs/>
                <w:sz w:val="24"/>
                <w:szCs w:val="24"/>
              </w:rPr>
              <w:t>SUDIONICI</w:t>
            </w:r>
          </w:p>
        </w:tc>
        <w:tc>
          <w:tcPr>
            <w:tcW w:w="2287" w:type="dxa"/>
          </w:tcPr>
          <w:p w:rsidR="00151CCD" w:rsidRPr="0069573D" w:rsidRDefault="00151CCD" w:rsidP="00151CCD">
            <w:pPr>
              <w:jc w:val="center"/>
              <w:rPr>
                <w:rFonts w:eastAsia="Trebuchet MS"/>
                <w:b/>
                <w:bCs/>
                <w:sz w:val="22"/>
                <w:szCs w:val="22"/>
              </w:rPr>
            </w:pPr>
            <w:r w:rsidRPr="0069573D">
              <w:rPr>
                <w:rFonts w:eastAsia="Trebuchet MS"/>
                <w:b/>
                <w:bCs/>
                <w:sz w:val="22"/>
                <w:szCs w:val="22"/>
              </w:rPr>
              <w:t>NOSITELJI AKTIVNOSTI</w:t>
            </w:r>
          </w:p>
        </w:tc>
      </w:tr>
      <w:tr w:rsidR="00151CCD" w:rsidRPr="00151CCD" w:rsidTr="00694220">
        <w:trPr>
          <w:trHeight w:val="11010"/>
        </w:trPr>
        <w:tc>
          <w:tcPr>
            <w:tcW w:w="1240" w:type="dxa"/>
          </w:tcPr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tijekom</w:t>
            </w: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školske godine</w:t>
            </w: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rujan</w:t>
            </w: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listopad</w:t>
            </w: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CE6A85" w:rsidRDefault="00CE6A85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Studeni</w:t>
            </w: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CE6A85" w:rsidRDefault="00CE6A85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CE6A85" w:rsidRDefault="00CE6A85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Prosinac</w:t>
            </w: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Veljača</w:t>
            </w: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Ožujak</w:t>
            </w: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Travanj</w:t>
            </w: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Svibanj</w:t>
            </w: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Tijekom godine</w:t>
            </w: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rFonts w:eastAsia="Trebuchet MS"/>
                <w:sz w:val="24"/>
                <w:szCs w:val="24"/>
              </w:rPr>
            </w:pPr>
          </w:p>
          <w:p w:rsidR="00332BC4" w:rsidRPr="00151CCD" w:rsidRDefault="00332BC4" w:rsidP="00332BC4">
            <w:pPr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Tijekom godine</w:t>
            </w: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332BC4" w:rsidRDefault="00332BC4" w:rsidP="00151CCD">
            <w:pPr>
              <w:rPr>
                <w:rFonts w:eastAsia="Trebuchet MS"/>
                <w:sz w:val="24"/>
                <w:szCs w:val="24"/>
              </w:rPr>
            </w:pPr>
          </w:p>
          <w:p w:rsidR="00332BC4" w:rsidRDefault="00332BC4" w:rsidP="00151CCD">
            <w:pPr>
              <w:rPr>
                <w:rFonts w:eastAsia="Trebuchet MS"/>
                <w:sz w:val="24"/>
                <w:szCs w:val="24"/>
              </w:rPr>
            </w:pPr>
          </w:p>
          <w:p w:rsidR="00332BC4" w:rsidRDefault="00332BC4" w:rsidP="00151CCD">
            <w:pPr>
              <w:rPr>
                <w:rFonts w:eastAsia="Trebuchet MS"/>
                <w:sz w:val="24"/>
                <w:szCs w:val="24"/>
              </w:rPr>
            </w:pPr>
          </w:p>
          <w:p w:rsidR="00332BC4" w:rsidRDefault="00332BC4" w:rsidP="00151CCD">
            <w:pPr>
              <w:rPr>
                <w:rFonts w:eastAsia="Trebuchet MS"/>
                <w:sz w:val="24"/>
                <w:szCs w:val="24"/>
              </w:rPr>
            </w:pPr>
          </w:p>
          <w:p w:rsidR="00332BC4" w:rsidRDefault="00332BC4" w:rsidP="00151CCD">
            <w:pPr>
              <w:rPr>
                <w:rFonts w:eastAsia="Trebuchet MS"/>
                <w:sz w:val="24"/>
                <w:szCs w:val="24"/>
              </w:rPr>
            </w:pPr>
          </w:p>
          <w:p w:rsidR="00332BC4" w:rsidRDefault="00332BC4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FA788A" w:rsidRDefault="00FA788A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Tijekom godine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Listopad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332BC4" w:rsidRDefault="00332BC4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Travanj</w:t>
            </w: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Ožujak/</w:t>
            </w:r>
          </w:p>
          <w:p w:rsidR="00151CCD" w:rsidRPr="00151CCD" w:rsidRDefault="00441481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travanj</w:t>
            </w:r>
          </w:p>
        </w:tc>
        <w:tc>
          <w:tcPr>
            <w:tcW w:w="4289" w:type="dxa"/>
          </w:tcPr>
          <w:p w:rsidR="00151CCD" w:rsidRPr="00151CCD" w:rsidRDefault="00151CCD" w:rsidP="00B62173">
            <w:pPr>
              <w:numPr>
                <w:ilvl w:val="0"/>
                <w:numId w:val="35"/>
              </w:numPr>
              <w:contextualSpacing/>
              <w:rPr>
                <w:rFonts w:eastAsia="Trebuchet MS"/>
                <w:b/>
                <w:sz w:val="24"/>
                <w:szCs w:val="24"/>
              </w:rPr>
            </w:pPr>
            <w:r w:rsidRPr="00151CCD">
              <w:rPr>
                <w:rFonts w:eastAsia="Trebuchet MS"/>
                <w:b/>
                <w:sz w:val="24"/>
                <w:szCs w:val="24"/>
              </w:rPr>
              <w:t xml:space="preserve">ESTETSKO - EKOLOŠKO UREĐENJE ŽIVOTNE I RADNE SREDINE UČENIKA                            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</w:t>
            </w:r>
            <w:r w:rsidR="00891972">
              <w:rPr>
                <w:rFonts w:eastAsia="Trebuchet MS"/>
                <w:sz w:val="24"/>
                <w:szCs w:val="24"/>
              </w:rPr>
              <w:t xml:space="preserve"> </w:t>
            </w:r>
            <w:r w:rsidRPr="00151CCD">
              <w:rPr>
                <w:rFonts w:eastAsia="Trebuchet MS"/>
                <w:sz w:val="24"/>
                <w:szCs w:val="24"/>
              </w:rPr>
              <w:t>Uređenje i oplemenjivanje školskog prostora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</w:t>
            </w:r>
            <w:r w:rsidR="00891972">
              <w:rPr>
                <w:rFonts w:eastAsia="Trebuchet MS"/>
                <w:sz w:val="24"/>
                <w:szCs w:val="24"/>
              </w:rPr>
              <w:t xml:space="preserve"> </w:t>
            </w:r>
            <w:r w:rsidRPr="00151CCD">
              <w:rPr>
                <w:rFonts w:eastAsia="Trebuchet MS"/>
                <w:sz w:val="24"/>
                <w:szCs w:val="24"/>
              </w:rPr>
              <w:t>Zaštita i unapređivanje školskog okoliša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b/>
                <w:sz w:val="24"/>
                <w:szCs w:val="24"/>
              </w:rPr>
            </w:pPr>
          </w:p>
          <w:p w:rsidR="00151CCD" w:rsidRPr="00151CCD" w:rsidRDefault="00151CCD" w:rsidP="00B62173">
            <w:pPr>
              <w:numPr>
                <w:ilvl w:val="0"/>
                <w:numId w:val="35"/>
              </w:numPr>
              <w:contextualSpacing/>
              <w:rPr>
                <w:rFonts w:eastAsia="Trebuchet MS"/>
                <w:b/>
                <w:sz w:val="24"/>
                <w:szCs w:val="24"/>
              </w:rPr>
            </w:pPr>
            <w:r w:rsidRPr="00151CCD">
              <w:rPr>
                <w:rFonts w:eastAsia="Trebuchet MS"/>
                <w:b/>
                <w:sz w:val="24"/>
                <w:szCs w:val="24"/>
              </w:rPr>
              <w:t>OBILJEŽAVANJE  VAŽNIJIH  NADNEVAKA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 Dan učitelja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 xml:space="preserve">-  </w:t>
            </w:r>
            <w:r w:rsidR="00554360">
              <w:rPr>
                <w:rFonts w:eastAsia="Trebuchet MS"/>
                <w:sz w:val="24"/>
                <w:szCs w:val="24"/>
              </w:rPr>
              <w:t>Blagoslov</w:t>
            </w:r>
            <w:r w:rsidRPr="00151CCD">
              <w:rPr>
                <w:rFonts w:eastAsia="Trebuchet MS"/>
                <w:sz w:val="24"/>
                <w:szCs w:val="24"/>
              </w:rPr>
              <w:t xml:space="preserve"> hrane i </w:t>
            </w:r>
            <w:r w:rsidR="00441481">
              <w:rPr>
                <w:rFonts w:eastAsia="Trebuchet MS"/>
                <w:sz w:val="24"/>
                <w:szCs w:val="24"/>
              </w:rPr>
              <w:t>zahvalnosti</w:t>
            </w:r>
          </w:p>
          <w:p w:rsidR="00CE6A85" w:rsidRDefault="00CE6A85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ED587E" w:rsidRDefault="00ED587E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D71663" w:rsidRDefault="00D71663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-  Svjetski dan mentalnog zdravlja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 xml:space="preserve"> - Mjesec knjige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Mjesec borbe  protiv pušenja, alkoholizma  i drugih ovisnosti</w:t>
            </w:r>
          </w:p>
          <w:p w:rsidR="008535E9" w:rsidRDefault="008535E9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Dan sjećanja na Vukovar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D</w:t>
            </w:r>
            <w:r w:rsidR="00441481">
              <w:rPr>
                <w:rFonts w:eastAsia="Trebuchet MS"/>
                <w:sz w:val="24"/>
                <w:szCs w:val="24"/>
              </w:rPr>
              <w:t>an škole - Dan otvorenih vrata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Dan Župe - crkva Gospe od zdravlja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b/>
                <w:sz w:val="24"/>
                <w:szCs w:val="24"/>
              </w:rPr>
            </w:pPr>
            <w:r w:rsidRPr="00151CCD">
              <w:rPr>
                <w:rFonts w:eastAsia="Trebuchet MS"/>
                <w:b/>
                <w:sz w:val="24"/>
                <w:szCs w:val="24"/>
              </w:rPr>
              <w:t xml:space="preserve">- Ususret  Božiću, blagdanu mira i ljudske dobrote (svečana  priredba) </w:t>
            </w:r>
          </w:p>
          <w:p w:rsidR="00151CCD" w:rsidRPr="00151CCD" w:rsidRDefault="00441481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- Proslava sv. Nikole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891972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 xml:space="preserve">             - Valentinovo 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 xml:space="preserve">               posjet Staračkom domu Lovret</w:t>
            </w:r>
          </w:p>
          <w:p w:rsidR="008535E9" w:rsidRDefault="008535E9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Svjetski dan voda</w:t>
            </w:r>
          </w:p>
          <w:p w:rsidR="008535E9" w:rsidRDefault="008535E9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ED587E" w:rsidRDefault="00ED587E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441481" w:rsidRPr="00151CCD" w:rsidRDefault="00441481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- Večer bajki</w:t>
            </w:r>
          </w:p>
          <w:p w:rsidR="008535E9" w:rsidRDefault="008535E9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891972" w:rsidRDefault="00891972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Međunarodni dan zdravlja</w:t>
            </w:r>
          </w:p>
          <w:p w:rsidR="008535E9" w:rsidRDefault="008535E9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441481" w:rsidRPr="00151CCD" w:rsidRDefault="00441481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- Dan broja Π</w:t>
            </w:r>
          </w:p>
          <w:p w:rsidR="008535E9" w:rsidRDefault="008535E9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Dan planeta Zemlje</w:t>
            </w:r>
          </w:p>
          <w:p w:rsidR="008535E9" w:rsidRDefault="008535E9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FA788A" w:rsidRDefault="00FA788A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ED587E" w:rsidRPr="00151CCD" w:rsidRDefault="00ED587E" w:rsidP="00ED587E">
            <w:pPr>
              <w:tabs>
                <w:tab w:val="right" w:pos="4685"/>
              </w:tabs>
              <w:ind w:left="720"/>
              <w:contextualSpacing/>
              <w:rPr>
                <w:rFonts w:eastAsia="Trebuchet MS"/>
                <w:b/>
                <w:sz w:val="24"/>
                <w:szCs w:val="24"/>
              </w:rPr>
            </w:pPr>
            <w:r>
              <w:rPr>
                <w:rFonts w:eastAsia="Trebuchet MS"/>
                <w:b/>
                <w:sz w:val="24"/>
                <w:szCs w:val="24"/>
              </w:rPr>
              <w:t>-</w:t>
            </w:r>
            <w:r w:rsidRPr="00151CCD">
              <w:rPr>
                <w:rFonts w:eastAsia="Trebuchet MS"/>
                <w:b/>
                <w:sz w:val="24"/>
                <w:szCs w:val="24"/>
              </w:rPr>
              <w:t>svečana priredba „DICA SKALICA,</w:t>
            </w:r>
            <w:r w:rsidRPr="00151CCD">
              <w:rPr>
                <w:rFonts w:ascii="Trebuchet MS" w:eastAsia="Trebuchet MS" w:hAnsi="Trebuchet MS"/>
                <w:b/>
                <w:sz w:val="24"/>
                <w:szCs w:val="24"/>
              </w:rPr>
              <w:t xml:space="preserve"> </w:t>
            </w:r>
            <w:r w:rsidRPr="00151CCD">
              <w:rPr>
                <w:rFonts w:eastAsia="Trebuchet MS"/>
                <w:b/>
                <w:sz w:val="24"/>
                <w:szCs w:val="24"/>
              </w:rPr>
              <w:t>SPLITA I SVITA “</w:t>
            </w:r>
          </w:p>
          <w:p w:rsidR="00ED587E" w:rsidRDefault="00ED587E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Majčin dan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b/>
                <w:sz w:val="24"/>
                <w:szCs w:val="24"/>
              </w:rPr>
            </w:pPr>
            <w:r w:rsidRPr="00151CCD">
              <w:rPr>
                <w:rFonts w:eastAsia="Trebuchet MS"/>
                <w:b/>
                <w:sz w:val="24"/>
                <w:szCs w:val="24"/>
              </w:rPr>
              <w:t xml:space="preserve">- Dan grada Splita (Sv. Duje) </w:t>
            </w:r>
          </w:p>
          <w:p w:rsidR="00151CCD" w:rsidRPr="00151CCD" w:rsidRDefault="00151CCD" w:rsidP="00151CCD">
            <w:pPr>
              <w:tabs>
                <w:tab w:val="right" w:pos="4685"/>
              </w:tabs>
              <w:ind w:left="720"/>
              <w:contextualSpacing/>
              <w:rPr>
                <w:rFonts w:eastAsia="Trebuchet MS"/>
                <w:b/>
                <w:sz w:val="24"/>
                <w:szCs w:val="24"/>
              </w:rPr>
            </w:pPr>
            <w:r w:rsidRPr="00151CCD">
              <w:rPr>
                <w:rFonts w:eastAsia="Trebuchet MS"/>
                <w:b/>
                <w:sz w:val="24"/>
                <w:szCs w:val="24"/>
              </w:rPr>
              <w:tab/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 xml:space="preserve">- Podjela svjedodžbi učenicima </w:t>
            </w:r>
          </w:p>
          <w:p w:rsidR="00151CCD" w:rsidRPr="00151CCD" w:rsidRDefault="00441481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8</w:t>
            </w:r>
            <w:r w:rsidR="00151CCD" w:rsidRPr="00151CCD">
              <w:rPr>
                <w:rFonts w:eastAsia="Trebuchet MS"/>
                <w:sz w:val="24"/>
                <w:szCs w:val="24"/>
              </w:rPr>
              <w:t xml:space="preserve">. razreda 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contextualSpacing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contextualSpacing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contextualSpacing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B62173">
            <w:pPr>
              <w:numPr>
                <w:ilvl w:val="0"/>
                <w:numId w:val="35"/>
              </w:numPr>
              <w:contextualSpacing/>
              <w:rPr>
                <w:rFonts w:eastAsia="Trebuchet MS"/>
                <w:b/>
                <w:sz w:val="24"/>
                <w:szCs w:val="24"/>
              </w:rPr>
            </w:pPr>
            <w:r w:rsidRPr="00151CCD">
              <w:rPr>
                <w:rFonts w:eastAsia="Trebuchet MS"/>
                <w:b/>
                <w:sz w:val="24"/>
                <w:szCs w:val="24"/>
              </w:rPr>
              <w:t>SUSRETI , NATJECANJA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Lidrano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Sportska natjecanja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Izložbe</w:t>
            </w: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Dioklecijanova  škrinjica</w:t>
            </w:r>
          </w:p>
          <w:p w:rsid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Blago našeg Marjana</w:t>
            </w:r>
          </w:p>
          <w:p w:rsidR="00441481" w:rsidRDefault="00441481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- Debatni klub</w:t>
            </w:r>
          </w:p>
          <w:p w:rsidR="00441481" w:rsidRPr="00151CCD" w:rsidRDefault="00441481" w:rsidP="00441481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 xml:space="preserve">- </w:t>
            </w:r>
            <w:r w:rsidRPr="00151CCD">
              <w:rPr>
                <w:rFonts w:eastAsia="Trebuchet MS"/>
                <w:sz w:val="24"/>
                <w:szCs w:val="24"/>
              </w:rPr>
              <w:t>Prezentacija projekata</w:t>
            </w:r>
          </w:p>
          <w:p w:rsidR="00441481" w:rsidRDefault="00441481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- Večer matematike</w:t>
            </w:r>
          </w:p>
          <w:p w:rsidR="00441481" w:rsidRDefault="00441481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- Natjecanje Klokan</w:t>
            </w:r>
          </w:p>
          <w:p w:rsidR="00441481" w:rsidRDefault="00441481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- Festival matematike</w:t>
            </w:r>
          </w:p>
          <w:p w:rsidR="00441481" w:rsidRDefault="00441481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- Festival znanosti</w:t>
            </w:r>
          </w:p>
          <w:p w:rsidR="00441481" w:rsidRPr="00151CCD" w:rsidRDefault="00441481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- Dabar</w:t>
            </w:r>
          </w:p>
          <w:p w:rsidR="00151CCD" w:rsidRPr="00787363" w:rsidRDefault="00151CCD" w:rsidP="00151CCD">
            <w:pPr>
              <w:ind w:left="720"/>
              <w:contextualSpacing/>
              <w:rPr>
                <w:rFonts w:eastAsia="Trebuchet MS"/>
                <w:sz w:val="23"/>
                <w:szCs w:val="23"/>
              </w:rPr>
            </w:pPr>
            <w:r w:rsidRPr="00151CCD">
              <w:rPr>
                <w:rFonts w:eastAsia="Trebuchet MS"/>
                <w:sz w:val="24"/>
                <w:szCs w:val="24"/>
              </w:rPr>
              <w:t xml:space="preserve">- </w:t>
            </w:r>
            <w:r w:rsidRPr="00787363">
              <w:rPr>
                <w:rFonts w:eastAsia="Trebuchet MS"/>
                <w:sz w:val="23"/>
                <w:szCs w:val="23"/>
              </w:rPr>
              <w:t>Natjecanja u organizaciji AZOO-a</w:t>
            </w:r>
          </w:p>
          <w:p w:rsidR="00151CCD" w:rsidRPr="00151CCD" w:rsidRDefault="00151CCD" w:rsidP="00151CCD">
            <w:pPr>
              <w:contextualSpacing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ind w:left="720"/>
              <w:contextualSpacing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B62173">
            <w:pPr>
              <w:numPr>
                <w:ilvl w:val="0"/>
                <w:numId w:val="35"/>
              </w:numPr>
              <w:contextualSpacing/>
              <w:rPr>
                <w:rFonts w:eastAsia="Trebuchet MS"/>
                <w:b/>
                <w:sz w:val="24"/>
                <w:szCs w:val="24"/>
              </w:rPr>
            </w:pPr>
            <w:r w:rsidRPr="00151CCD">
              <w:rPr>
                <w:rFonts w:eastAsia="Trebuchet MS"/>
                <w:b/>
                <w:sz w:val="24"/>
                <w:szCs w:val="24"/>
              </w:rPr>
              <w:t>HUMANITARNE AKCIJE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ind w:left="720"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Za djecu Tanzanije</w:t>
            </w:r>
            <w:r w:rsidR="00332BC4">
              <w:rPr>
                <w:rFonts w:eastAsia="Trebuchet MS"/>
                <w:sz w:val="24"/>
                <w:szCs w:val="24"/>
              </w:rPr>
              <w:t xml:space="preserve"> </w:t>
            </w:r>
            <w:r w:rsidRPr="00151CCD">
              <w:rPr>
                <w:rFonts w:eastAsia="Trebuchet MS"/>
                <w:sz w:val="24"/>
                <w:szCs w:val="24"/>
              </w:rPr>
              <w:t>- prikupljanje novčane pomoći za školovanje djece Tanzanije</w:t>
            </w:r>
          </w:p>
          <w:p w:rsidR="00151CCD" w:rsidRPr="00151CCD" w:rsidRDefault="00151CCD" w:rsidP="00151CCD">
            <w:pPr>
              <w:ind w:left="720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ind w:left="720"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Dani kruha- prikupljanje pomoći u hrani za Caritas SDŽ i Rehabilitacijski centar Mir u Rudinama</w:t>
            </w:r>
          </w:p>
          <w:p w:rsidR="00151CCD" w:rsidRPr="00151CCD" w:rsidRDefault="00151CCD" w:rsidP="00151CCD">
            <w:pPr>
              <w:ind w:left="720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ind w:left="720"/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- odlazak učenika 8. razreda u Vukovar,  prikupljanje pomoći u hrani i higijenskim potrepštinama Humanitarnoj udruzi Duga za socijalnu samoposlugu u Vukovaru.</w:t>
            </w:r>
          </w:p>
          <w:p w:rsidR="00151CCD" w:rsidRPr="00151CCD" w:rsidRDefault="00151CCD" w:rsidP="00151CCD">
            <w:pPr>
              <w:ind w:left="720"/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656709">
            <w:pPr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 xml:space="preserve">             -Ususret </w:t>
            </w:r>
            <w:r w:rsidR="00787363">
              <w:rPr>
                <w:rFonts w:eastAsia="Trebuchet MS"/>
                <w:sz w:val="24"/>
                <w:szCs w:val="24"/>
              </w:rPr>
              <w:t>U</w:t>
            </w:r>
            <w:r w:rsidR="00332BC4">
              <w:rPr>
                <w:rFonts w:eastAsia="Trebuchet MS"/>
                <w:sz w:val="24"/>
                <w:szCs w:val="24"/>
              </w:rPr>
              <w:t>skrsu, prikupljanje</w:t>
            </w:r>
            <w:r w:rsidR="00332BC4">
              <w:rPr>
                <w:rFonts w:eastAsia="Trebuchet MS"/>
                <w:sz w:val="24"/>
                <w:szCs w:val="24"/>
              </w:rPr>
              <w:br/>
              <w:t xml:space="preserve">           pomoći, </w:t>
            </w:r>
            <w:r w:rsidRPr="00151CCD">
              <w:rPr>
                <w:rFonts w:eastAsia="Trebuchet MS"/>
                <w:sz w:val="24"/>
                <w:szCs w:val="24"/>
              </w:rPr>
              <w:t>hran</w:t>
            </w:r>
            <w:r w:rsidR="0059624E">
              <w:rPr>
                <w:rFonts w:eastAsia="Trebuchet MS"/>
                <w:sz w:val="24"/>
                <w:szCs w:val="24"/>
              </w:rPr>
              <w:t>e</w:t>
            </w:r>
            <w:r w:rsidRPr="00151CCD">
              <w:rPr>
                <w:rFonts w:eastAsia="Trebuchet MS"/>
                <w:sz w:val="24"/>
                <w:szCs w:val="24"/>
              </w:rPr>
              <w:t xml:space="preserve"> za korisnike Udruge </w:t>
            </w:r>
            <w:r w:rsidRPr="00151CCD">
              <w:rPr>
                <w:rFonts w:eastAsia="Trebuchet MS"/>
                <w:sz w:val="24"/>
                <w:szCs w:val="24"/>
              </w:rPr>
              <w:br/>
              <w:t xml:space="preserve">           Most (beskućnici)</w:t>
            </w:r>
          </w:p>
        </w:tc>
        <w:tc>
          <w:tcPr>
            <w:tcW w:w="1842" w:type="dxa"/>
          </w:tcPr>
          <w:p w:rsidR="00CE6A85" w:rsidRDefault="00CE6A85" w:rsidP="00CE6A85">
            <w:pPr>
              <w:rPr>
                <w:rFonts w:eastAsia="Trebuchet MS"/>
                <w:sz w:val="24"/>
                <w:szCs w:val="24"/>
              </w:rPr>
            </w:pPr>
          </w:p>
          <w:p w:rsidR="00CE6A85" w:rsidRDefault="00CE6A85" w:rsidP="00CE6A85">
            <w:pPr>
              <w:rPr>
                <w:rFonts w:eastAsia="Trebuchet MS"/>
                <w:sz w:val="24"/>
                <w:szCs w:val="24"/>
              </w:rPr>
            </w:pPr>
          </w:p>
          <w:p w:rsidR="00CE6A85" w:rsidRDefault="00CE6A85" w:rsidP="00CE6A85">
            <w:pPr>
              <w:rPr>
                <w:rFonts w:eastAsia="Trebuchet MS"/>
                <w:sz w:val="24"/>
                <w:szCs w:val="24"/>
              </w:rPr>
            </w:pPr>
          </w:p>
          <w:p w:rsidR="00CE6A85" w:rsidRDefault="00CE6A85" w:rsidP="00CE6A85">
            <w:pPr>
              <w:rPr>
                <w:rFonts w:eastAsia="Trebuchet MS"/>
                <w:sz w:val="24"/>
                <w:szCs w:val="24"/>
              </w:rPr>
            </w:pPr>
          </w:p>
          <w:p w:rsidR="00CE6A85" w:rsidRPr="00151CCD" w:rsidRDefault="00ED587E" w:rsidP="00CE6A85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</w:t>
            </w:r>
            <w:r w:rsidR="00CE6A85" w:rsidRPr="00151CCD">
              <w:rPr>
                <w:rFonts w:eastAsia="Trebuchet MS"/>
                <w:sz w:val="24"/>
                <w:szCs w:val="24"/>
              </w:rPr>
              <w:t>čitelji i učenici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CE6A85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Učenici RN</w:t>
            </w:r>
          </w:p>
          <w:p w:rsidR="00CE6A85" w:rsidRDefault="00CE6A85" w:rsidP="00151CCD">
            <w:pPr>
              <w:rPr>
                <w:rFonts w:eastAsia="Trebuchet MS"/>
                <w:sz w:val="24"/>
                <w:szCs w:val="24"/>
              </w:rPr>
            </w:pPr>
          </w:p>
          <w:p w:rsidR="00CE6A85" w:rsidRDefault="00CE6A85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Učitelji</w:t>
            </w:r>
          </w:p>
          <w:p w:rsidR="00CE6A85" w:rsidRPr="00151CCD" w:rsidRDefault="00CE6A85" w:rsidP="00CE6A85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Učenici i učitelji RN, svećenik</w:t>
            </w:r>
          </w:p>
          <w:p w:rsidR="00CE6A85" w:rsidRDefault="00D71663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Svi učenici</w:t>
            </w:r>
          </w:p>
          <w:p w:rsidR="00D71663" w:rsidRPr="00151CCD" w:rsidRDefault="00D71663" w:rsidP="00D71663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Svi učenici</w:t>
            </w:r>
          </w:p>
          <w:p w:rsidR="00ED587E" w:rsidRDefault="00ED587E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C17D01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Svi učenici</w:t>
            </w:r>
          </w:p>
          <w:p w:rsidR="008535E9" w:rsidRDefault="008535E9" w:rsidP="008535E9">
            <w:pPr>
              <w:rPr>
                <w:rFonts w:eastAsia="Trebuchet MS"/>
                <w:sz w:val="24"/>
                <w:szCs w:val="24"/>
              </w:rPr>
            </w:pPr>
          </w:p>
          <w:p w:rsidR="00D71663" w:rsidRDefault="00D71663" w:rsidP="008535E9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8535E9" w:rsidP="008535E9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Svi učitelji i učenici</w:t>
            </w:r>
          </w:p>
          <w:p w:rsidR="008535E9" w:rsidRDefault="008535E9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8535E9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Zbor i klapa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8535E9" w:rsidRPr="00151CCD" w:rsidRDefault="008535E9" w:rsidP="008535E9">
            <w:pPr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>Svi učitelji i  učenici</w:t>
            </w:r>
          </w:p>
          <w:p w:rsidR="008535E9" w:rsidRPr="00151CCD" w:rsidRDefault="008535E9" w:rsidP="008535E9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Učenici RN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ED587E" w:rsidRPr="00151CCD" w:rsidRDefault="00ED587E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ED587E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Učenici RN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ED587E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</w:t>
            </w:r>
            <w:r w:rsidR="00151CCD" w:rsidRPr="00151CCD">
              <w:rPr>
                <w:rFonts w:eastAsia="Trebuchet MS"/>
                <w:sz w:val="24"/>
                <w:szCs w:val="24"/>
              </w:rPr>
              <w:t>čenici</w:t>
            </w:r>
          </w:p>
          <w:p w:rsid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ED587E" w:rsidRPr="00151CCD" w:rsidRDefault="00ED587E" w:rsidP="00151CCD">
            <w:pPr>
              <w:rPr>
                <w:rFonts w:eastAsia="Trebuchet MS"/>
                <w:sz w:val="24"/>
                <w:szCs w:val="24"/>
              </w:rPr>
            </w:pPr>
          </w:p>
          <w:p w:rsidR="00ED587E" w:rsidRPr="00151CCD" w:rsidRDefault="00ED587E" w:rsidP="00ED587E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Učenici RN</w:t>
            </w:r>
          </w:p>
          <w:p w:rsidR="00151CCD" w:rsidRPr="00151CCD" w:rsidRDefault="00ED587E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i likovne grupe</w:t>
            </w:r>
          </w:p>
          <w:p w:rsid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891972" w:rsidRDefault="00ED587E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Učenici i učitelji</w:t>
            </w:r>
          </w:p>
          <w:p w:rsidR="00ED587E" w:rsidRPr="00151CCD" w:rsidRDefault="00ED587E" w:rsidP="00151CCD">
            <w:pPr>
              <w:rPr>
                <w:rFonts w:eastAsia="Trebuchet MS"/>
                <w:sz w:val="24"/>
                <w:szCs w:val="24"/>
              </w:rPr>
            </w:pPr>
          </w:p>
          <w:p w:rsidR="00ED587E" w:rsidRDefault="00ED587E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Učenici PN</w:t>
            </w:r>
          </w:p>
          <w:p w:rsidR="00ED587E" w:rsidRDefault="00ED587E" w:rsidP="00151CCD">
            <w:pPr>
              <w:rPr>
                <w:rFonts w:eastAsia="Trebuchet MS"/>
                <w:sz w:val="24"/>
                <w:szCs w:val="24"/>
              </w:rPr>
            </w:pPr>
          </w:p>
          <w:p w:rsidR="00ED587E" w:rsidRDefault="00ED587E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Učenici</w:t>
            </w:r>
          </w:p>
          <w:p w:rsidR="00ED587E" w:rsidRDefault="00ED587E" w:rsidP="00151CCD">
            <w:pPr>
              <w:rPr>
                <w:rFonts w:eastAsia="Trebuchet MS"/>
                <w:sz w:val="24"/>
                <w:szCs w:val="24"/>
              </w:rPr>
            </w:pPr>
          </w:p>
          <w:p w:rsidR="00ED587E" w:rsidRDefault="00ED587E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Učenici</w:t>
            </w:r>
          </w:p>
          <w:p w:rsidR="00ED587E" w:rsidRDefault="00ED587E" w:rsidP="00151CCD">
            <w:pPr>
              <w:rPr>
                <w:rFonts w:eastAsia="Trebuchet MS"/>
                <w:sz w:val="24"/>
                <w:szCs w:val="24"/>
              </w:rPr>
            </w:pPr>
          </w:p>
          <w:p w:rsidR="00ED587E" w:rsidRDefault="00ED587E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ED587E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Učenici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ED587E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Učenici RN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ED587E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Učitelji i učenici 8.r.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787363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</w:t>
            </w:r>
            <w:r w:rsidR="003D5690">
              <w:rPr>
                <w:rFonts w:eastAsia="Trebuchet MS"/>
                <w:sz w:val="24"/>
                <w:szCs w:val="24"/>
              </w:rPr>
              <w:t>čen</w:t>
            </w:r>
            <w:r>
              <w:rPr>
                <w:rFonts w:eastAsia="Trebuchet MS"/>
                <w:sz w:val="24"/>
                <w:szCs w:val="24"/>
              </w:rPr>
              <w:t>ici i učitelji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332BC4" w:rsidRDefault="00332BC4" w:rsidP="00787363">
            <w:pPr>
              <w:rPr>
                <w:rFonts w:eastAsia="Trebuchet MS"/>
                <w:sz w:val="24"/>
                <w:szCs w:val="24"/>
              </w:rPr>
            </w:pPr>
          </w:p>
          <w:p w:rsidR="00787363" w:rsidRPr="00151CCD" w:rsidRDefault="00332BC4" w:rsidP="00787363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U</w:t>
            </w:r>
            <w:r w:rsidR="00787363" w:rsidRPr="00151CCD">
              <w:rPr>
                <w:rFonts w:eastAsia="Trebuchet MS"/>
                <w:sz w:val="24"/>
                <w:szCs w:val="24"/>
              </w:rPr>
              <w:t>čitelji i  učenici</w:t>
            </w: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Pr="00151CCD" w:rsidRDefault="00441481" w:rsidP="00787363">
            <w:pPr>
              <w:rPr>
                <w:rFonts w:eastAsia="Trebuchet MS"/>
                <w:sz w:val="24"/>
                <w:szCs w:val="24"/>
              </w:rPr>
            </w:pPr>
          </w:p>
        </w:tc>
        <w:tc>
          <w:tcPr>
            <w:tcW w:w="2287" w:type="dxa"/>
          </w:tcPr>
          <w:p w:rsidR="00CE6A85" w:rsidRDefault="00CE6A85" w:rsidP="00151CCD">
            <w:pPr>
              <w:rPr>
                <w:rFonts w:eastAsia="Trebuchet MS"/>
                <w:sz w:val="24"/>
                <w:szCs w:val="24"/>
              </w:rPr>
            </w:pPr>
          </w:p>
          <w:p w:rsidR="00CE6A85" w:rsidRDefault="00CE6A85" w:rsidP="00151CCD">
            <w:pPr>
              <w:rPr>
                <w:rFonts w:eastAsia="Trebuchet MS"/>
                <w:sz w:val="24"/>
                <w:szCs w:val="24"/>
              </w:rPr>
            </w:pPr>
          </w:p>
          <w:p w:rsidR="00CE6A85" w:rsidRDefault="00CE6A85" w:rsidP="00151CCD">
            <w:pPr>
              <w:rPr>
                <w:rFonts w:eastAsia="Trebuchet MS"/>
                <w:sz w:val="24"/>
                <w:szCs w:val="24"/>
              </w:rPr>
            </w:pPr>
          </w:p>
          <w:p w:rsidR="00A71C11" w:rsidRDefault="00A71C11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Ana Kaštelan</w:t>
            </w:r>
          </w:p>
          <w:p w:rsidR="00ED587E" w:rsidRDefault="00151CCD" w:rsidP="00151CCD">
            <w:pPr>
              <w:rPr>
                <w:rFonts w:eastAsia="Trebuchet MS"/>
                <w:sz w:val="24"/>
                <w:szCs w:val="24"/>
              </w:rPr>
            </w:pPr>
            <w:r w:rsidRPr="00151CCD">
              <w:rPr>
                <w:rFonts w:eastAsia="Trebuchet MS"/>
                <w:sz w:val="24"/>
                <w:szCs w:val="24"/>
              </w:rPr>
              <w:t xml:space="preserve">Voditelji </w:t>
            </w:r>
            <w:r w:rsidR="00ED587E">
              <w:rPr>
                <w:rFonts w:eastAsia="Trebuchet MS"/>
                <w:sz w:val="24"/>
                <w:szCs w:val="24"/>
              </w:rPr>
              <w:t>eko</w:t>
            </w:r>
          </w:p>
          <w:p w:rsidR="00151CCD" w:rsidRPr="00151CCD" w:rsidRDefault="00CE6A85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 xml:space="preserve"> grupe i likovnih grupa</w:t>
            </w:r>
            <w:r w:rsidR="00151CCD" w:rsidRPr="00151CCD">
              <w:rPr>
                <w:rFonts w:eastAsia="Trebuchet MS"/>
                <w:sz w:val="24"/>
                <w:szCs w:val="24"/>
              </w:rPr>
              <w:t>, razrednici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CE6A85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Ravnatelj</w:t>
            </w:r>
          </w:p>
          <w:p w:rsidR="00151CCD" w:rsidRDefault="00CE6A85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Meri Stipinović, vjeroučitelji</w:t>
            </w:r>
          </w:p>
          <w:p w:rsidR="00D71663" w:rsidRPr="00151CCD" w:rsidRDefault="00D71663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Razrednici</w:t>
            </w:r>
          </w:p>
          <w:p w:rsidR="00151CCD" w:rsidRPr="00151CCD" w:rsidRDefault="00D71663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Razrednici</w:t>
            </w:r>
          </w:p>
          <w:p w:rsidR="00ED587E" w:rsidRPr="00151CCD" w:rsidRDefault="00ED587E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C17D01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SRS, razrednici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FA788A" w:rsidRDefault="00FA788A" w:rsidP="00151CCD">
            <w:pPr>
              <w:rPr>
                <w:rFonts w:eastAsia="Trebuchet MS"/>
                <w:sz w:val="24"/>
                <w:szCs w:val="24"/>
              </w:rPr>
            </w:pPr>
          </w:p>
          <w:p w:rsidR="00CE6A85" w:rsidRDefault="00CE6A85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Povijesna grupa</w:t>
            </w:r>
          </w:p>
          <w:p w:rsidR="00151CCD" w:rsidRDefault="008535E9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Ravnatelj</w:t>
            </w:r>
          </w:p>
          <w:p w:rsidR="008535E9" w:rsidRPr="00151CCD" w:rsidRDefault="008535E9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8535E9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Dragana Babić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AF16E2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Toni Kovačević, Andres Šodan, Marina Čapalija</w:t>
            </w:r>
          </w:p>
          <w:p w:rsid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8535E9" w:rsidRPr="00151CCD" w:rsidRDefault="008535E9" w:rsidP="008535E9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Meri Stipinović</w:t>
            </w:r>
          </w:p>
          <w:p w:rsidR="00151CCD" w:rsidRPr="00151CCD" w:rsidRDefault="00891972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č.s.Lidija Čotić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Default="008535E9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Anita Davorka Kružičević</w:t>
            </w:r>
          </w:p>
          <w:p w:rsidR="00891972" w:rsidRPr="00151CCD" w:rsidRDefault="00891972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Default="00891972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K</w:t>
            </w:r>
            <w:r w:rsidR="008535E9">
              <w:rPr>
                <w:rFonts w:eastAsia="Trebuchet MS"/>
                <w:sz w:val="24"/>
                <w:szCs w:val="24"/>
              </w:rPr>
              <w:t>njižničarka</w:t>
            </w:r>
            <w:r>
              <w:rPr>
                <w:rFonts w:eastAsia="Trebuchet MS"/>
                <w:sz w:val="24"/>
                <w:szCs w:val="24"/>
              </w:rPr>
              <w:t>, aktiv RN</w:t>
            </w:r>
          </w:p>
          <w:p w:rsidR="00891972" w:rsidRPr="00151CCD" w:rsidRDefault="00891972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891972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Aktiv biologije i kemije</w:t>
            </w:r>
          </w:p>
          <w:p w:rsidR="00151CCD" w:rsidRPr="00151CCD" w:rsidRDefault="008535E9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Aktiv matematike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891972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Eko grupa i aktiv RN</w:t>
            </w:r>
          </w:p>
          <w:p w:rsidR="00AF16E2" w:rsidRDefault="00AF16E2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AF16E2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 xml:space="preserve">Nikolina Čizmić, </w:t>
            </w:r>
            <w:r w:rsidR="00ED587E">
              <w:rPr>
                <w:rFonts w:eastAsia="Trebuchet MS"/>
                <w:sz w:val="24"/>
                <w:szCs w:val="24"/>
              </w:rPr>
              <w:t>Sanja Čorić</w:t>
            </w:r>
          </w:p>
          <w:p w:rsidR="00151CCD" w:rsidRPr="00151CCD" w:rsidRDefault="00ED587E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Razrednici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ED587E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Aktiv RN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8535E9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Razrednici 8. razreda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787363" w:rsidP="00151CCD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Voditelji (pod)aktiva</w:t>
            </w: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151CCD" w:rsidRDefault="00151CCD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151CCD">
            <w:pPr>
              <w:rPr>
                <w:rFonts w:eastAsia="Trebuchet MS"/>
                <w:sz w:val="24"/>
                <w:szCs w:val="24"/>
              </w:rPr>
            </w:pPr>
          </w:p>
          <w:p w:rsidR="00441481" w:rsidRDefault="00441481" w:rsidP="00787363">
            <w:pPr>
              <w:rPr>
                <w:rFonts w:eastAsia="Trebuchet MS"/>
                <w:sz w:val="24"/>
                <w:szCs w:val="24"/>
              </w:rPr>
            </w:pPr>
          </w:p>
          <w:p w:rsidR="00787363" w:rsidRDefault="00787363" w:rsidP="00787363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č.s. Lidija Čotić</w:t>
            </w:r>
          </w:p>
          <w:p w:rsidR="00787363" w:rsidRDefault="00787363" w:rsidP="00787363">
            <w:pPr>
              <w:rPr>
                <w:rFonts w:eastAsia="Trebuchet MS"/>
                <w:sz w:val="24"/>
                <w:szCs w:val="24"/>
              </w:rPr>
            </w:pPr>
          </w:p>
          <w:p w:rsidR="00787363" w:rsidRDefault="00787363" w:rsidP="00787363">
            <w:pPr>
              <w:rPr>
                <w:rFonts w:eastAsia="Trebuchet MS"/>
                <w:sz w:val="24"/>
                <w:szCs w:val="24"/>
              </w:rPr>
            </w:pPr>
          </w:p>
          <w:p w:rsidR="00787363" w:rsidRDefault="00787363" w:rsidP="00787363">
            <w:pPr>
              <w:rPr>
                <w:rFonts w:eastAsia="Trebuchet MS"/>
                <w:sz w:val="24"/>
                <w:szCs w:val="24"/>
              </w:rPr>
            </w:pPr>
          </w:p>
          <w:p w:rsidR="00787363" w:rsidRDefault="00787363" w:rsidP="00787363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č.s. Lidija Čotić</w:t>
            </w:r>
          </w:p>
          <w:p w:rsidR="00787363" w:rsidRDefault="00787363" w:rsidP="00787363">
            <w:pPr>
              <w:rPr>
                <w:rFonts w:eastAsia="Trebuchet MS"/>
                <w:sz w:val="24"/>
                <w:szCs w:val="24"/>
              </w:rPr>
            </w:pPr>
          </w:p>
          <w:p w:rsidR="00787363" w:rsidRDefault="00787363" w:rsidP="00787363">
            <w:pPr>
              <w:rPr>
                <w:rFonts w:eastAsia="Trebuchet MS"/>
                <w:sz w:val="24"/>
                <w:szCs w:val="24"/>
              </w:rPr>
            </w:pPr>
          </w:p>
          <w:p w:rsidR="00787363" w:rsidRDefault="00787363" w:rsidP="00787363">
            <w:pPr>
              <w:rPr>
                <w:rFonts w:eastAsia="Trebuchet MS"/>
                <w:sz w:val="24"/>
                <w:szCs w:val="24"/>
              </w:rPr>
            </w:pPr>
          </w:p>
          <w:p w:rsidR="00787363" w:rsidRDefault="00787363" w:rsidP="00787363">
            <w:pPr>
              <w:rPr>
                <w:rFonts w:eastAsia="Trebuchet MS"/>
                <w:sz w:val="24"/>
                <w:szCs w:val="24"/>
              </w:rPr>
            </w:pPr>
          </w:p>
          <w:p w:rsidR="00787363" w:rsidRDefault="00787363" w:rsidP="00787363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Hrvoje Krešimir Čotić i razrednici</w:t>
            </w:r>
          </w:p>
          <w:p w:rsidR="00787363" w:rsidRDefault="00787363" w:rsidP="00787363">
            <w:pPr>
              <w:rPr>
                <w:rFonts w:eastAsia="Trebuchet MS"/>
                <w:sz w:val="24"/>
                <w:szCs w:val="24"/>
              </w:rPr>
            </w:pPr>
          </w:p>
          <w:p w:rsidR="00787363" w:rsidRDefault="00787363" w:rsidP="00787363">
            <w:pPr>
              <w:rPr>
                <w:rFonts w:eastAsia="Trebuchet MS"/>
                <w:sz w:val="24"/>
                <w:szCs w:val="24"/>
              </w:rPr>
            </w:pPr>
          </w:p>
          <w:p w:rsidR="00787363" w:rsidRDefault="00787363" w:rsidP="00787363">
            <w:pPr>
              <w:rPr>
                <w:rFonts w:eastAsia="Trebuchet MS"/>
                <w:sz w:val="24"/>
                <w:szCs w:val="24"/>
              </w:rPr>
            </w:pPr>
          </w:p>
          <w:p w:rsidR="00787363" w:rsidRDefault="00787363" w:rsidP="00787363">
            <w:pPr>
              <w:rPr>
                <w:rFonts w:eastAsia="Trebuchet MS"/>
                <w:sz w:val="24"/>
                <w:szCs w:val="24"/>
              </w:rPr>
            </w:pPr>
          </w:p>
          <w:p w:rsidR="00787363" w:rsidRDefault="00787363" w:rsidP="00787363">
            <w:pPr>
              <w:rPr>
                <w:rFonts w:eastAsia="Trebuchet MS"/>
                <w:sz w:val="24"/>
                <w:szCs w:val="24"/>
              </w:rPr>
            </w:pPr>
          </w:p>
          <w:p w:rsidR="00332BC4" w:rsidRDefault="00332BC4" w:rsidP="00332BC4">
            <w:pPr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Hrvoje Krešimir Čotić i razrednici</w:t>
            </w:r>
          </w:p>
          <w:p w:rsidR="00787363" w:rsidRPr="00151CCD" w:rsidRDefault="00787363" w:rsidP="00787363">
            <w:pPr>
              <w:rPr>
                <w:rFonts w:eastAsia="Trebuchet MS"/>
                <w:sz w:val="24"/>
                <w:szCs w:val="24"/>
              </w:rPr>
            </w:pPr>
          </w:p>
        </w:tc>
      </w:tr>
    </w:tbl>
    <w:p w:rsidR="00151CCD" w:rsidRPr="007D0F51" w:rsidRDefault="00151CCD" w:rsidP="0069573D">
      <w:pPr>
        <w:pStyle w:val="Heading1"/>
        <w:jc w:val="left"/>
        <w:rPr>
          <w:sz w:val="24"/>
        </w:rPr>
      </w:pPr>
      <w:bookmarkStart w:id="101" w:name="_Toc527065805"/>
      <w:bookmarkStart w:id="102" w:name="_Toc52902711"/>
      <w:r w:rsidRPr="00151CCD">
        <w:t>PLANOVI</w:t>
      </w:r>
      <w:r w:rsidR="0069573D">
        <w:t xml:space="preserve"> </w:t>
      </w:r>
      <w:r w:rsidRPr="00151CCD">
        <w:t>STRUČNOG</w:t>
      </w:r>
      <w:r w:rsidR="00C053BD">
        <w:t xml:space="preserve">  </w:t>
      </w:r>
      <w:r w:rsidRPr="00151CCD">
        <w:t>OSPOSOBLJAVANJA I USAVRŠAVANJA</w:t>
      </w:r>
      <w:bookmarkEnd w:id="101"/>
      <w:bookmarkEnd w:id="102"/>
    </w:p>
    <w:p w:rsidR="009B54CB" w:rsidRDefault="009B54CB" w:rsidP="00151C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D487C4"/>
          <w:sz w:val="32"/>
          <w:szCs w:val="32"/>
          <w:lang w:eastAsia="hr-HR"/>
        </w:rPr>
      </w:pPr>
    </w:p>
    <w:p w:rsidR="00151CCD" w:rsidRPr="00151CCD" w:rsidRDefault="00151CCD" w:rsidP="00151CC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STRUČNO USAVRŠAVANJE NA </w:t>
      </w:r>
      <w:r w:rsidR="00DF79C2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ŽUPANIJSKOJ I DRŽAVNOJ </w:t>
      </w:r>
      <w:r w:rsidRPr="00151CCD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 RAZINI: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151CCD" w:rsidRDefault="00151CCD" w:rsidP="00DF79C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Svi učitelji, stručni suradnici i ravnatelj škole imaju pravo i obvezu trajno se stručno osposobljavati i redovito sudjelovati u radu stručnih skupova u organizaciji</w:t>
      </w:r>
      <w:r w:rsidR="00436EF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Ministarstva odgoja i obrazovanja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Agencije za odgoj i obrazovanje te pratiti webinare</w:t>
      </w:r>
      <w:r w:rsidR="00436EF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virtualne učionice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0D4062" w:rsidRPr="00151CCD" w:rsidRDefault="000D4062" w:rsidP="00DF79C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Profesionalni razvoj je kontinuirana aktivnost koja uključuje različite procese kao što su edukacija (online ili uživo). Praksa, primanje i davanje povratnih informacija pri čemu odgojno-obrazovni radnici preuzimaju odgovornost za vlastito učenje i cjeloživotni razvoj kompetencija.</w:t>
      </w:r>
    </w:p>
    <w:p w:rsidR="00151CCD" w:rsidRPr="00151CCD" w:rsidRDefault="00151CCD" w:rsidP="00151CC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INTERNO STRUČNO USAVRŠAVANJE (U ŠKOLI):  </w:t>
      </w:r>
    </w:p>
    <w:p w:rsidR="00151CCD" w:rsidRPr="00151CCD" w:rsidRDefault="00151CCD" w:rsidP="00151CC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Redovito sudjelovanje u radu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UV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stručnih skupova u školi</w:t>
      </w:r>
    </w:p>
    <w:p w:rsidR="00151CCD" w:rsidRPr="00151CCD" w:rsidRDefault="00151CCD" w:rsidP="004739B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9BD" w:rsidRDefault="00151CCD" w:rsidP="00933C5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Prema planu UV</w:t>
      </w:r>
      <w:r w:rsidR="00933C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Pored navedenih tema u rad UV uv</w:t>
      </w:r>
      <w:r w:rsidR="009A3A5E">
        <w:rPr>
          <w:rFonts w:ascii="Times New Roman" w:eastAsia="Times New Roman" w:hAnsi="Times New Roman" w:cs="Times New Roman"/>
          <w:sz w:val="24"/>
          <w:szCs w:val="24"/>
          <w:lang w:eastAsia="hr-HR"/>
        </w:rPr>
        <w:t>rstit će se i sve aktualne teme ŠKOLE ZA ŽIVOT</w:t>
      </w:r>
      <w:r w:rsidR="004739B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praćenje uputa i sudjelovanje u online edukacijama. </w:t>
      </w:r>
      <w:r w:rsidR="009A3A5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4739BD" w:rsidRDefault="00076B78" w:rsidP="00933C5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 skladu s novonastalom situacijom  vez</w:t>
      </w:r>
      <w:r w:rsidR="004739B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anom uz COVID-19 kontinuirano će se educirati učitelji na temu </w:t>
      </w:r>
      <w:r w:rsidR="00E8315B">
        <w:rPr>
          <w:rFonts w:ascii="Times New Roman" w:eastAsia="Times New Roman" w:hAnsi="Times New Roman" w:cs="Times New Roman"/>
          <w:sz w:val="24"/>
          <w:szCs w:val="24"/>
          <w:lang w:eastAsia="hr-HR"/>
        </w:rPr>
        <w:t>„Svjetska zdravstvena kriza – kako se nositi s pandemijom koronavirusa“.</w:t>
      </w:r>
    </w:p>
    <w:p w:rsidR="00E8315B" w:rsidRDefault="00E8315B" w:rsidP="00DF79C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51CCD" w:rsidRPr="00151CCD" w:rsidRDefault="00151CCD" w:rsidP="00DF79C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 nivou RV i stručnih skupova u školi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  <w:r w:rsidR="004739B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sim stručnih sadržaja pojedinih predmeta, na svakom aktivu predviđene</w:t>
      </w:r>
      <w:r w:rsidR="006D30EE" w:rsidRPr="006D30E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6D30EE"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su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sljedeće aktivnosti i teme: </w:t>
      </w:r>
    </w:p>
    <w:p w:rsidR="00151CCD" w:rsidRDefault="00151CCD" w:rsidP="00DF79C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 xml:space="preserve">Timsko planiranje i programiranje rada, Planiranje i programiranje rada za djecu s teškoćama, Daroviti učenici, Izvanučionička i integrirana nastava, </w:t>
      </w:r>
      <w:r w:rsidR="00933C50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Razmjena iskustava u radu s učenicima</w:t>
      </w:r>
      <w:r w:rsidRPr="00151CCD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, Samovrjednovanje škole, Analiza uspjeha učenika na kraju polugodišta i školske godine, Sudjelovanje u projektima na nivou škole, Uporaba informatičke opreme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6A7A74" w:rsidRDefault="006A7A74" w:rsidP="00151CCD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20"/>
        <w:gridCol w:w="2908"/>
      </w:tblGrid>
      <w:tr w:rsidR="009A3A5E" w:rsidRPr="009A3A5E" w:rsidTr="004739BD">
        <w:trPr>
          <w:jc w:val="center"/>
        </w:trPr>
        <w:tc>
          <w:tcPr>
            <w:tcW w:w="5020" w:type="dxa"/>
          </w:tcPr>
          <w:p w:rsidR="009A3A5E" w:rsidRPr="009A3A5E" w:rsidRDefault="009A3A5E" w:rsidP="00151CCD">
            <w:pPr>
              <w:rPr>
                <w:sz w:val="24"/>
                <w:szCs w:val="24"/>
              </w:rPr>
            </w:pPr>
            <w:r w:rsidRPr="009A3A5E">
              <w:rPr>
                <w:b/>
                <w:sz w:val="24"/>
                <w:szCs w:val="24"/>
              </w:rPr>
              <w:t>Stručni aktivi u školi:</w:t>
            </w:r>
          </w:p>
        </w:tc>
        <w:tc>
          <w:tcPr>
            <w:tcW w:w="2908" w:type="dxa"/>
          </w:tcPr>
          <w:p w:rsidR="009A3A5E" w:rsidRPr="009A3A5E" w:rsidRDefault="009A3A5E" w:rsidP="00151CCD">
            <w:pPr>
              <w:rPr>
                <w:sz w:val="24"/>
                <w:szCs w:val="24"/>
              </w:rPr>
            </w:pPr>
            <w:r w:rsidRPr="009A3A5E">
              <w:rPr>
                <w:b/>
                <w:sz w:val="24"/>
                <w:szCs w:val="24"/>
              </w:rPr>
              <w:t xml:space="preserve">Voditelj </w:t>
            </w:r>
          </w:p>
        </w:tc>
      </w:tr>
      <w:tr w:rsidR="009A3A5E" w:rsidRPr="009A3A5E" w:rsidTr="004739BD">
        <w:trPr>
          <w:jc w:val="center"/>
        </w:trPr>
        <w:tc>
          <w:tcPr>
            <w:tcW w:w="5020" w:type="dxa"/>
          </w:tcPr>
          <w:p w:rsidR="009A3A5E" w:rsidRPr="009A3A5E" w:rsidRDefault="009A3A5E" w:rsidP="00151CCD">
            <w:pPr>
              <w:rPr>
                <w:sz w:val="24"/>
                <w:szCs w:val="24"/>
              </w:rPr>
            </w:pPr>
            <w:r w:rsidRPr="009A3A5E">
              <w:rPr>
                <w:sz w:val="24"/>
                <w:szCs w:val="24"/>
              </w:rPr>
              <w:t>Razredna nastava</w:t>
            </w:r>
          </w:p>
        </w:tc>
        <w:tc>
          <w:tcPr>
            <w:tcW w:w="2908" w:type="dxa"/>
          </w:tcPr>
          <w:p w:rsidR="009A3A5E" w:rsidRPr="009A3A5E" w:rsidRDefault="00986A5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Meri Stipinović</w:t>
            </w:r>
          </w:p>
        </w:tc>
      </w:tr>
      <w:tr w:rsidR="009A3A5E" w:rsidRPr="009A3A5E" w:rsidTr="004739BD">
        <w:trPr>
          <w:jc w:val="center"/>
        </w:trPr>
        <w:tc>
          <w:tcPr>
            <w:tcW w:w="5020" w:type="dxa"/>
          </w:tcPr>
          <w:p w:rsidR="009A3A5E" w:rsidRPr="009A3A5E" w:rsidRDefault="009A3A5E" w:rsidP="00151CCD">
            <w:pPr>
              <w:rPr>
                <w:sz w:val="24"/>
                <w:szCs w:val="24"/>
              </w:rPr>
            </w:pPr>
            <w:r w:rsidRPr="009A3A5E">
              <w:rPr>
                <w:sz w:val="24"/>
                <w:szCs w:val="24"/>
              </w:rPr>
              <w:t>1. razred</w:t>
            </w:r>
          </w:p>
        </w:tc>
        <w:tc>
          <w:tcPr>
            <w:tcW w:w="2908" w:type="dxa"/>
          </w:tcPr>
          <w:p w:rsidR="009A3A5E" w:rsidRPr="009A3A5E" w:rsidRDefault="00986A5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Goranka Bojanić</w:t>
            </w:r>
          </w:p>
        </w:tc>
      </w:tr>
      <w:tr w:rsidR="009A3A5E" w:rsidRPr="009A3A5E" w:rsidTr="004739BD">
        <w:trPr>
          <w:jc w:val="center"/>
        </w:trPr>
        <w:tc>
          <w:tcPr>
            <w:tcW w:w="5020" w:type="dxa"/>
          </w:tcPr>
          <w:p w:rsidR="009A3A5E" w:rsidRPr="009A3A5E" w:rsidRDefault="009A3A5E" w:rsidP="00151CCD">
            <w:pPr>
              <w:rPr>
                <w:sz w:val="24"/>
                <w:szCs w:val="24"/>
              </w:rPr>
            </w:pPr>
            <w:r w:rsidRPr="009A3A5E">
              <w:rPr>
                <w:sz w:val="24"/>
                <w:szCs w:val="24"/>
              </w:rPr>
              <w:t>2. razred</w:t>
            </w:r>
          </w:p>
        </w:tc>
        <w:tc>
          <w:tcPr>
            <w:tcW w:w="2908" w:type="dxa"/>
          </w:tcPr>
          <w:p w:rsidR="009A3A5E" w:rsidRPr="009A3A5E" w:rsidRDefault="00986A5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Verica Jelaš</w:t>
            </w:r>
          </w:p>
        </w:tc>
      </w:tr>
      <w:tr w:rsidR="009A3A5E" w:rsidRPr="009A3A5E" w:rsidTr="004739BD">
        <w:trPr>
          <w:jc w:val="center"/>
        </w:trPr>
        <w:tc>
          <w:tcPr>
            <w:tcW w:w="5020" w:type="dxa"/>
          </w:tcPr>
          <w:p w:rsidR="009A3A5E" w:rsidRPr="009A3A5E" w:rsidRDefault="009A3A5E" w:rsidP="00151CCD">
            <w:pPr>
              <w:rPr>
                <w:sz w:val="24"/>
                <w:szCs w:val="24"/>
              </w:rPr>
            </w:pPr>
            <w:r w:rsidRPr="009A3A5E">
              <w:rPr>
                <w:sz w:val="24"/>
                <w:szCs w:val="24"/>
              </w:rPr>
              <w:t>3. razred</w:t>
            </w:r>
          </w:p>
        </w:tc>
        <w:tc>
          <w:tcPr>
            <w:tcW w:w="2908" w:type="dxa"/>
          </w:tcPr>
          <w:p w:rsidR="009A3A5E" w:rsidRPr="009A3A5E" w:rsidRDefault="00986A5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Meri Stipinović</w:t>
            </w:r>
          </w:p>
        </w:tc>
      </w:tr>
      <w:tr w:rsidR="009A3A5E" w:rsidRPr="009A3A5E" w:rsidTr="004739BD">
        <w:trPr>
          <w:jc w:val="center"/>
        </w:trPr>
        <w:tc>
          <w:tcPr>
            <w:tcW w:w="5020" w:type="dxa"/>
          </w:tcPr>
          <w:p w:rsidR="009A3A5E" w:rsidRPr="009A3A5E" w:rsidRDefault="009A3A5E" w:rsidP="00151CCD">
            <w:pPr>
              <w:rPr>
                <w:sz w:val="24"/>
                <w:szCs w:val="24"/>
              </w:rPr>
            </w:pPr>
            <w:r w:rsidRPr="009A3A5E">
              <w:rPr>
                <w:sz w:val="24"/>
                <w:szCs w:val="24"/>
              </w:rPr>
              <w:t>4. razred</w:t>
            </w:r>
          </w:p>
        </w:tc>
        <w:tc>
          <w:tcPr>
            <w:tcW w:w="2908" w:type="dxa"/>
          </w:tcPr>
          <w:p w:rsidR="009A3A5E" w:rsidRPr="009A3A5E" w:rsidRDefault="00986A5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Ivanka Martić</w:t>
            </w:r>
          </w:p>
        </w:tc>
      </w:tr>
      <w:tr w:rsidR="009A3A5E" w:rsidRPr="009A3A5E" w:rsidTr="004739BD">
        <w:trPr>
          <w:jc w:val="center"/>
        </w:trPr>
        <w:tc>
          <w:tcPr>
            <w:tcW w:w="5020" w:type="dxa"/>
          </w:tcPr>
          <w:p w:rsidR="009A3A5E" w:rsidRPr="009A3A5E" w:rsidRDefault="009A3A5E" w:rsidP="00151CCD">
            <w:pPr>
              <w:rPr>
                <w:sz w:val="24"/>
                <w:szCs w:val="24"/>
              </w:rPr>
            </w:pPr>
            <w:r w:rsidRPr="009A3A5E">
              <w:rPr>
                <w:sz w:val="24"/>
                <w:szCs w:val="24"/>
              </w:rPr>
              <w:t>Hrvatski jezik</w:t>
            </w:r>
          </w:p>
        </w:tc>
        <w:tc>
          <w:tcPr>
            <w:tcW w:w="2908" w:type="dxa"/>
          </w:tcPr>
          <w:p w:rsidR="009A3A5E" w:rsidRPr="009A3A5E" w:rsidRDefault="00986A5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Toni Kovačević</w:t>
            </w:r>
          </w:p>
        </w:tc>
      </w:tr>
      <w:tr w:rsidR="009A3A5E" w:rsidRPr="009A3A5E" w:rsidTr="004739BD">
        <w:trPr>
          <w:jc w:val="center"/>
        </w:trPr>
        <w:tc>
          <w:tcPr>
            <w:tcW w:w="5020" w:type="dxa"/>
          </w:tcPr>
          <w:p w:rsidR="009A3A5E" w:rsidRPr="009A3A5E" w:rsidRDefault="009A3A5E" w:rsidP="00151CCD">
            <w:pPr>
              <w:rPr>
                <w:sz w:val="24"/>
                <w:szCs w:val="24"/>
              </w:rPr>
            </w:pPr>
            <w:r w:rsidRPr="009A3A5E">
              <w:rPr>
                <w:sz w:val="24"/>
                <w:szCs w:val="24"/>
              </w:rPr>
              <w:t>Strani jezici</w:t>
            </w:r>
          </w:p>
        </w:tc>
        <w:tc>
          <w:tcPr>
            <w:tcW w:w="2908" w:type="dxa"/>
          </w:tcPr>
          <w:p w:rsidR="009A3A5E" w:rsidRPr="009A3A5E" w:rsidRDefault="00986A5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Nikolina Perković</w:t>
            </w:r>
          </w:p>
        </w:tc>
      </w:tr>
      <w:tr w:rsidR="009A3A5E" w:rsidRPr="009A3A5E" w:rsidTr="004739BD">
        <w:trPr>
          <w:jc w:val="center"/>
        </w:trPr>
        <w:tc>
          <w:tcPr>
            <w:tcW w:w="5020" w:type="dxa"/>
          </w:tcPr>
          <w:p w:rsidR="009A3A5E" w:rsidRPr="009A3A5E" w:rsidRDefault="00986A53" w:rsidP="00986A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Likovna kultura</w:t>
            </w:r>
          </w:p>
        </w:tc>
        <w:tc>
          <w:tcPr>
            <w:tcW w:w="2908" w:type="dxa"/>
          </w:tcPr>
          <w:p w:rsidR="009A3A5E" w:rsidRPr="009A3A5E" w:rsidRDefault="00986A5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 Kaštelan</w:t>
            </w:r>
          </w:p>
        </w:tc>
      </w:tr>
      <w:tr w:rsidR="00986A53" w:rsidRPr="009A3A5E" w:rsidTr="004739BD">
        <w:trPr>
          <w:jc w:val="center"/>
        </w:trPr>
        <w:tc>
          <w:tcPr>
            <w:tcW w:w="5020" w:type="dxa"/>
          </w:tcPr>
          <w:p w:rsidR="00986A53" w:rsidRPr="009A3A5E" w:rsidRDefault="00986A53" w:rsidP="00151CCD">
            <w:pPr>
              <w:rPr>
                <w:sz w:val="24"/>
                <w:szCs w:val="24"/>
              </w:rPr>
            </w:pPr>
            <w:r w:rsidRPr="009A3A5E">
              <w:rPr>
                <w:sz w:val="24"/>
                <w:szCs w:val="24"/>
              </w:rPr>
              <w:t>Glazbena kultura</w:t>
            </w:r>
          </w:p>
        </w:tc>
        <w:tc>
          <w:tcPr>
            <w:tcW w:w="2908" w:type="dxa"/>
          </w:tcPr>
          <w:p w:rsidR="00986A53" w:rsidRPr="009A3A5E" w:rsidRDefault="00986A5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Dragana Babić</w:t>
            </w:r>
          </w:p>
        </w:tc>
      </w:tr>
      <w:tr w:rsidR="009A3A5E" w:rsidRPr="009A3A5E" w:rsidTr="004739BD">
        <w:trPr>
          <w:jc w:val="center"/>
        </w:trPr>
        <w:tc>
          <w:tcPr>
            <w:tcW w:w="5020" w:type="dxa"/>
          </w:tcPr>
          <w:p w:rsidR="009A3A5E" w:rsidRPr="009A3A5E" w:rsidRDefault="009A3A5E" w:rsidP="00151CCD">
            <w:pPr>
              <w:rPr>
                <w:sz w:val="24"/>
                <w:szCs w:val="24"/>
              </w:rPr>
            </w:pPr>
            <w:r w:rsidRPr="009A3A5E">
              <w:rPr>
                <w:sz w:val="24"/>
                <w:szCs w:val="24"/>
              </w:rPr>
              <w:t>Matematika</w:t>
            </w:r>
          </w:p>
        </w:tc>
        <w:tc>
          <w:tcPr>
            <w:tcW w:w="2908" w:type="dxa"/>
          </w:tcPr>
          <w:p w:rsidR="009A3A5E" w:rsidRPr="009A3A5E" w:rsidRDefault="00986A5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Željka Ruščić</w:t>
            </w:r>
          </w:p>
        </w:tc>
      </w:tr>
      <w:tr w:rsidR="009A3A5E" w:rsidRPr="009A3A5E" w:rsidTr="004739BD">
        <w:trPr>
          <w:jc w:val="center"/>
        </w:trPr>
        <w:tc>
          <w:tcPr>
            <w:tcW w:w="5020" w:type="dxa"/>
          </w:tcPr>
          <w:p w:rsidR="009A3A5E" w:rsidRPr="009A3A5E" w:rsidRDefault="009A3A5E" w:rsidP="00151CCD">
            <w:pPr>
              <w:rPr>
                <w:sz w:val="24"/>
                <w:szCs w:val="24"/>
              </w:rPr>
            </w:pPr>
            <w:r w:rsidRPr="009A3A5E">
              <w:rPr>
                <w:sz w:val="24"/>
                <w:szCs w:val="24"/>
              </w:rPr>
              <w:t>Fizika/Informatika/Tehnička kultura</w:t>
            </w:r>
          </w:p>
        </w:tc>
        <w:tc>
          <w:tcPr>
            <w:tcW w:w="2908" w:type="dxa"/>
          </w:tcPr>
          <w:p w:rsidR="009A3A5E" w:rsidRPr="009A3A5E" w:rsidRDefault="00986A5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Dragan Uljični</w:t>
            </w:r>
          </w:p>
        </w:tc>
      </w:tr>
      <w:tr w:rsidR="009A3A5E" w:rsidRPr="009A3A5E" w:rsidTr="004739BD">
        <w:trPr>
          <w:jc w:val="center"/>
        </w:trPr>
        <w:tc>
          <w:tcPr>
            <w:tcW w:w="5020" w:type="dxa"/>
          </w:tcPr>
          <w:p w:rsidR="009A3A5E" w:rsidRPr="009A3A5E" w:rsidRDefault="009A3A5E" w:rsidP="00151CCD">
            <w:pPr>
              <w:rPr>
                <w:sz w:val="24"/>
                <w:szCs w:val="24"/>
              </w:rPr>
            </w:pPr>
            <w:r w:rsidRPr="009A3A5E">
              <w:rPr>
                <w:sz w:val="24"/>
                <w:szCs w:val="24"/>
              </w:rPr>
              <w:t>Priroda/Biologija/Kemija</w:t>
            </w:r>
          </w:p>
        </w:tc>
        <w:tc>
          <w:tcPr>
            <w:tcW w:w="2908" w:type="dxa"/>
          </w:tcPr>
          <w:p w:rsidR="009A3A5E" w:rsidRPr="009A3A5E" w:rsidRDefault="00986A5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Magda Armanda</w:t>
            </w:r>
          </w:p>
        </w:tc>
      </w:tr>
      <w:tr w:rsidR="009A3A5E" w:rsidRPr="009A3A5E" w:rsidTr="004739BD">
        <w:trPr>
          <w:jc w:val="center"/>
        </w:trPr>
        <w:tc>
          <w:tcPr>
            <w:tcW w:w="5020" w:type="dxa"/>
          </w:tcPr>
          <w:p w:rsidR="009A3A5E" w:rsidRPr="009A3A5E" w:rsidRDefault="006D30EE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Povijest/</w:t>
            </w:r>
            <w:r w:rsidR="009A3A5E" w:rsidRPr="009A3A5E">
              <w:rPr>
                <w:sz w:val="24"/>
                <w:szCs w:val="24"/>
              </w:rPr>
              <w:t>Geografija</w:t>
            </w:r>
          </w:p>
        </w:tc>
        <w:tc>
          <w:tcPr>
            <w:tcW w:w="2908" w:type="dxa"/>
          </w:tcPr>
          <w:p w:rsidR="009A3A5E" w:rsidRPr="009A3A5E" w:rsidRDefault="00986A5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Ivan Ćužić</w:t>
            </w:r>
          </w:p>
        </w:tc>
      </w:tr>
      <w:tr w:rsidR="009A3A5E" w:rsidRPr="009A3A5E" w:rsidTr="004739BD">
        <w:trPr>
          <w:jc w:val="center"/>
        </w:trPr>
        <w:tc>
          <w:tcPr>
            <w:tcW w:w="5020" w:type="dxa"/>
          </w:tcPr>
          <w:p w:rsidR="009A3A5E" w:rsidRPr="009A3A5E" w:rsidRDefault="009A3A5E" w:rsidP="00151CCD">
            <w:pPr>
              <w:rPr>
                <w:sz w:val="24"/>
                <w:szCs w:val="24"/>
              </w:rPr>
            </w:pPr>
            <w:r w:rsidRPr="009A3A5E">
              <w:rPr>
                <w:sz w:val="24"/>
                <w:szCs w:val="24"/>
              </w:rPr>
              <w:t>TZK</w:t>
            </w:r>
          </w:p>
        </w:tc>
        <w:tc>
          <w:tcPr>
            <w:tcW w:w="2908" w:type="dxa"/>
          </w:tcPr>
          <w:p w:rsidR="009A3A5E" w:rsidRPr="009A3A5E" w:rsidRDefault="00986A5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 Marković</w:t>
            </w:r>
          </w:p>
        </w:tc>
      </w:tr>
      <w:tr w:rsidR="009A3A5E" w:rsidRPr="009A3A5E" w:rsidTr="004739BD">
        <w:trPr>
          <w:jc w:val="center"/>
        </w:trPr>
        <w:tc>
          <w:tcPr>
            <w:tcW w:w="5020" w:type="dxa"/>
          </w:tcPr>
          <w:p w:rsidR="009A3A5E" w:rsidRPr="009A3A5E" w:rsidRDefault="009A3A5E" w:rsidP="00151CCD">
            <w:pPr>
              <w:rPr>
                <w:sz w:val="24"/>
                <w:szCs w:val="24"/>
              </w:rPr>
            </w:pPr>
            <w:r w:rsidRPr="009A3A5E">
              <w:rPr>
                <w:sz w:val="24"/>
                <w:szCs w:val="24"/>
              </w:rPr>
              <w:t>Vjeronauk</w:t>
            </w:r>
          </w:p>
        </w:tc>
        <w:tc>
          <w:tcPr>
            <w:tcW w:w="2908" w:type="dxa"/>
          </w:tcPr>
          <w:p w:rsidR="009A3A5E" w:rsidRPr="009A3A5E" w:rsidRDefault="00986A5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Katarina Brekalo</w:t>
            </w:r>
          </w:p>
        </w:tc>
      </w:tr>
    </w:tbl>
    <w:p w:rsidR="00151CCD" w:rsidRPr="00081F92" w:rsidRDefault="00151CCD" w:rsidP="007E21D0">
      <w:pPr>
        <w:pStyle w:val="Heading1"/>
        <w:rPr>
          <w:sz w:val="24"/>
        </w:rPr>
      </w:pPr>
      <w:r w:rsidRPr="00151CCD">
        <w:br w:type="page"/>
      </w:r>
      <w:bookmarkStart w:id="103" w:name="_Toc527065806"/>
      <w:r w:rsidR="00C053BD">
        <w:t xml:space="preserve"> </w:t>
      </w:r>
      <w:bookmarkStart w:id="104" w:name="_Toc52902712"/>
      <w:r w:rsidRPr="00151CCD">
        <w:t xml:space="preserve">PLAN ZDRAVSTVENE I SOCIJALNE </w:t>
      </w:r>
      <w:r w:rsidR="00C053BD">
        <w:t xml:space="preserve">   </w:t>
      </w:r>
      <w:r w:rsidRPr="00151CCD">
        <w:t>ZAŠTITE UČENIKA</w:t>
      </w:r>
      <w:bookmarkEnd w:id="103"/>
      <w:bookmarkEnd w:id="104"/>
    </w:p>
    <w:p w:rsidR="00151CCD" w:rsidRPr="00151CCD" w:rsidRDefault="00151CCD" w:rsidP="00151C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</w:pPr>
    </w:p>
    <w:p w:rsidR="00151CCD" w:rsidRDefault="00151CCD" w:rsidP="007E21D0">
      <w:pPr>
        <w:pStyle w:val="Heading2"/>
        <w:rPr>
          <w:color w:val="D487C4"/>
        </w:rPr>
      </w:pPr>
      <w:bookmarkStart w:id="105" w:name="_Toc527065807"/>
      <w:bookmarkStart w:id="106" w:name="_Toc52902713"/>
      <w:r w:rsidRPr="00151CCD">
        <w:t>PROGRAM SPECIFIČNIH I PREVENTIVNIH MJERA</w:t>
      </w:r>
      <w:r w:rsidR="00694220">
        <w:t xml:space="preserve"> </w:t>
      </w:r>
      <w:r w:rsidRPr="00151CCD">
        <w:t>ZDRAVSTVENE ZAŠTITE UČENIKA ZA ŠK. GOD.</w:t>
      </w:r>
      <w:r w:rsidR="00694220">
        <w:t xml:space="preserve"> </w:t>
      </w:r>
      <w:r w:rsidR="00433CB1">
        <w:t>2020.</w:t>
      </w:r>
      <w:r w:rsidRPr="00151CCD">
        <w:t>/</w:t>
      </w:r>
      <w:r w:rsidR="00433CB1">
        <w:t>2021.</w:t>
      </w:r>
      <w:bookmarkEnd w:id="105"/>
      <w:bookmarkEnd w:id="106"/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Cs/>
          <w:color w:val="D487C4"/>
          <w:sz w:val="40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I.  POLUGODIŠTE :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1.Opći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sistematski pregled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učenika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8. razreda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151CCD" w:rsidRPr="00151CCD" w:rsidRDefault="00151CCD" w:rsidP="00151CCD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2. Namjenski pregledi 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učenika:</w:t>
      </w:r>
    </w:p>
    <w:p w:rsidR="00151CCD" w:rsidRPr="00151CCD" w:rsidRDefault="00151CCD" w:rsidP="00151CCD">
      <w:pPr>
        <w:numPr>
          <w:ilvl w:val="3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Sluh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 w:rsidR="008B74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--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 xml:space="preserve"> razred</w:t>
      </w:r>
    </w:p>
    <w:p w:rsidR="00151CCD" w:rsidRPr="00151CCD" w:rsidRDefault="00151CCD" w:rsidP="00151CCD">
      <w:pPr>
        <w:numPr>
          <w:ilvl w:val="3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Vid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 w:rsidR="008B74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--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 xml:space="preserve"> razred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</w:p>
    <w:p w:rsidR="00151CCD" w:rsidRPr="00151CCD" w:rsidRDefault="00151CCD" w:rsidP="00151CCD">
      <w:pPr>
        <w:numPr>
          <w:ilvl w:val="3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Vid na boje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 w:rsidR="008B74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--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 xml:space="preserve"> razred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</w:p>
    <w:p w:rsidR="00151CCD" w:rsidRPr="00151CCD" w:rsidRDefault="00151CCD" w:rsidP="00151CCD">
      <w:pPr>
        <w:numPr>
          <w:ilvl w:val="3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Ostalo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 w:rsidR="0041482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 xml:space="preserve">   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razred</w:t>
      </w:r>
    </w:p>
    <w:p w:rsidR="00151CCD" w:rsidRPr="00151CCD" w:rsidRDefault="00151CCD" w:rsidP="00151CCD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3. Cijepljenja:</w:t>
      </w:r>
    </w:p>
    <w:p w:rsidR="00151CCD" w:rsidRPr="00151CCD" w:rsidRDefault="00151CCD" w:rsidP="00151C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-  učenika  1</w:t>
      </w:r>
      <w:r w:rsidRPr="00151CCD"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  <w:t>. razreda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protiv </w:t>
      </w:r>
      <w:r w:rsidR="008B74A0"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  <w:t xml:space="preserve">MPR, POLIO, DI-TE  </w:t>
      </w:r>
    </w:p>
    <w:p w:rsidR="00151CCD" w:rsidRPr="00151CCD" w:rsidRDefault="00151CCD" w:rsidP="00151C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r w:rsidR="0069573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učenika  </w:t>
      </w:r>
      <w:r w:rsidRPr="00151CCD"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  <w:t>8. razreda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protiv </w:t>
      </w:r>
      <w:r w:rsidR="008B74A0"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  <w:t>DI-TE, POLIO</w:t>
      </w:r>
    </w:p>
    <w:p w:rsidR="00151CCD" w:rsidRPr="0069573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II.  POLUGODIŠTE :</w:t>
      </w:r>
    </w:p>
    <w:p w:rsidR="00151CCD" w:rsidRPr="00151CCD" w:rsidRDefault="00151CCD" w:rsidP="00151CCD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1. Opći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sistematski pregled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učenika</w:t>
      </w:r>
    </w:p>
    <w:p w:rsidR="00151CCD" w:rsidRPr="00151CCD" w:rsidRDefault="00151CCD" w:rsidP="00151CCD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2. Namjenski pregledi 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učenika:</w:t>
      </w:r>
    </w:p>
    <w:p w:rsidR="00151CCD" w:rsidRPr="00151CCD" w:rsidRDefault="00151CCD" w:rsidP="00151CCD">
      <w:pPr>
        <w:numPr>
          <w:ilvl w:val="3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Sluh</w:t>
      </w:r>
      <w:r w:rsidR="0041482F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 w:rsidR="0041482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:rsidR="00151CCD" w:rsidRPr="00151CCD" w:rsidRDefault="00151CCD" w:rsidP="00151CCD">
      <w:pPr>
        <w:numPr>
          <w:ilvl w:val="3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Vid  </w:t>
      </w:r>
    </w:p>
    <w:p w:rsidR="00151CCD" w:rsidRPr="00151CCD" w:rsidRDefault="00151CCD" w:rsidP="00151CCD">
      <w:pPr>
        <w:numPr>
          <w:ilvl w:val="3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Vid na boje </w:t>
      </w:r>
    </w:p>
    <w:p w:rsidR="00151CCD" w:rsidRPr="00151CCD" w:rsidRDefault="00151CCD" w:rsidP="00151CCD">
      <w:pPr>
        <w:numPr>
          <w:ilvl w:val="3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Ostalo </w:t>
      </w:r>
    </w:p>
    <w:p w:rsidR="00151CCD" w:rsidRPr="00151CCD" w:rsidRDefault="00151CCD" w:rsidP="00151CCD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3. Cijepljenja: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4. Obrada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tema iz zdravstvenog odgoja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5. Savjetovalište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učenike, roditelje i učitelje po dogovoru na telefon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480-304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1482F" w:rsidRDefault="0041482F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94220" w:rsidRDefault="00694220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1482F" w:rsidRDefault="0041482F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9573D" w:rsidRPr="00151CCD" w:rsidRDefault="0069573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7E21D0">
      <w:pPr>
        <w:pStyle w:val="Heading2"/>
      </w:pPr>
      <w:bookmarkStart w:id="107" w:name="_Toc527065808"/>
      <w:bookmarkStart w:id="108" w:name="_Toc52902714"/>
      <w:r w:rsidRPr="00151CCD">
        <w:t>ŠKOLSKI PREVENTIVNI PROGRAM – PROGRAM ZDRAVOG STILA ŽIVLJENJA</w:t>
      </w:r>
      <w:bookmarkEnd w:id="107"/>
      <w:bookmarkEnd w:id="108"/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Cs w:val="24"/>
          <w:lang w:eastAsia="hr-HR"/>
        </w:rPr>
      </w:pPr>
    </w:p>
    <w:p w:rsidR="00151CCD" w:rsidRPr="00151CCD" w:rsidRDefault="00EC2696" w:rsidP="00151CC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Cilj: </w:t>
      </w:r>
      <w:r w:rsidR="00151CCD"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Unaprjeđivanje zdravog stila življenja – prevencija svih negativnih oblika ponašanja.</w:t>
      </w:r>
    </w:p>
    <w:p w:rsidR="00151CCD" w:rsidRPr="00151CCD" w:rsidRDefault="00151CCD" w:rsidP="00151CC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Školski preventivni program podrazumijeva ne samo prevenciju ovisnosti i nasilja, već i ostale</w:t>
      </w:r>
    </w:p>
    <w:p w:rsidR="00151CCD" w:rsidRPr="00151CCD" w:rsidRDefault="00151CCD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preventivne sadržaje koji su sastavni dio nacionalnih programa prevencije (Zdr</w:t>
      </w:r>
      <w:r w:rsidR="00EC2696">
        <w:rPr>
          <w:rFonts w:ascii="Times New Roman" w:eastAsia="Times New Roman" w:hAnsi="Times New Roman" w:cs="Times New Roman"/>
          <w:sz w:val="24"/>
          <w:szCs w:val="24"/>
          <w:lang w:eastAsia="hr-HR"/>
        </w:rPr>
        <w:t>avstveni odgoj, Građanski odgoj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…).</w:t>
      </w:r>
    </w:p>
    <w:p w:rsidR="00151CCD" w:rsidRPr="00151CCD" w:rsidRDefault="00151CCD" w:rsidP="00DF79C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Prevenciju shvaćamo kao načelo cjelokupne nastave te rada i života u školi (škola kao sigurno,</w:t>
      </w:r>
    </w:p>
    <w:p w:rsidR="00151CCD" w:rsidRPr="00151CCD" w:rsidRDefault="00151CCD" w:rsidP="00DF79C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pozitivno i podržavajuće okružje) usmjereno prema svim učenicima. </w:t>
      </w:r>
    </w:p>
    <w:p w:rsidR="00151CCD" w:rsidRPr="00151CCD" w:rsidRDefault="00151CCD" w:rsidP="00DF79C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Školski preventivni program (prevencija ovisnosti je sastavni dio) osniva se na promicanju zdravog stila življenja.</w:t>
      </w:r>
    </w:p>
    <w:p w:rsidR="00151CCD" w:rsidRPr="00151CCD" w:rsidRDefault="00151CCD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Kontinuiranim preventivnim radom želimo učitelje i roditelje senzibilizirati za razumijevanje razvojnih poteškoća učenika, a učenike osposobiti za odgovoran stil života.</w:t>
      </w:r>
    </w:p>
    <w:p w:rsidR="0046192D" w:rsidRDefault="00151CCD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Program se realizira  kontinuirano, postupno, slijedeći načelo razvojnosti, individualnim i grupnim oblicima rada s učenicima, učiteljima i roditeljima</w:t>
      </w:r>
      <w:r w:rsidR="00E8315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; </w:t>
      </w:r>
    </w:p>
    <w:p w:rsidR="00151CCD" w:rsidRPr="00151CCD" w:rsidRDefault="00E8315B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</w:t>
      </w:r>
      <w:r w:rsidR="0046192D">
        <w:rPr>
          <w:rFonts w:ascii="Times New Roman" w:eastAsia="Times New Roman" w:hAnsi="Times New Roman" w:cs="Times New Roman"/>
          <w:sz w:val="24"/>
          <w:szCs w:val="24"/>
          <w:lang w:eastAsia="hr-HR"/>
        </w:rPr>
        <w:t>radu s učenicima</w:t>
      </w:r>
      <w:r w:rsidR="00151CCD"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tijekom redovite nastave</w:t>
      </w:r>
      <w:r w:rsidR="0046192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151CCD"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izborne nastave, izvannastavnih aktivnosti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151CCD"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sata razrednika,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 poebnim naglaskom na ostvarivanje </w:t>
      </w:r>
      <w:r w:rsidR="0046192D">
        <w:rPr>
          <w:rFonts w:ascii="Times New Roman" w:eastAsia="Times New Roman" w:hAnsi="Times New Roman" w:cs="Times New Roman"/>
          <w:sz w:val="24"/>
          <w:szCs w:val="24"/>
          <w:lang w:eastAsia="hr-HR"/>
        </w:rPr>
        <w:t>međupredmetnih tema ( Građanski odgoj i obrazovanje, Održivi razvoj, Osobni i socijalni razvoj, Poduzetništvo, Učiti kako učiti, Uporaba informacijske i komunikacijske tehnologije)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; u</w:t>
      </w:r>
      <w:r w:rsidR="0046192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suradnji s roditeljima tijekom r</w:t>
      </w:r>
      <w:r w:rsidR="00151CCD"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oditeljskih sastanaka</w:t>
      </w:r>
      <w:r w:rsidR="0046192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individualnih i grupnih razgovora i aktivnosti. </w:t>
      </w:r>
    </w:p>
    <w:p w:rsidR="00151CCD" w:rsidRPr="00151CCD" w:rsidRDefault="00151CCD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Škola je odgojno-obrazovna ustanova te je dominantna zadaća svih učitelja </w:t>
      </w:r>
      <w:r w:rsidR="0046192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stručnih suradnika 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odgojni rad s učenicima.</w:t>
      </w:r>
    </w:p>
    <w:p w:rsidR="00151CCD" w:rsidRPr="00151CCD" w:rsidRDefault="00151CCD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U odnosu s bliskim i stalnim osobama učenici mogu ostvariti takav emocionalni odnos koji će omogućiti vrijednosno usmjeren utjecaj.</w:t>
      </w:r>
    </w:p>
    <w:p w:rsidR="00151CCD" w:rsidRPr="00151CCD" w:rsidRDefault="00151CCD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Stoga značajan dio preventivnih aktivnosti usmjeren prema učenicima treba ostvarivati na satima razrednika (planovi i programi sata razrednika u privitku).</w:t>
      </w:r>
    </w:p>
    <w:p w:rsidR="00151CCD" w:rsidRPr="00151CCD" w:rsidRDefault="00151CCD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Iz istog razloga razrednici su nositelji realizacije preventivnih aktivnosti usmjerenih prema roditeljima na roditeljskim sastancima, uz pomoć stručnog tima škole (planovi i programi roditeljskih sastanaka u privitku).</w:t>
      </w:r>
    </w:p>
    <w:p w:rsidR="00151CCD" w:rsidRPr="00151CCD" w:rsidRDefault="00151CCD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Cilj je organiziranim aktivnostima uč</w:t>
      </w:r>
      <w:r w:rsidR="003E6B3C">
        <w:rPr>
          <w:rFonts w:ascii="Times New Roman" w:eastAsia="Times New Roman" w:hAnsi="Times New Roman" w:cs="Times New Roman"/>
          <w:sz w:val="24"/>
          <w:szCs w:val="24"/>
          <w:lang w:eastAsia="hr-HR"/>
        </w:rPr>
        <w:t>itelja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roditelja </w:t>
      </w:r>
      <w:r w:rsidR="003E6B3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 učenicima 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odgojiti zadovoljnu, samostalnu, sigurnu i odgovornu osobu koja ima negativan stav prema svim štetnim oblicima ponašanja i izgrađuje sustav vrijednosti koji promiče zdrav stil življenja.</w:t>
      </w:r>
    </w:p>
    <w:p w:rsidR="00151CCD" w:rsidRPr="00151CCD" w:rsidRDefault="00151CCD" w:rsidP="00151C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Područja školskog preventivnog rada, sistematizirana i podijeljena u veće cjeline, su sljedeća: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numPr>
          <w:ilvl w:val="0"/>
          <w:numId w:val="4"/>
        </w:numPr>
        <w:tabs>
          <w:tab w:val="clear" w:pos="360"/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PREVENTIVNI RAD S UČENICIMA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1.1. Individualni oblik rada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1.2. Grupni oblik rada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numPr>
          <w:ilvl w:val="0"/>
          <w:numId w:val="4"/>
        </w:numPr>
        <w:tabs>
          <w:tab w:val="clear" w:pos="360"/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PREVENTIVNI RAD S UČITELJIMA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2.1. Individualni oblik rada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2.2. Grupni oblik rada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numPr>
          <w:ilvl w:val="0"/>
          <w:numId w:val="4"/>
        </w:numPr>
        <w:tabs>
          <w:tab w:val="clear" w:pos="360"/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PREVENTIVNI RAD S RODITELJIMA</w:t>
      </w:r>
    </w:p>
    <w:p w:rsidR="00151CCD" w:rsidRPr="00151CCD" w:rsidRDefault="00151CCD" w:rsidP="00151CCD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Individualni oblik rada</w:t>
      </w:r>
    </w:p>
    <w:p w:rsidR="00151CCD" w:rsidRPr="00151CCD" w:rsidRDefault="00151CCD" w:rsidP="00151CCD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Grupni oblik rada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4.   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SURADNJA S VANJSKIM INSTITUCIJAMA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TableGrid11"/>
        <w:tblW w:w="9464" w:type="dxa"/>
        <w:tblLook w:val="04A0" w:firstRow="1" w:lastRow="0" w:firstColumn="1" w:lastColumn="0" w:noHBand="0" w:noVBand="1"/>
      </w:tblPr>
      <w:tblGrid>
        <w:gridCol w:w="1175"/>
        <w:gridCol w:w="67"/>
        <w:gridCol w:w="6379"/>
        <w:gridCol w:w="240"/>
        <w:gridCol w:w="1603"/>
      </w:tblGrid>
      <w:tr w:rsidR="00151CCD" w:rsidRPr="00151CCD" w:rsidTr="00694220">
        <w:tc>
          <w:tcPr>
            <w:tcW w:w="9464" w:type="dxa"/>
            <w:gridSpan w:val="5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69573D">
              <w:rPr>
                <w:b/>
                <w:bCs/>
                <w:sz w:val="24"/>
                <w:szCs w:val="24"/>
              </w:rPr>
              <w:t>1.</w:t>
            </w:r>
            <w:r w:rsidRPr="0069573D">
              <w:rPr>
                <w:b/>
                <w:bCs/>
                <w:sz w:val="24"/>
                <w:szCs w:val="24"/>
              </w:rPr>
              <w:tab/>
              <w:t>PREVENTIVNI  RAD S UČENICIMA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151CCD" w:rsidTr="00694220">
        <w:tc>
          <w:tcPr>
            <w:tcW w:w="1175" w:type="dxa"/>
            <w:vMerge w:val="restart"/>
            <w:textDirection w:val="btLr"/>
          </w:tcPr>
          <w:p w:rsidR="00151CCD" w:rsidRPr="00151CCD" w:rsidRDefault="00151CCD" w:rsidP="00151CC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1.1.</w:t>
            </w:r>
            <w:r w:rsidRPr="00151CCD">
              <w:rPr>
                <w:b/>
                <w:sz w:val="24"/>
                <w:szCs w:val="24"/>
              </w:rPr>
              <w:tab/>
              <w:t>INDIVIDUALNI OBLIK RADA</w:t>
            </w:r>
          </w:p>
          <w:p w:rsidR="00151CCD" w:rsidRPr="00151CCD" w:rsidRDefault="00151CCD" w:rsidP="00151CC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686" w:type="dxa"/>
            <w:gridSpan w:val="3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1.1.</w:t>
            </w:r>
            <w:r w:rsidRPr="00151CCD">
              <w:rPr>
                <w:sz w:val="24"/>
                <w:szCs w:val="24"/>
              </w:rPr>
              <w:tab/>
              <w:t>INDIVIDUALNI OBLIK RADA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603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IZVRŠITELJI</w:t>
            </w:r>
          </w:p>
        </w:tc>
      </w:tr>
      <w:tr w:rsidR="00151CCD" w:rsidRPr="00151CCD" w:rsidTr="00694220">
        <w:tc>
          <w:tcPr>
            <w:tcW w:w="1175" w:type="dxa"/>
            <w:vMerge/>
          </w:tcPr>
          <w:p w:rsidR="00151CCD" w:rsidRPr="00151CCD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6686" w:type="dxa"/>
            <w:gridSpan w:val="3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1.1.1.</w:t>
            </w:r>
            <w:r w:rsidRPr="00151CCD">
              <w:rPr>
                <w:sz w:val="24"/>
                <w:szCs w:val="24"/>
              </w:rPr>
              <w:tab/>
              <w:t>SISTEMATSKO PRIKUPLJANJE PODATAKA O PSIHOFIZIČKOM  RAZVOJU  UČENIKA (Inicijalni status učenika pri upisu u školu)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- </w:t>
            </w:r>
            <w:r w:rsidR="00E8315B">
              <w:rPr>
                <w:sz w:val="24"/>
                <w:szCs w:val="24"/>
              </w:rPr>
              <w:t xml:space="preserve">podatci </w:t>
            </w:r>
            <w:r w:rsidRPr="00151CCD">
              <w:rPr>
                <w:sz w:val="24"/>
                <w:szCs w:val="24"/>
              </w:rPr>
              <w:t>dobiveni razgovorom s roditeljima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zapažanja i mišljenje stručnog tima vrtića/škole</w:t>
            </w:r>
          </w:p>
          <w:p w:rsidR="00151CCD" w:rsidRPr="00151CCD" w:rsidRDefault="00151CCD" w:rsidP="00E8315B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- </w:t>
            </w:r>
            <w:r w:rsidR="00E8315B">
              <w:rPr>
                <w:sz w:val="24"/>
                <w:szCs w:val="24"/>
              </w:rPr>
              <w:t xml:space="preserve">podatci </w:t>
            </w:r>
            <w:r w:rsidRPr="00151CCD">
              <w:rPr>
                <w:sz w:val="24"/>
                <w:szCs w:val="24"/>
              </w:rPr>
              <w:t>dobiveni ispitivanjem zrelosti za školu</w:t>
            </w:r>
          </w:p>
        </w:tc>
        <w:tc>
          <w:tcPr>
            <w:tcW w:w="1603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  <w:r w:rsidR="00BF0E03">
              <w:rPr>
                <w:sz w:val="24"/>
                <w:szCs w:val="24"/>
              </w:rPr>
              <w:t>,</w:t>
            </w:r>
          </w:p>
          <w:p w:rsidR="00151CCD" w:rsidRPr="00151CCD" w:rsidRDefault="00BF0E0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151CCD" w:rsidRPr="00151CCD">
              <w:rPr>
                <w:sz w:val="24"/>
                <w:szCs w:val="24"/>
              </w:rPr>
              <w:t>azrednici</w:t>
            </w:r>
          </w:p>
        </w:tc>
      </w:tr>
      <w:tr w:rsidR="00151CCD" w:rsidRPr="00151CCD" w:rsidTr="00694220">
        <w:tc>
          <w:tcPr>
            <w:tcW w:w="1175" w:type="dxa"/>
            <w:vMerge/>
          </w:tcPr>
          <w:p w:rsidR="00151CCD" w:rsidRPr="00151CCD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6686" w:type="dxa"/>
            <w:gridSpan w:val="3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1.1.2.</w:t>
            </w:r>
            <w:r w:rsidRPr="00151CCD">
              <w:rPr>
                <w:sz w:val="24"/>
                <w:szCs w:val="24"/>
              </w:rPr>
              <w:tab/>
              <w:t>PLANIRANJE ODGOJNOG PRISTUPA UČENIKU S POSEBNIM POTREBAMA (identificirani visokorizični učenici)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-informiranje razrednika i Razrednog vijeća o učeniku 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s posebnim potrebama i planiranje primjerenog 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odgojnog pristupa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planiranje kontinuiranog praćenja razvoja učenika</w:t>
            </w:r>
            <w:r w:rsidRPr="00151CCD">
              <w:rPr>
                <w:sz w:val="24"/>
                <w:szCs w:val="24"/>
              </w:rPr>
              <w:tab/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planiranje savjetodavnog rada s roditeljima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planiranje stručnog tretmana učenika ovisno o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vrsti teškoća</w:t>
            </w:r>
            <w:r w:rsidRPr="00151CCD">
              <w:rPr>
                <w:sz w:val="24"/>
                <w:szCs w:val="24"/>
              </w:rPr>
              <w:tab/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-diskretni zaštitni personalni postupak-specifični pedagoški postupak kojim se na diskretan način ohrabruje, motivira i gradi samopouzdanje i samopoštovanje preosjetljive i teže prilagodljive djece, koja su iz bilo kojeg razloga posebno ugrožena.</w:t>
            </w:r>
          </w:p>
        </w:tc>
        <w:tc>
          <w:tcPr>
            <w:tcW w:w="1603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  <w:r w:rsidR="00BF0E03">
              <w:rPr>
                <w:sz w:val="24"/>
                <w:szCs w:val="24"/>
              </w:rPr>
              <w:t>m</w:t>
            </w:r>
          </w:p>
          <w:p w:rsidR="00151CCD" w:rsidRPr="00151CCD" w:rsidRDefault="00BF0E0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151CCD" w:rsidRPr="00151CCD">
              <w:rPr>
                <w:sz w:val="24"/>
                <w:szCs w:val="24"/>
              </w:rPr>
              <w:t>azrednici</w:t>
            </w:r>
          </w:p>
          <w:p w:rsidR="00151CCD" w:rsidRPr="00151CCD" w:rsidRDefault="00BF0E03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="00151CCD" w:rsidRPr="00151CCD">
              <w:rPr>
                <w:sz w:val="24"/>
                <w:szCs w:val="24"/>
              </w:rPr>
              <w:t>čitelji</w:t>
            </w:r>
          </w:p>
        </w:tc>
      </w:tr>
      <w:tr w:rsidR="00151CCD" w:rsidRPr="00151CCD" w:rsidTr="00694220">
        <w:tc>
          <w:tcPr>
            <w:tcW w:w="1175" w:type="dxa"/>
            <w:vMerge/>
          </w:tcPr>
          <w:p w:rsidR="00151CCD" w:rsidRPr="00151CCD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6686" w:type="dxa"/>
            <w:gridSpan w:val="3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1.1.3.</w:t>
            </w:r>
            <w:r w:rsidRPr="00151CCD">
              <w:rPr>
                <w:sz w:val="24"/>
                <w:szCs w:val="24"/>
              </w:rPr>
              <w:tab/>
              <w:t>PRAĆENJE UČENIKA TIJEKOM NASTAVNOG PROCESA</w:t>
            </w:r>
          </w:p>
        </w:tc>
        <w:tc>
          <w:tcPr>
            <w:tcW w:w="1603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151CCD" w:rsidTr="00694220">
        <w:tc>
          <w:tcPr>
            <w:tcW w:w="1175" w:type="dxa"/>
            <w:vMerge/>
          </w:tcPr>
          <w:p w:rsidR="00151CCD" w:rsidRPr="00151CCD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6686" w:type="dxa"/>
            <w:gridSpan w:val="3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1.1.3.1. ODNOS PREMA RADU I UČENJU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Učenici koji imaju poteškoća u savladavanju i izvršavanju školskih obveza zbog: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specifičnih teškoća učenja (razvojna disleksija,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disgrafija i diskalkulija)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sniženih općih intelektualnih sposobnosti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zdravstvenih poteškoća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nepovoljne obiteljske situacije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povećane osjetljivosti, npr. nesigurnosti,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nesamostalnosti, izraženog straha od neuspjeha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- poteškoća u koncentraciji pažnje sa ili bez hiperaktivnosti 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nerazvijenih  radnih navika, nemotiviranosti i nediscipline na satu</w:t>
            </w:r>
          </w:p>
        </w:tc>
        <w:tc>
          <w:tcPr>
            <w:tcW w:w="1603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151CCD" w:rsidTr="00694220">
        <w:tc>
          <w:tcPr>
            <w:tcW w:w="1175" w:type="dxa"/>
            <w:vMerge/>
          </w:tcPr>
          <w:p w:rsidR="00151CCD" w:rsidRPr="00151CCD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6686" w:type="dxa"/>
            <w:gridSpan w:val="3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1.1.3.2. KULTURA PONAŠANJA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pozdravljanje i oslovljavanje, kultura ophođenja s vršnjacima, učiteljima i roditeljima</w:t>
            </w:r>
            <w:r w:rsidRPr="00151CCD">
              <w:rPr>
                <w:sz w:val="24"/>
                <w:szCs w:val="24"/>
              </w:rPr>
              <w:tab/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odnos prema osobnoj i zajedničkoj imovini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odijevanje …</w:t>
            </w:r>
          </w:p>
        </w:tc>
        <w:tc>
          <w:tcPr>
            <w:tcW w:w="1603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Učitelji</w:t>
            </w:r>
            <w:r w:rsidR="004006B6">
              <w:rPr>
                <w:sz w:val="24"/>
                <w:szCs w:val="24"/>
              </w:rPr>
              <w:t>,</w:t>
            </w:r>
          </w:p>
          <w:p w:rsidR="00151CCD" w:rsidRPr="00151CCD" w:rsidRDefault="004006B6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151CCD" w:rsidRPr="00151CCD">
              <w:rPr>
                <w:sz w:val="24"/>
                <w:szCs w:val="24"/>
              </w:rPr>
              <w:t>azrednik</w:t>
            </w:r>
          </w:p>
        </w:tc>
      </w:tr>
      <w:tr w:rsidR="00151CCD" w:rsidRPr="00151CCD" w:rsidTr="00694220">
        <w:tc>
          <w:tcPr>
            <w:tcW w:w="1175" w:type="dxa"/>
            <w:vMerge/>
          </w:tcPr>
          <w:p w:rsidR="00151CCD" w:rsidRPr="00151CCD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6686" w:type="dxa"/>
            <w:gridSpan w:val="3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1.1.3.3. SOCIJALIZIRANOST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Utvrditi zašto je visokorizični učenik u razrednom odjelu:</w:t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voditelj, uzor, usamljen, odbačen, nedefiniranog statusa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603" w:type="dxa"/>
          </w:tcPr>
          <w:p w:rsidR="00151CCD" w:rsidRPr="00151CCD" w:rsidRDefault="004006B6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Razrednik, p</w:t>
            </w:r>
            <w:r w:rsidR="00151CCD" w:rsidRPr="00151CCD">
              <w:rPr>
                <w:sz w:val="24"/>
                <w:szCs w:val="24"/>
              </w:rPr>
              <w:t>edagog</w:t>
            </w:r>
          </w:p>
        </w:tc>
      </w:tr>
      <w:tr w:rsidR="00151CCD" w:rsidRPr="00151CCD" w:rsidTr="00694220">
        <w:tc>
          <w:tcPr>
            <w:tcW w:w="1175" w:type="dxa"/>
            <w:vMerge/>
            <w:textDirection w:val="btLr"/>
          </w:tcPr>
          <w:p w:rsidR="00151CCD" w:rsidRPr="00151CCD" w:rsidRDefault="00151CCD" w:rsidP="00151CC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86" w:type="dxa"/>
            <w:gridSpan w:val="3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1.1.3.4. UČENICI S EMOCIONALNIM PROBLEMIMA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utvrditi karakteristične emocionalne reakcije</w:t>
            </w:r>
          </w:p>
        </w:tc>
        <w:tc>
          <w:tcPr>
            <w:tcW w:w="1603" w:type="dxa"/>
          </w:tcPr>
          <w:p w:rsidR="00151CCD" w:rsidRPr="00151CCD" w:rsidRDefault="004006B6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151CCD" w:rsidRPr="00151CCD">
              <w:rPr>
                <w:sz w:val="24"/>
                <w:szCs w:val="24"/>
              </w:rPr>
              <w:t>azrednik, učitelji,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psiholog</w:t>
            </w:r>
          </w:p>
        </w:tc>
      </w:tr>
      <w:tr w:rsidR="00151CCD" w:rsidRPr="00151CCD" w:rsidTr="00694220">
        <w:tc>
          <w:tcPr>
            <w:tcW w:w="1175" w:type="dxa"/>
            <w:vMerge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6686" w:type="dxa"/>
            <w:gridSpan w:val="3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1.1.3.5. STAVOVI UČENIKA PREMA ŠKOLI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utvrditi kako školu doživljava i zašto</w:t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stav prema vršnjacima i učiteljima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603" w:type="dxa"/>
          </w:tcPr>
          <w:p w:rsidR="00151CCD" w:rsidRPr="00151CCD" w:rsidRDefault="004006B6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151CCD" w:rsidRPr="00151CCD">
              <w:rPr>
                <w:sz w:val="24"/>
                <w:szCs w:val="24"/>
              </w:rPr>
              <w:t>azrednik, učitelji,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pedagog</w:t>
            </w:r>
          </w:p>
        </w:tc>
      </w:tr>
      <w:tr w:rsidR="00151CCD" w:rsidRPr="00151CCD" w:rsidTr="00694220">
        <w:tc>
          <w:tcPr>
            <w:tcW w:w="1175" w:type="dxa"/>
            <w:vMerge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6686" w:type="dxa"/>
            <w:gridSpan w:val="3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1.1.3.6. ZDRAVSTVENA, HIGIJENSKA I 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EKOLOŠKA KULTURA</w:t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-utvrditi nivo zdravstvene, higijenske i ekološke kulture učenika</w:t>
            </w:r>
          </w:p>
        </w:tc>
        <w:tc>
          <w:tcPr>
            <w:tcW w:w="1603" w:type="dxa"/>
          </w:tcPr>
          <w:p w:rsidR="00151CCD" w:rsidRPr="00151CCD" w:rsidRDefault="004006B6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="00151CCD" w:rsidRPr="00151CCD">
              <w:rPr>
                <w:sz w:val="24"/>
                <w:szCs w:val="24"/>
              </w:rPr>
              <w:t>čitelji,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razrednik</w:t>
            </w:r>
          </w:p>
        </w:tc>
      </w:tr>
      <w:tr w:rsidR="00151CCD" w:rsidRPr="00151CCD" w:rsidTr="00694220">
        <w:tc>
          <w:tcPr>
            <w:tcW w:w="1175" w:type="dxa"/>
            <w:vMerge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6686" w:type="dxa"/>
            <w:gridSpan w:val="3"/>
          </w:tcPr>
          <w:p w:rsidR="00151CCD" w:rsidRPr="00E8315B" w:rsidRDefault="00151CCD" w:rsidP="00151CCD">
            <w:pPr>
              <w:rPr>
                <w:sz w:val="24"/>
                <w:szCs w:val="24"/>
              </w:rPr>
            </w:pPr>
            <w:r w:rsidRPr="00E8315B">
              <w:rPr>
                <w:sz w:val="24"/>
                <w:szCs w:val="24"/>
              </w:rPr>
              <w:t>1.1.3.7. KORIŠTENJE SLOBODNOG VREMENA</w:t>
            </w:r>
          </w:p>
          <w:p w:rsidR="00151CCD" w:rsidRPr="00E8315B" w:rsidRDefault="00151CCD" w:rsidP="00151CCD">
            <w:pPr>
              <w:rPr>
                <w:sz w:val="24"/>
                <w:szCs w:val="24"/>
              </w:rPr>
            </w:pPr>
            <w:r w:rsidRPr="00E8315B">
              <w:rPr>
                <w:sz w:val="24"/>
                <w:szCs w:val="24"/>
              </w:rPr>
              <w:t>- utvrditi aktivnosti kojima se bavi</w:t>
            </w:r>
          </w:p>
          <w:p w:rsidR="00151CCD" w:rsidRPr="00E8315B" w:rsidRDefault="00151CCD" w:rsidP="00E8315B">
            <w:pPr>
              <w:rPr>
                <w:sz w:val="24"/>
                <w:szCs w:val="24"/>
              </w:rPr>
            </w:pPr>
            <w:r w:rsidRPr="00E8315B">
              <w:rPr>
                <w:sz w:val="24"/>
                <w:szCs w:val="24"/>
              </w:rPr>
              <w:t xml:space="preserve">- </w:t>
            </w:r>
            <w:r w:rsidR="00E8315B" w:rsidRPr="00E8315B">
              <w:rPr>
                <w:sz w:val="24"/>
                <w:szCs w:val="24"/>
              </w:rPr>
              <w:t xml:space="preserve">s kim </w:t>
            </w:r>
            <w:r w:rsidRPr="00E8315B">
              <w:rPr>
                <w:sz w:val="24"/>
                <w:szCs w:val="24"/>
              </w:rPr>
              <w:t xml:space="preserve">i gdje najčešće provodi slobodno vrijeme              </w:t>
            </w:r>
          </w:p>
        </w:tc>
        <w:tc>
          <w:tcPr>
            <w:tcW w:w="1603" w:type="dxa"/>
          </w:tcPr>
          <w:p w:rsidR="00151CCD" w:rsidRPr="00151CCD" w:rsidRDefault="004006B6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151CCD" w:rsidRPr="00151CCD">
              <w:rPr>
                <w:sz w:val="24"/>
                <w:szCs w:val="24"/>
              </w:rPr>
              <w:t>azrednik</w:t>
            </w:r>
          </w:p>
        </w:tc>
      </w:tr>
      <w:tr w:rsidR="00151CCD" w:rsidRPr="00151CCD" w:rsidTr="00694220">
        <w:tc>
          <w:tcPr>
            <w:tcW w:w="1175" w:type="dxa"/>
            <w:vMerge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6686" w:type="dxa"/>
            <w:gridSpan w:val="3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1.1.3.8. IZOSTANCI S NASTAVE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zbog kašnjenja</w:t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namjerno izbjegavanje nastave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zbog bolesti</w:t>
            </w:r>
          </w:p>
        </w:tc>
        <w:tc>
          <w:tcPr>
            <w:tcW w:w="1603" w:type="dxa"/>
          </w:tcPr>
          <w:p w:rsidR="00151CCD" w:rsidRPr="00151CCD" w:rsidRDefault="004006B6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151CCD" w:rsidRPr="00151CCD">
              <w:rPr>
                <w:sz w:val="24"/>
                <w:szCs w:val="24"/>
              </w:rPr>
              <w:t>azrednik</w:t>
            </w:r>
          </w:p>
        </w:tc>
      </w:tr>
      <w:tr w:rsidR="00151CCD" w:rsidRPr="00151CCD" w:rsidTr="00694220">
        <w:tc>
          <w:tcPr>
            <w:tcW w:w="1175" w:type="dxa"/>
            <w:vMerge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6686" w:type="dxa"/>
            <w:gridSpan w:val="3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1.1.3.9. SURADNJA ŠKOLE I OBITELJI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kvalitetna</w:t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  <w:r w:rsidRPr="00151CCD">
              <w:rPr>
                <w:sz w:val="24"/>
                <w:szCs w:val="24"/>
              </w:rPr>
              <w:tab/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zadovoljavajuća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nekvalitetna</w:t>
            </w:r>
            <w:r w:rsidRPr="00151CCD">
              <w:rPr>
                <w:sz w:val="24"/>
                <w:szCs w:val="24"/>
              </w:rPr>
              <w:tab/>
            </w:r>
          </w:p>
        </w:tc>
        <w:tc>
          <w:tcPr>
            <w:tcW w:w="1603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Razrednik, stručni tim,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</w:tc>
      </w:tr>
      <w:tr w:rsidR="00151CCD" w:rsidRPr="00151CCD" w:rsidTr="00694220">
        <w:tc>
          <w:tcPr>
            <w:tcW w:w="1175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6686" w:type="dxa"/>
            <w:gridSpan w:val="3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1.2.</w:t>
            </w:r>
            <w:r w:rsidRPr="00151CCD">
              <w:rPr>
                <w:sz w:val="24"/>
                <w:szCs w:val="24"/>
              </w:rPr>
              <w:tab/>
              <w:t>GRUPNI OBLIK PREVENTIVNOG RADA S UČENICIMA</w:t>
            </w:r>
          </w:p>
        </w:tc>
        <w:tc>
          <w:tcPr>
            <w:tcW w:w="1603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IZVRŠITELJI</w:t>
            </w:r>
          </w:p>
        </w:tc>
      </w:tr>
      <w:tr w:rsidR="00151CCD" w:rsidRPr="00151CCD" w:rsidTr="00694220">
        <w:trPr>
          <w:trHeight w:val="1134"/>
        </w:trPr>
        <w:tc>
          <w:tcPr>
            <w:tcW w:w="1175" w:type="dxa"/>
            <w:textDirection w:val="btLr"/>
          </w:tcPr>
          <w:p w:rsidR="00151CCD" w:rsidRPr="00151CCD" w:rsidRDefault="00151CCD" w:rsidP="00151CC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1.2.</w:t>
            </w:r>
            <w:r w:rsidRPr="00151CCD">
              <w:rPr>
                <w:b/>
                <w:sz w:val="24"/>
                <w:szCs w:val="24"/>
              </w:rPr>
              <w:tab/>
              <w:t>GRUPNI OBLIK</w:t>
            </w:r>
          </w:p>
        </w:tc>
        <w:tc>
          <w:tcPr>
            <w:tcW w:w="6686" w:type="dxa"/>
            <w:gridSpan w:val="3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1.2.1.</w:t>
            </w:r>
            <w:r w:rsidRPr="00151CCD">
              <w:rPr>
                <w:sz w:val="24"/>
                <w:szCs w:val="24"/>
              </w:rPr>
              <w:tab/>
              <w:t xml:space="preserve">Promicanje zdravog stila življenja kroz </w:t>
            </w:r>
          </w:p>
          <w:p w:rsidR="00151CCD" w:rsidRPr="00151CCD" w:rsidRDefault="00E8315B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predmetne </w:t>
            </w:r>
            <w:r w:rsidR="00602AA7">
              <w:rPr>
                <w:sz w:val="24"/>
                <w:szCs w:val="24"/>
              </w:rPr>
              <w:t>kurikulume i realizacijom međupredmetnih tema</w:t>
            </w:r>
            <w:r w:rsidR="00151CCD" w:rsidRPr="00151CCD">
              <w:rPr>
                <w:sz w:val="24"/>
                <w:szCs w:val="24"/>
              </w:rPr>
              <w:tab/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1.2.2.  Poticanje razvoja sposobnosti, znanja i vještina kroz organizirane oblike rada u školi – sat razrednog odjela, slobodne aktivnosti, izborna, dopunska i dodatna nastava</w:t>
            </w:r>
            <w:r w:rsidR="00602AA7">
              <w:rPr>
                <w:sz w:val="24"/>
                <w:szCs w:val="24"/>
              </w:rPr>
              <w:t>, projekte</w:t>
            </w:r>
            <w:r w:rsidRPr="00151CCD">
              <w:rPr>
                <w:sz w:val="24"/>
                <w:szCs w:val="24"/>
              </w:rPr>
              <w:t xml:space="preserve"> te različiti oblici  natjecanja učenika,…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1.2.3. Poticanje razvoja sposobnosti, znanja i vještina kroz organizirane oblike rada </w:t>
            </w:r>
            <w:r w:rsidR="00602AA7">
              <w:rPr>
                <w:sz w:val="24"/>
                <w:szCs w:val="24"/>
              </w:rPr>
              <w:t>u izvanučioničkoj</w:t>
            </w:r>
            <w:r w:rsidRPr="00151CCD">
              <w:rPr>
                <w:sz w:val="24"/>
                <w:szCs w:val="24"/>
              </w:rPr>
              <w:t xml:space="preserve"> nastavi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1.2.4. Predavanja, radionice, tribine, debate, parlaonice,…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603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Učitelji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Razrednici</w:t>
            </w:r>
          </w:p>
          <w:p w:rsidR="00151CCD" w:rsidRPr="00151CCD" w:rsidRDefault="004006B6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SRS po potrebi V</w:t>
            </w:r>
            <w:r w:rsidR="00151CCD" w:rsidRPr="00151CCD">
              <w:rPr>
                <w:sz w:val="24"/>
                <w:szCs w:val="24"/>
              </w:rPr>
              <w:t>anjski suradnici</w:t>
            </w:r>
          </w:p>
        </w:tc>
      </w:tr>
      <w:tr w:rsidR="00151CCD" w:rsidRPr="00151CCD" w:rsidTr="00694220">
        <w:trPr>
          <w:trHeight w:val="1255"/>
        </w:trPr>
        <w:tc>
          <w:tcPr>
            <w:tcW w:w="9464" w:type="dxa"/>
            <w:gridSpan w:val="5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Cilj preventivnog rada s učenicima je razvijanje pozitivne slike o sebi, razvijanje socijalnih vještina i socijalno prihvatljivih oblika ponašanja, osposobljavanje učenika za proces donošenja zdravih i odgovornih odluka, usvajanje socijalnih i moralnih navika i sposobnosti, internalizacija nacionalnih i kulturnih vrednota.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</w:t>
            </w:r>
          </w:p>
        </w:tc>
      </w:tr>
      <w:tr w:rsidR="00151CCD" w:rsidRPr="00151CCD" w:rsidTr="00694220">
        <w:tc>
          <w:tcPr>
            <w:tcW w:w="9464" w:type="dxa"/>
            <w:gridSpan w:val="5"/>
          </w:tcPr>
          <w:p w:rsidR="00151CCD" w:rsidRPr="00151CCD" w:rsidRDefault="00151CCD" w:rsidP="00151CCD">
            <w:pPr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2.</w:t>
            </w:r>
            <w:r w:rsidRPr="00151CCD">
              <w:rPr>
                <w:b/>
                <w:sz w:val="24"/>
                <w:szCs w:val="24"/>
              </w:rPr>
              <w:tab/>
              <w:t>PREVENTIVNI RAD S UČITELJIMA</w:t>
            </w:r>
          </w:p>
          <w:p w:rsidR="00151CCD" w:rsidRPr="00151CCD" w:rsidRDefault="00151CCD" w:rsidP="00151CCD">
            <w:pPr>
              <w:rPr>
                <w:b/>
                <w:sz w:val="24"/>
                <w:szCs w:val="24"/>
              </w:rPr>
            </w:pPr>
          </w:p>
        </w:tc>
      </w:tr>
      <w:tr w:rsidR="00151CCD" w:rsidRPr="00151CCD" w:rsidTr="00694220">
        <w:trPr>
          <w:trHeight w:val="1134"/>
        </w:trPr>
        <w:tc>
          <w:tcPr>
            <w:tcW w:w="1242" w:type="dxa"/>
            <w:gridSpan w:val="2"/>
            <w:textDirection w:val="btLr"/>
          </w:tcPr>
          <w:p w:rsidR="00151CCD" w:rsidRPr="00151CCD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2.1. INDIVIDUALNI OBLIK</w:t>
            </w:r>
            <w:r w:rsidRPr="00151C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6619" w:type="dxa"/>
            <w:gridSpan w:val="2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2.1. INDIVIDUALNI OBLIK RADA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upućivanje učitelja na odgovarajuće postupke rada s visokorizičnim učenicima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podrška i pomoć učitelju u svakodnevnom radu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603" w:type="dxa"/>
          </w:tcPr>
          <w:p w:rsidR="00151CCD" w:rsidRPr="00151CCD" w:rsidRDefault="004006B6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151CCD" w:rsidRPr="00151CCD">
              <w:rPr>
                <w:sz w:val="24"/>
                <w:szCs w:val="24"/>
              </w:rPr>
              <w:t>tručni tim</w:t>
            </w:r>
          </w:p>
        </w:tc>
      </w:tr>
      <w:tr w:rsidR="00151CCD" w:rsidRPr="00151CCD" w:rsidTr="00694220">
        <w:trPr>
          <w:trHeight w:val="1134"/>
        </w:trPr>
        <w:tc>
          <w:tcPr>
            <w:tcW w:w="1242" w:type="dxa"/>
            <w:gridSpan w:val="2"/>
            <w:textDirection w:val="btLr"/>
          </w:tcPr>
          <w:p w:rsidR="00151CCD" w:rsidRPr="00151CCD" w:rsidRDefault="00151CCD" w:rsidP="00151CC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2.2. GRUPNI OBLIK</w:t>
            </w:r>
          </w:p>
        </w:tc>
        <w:tc>
          <w:tcPr>
            <w:tcW w:w="6619" w:type="dxa"/>
            <w:gridSpan w:val="2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2.2.</w:t>
            </w:r>
            <w:r w:rsidRPr="00151CCD">
              <w:rPr>
                <w:sz w:val="24"/>
                <w:szCs w:val="24"/>
              </w:rPr>
              <w:tab/>
              <w:t>GRUPNI OBLIK RADA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stručna predavanja i rasprave na stručnim aktivima i Učiteljskom vijeću (u skladu s </w:t>
            </w:r>
            <w:r w:rsidR="00E8315B">
              <w:rPr>
                <w:sz w:val="24"/>
                <w:szCs w:val="24"/>
              </w:rPr>
              <w:t xml:space="preserve">GPIP-om </w:t>
            </w:r>
            <w:r w:rsidRPr="00151CCD">
              <w:rPr>
                <w:sz w:val="24"/>
                <w:szCs w:val="24"/>
              </w:rPr>
              <w:t>rada škole)</w:t>
            </w:r>
            <w:r w:rsidRPr="00151CCD">
              <w:rPr>
                <w:sz w:val="24"/>
                <w:szCs w:val="24"/>
              </w:rPr>
              <w:tab/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ab/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seminari i edukacije učitelja u i izvan škole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suradnja s vanjskim stručnjacima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603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AZOO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Vanjski suradnici</w:t>
            </w:r>
          </w:p>
        </w:tc>
      </w:tr>
      <w:tr w:rsidR="00151CCD" w:rsidRPr="00151CCD" w:rsidTr="00694220">
        <w:trPr>
          <w:trHeight w:val="1134"/>
        </w:trPr>
        <w:tc>
          <w:tcPr>
            <w:tcW w:w="9464" w:type="dxa"/>
            <w:gridSpan w:val="5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Cilj preventivnog rada s učiteljima je podizanje razine znanja iz područja komunikacije, iz područja učenja i poučavanja, te podizanje razine znanja iz područja razvoja djece kako bi mogli odgovoriti  izazovima učiteljskog poziva.</w:t>
            </w:r>
          </w:p>
        </w:tc>
      </w:tr>
      <w:tr w:rsidR="00151CCD" w:rsidRPr="00151CCD" w:rsidTr="00694220">
        <w:tc>
          <w:tcPr>
            <w:tcW w:w="9464" w:type="dxa"/>
            <w:gridSpan w:val="5"/>
          </w:tcPr>
          <w:p w:rsidR="00151CCD" w:rsidRPr="00151CCD" w:rsidRDefault="00151CCD" w:rsidP="00151CCD">
            <w:pPr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3.</w:t>
            </w:r>
            <w:r w:rsidRPr="00151CCD">
              <w:rPr>
                <w:b/>
                <w:sz w:val="24"/>
                <w:szCs w:val="24"/>
              </w:rPr>
              <w:tab/>
              <w:t>PREVENTIVNI RAD S RODITELJIMA</w:t>
            </w:r>
          </w:p>
          <w:p w:rsidR="00151CCD" w:rsidRPr="00151CCD" w:rsidRDefault="00151CCD" w:rsidP="00151CCD">
            <w:pPr>
              <w:rPr>
                <w:b/>
                <w:sz w:val="24"/>
                <w:szCs w:val="24"/>
              </w:rPr>
            </w:pPr>
          </w:p>
        </w:tc>
      </w:tr>
      <w:tr w:rsidR="00151CCD" w:rsidRPr="00151CCD" w:rsidTr="00694220">
        <w:trPr>
          <w:trHeight w:val="1716"/>
        </w:trPr>
        <w:tc>
          <w:tcPr>
            <w:tcW w:w="1242" w:type="dxa"/>
            <w:gridSpan w:val="2"/>
            <w:textDirection w:val="btLr"/>
          </w:tcPr>
          <w:p w:rsidR="00151CCD" w:rsidRPr="00151CCD" w:rsidRDefault="00151CCD" w:rsidP="00151CC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3.1. INDIVIDUALNI OBLIK</w:t>
            </w:r>
          </w:p>
        </w:tc>
        <w:tc>
          <w:tcPr>
            <w:tcW w:w="6619" w:type="dxa"/>
            <w:gridSpan w:val="2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3.1. INDIVIDUALNI OBLIK RADA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upoznavanje roditelja s psihofizičkim i  obrazovnim statusom djeteta</w:t>
            </w:r>
            <w:r w:rsidRPr="00151CCD">
              <w:rPr>
                <w:sz w:val="24"/>
                <w:szCs w:val="24"/>
              </w:rPr>
              <w:tab/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savjetodavni rad s roditeljem</w:t>
            </w:r>
          </w:p>
        </w:tc>
        <w:tc>
          <w:tcPr>
            <w:tcW w:w="1603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Razrednik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</w:p>
        </w:tc>
      </w:tr>
      <w:tr w:rsidR="00151CCD" w:rsidRPr="00151CCD" w:rsidTr="00694220">
        <w:trPr>
          <w:trHeight w:val="1134"/>
        </w:trPr>
        <w:tc>
          <w:tcPr>
            <w:tcW w:w="1242" w:type="dxa"/>
            <w:gridSpan w:val="2"/>
            <w:textDirection w:val="btLr"/>
          </w:tcPr>
          <w:p w:rsidR="00151CCD" w:rsidRPr="00151CCD" w:rsidRDefault="00151CCD" w:rsidP="00151CC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3.2.GRUPNI OBLIK</w:t>
            </w:r>
          </w:p>
        </w:tc>
        <w:tc>
          <w:tcPr>
            <w:tcW w:w="6619" w:type="dxa"/>
            <w:gridSpan w:val="2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3.2.GRUPNI OBLIK RADA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- obrazovni i instruktivni rad putem predavanja i rasprave na roditeljskim sastancima 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savjetodavni rad s roditeljima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603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razrednik 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Vanjski suradnici</w:t>
            </w:r>
          </w:p>
        </w:tc>
      </w:tr>
      <w:tr w:rsidR="00151CCD" w:rsidRPr="00151CCD" w:rsidTr="00694220">
        <w:trPr>
          <w:trHeight w:val="1134"/>
        </w:trPr>
        <w:tc>
          <w:tcPr>
            <w:tcW w:w="9464" w:type="dxa"/>
            <w:gridSpan w:val="5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Cilj preventivnog rada s roditeljima je podizanje razine znanja iz područja razvoja djece, dinamike obiteljskih odnosa, informiranje o temama specifičnim za odgoj i obrazovanje tijekom osnovne škole. </w:t>
            </w:r>
          </w:p>
        </w:tc>
      </w:tr>
      <w:tr w:rsidR="00151CCD" w:rsidRPr="00151CCD" w:rsidTr="00694220">
        <w:tc>
          <w:tcPr>
            <w:tcW w:w="9464" w:type="dxa"/>
            <w:gridSpan w:val="5"/>
          </w:tcPr>
          <w:p w:rsidR="00151CCD" w:rsidRPr="00151CCD" w:rsidRDefault="00151CCD" w:rsidP="00151CCD">
            <w:pPr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4.       SURADNJA S VANJSKIM INSTITUCIJAMA</w:t>
            </w:r>
          </w:p>
          <w:p w:rsidR="00151CCD" w:rsidRPr="00151CCD" w:rsidRDefault="00151CCD" w:rsidP="00151CCD">
            <w:pPr>
              <w:rPr>
                <w:b/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(Ministarstvo prosvjete, Agencija za odgoj i obrazovanje, Nastavni zavod za javno zdravstvo, MUP, Centar za socijalnu skrb, Gradska Liga za suzbijanje ovisnosti)</w:t>
            </w:r>
          </w:p>
        </w:tc>
      </w:tr>
      <w:tr w:rsidR="00151CCD" w:rsidRPr="00151CCD" w:rsidTr="00694220">
        <w:tc>
          <w:tcPr>
            <w:tcW w:w="1242" w:type="dxa"/>
            <w:gridSpan w:val="2"/>
            <w:vMerge w:val="restart"/>
            <w:textDirection w:val="btLr"/>
          </w:tcPr>
          <w:p w:rsidR="00151CCD" w:rsidRPr="00151CCD" w:rsidRDefault="00151CCD" w:rsidP="00151CC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4.       SURADNJA S VANJSKIM INSTITUCIJAMA</w:t>
            </w:r>
          </w:p>
        </w:tc>
        <w:tc>
          <w:tcPr>
            <w:tcW w:w="6379" w:type="dxa"/>
          </w:tcPr>
          <w:p w:rsidR="00151CCD" w:rsidRPr="00151CCD" w:rsidRDefault="00E8315B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4.1. </w:t>
            </w:r>
            <w:r w:rsidR="00151CCD" w:rsidRPr="00151CCD">
              <w:rPr>
                <w:sz w:val="24"/>
                <w:szCs w:val="24"/>
              </w:rPr>
              <w:t xml:space="preserve">Pomoć u realizaciji tema iz zdravstvenog 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odgoja i prevencije neprihvatljivog ponašanja i ovisnosti na satima razrednog odjela (Projekt Zajedno možemo više, Zdrav za pet, SafetyNet-bitka za sigurnost, Poštujte naše znakove, Sigurno i vješto u prometu, Vidi i klikni).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151CCD" w:rsidRPr="00151CCD" w:rsidRDefault="004006B6" w:rsidP="00151CCD">
            <w:pPr>
              <w:rPr>
                <w:sz w:val="24"/>
                <w:szCs w:val="24"/>
              </w:rPr>
            </w:pPr>
            <w:r>
              <w:rPr>
                <w:szCs w:val="24"/>
              </w:rPr>
              <w:t>MZO</w:t>
            </w:r>
            <w:r w:rsidR="00151CCD" w:rsidRPr="00151CCD">
              <w:rPr>
                <w:szCs w:val="24"/>
              </w:rPr>
              <w:t>, AZOO NZZJZ Split</w:t>
            </w:r>
            <w:r w:rsidR="00151CCD" w:rsidRPr="00151CCD">
              <w:rPr>
                <w:sz w:val="24"/>
                <w:szCs w:val="24"/>
              </w:rPr>
              <w:t>,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MUP</w:t>
            </w:r>
          </w:p>
        </w:tc>
      </w:tr>
      <w:tr w:rsidR="00151CCD" w:rsidRPr="00151CCD" w:rsidTr="00694220">
        <w:tc>
          <w:tcPr>
            <w:tcW w:w="1242" w:type="dxa"/>
            <w:gridSpan w:val="2"/>
            <w:vMerge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4.2. Seminari i </w:t>
            </w:r>
            <w:r w:rsidR="00E8315B">
              <w:rPr>
                <w:sz w:val="24"/>
                <w:szCs w:val="24"/>
              </w:rPr>
              <w:t xml:space="preserve">online </w:t>
            </w:r>
            <w:r w:rsidRPr="00151CCD">
              <w:rPr>
                <w:sz w:val="24"/>
                <w:szCs w:val="24"/>
              </w:rPr>
              <w:t xml:space="preserve">usavršavanja za učitelje i 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stručne suradnike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151CCD" w:rsidRPr="00151CCD" w:rsidRDefault="004006B6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AZOO, MZO</w:t>
            </w:r>
          </w:p>
        </w:tc>
      </w:tr>
      <w:tr w:rsidR="00151CCD" w:rsidRPr="00151CCD" w:rsidTr="00694220">
        <w:tc>
          <w:tcPr>
            <w:tcW w:w="1242" w:type="dxa"/>
            <w:gridSpan w:val="2"/>
            <w:vMerge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4.3. Praćenje psihofizičkog stanja visokorizičnog učenika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liječnik</w:t>
            </w:r>
          </w:p>
        </w:tc>
      </w:tr>
      <w:tr w:rsidR="00151CCD" w:rsidRPr="00151CCD" w:rsidTr="00694220">
        <w:tc>
          <w:tcPr>
            <w:tcW w:w="1242" w:type="dxa"/>
            <w:gridSpan w:val="2"/>
            <w:vMerge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51CCD" w:rsidRPr="00151CCD" w:rsidRDefault="00151CCD" w:rsidP="00E8315B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4.4. Pomoć učenicima u učenju i organiziranom provođenju slobodnog vremena</w:t>
            </w:r>
            <w:r w:rsidR="00E8315B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 xml:space="preserve">te usvajanju socijalnih vještina  </w:t>
            </w:r>
          </w:p>
        </w:tc>
        <w:tc>
          <w:tcPr>
            <w:tcW w:w="1843" w:type="dxa"/>
            <w:gridSpan w:val="2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Udruge MOST, DIXY,…</w:t>
            </w:r>
          </w:p>
        </w:tc>
      </w:tr>
      <w:tr w:rsidR="00151CCD" w:rsidRPr="00151CCD" w:rsidTr="00694220">
        <w:tc>
          <w:tcPr>
            <w:tcW w:w="1242" w:type="dxa"/>
            <w:gridSpan w:val="2"/>
            <w:vMerge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4.5. Rješavanje konkretnog problema visokorizičnog učenika i njegove obitelji (npr. pojačana briga i nadzor, socijalna pomoć i slično)</w:t>
            </w:r>
          </w:p>
        </w:tc>
        <w:tc>
          <w:tcPr>
            <w:tcW w:w="1843" w:type="dxa"/>
            <w:gridSpan w:val="2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CZS i ostali po potrebi</w:t>
            </w:r>
          </w:p>
        </w:tc>
      </w:tr>
      <w:tr w:rsidR="00151CCD" w:rsidRPr="00151CCD" w:rsidTr="00694220">
        <w:tc>
          <w:tcPr>
            <w:tcW w:w="1242" w:type="dxa"/>
            <w:gridSpan w:val="2"/>
            <w:vMerge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4.5.</w:t>
            </w:r>
            <w:r w:rsidRPr="00151CCD">
              <w:rPr>
                <w:sz w:val="24"/>
                <w:szCs w:val="24"/>
              </w:rPr>
              <w:tab/>
              <w:t>Financijska potpora školi za realizaciju određenih projekata</w:t>
            </w:r>
          </w:p>
        </w:tc>
        <w:tc>
          <w:tcPr>
            <w:tcW w:w="1843" w:type="dxa"/>
            <w:gridSpan w:val="2"/>
          </w:tcPr>
          <w:p w:rsidR="00151CCD" w:rsidRPr="00151CCD" w:rsidRDefault="004006B6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MZO</w:t>
            </w:r>
          </w:p>
        </w:tc>
      </w:tr>
    </w:tbl>
    <w:p w:rsidR="00E63F8D" w:rsidRDefault="00E63F8D">
      <w:pPr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  <w:sectPr w:rsidR="00E63F8D" w:rsidSect="00151CCD">
          <w:headerReference w:type="default" r:id="rId27"/>
          <w:pgSz w:w="11906" w:h="16838"/>
          <w:pgMar w:top="369" w:right="1259" w:bottom="369" w:left="1418" w:header="720" w:footer="720" w:gutter="0"/>
          <w:cols w:space="729"/>
          <w:titlePg/>
          <w:docGrid w:linePitch="360"/>
        </w:sectPr>
      </w:pPr>
      <w:bookmarkStart w:id="109" w:name="_Toc527065809"/>
    </w:p>
    <w:p w:rsidR="0015516F" w:rsidRPr="00151CCD" w:rsidRDefault="0015516F" w:rsidP="00950EC8">
      <w:pPr>
        <w:pStyle w:val="Heading3"/>
        <w:ind w:left="720" w:hanging="720"/>
      </w:pPr>
      <w:bookmarkStart w:id="110" w:name="_Toc52902715"/>
      <w:r w:rsidRPr="00151CCD">
        <w:t>PROGRAM RADA SATA RAZREDNIKA</w:t>
      </w:r>
      <w:bookmarkEnd w:id="110"/>
    </w:p>
    <w:p w:rsidR="0015516F" w:rsidRPr="00151CCD" w:rsidRDefault="0015516F" w:rsidP="001551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516F" w:rsidRPr="00151CCD" w:rsidRDefault="00A5662A" w:rsidP="0015516F">
      <w:pPr>
        <w:spacing w:after="0" w:line="240" w:lineRule="auto"/>
        <w:ind w:firstLine="680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 1. a</w:t>
      </w:r>
      <w:r w:rsidR="00986A5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, 1. b, 1.c</w:t>
      </w:r>
    </w:p>
    <w:p w:rsidR="0015516F" w:rsidRPr="00151CCD" w:rsidRDefault="0015516F" w:rsidP="0015516F">
      <w:pPr>
        <w:spacing w:after="0" w:line="240" w:lineRule="auto"/>
        <w:ind w:firstLine="68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Učiteljice: </w:t>
      </w:r>
      <w:r w:rsidR="009F5CAA" w:rsidRPr="00427452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Ines Mikulić</w:t>
      </w:r>
      <w:r w:rsidR="009F5CA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, </w:t>
      </w:r>
      <w:r w:rsidR="009F5CAA" w:rsidRPr="00427452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</w:t>
      </w:r>
      <w:r w:rsidR="00986A53" w:rsidRPr="00427452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Daria Krželj,  Goranka Bojanić</w:t>
      </w:r>
    </w:p>
    <w:p w:rsidR="00260C79" w:rsidRDefault="00260C79">
      <w:pPr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tbl>
      <w:tblPr>
        <w:tblStyle w:val="TableGrid11"/>
        <w:tblW w:w="14328" w:type="dxa"/>
        <w:jc w:val="center"/>
        <w:tblLayout w:type="fixed"/>
        <w:tblLook w:val="01E0" w:firstRow="1" w:lastRow="1" w:firstColumn="1" w:lastColumn="1" w:noHBand="0" w:noVBand="0"/>
      </w:tblPr>
      <w:tblGrid>
        <w:gridCol w:w="1526"/>
        <w:gridCol w:w="612"/>
        <w:gridCol w:w="2790"/>
        <w:gridCol w:w="2313"/>
        <w:gridCol w:w="2126"/>
        <w:gridCol w:w="1985"/>
        <w:gridCol w:w="2976"/>
      </w:tblGrid>
      <w:tr w:rsidR="00260C79" w:rsidRPr="00260C79" w:rsidTr="00694220">
        <w:trPr>
          <w:jc w:val="center"/>
        </w:trPr>
        <w:tc>
          <w:tcPr>
            <w:tcW w:w="1526" w:type="dxa"/>
          </w:tcPr>
          <w:p w:rsidR="00260C79" w:rsidRPr="00260C79" w:rsidRDefault="00260C79" w:rsidP="00260C79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:rsidR="00260C79" w:rsidRPr="00E33B1F" w:rsidRDefault="00260C79" w:rsidP="00260C79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33B1F">
              <w:rPr>
                <w:b/>
                <w:bCs/>
                <w:sz w:val="24"/>
                <w:szCs w:val="24"/>
                <w:lang w:val="en-US"/>
              </w:rPr>
              <w:t>MJESEC</w:t>
            </w:r>
          </w:p>
          <w:p w:rsidR="00260C79" w:rsidRPr="00260C79" w:rsidRDefault="00260C79" w:rsidP="00260C79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12" w:type="dxa"/>
          </w:tcPr>
          <w:p w:rsidR="00260C79" w:rsidRPr="00E33B1F" w:rsidRDefault="00260C79" w:rsidP="00260C79">
            <w:pPr>
              <w:jc w:val="center"/>
              <w:rPr>
                <w:b/>
                <w:bCs/>
                <w:sz w:val="24"/>
                <w:szCs w:val="24"/>
                <w:lang w:val="cs-CZ"/>
              </w:rPr>
            </w:pPr>
          </w:p>
          <w:p w:rsidR="00260C79" w:rsidRPr="00E33B1F" w:rsidRDefault="00260C79" w:rsidP="00260C79">
            <w:pPr>
              <w:jc w:val="center"/>
              <w:rPr>
                <w:b/>
                <w:bCs/>
                <w:sz w:val="24"/>
                <w:szCs w:val="24"/>
                <w:lang w:val="cs-CZ"/>
              </w:rPr>
            </w:pPr>
            <w:r w:rsidRPr="00E33B1F">
              <w:rPr>
                <w:b/>
                <w:bCs/>
                <w:sz w:val="24"/>
                <w:szCs w:val="24"/>
                <w:lang w:val="cs-CZ"/>
              </w:rPr>
              <w:t>RB.</w:t>
            </w:r>
          </w:p>
        </w:tc>
        <w:tc>
          <w:tcPr>
            <w:tcW w:w="2790" w:type="dxa"/>
          </w:tcPr>
          <w:p w:rsidR="00260C79" w:rsidRPr="00E33B1F" w:rsidRDefault="00260C79" w:rsidP="00260C79">
            <w:pPr>
              <w:jc w:val="center"/>
              <w:rPr>
                <w:b/>
                <w:bCs/>
                <w:sz w:val="24"/>
                <w:szCs w:val="24"/>
                <w:lang w:val="cs-CZ"/>
              </w:rPr>
            </w:pPr>
          </w:p>
          <w:p w:rsidR="00260C79" w:rsidRPr="00E33B1F" w:rsidRDefault="00260C79" w:rsidP="00260C79">
            <w:pPr>
              <w:jc w:val="center"/>
              <w:rPr>
                <w:b/>
                <w:bCs/>
                <w:sz w:val="24"/>
                <w:szCs w:val="24"/>
                <w:lang w:val="cs-CZ"/>
              </w:rPr>
            </w:pPr>
            <w:r w:rsidRPr="00E33B1F">
              <w:rPr>
                <w:b/>
                <w:bCs/>
                <w:sz w:val="24"/>
                <w:szCs w:val="24"/>
                <w:lang w:val="cs-CZ"/>
              </w:rPr>
              <w:t>CJELINA/TEMA</w:t>
            </w:r>
          </w:p>
        </w:tc>
        <w:tc>
          <w:tcPr>
            <w:tcW w:w="2313" w:type="dxa"/>
          </w:tcPr>
          <w:p w:rsidR="00260C79" w:rsidRPr="00E33B1F" w:rsidRDefault="00260C79" w:rsidP="00260C79">
            <w:pPr>
              <w:jc w:val="center"/>
              <w:rPr>
                <w:b/>
                <w:bCs/>
                <w:sz w:val="24"/>
                <w:szCs w:val="24"/>
                <w:lang w:val="cs-CZ"/>
              </w:rPr>
            </w:pPr>
          </w:p>
          <w:p w:rsidR="00260C79" w:rsidRPr="00E33B1F" w:rsidRDefault="00260C79" w:rsidP="00260C79">
            <w:pPr>
              <w:jc w:val="center"/>
              <w:rPr>
                <w:b/>
                <w:bCs/>
                <w:sz w:val="24"/>
                <w:szCs w:val="24"/>
                <w:lang w:val="cs-CZ"/>
              </w:rPr>
            </w:pPr>
            <w:r w:rsidRPr="00E33B1F">
              <w:rPr>
                <w:b/>
                <w:bCs/>
                <w:sz w:val="24"/>
                <w:szCs w:val="24"/>
                <w:lang w:val="cs-CZ"/>
              </w:rPr>
              <w:t>NASTAVNA JEDINICA</w:t>
            </w:r>
          </w:p>
        </w:tc>
        <w:tc>
          <w:tcPr>
            <w:tcW w:w="2126" w:type="dxa"/>
          </w:tcPr>
          <w:p w:rsidR="00260C79" w:rsidRPr="00E33B1F" w:rsidRDefault="00260C79" w:rsidP="00260C79">
            <w:pPr>
              <w:jc w:val="center"/>
              <w:rPr>
                <w:b/>
                <w:bCs/>
                <w:sz w:val="24"/>
                <w:szCs w:val="24"/>
                <w:lang w:val="cs-CZ"/>
              </w:rPr>
            </w:pPr>
          </w:p>
          <w:p w:rsidR="00260C79" w:rsidRPr="00E33B1F" w:rsidRDefault="00260C79" w:rsidP="00260C79">
            <w:pPr>
              <w:jc w:val="center"/>
              <w:rPr>
                <w:b/>
                <w:bCs/>
                <w:sz w:val="24"/>
                <w:szCs w:val="24"/>
                <w:lang w:val="cs-CZ"/>
              </w:rPr>
            </w:pPr>
            <w:r w:rsidRPr="00E33B1F">
              <w:rPr>
                <w:b/>
                <w:bCs/>
                <w:sz w:val="24"/>
                <w:szCs w:val="24"/>
                <w:lang w:val="cs-CZ"/>
              </w:rPr>
              <w:t>OČEKIVANJA MEĐUPREDMETNIH TEMA</w:t>
            </w:r>
          </w:p>
        </w:tc>
        <w:tc>
          <w:tcPr>
            <w:tcW w:w="1985" w:type="dxa"/>
          </w:tcPr>
          <w:p w:rsidR="00260C79" w:rsidRPr="00E33B1F" w:rsidRDefault="00260C79" w:rsidP="00260C79">
            <w:pPr>
              <w:jc w:val="center"/>
              <w:rPr>
                <w:b/>
                <w:bCs/>
                <w:sz w:val="24"/>
                <w:szCs w:val="24"/>
                <w:lang w:val="cs-CZ"/>
              </w:rPr>
            </w:pPr>
          </w:p>
          <w:p w:rsidR="00260C79" w:rsidRPr="00E33B1F" w:rsidRDefault="00260C79" w:rsidP="00260C79">
            <w:pPr>
              <w:jc w:val="center"/>
              <w:rPr>
                <w:b/>
                <w:bCs/>
                <w:sz w:val="24"/>
                <w:szCs w:val="24"/>
                <w:lang w:val="cs-CZ"/>
              </w:rPr>
            </w:pPr>
            <w:r w:rsidRPr="00E33B1F">
              <w:rPr>
                <w:b/>
                <w:bCs/>
                <w:sz w:val="24"/>
                <w:szCs w:val="24"/>
                <w:lang w:val="cs-CZ"/>
              </w:rPr>
              <w:t>ISHODI PREDMETA</w:t>
            </w:r>
          </w:p>
          <w:p w:rsidR="00260C79" w:rsidRPr="00E33B1F" w:rsidRDefault="00260C79" w:rsidP="00260C79">
            <w:pPr>
              <w:jc w:val="center"/>
              <w:rPr>
                <w:b/>
                <w:bCs/>
                <w:sz w:val="24"/>
                <w:szCs w:val="24"/>
                <w:lang w:val="cs-CZ"/>
              </w:rPr>
            </w:pPr>
          </w:p>
          <w:p w:rsidR="00260C79" w:rsidRPr="00E33B1F" w:rsidRDefault="00260C79" w:rsidP="00260C79">
            <w:pPr>
              <w:jc w:val="center"/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2976" w:type="dxa"/>
          </w:tcPr>
          <w:p w:rsidR="00260C79" w:rsidRPr="00E33B1F" w:rsidRDefault="00260C79" w:rsidP="00260C79">
            <w:pPr>
              <w:jc w:val="center"/>
              <w:rPr>
                <w:b/>
                <w:bCs/>
                <w:sz w:val="24"/>
                <w:szCs w:val="24"/>
                <w:lang w:val="cs-CZ"/>
              </w:rPr>
            </w:pPr>
          </w:p>
          <w:p w:rsidR="00260C79" w:rsidRPr="00E33B1F" w:rsidRDefault="00260C79" w:rsidP="00260C79">
            <w:pPr>
              <w:jc w:val="center"/>
              <w:rPr>
                <w:b/>
                <w:bCs/>
                <w:sz w:val="24"/>
                <w:szCs w:val="24"/>
                <w:lang w:val="cs-CZ"/>
              </w:rPr>
            </w:pPr>
          </w:p>
          <w:p w:rsidR="00260C79" w:rsidRPr="00E33B1F" w:rsidRDefault="00260C79" w:rsidP="00260C79">
            <w:pPr>
              <w:jc w:val="center"/>
              <w:rPr>
                <w:b/>
                <w:bCs/>
                <w:sz w:val="24"/>
                <w:szCs w:val="24"/>
                <w:lang w:val="cs-CZ"/>
              </w:rPr>
            </w:pPr>
            <w:r w:rsidRPr="00E33B1F">
              <w:rPr>
                <w:b/>
                <w:bCs/>
                <w:sz w:val="24"/>
                <w:szCs w:val="24"/>
                <w:lang w:val="cs-CZ"/>
              </w:rPr>
              <w:t>KORELACIJA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 w:val="restart"/>
            <w:hideMark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60C79">
              <w:rPr>
                <w:b/>
                <w:bCs/>
                <w:sz w:val="24"/>
                <w:szCs w:val="24"/>
                <w:lang w:val="cs-CZ"/>
              </w:rPr>
              <w:t>RUJAN</w:t>
            </w: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>1.</w:t>
            </w:r>
          </w:p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</w:p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</w:p>
        </w:tc>
        <w:tc>
          <w:tcPr>
            <w:tcW w:w="2790" w:type="dxa"/>
            <w:hideMark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GRAĐANSKO ZNANJE I RAZUMIJEVANJE </w:t>
            </w:r>
          </w:p>
        </w:tc>
        <w:tc>
          <w:tcPr>
            <w:tcW w:w="2313" w:type="dxa"/>
            <w:hideMark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Postao sam učenik</w:t>
            </w:r>
          </w:p>
        </w:tc>
        <w:tc>
          <w:tcPr>
            <w:tcW w:w="2126" w:type="dxa"/>
            <w:hideMark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goo B.1.1., C.1.1.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uku D.1.2.,  D.1.1.</w:t>
            </w:r>
          </w:p>
          <w:p w:rsidR="00260C79" w:rsidRPr="00260C79" w:rsidRDefault="00260C79" w:rsidP="00260C79">
            <w:pPr>
              <w:rPr>
                <w:i/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osr C.1.3.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GK B.1.3., B.1.1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TZK A.1.1.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A.1.3.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HJ A.1.5.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LK C.1.1.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PID – To sam ja</w:t>
            </w:r>
          </w:p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HJ – Ovo sam ja</w:t>
            </w:r>
          </w:p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GK – Mi smo djeca vesela</w:t>
            </w:r>
          </w:p>
        </w:tc>
      </w:tr>
      <w:tr w:rsidR="00260C79" w:rsidRPr="00260C79" w:rsidTr="00694220">
        <w:trPr>
          <w:trHeight w:val="600"/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2.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color w:val="000000"/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GRAĐANSKO ZNANJE I RAZUMIJEVANJE 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color w:val="000000"/>
                <w:sz w:val="24"/>
                <w:szCs w:val="24"/>
              </w:rPr>
            </w:pPr>
            <w:r w:rsidRPr="00260C79">
              <w:rPr>
                <w:b/>
                <w:color w:val="000000"/>
                <w:sz w:val="24"/>
                <w:szCs w:val="24"/>
              </w:rPr>
              <w:t>Razredna pravila</w:t>
            </w:r>
          </w:p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osr C.1.2., B.1.1, B.1.2.,  B.1.3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uku D.1.1.,  D.1.2.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PID C.1.1.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color w:val="FF0000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LK C.1.1.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color w:val="000000"/>
                <w:sz w:val="24"/>
                <w:szCs w:val="24"/>
              </w:rPr>
            </w:pPr>
            <w:r w:rsidRPr="00260C79">
              <w:rPr>
                <w:bCs/>
                <w:color w:val="000000"/>
                <w:sz w:val="24"/>
                <w:szCs w:val="24"/>
              </w:rPr>
              <w:t>PID – Moj razred je…</w:t>
            </w:r>
          </w:p>
          <w:p w:rsidR="00260C79" w:rsidRPr="00260C79" w:rsidRDefault="00260C79" w:rsidP="00260C79">
            <w:pPr>
              <w:rPr>
                <w:bCs/>
                <w:color w:val="000000"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HJ – Kakva je škola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>3.</w:t>
            </w:r>
          </w:p>
          <w:p w:rsidR="00260C79" w:rsidRPr="00260C79" w:rsidRDefault="00260C79" w:rsidP="00260C79">
            <w:pPr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GRAĐANSKO ZNANJE I RAZUMIJEVANJE 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Razredna pravila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goo C.1.1., C.1.3., C.1.4.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osr B.1.1., B.1.2., B.1.3.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uku D.1.2.</w:t>
            </w:r>
            <w:r w:rsidRPr="00260C79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HJ A.1.1.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C.1.1., C.1.2.</w:t>
            </w:r>
          </w:p>
          <w:p w:rsidR="00260C79" w:rsidRPr="00260C79" w:rsidRDefault="00260C79" w:rsidP="00260C79">
            <w:pPr>
              <w:rPr>
                <w:color w:val="FF0000"/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LK C.1.1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color w:val="000000"/>
                <w:sz w:val="24"/>
                <w:szCs w:val="24"/>
              </w:rPr>
            </w:pPr>
            <w:r w:rsidRPr="00260C79">
              <w:rPr>
                <w:bCs/>
                <w:color w:val="000000"/>
                <w:sz w:val="24"/>
                <w:szCs w:val="24"/>
              </w:rPr>
              <w:t>PID – Zajedno u školi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>4.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GRAĐANSKE VJEŠTINE I SPOSOBNOSTI 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Urednost učionice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uku A.1.3.,  A.1.4.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goo B.1.1., C.1.1., C.1.3.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zdr B.1.2.A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uku D.1.1.,  D.1.2.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C.1.2.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LK C.1.1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PID – Zajedno u školi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 w:val="restart"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60C79">
              <w:rPr>
                <w:b/>
                <w:bCs/>
                <w:sz w:val="24"/>
                <w:szCs w:val="24"/>
                <w:lang w:val="cs-CZ"/>
              </w:rPr>
              <w:t>LISTOPAD</w:t>
            </w: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 xml:space="preserve">5. </w:t>
            </w:r>
          </w:p>
          <w:p w:rsidR="00260C79" w:rsidRPr="00260C79" w:rsidRDefault="00260C79" w:rsidP="00260C79">
            <w:pPr>
              <w:rPr>
                <w:b/>
                <w:caps/>
                <w:sz w:val="24"/>
                <w:szCs w:val="24"/>
              </w:rPr>
            </w:pPr>
          </w:p>
          <w:p w:rsidR="00260C79" w:rsidRPr="00260C79" w:rsidRDefault="00260C79" w:rsidP="00260C79">
            <w:pPr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ŽIVJETI ZDRAVO </w:t>
            </w:r>
          </w:p>
        </w:tc>
        <w:tc>
          <w:tcPr>
            <w:tcW w:w="2313" w:type="dxa"/>
          </w:tcPr>
          <w:p w:rsidR="00260C79" w:rsidRPr="00260C79" w:rsidRDefault="00260C79" w:rsidP="009F5CAA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 xml:space="preserve">Važnost </w:t>
            </w:r>
            <w:r w:rsidR="009F5CAA">
              <w:rPr>
                <w:b/>
                <w:sz w:val="24"/>
                <w:szCs w:val="24"/>
              </w:rPr>
              <w:t xml:space="preserve">održavanja redovite higijene i </w:t>
            </w:r>
            <w:r w:rsidRPr="00260C79">
              <w:rPr>
                <w:b/>
                <w:sz w:val="24"/>
                <w:szCs w:val="24"/>
              </w:rPr>
              <w:t xml:space="preserve"> tjelesnog vježbanja </w:t>
            </w:r>
            <w:r w:rsidR="009F5CAA">
              <w:rPr>
                <w:b/>
                <w:sz w:val="24"/>
                <w:szCs w:val="24"/>
              </w:rPr>
              <w:t>(Mjere zaštite od Covida-19)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zdr A.1.1.B, B.1.3.B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widowControl w:val="0"/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A.1.1.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TZK A.1.1, A.1.2.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GK B.1.3.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GK – Kad si sretan</w:t>
            </w:r>
          </w:p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 xml:space="preserve">6. 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UČITI KAKO UČITI 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Rad u paru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uku D.1.2.,  A.1.2.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goo C.1.1.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TZK A.1.2.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GK B.1.1.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HJ – Četiri čarobne riječi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 xml:space="preserve">7. </w:t>
            </w:r>
          </w:p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>8.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UČITI KAKO UČITI 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Rad u skupini (Dan kruha)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osr C.1.3., C.1.4.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goo C.1.1.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GK B.1.1.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LK C.1.1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color w:val="000000"/>
                <w:sz w:val="24"/>
                <w:szCs w:val="24"/>
              </w:rPr>
              <w:t>HJ B.1.1.</w:t>
            </w:r>
            <w:r w:rsidRPr="00260C79">
              <w:rPr>
                <w:rFonts w:eastAsia="Calibri"/>
                <w:sz w:val="24"/>
                <w:szCs w:val="24"/>
              </w:rPr>
              <w:t xml:space="preserve">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PID C.1.1. 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PID – Blagi dan – blagdan</w:t>
            </w:r>
          </w:p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HJ – U je u uhu i kruhu</w:t>
            </w:r>
          </w:p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GK – Mlin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>9.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OSOBNI RAZVOJ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Promet i prometnice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zdr C.1.1.A, C.1.1.B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osr C.1.1.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uku A.1.2.,  D.1.1., D.1.2.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goo C.1.1.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GK B.1.3.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LK C.1.1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C.1.1., C.1.2., A.1.3..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PID – Promet</w:t>
            </w:r>
          </w:p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GK – Semafor</w:t>
            </w:r>
          </w:p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HJ – P kao petica (P-kasta priča)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 w:val="restart"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60C79">
              <w:rPr>
                <w:b/>
                <w:bCs/>
                <w:sz w:val="24"/>
                <w:szCs w:val="24"/>
                <w:lang w:val="cs-CZ"/>
              </w:rPr>
              <w:t>STUDENI</w:t>
            </w: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>10.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OSOBNI RAZVOJ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Put od kuće do škole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zdr C.1.1.A, C.1.1.B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uku A.1.4. </w:t>
            </w:r>
          </w:p>
          <w:p w:rsidR="00260C79" w:rsidRPr="00260C79" w:rsidRDefault="00260C79" w:rsidP="00260C79">
            <w:pPr>
              <w:rPr>
                <w:color w:val="000000"/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osr C.1.1.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color w:val="000000"/>
                <w:sz w:val="24"/>
                <w:szCs w:val="24"/>
              </w:rPr>
            </w:pPr>
            <w:r w:rsidRPr="00260C79">
              <w:rPr>
                <w:color w:val="000000"/>
                <w:sz w:val="24"/>
                <w:szCs w:val="24"/>
              </w:rPr>
              <w:t>GK B.1.2</w:t>
            </w:r>
            <w:r w:rsidRPr="00260C79">
              <w:rPr>
                <w:color w:val="000000"/>
                <w:sz w:val="24"/>
                <w:szCs w:val="24"/>
              </w:rPr>
              <w:tab/>
            </w:r>
          </w:p>
          <w:p w:rsidR="00260C79" w:rsidRPr="00260C79" w:rsidRDefault="00260C79" w:rsidP="00260C79">
            <w:pPr>
              <w:rPr>
                <w:color w:val="000000"/>
                <w:sz w:val="24"/>
                <w:szCs w:val="24"/>
              </w:rPr>
            </w:pPr>
            <w:r w:rsidRPr="00260C79">
              <w:rPr>
                <w:color w:val="000000"/>
                <w:sz w:val="24"/>
                <w:szCs w:val="24"/>
              </w:rPr>
              <w:t xml:space="preserve">PID C.1.2. </w:t>
            </w:r>
          </w:p>
          <w:p w:rsidR="00260C79" w:rsidRPr="00260C79" w:rsidRDefault="00260C79" w:rsidP="00260C79">
            <w:pPr>
              <w:rPr>
                <w:color w:val="000000"/>
                <w:sz w:val="24"/>
                <w:szCs w:val="24"/>
              </w:rPr>
            </w:pPr>
            <w:r w:rsidRPr="00260C79">
              <w:rPr>
                <w:color w:val="000000"/>
                <w:sz w:val="24"/>
                <w:szCs w:val="24"/>
              </w:rPr>
              <w:t xml:space="preserve">PID A.1.3. </w:t>
            </w:r>
          </w:p>
          <w:p w:rsidR="00260C79" w:rsidRPr="00260C79" w:rsidRDefault="00260C79" w:rsidP="00260C79">
            <w:pPr>
              <w:rPr>
                <w:color w:val="000000"/>
                <w:sz w:val="24"/>
                <w:szCs w:val="24"/>
              </w:rPr>
            </w:pPr>
            <w:r w:rsidRPr="00260C79">
              <w:rPr>
                <w:color w:val="000000"/>
                <w:sz w:val="24"/>
                <w:szCs w:val="24"/>
              </w:rPr>
              <w:t>LK C.1.1.</w:t>
            </w:r>
            <w:r w:rsidRPr="00260C79"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color w:val="000000"/>
                <w:sz w:val="24"/>
                <w:szCs w:val="24"/>
              </w:rPr>
            </w:pPr>
            <w:r w:rsidRPr="00260C79">
              <w:rPr>
                <w:bCs/>
                <w:color w:val="000000"/>
                <w:sz w:val="24"/>
                <w:szCs w:val="24"/>
              </w:rPr>
              <w:t>PID – Put od kuće do škole</w:t>
            </w:r>
          </w:p>
          <w:p w:rsidR="00260C79" w:rsidRPr="00260C79" w:rsidRDefault="00260C79" w:rsidP="00260C79">
            <w:pPr>
              <w:rPr>
                <w:bCs/>
                <w:color w:val="000000"/>
                <w:sz w:val="24"/>
                <w:szCs w:val="24"/>
              </w:rPr>
            </w:pPr>
            <w:r w:rsidRPr="00260C79">
              <w:rPr>
                <w:bCs/>
                <w:color w:val="000000"/>
                <w:sz w:val="24"/>
                <w:szCs w:val="24"/>
              </w:rPr>
              <w:t>HJ – Znam u kuću ići sam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>11.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GRAĐANSKE VJEŠTINE I SPOSOBNOSTI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Kako se ponašamo u knjižnici kinu, kazalištu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goo C.1.3.,  C.1.4.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uku D.1.1.,  D.1.2.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osr C.1.2.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HJ C.1.3.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LK C.1.1.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12. 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OSOBNI RAZVOJ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Kako pomažemo roditeljima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osr C.1.2., C.1.3.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uku D.1.2.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PID C.1.1.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PID C.1.2.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A.1.3.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LK C.1.1.</w:t>
            </w:r>
            <w:r w:rsidRPr="00260C79">
              <w:rPr>
                <w:sz w:val="24"/>
                <w:szCs w:val="24"/>
              </w:rPr>
              <w:tab/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A.1.3.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PID – Obitelj</w:t>
            </w:r>
          </w:p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HJ – 2 M u mami se kriju</w:t>
            </w:r>
          </w:p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13.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PREVENCIJA OVISNOSTI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Opasnosti koje nas svakodnevno okružuju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osr C.1.1.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zdr C.1.1.B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C.1.2.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A.1.3.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D.1.1.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A.1.3.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PID – Odgovorno ponašanje u domu</w:t>
            </w:r>
          </w:p>
        </w:tc>
      </w:tr>
      <w:tr w:rsidR="00260C79" w:rsidRPr="00260C79" w:rsidTr="00694220">
        <w:trPr>
          <w:trHeight w:val="746"/>
          <w:jc w:val="center"/>
        </w:trPr>
        <w:tc>
          <w:tcPr>
            <w:tcW w:w="1526" w:type="dxa"/>
            <w:vMerge w:val="restart"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60C79">
              <w:rPr>
                <w:b/>
                <w:bCs/>
                <w:sz w:val="24"/>
                <w:szCs w:val="24"/>
                <w:lang w:val="cs-CZ"/>
              </w:rPr>
              <w:t>PROSINAC</w:t>
            </w: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olor w:val="000000"/>
                <w:sz w:val="24"/>
                <w:szCs w:val="24"/>
              </w:rPr>
            </w:pPr>
            <w:r w:rsidRPr="00260C79">
              <w:rPr>
                <w:color w:val="000000"/>
                <w:sz w:val="24"/>
                <w:szCs w:val="24"/>
              </w:rPr>
              <w:t>14.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GRAĐANSKO ZNANJE I RAZUMIJEVANJE 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Sudjelovanje u životu škole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goo B.1.1., B.1.2., C.1.3.</w:t>
            </w:r>
            <w:r w:rsidRPr="00260C79">
              <w:rPr>
                <w:rFonts w:eastAsia="Calibri"/>
                <w:color w:val="000000"/>
                <w:sz w:val="24"/>
                <w:szCs w:val="24"/>
              </w:rPr>
              <w:t>, C.1.4.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A.1.3.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A.1.3.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PID – Što ima dom, a nema škola?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 xml:space="preserve">15. 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PREVENCIJA NASILNIČKOG PONAŠANJA 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 xml:space="preserve">Kako se ponašamo prema djeci i odraslima 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zdr B.1.1.A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goo C.1.2., C.1.3.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osr C.1.2.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odr C.1.2.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LK C.1.1.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HJ – Različiti, pa što?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>16.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POSEBNI DANI KOJE OBILJEŽAVAMO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Blagdani i zimske radosti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osr C.1.4.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GK B.1.1</w:t>
            </w:r>
            <w:r w:rsidRPr="00260C79">
              <w:rPr>
                <w:sz w:val="24"/>
                <w:szCs w:val="24"/>
              </w:rPr>
              <w:tab/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GK B.1.3.</w:t>
            </w:r>
            <w:r w:rsidRPr="00260C79">
              <w:rPr>
                <w:sz w:val="24"/>
                <w:szCs w:val="24"/>
              </w:rPr>
              <w:tab/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C.1.1.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PID – Blagdani, Zima</w:t>
            </w:r>
          </w:p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HJ – Kratko pismo svetom Nikoli, narodna; Krampusovi jadi, I. Borovac; Stižu blagdani; Bijeli Božić; Sretna nova godina</w:t>
            </w:r>
          </w:p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GK – Sveti Niko sv'jetom šeta, Spavaj mali Božiću, Novogodišnja pjesma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 w:val="restart"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60C79">
              <w:rPr>
                <w:b/>
                <w:bCs/>
                <w:sz w:val="24"/>
                <w:szCs w:val="24"/>
                <w:lang w:val="cs-CZ"/>
              </w:rPr>
              <w:t>SIJEČANJ</w:t>
            </w: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17. 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GRAĐANSKE VJEŠTINE I SPOSOBNOSTI 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Razredne vrijednosti – zajedništvo, druženje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osr A.1.4., C.1.3., B.1.2. </w:t>
            </w:r>
          </w:p>
          <w:p w:rsidR="00260C79" w:rsidRPr="00260C79" w:rsidRDefault="00260C79" w:rsidP="00260C7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A.1.3.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TZK A.1.2.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18. 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GRAĐANSKE VRIJEDNOSTI I STAVOVI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Posuđivanje stvari, čuvanje, vraćanje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osr C.1.2.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goo C.1.3., </w:t>
            </w:r>
            <w:r w:rsidRPr="00260C79">
              <w:rPr>
                <w:rFonts w:eastAsia="Calibri"/>
                <w:color w:val="000000"/>
                <w:sz w:val="24"/>
                <w:szCs w:val="24"/>
              </w:rPr>
              <w:t>C.1.1.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color w:val="000000"/>
                <w:sz w:val="24"/>
                <w:szCs w:val="24"/>
              </w:rPr>
              <w:t>GK B.1.2.</w:t>
            </w:r>
            <w:r w:rsidRPr="00260C79">
              <w:rPr>
                <w:rFonts w:eastAsia="Calibri"/>
                <w:sz w:val="24"/>
                <w:szCs w:val="24"/>
              </w:rPr>
              <w:t xml:space="preserve">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PID C.1.2. </w:t>
            </w:r>
          </w:p>
          <w:p w:rsidR="00260C79" w:rsidRPr="00260C79" w:rsidRDefault="00260C79" w:rsidP="00260C7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19.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PREVENCIJA OVISNOSTI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tabs>
                <w:tab w:val="left" w:pos="6735"/>
              </w:tabs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Oprez u svakodnevnom životu – računalne odgovornosti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ikt A.1.1., A.1.2., A.1.3.,  A.1.4.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zdr B.1.1.B, 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B.1.3. A, </w:t>
            </w:r>
            <w:r w:rsidRPr="00260C79">
              <w:rPr>
                <w:rFonts w:eastAsia="Calibri"/>
                <w:color w:val="000000"/>
                <w:sz w:val="24"/>
                <w:szCs w:val="24"/>
              </w:rPr>
              <w:t xml:space="preserve">B.1.3.B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TZK A.1.1.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 w:val="restart"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60C79">
              <w:rPr>
                <w:b/>
                <w:bCs/>
                <w:sz w:val="24"/>
                <w:szCs w:val="24"/>
                <w:lang w:val="cs-CZ"/>
              </w:rPr>
              <w:t>VELJAČA</w:t>
            </w: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20.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color w:val="000000"/>
                <w:sz w:val="24"/>
                <w:szCs w:val="24"/>
              </w:rPr>
            </w:pPr>
            <w:r w:rsidRPr="00260C79">
              <w:rPr>
                <w:color w:val="000000"/>
                <w:sz w:val="24"/>
                <w:szCs w:val="24"/>
              </w:rPr>
              <w:t>OSOBNI RAZVOJ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Moj radni dan, tjedan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uku D.1.2.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goo C.1.1.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MAT A 1.1.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color w:val="000000"/>
                <w:sz w:val="24"/>
                <w:szCs w:val="24"/>
              </w:rPr>
              <w:t>MAT E.1.1.</w:t>
            </w:r>
            <w:r w:rsidRPr="00260C79">
              <w:rPr>
                <w:rFonts w:eastAsia="Calibri"/>
                <w:sz w:val="24"/>
                <w:szCs w:val="24"/>
              </w:rPr>
              <w:t xml:space="preserve">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PID B.1.2. 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PID – Koliko je dijelova dana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>21.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ŽIVJETI ZDRAVO 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 xml:space="preserve">Pravilno držanje tijela 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zdr A.1.1.B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color w:val="000000"/>
                <w:sz w:val="24"/>
                <w:szCs w:val="24"/>
              </w:rPr>
            </w:pPr>
            <w:r w:rsidRPr="00260C79">
              <w:rPr>
                <w:color w:val="000000"/>
                <w:sz w:val="24"/>
                <w:szCs w:val="24"/>
              </w:rPr>
              <w:t>TZK A.1.1.</w:t>
            </w:r>
          </w:p>
          <w:p w:rsidR="00260C79" w:rsidRPr="00260C79" w:rsidRDefault="00260C79" w:rsidP="00260C79">
            <w:pPr>
              <w:rPr>
                <w:color w:val="000000"/>
                <w:sz w:val="24"/>
                <w:szCs w:val="24"/>
              </w:rPr>
            </w:pPr>
            <w:r w:rsidRPr="00260C79">
              <w:rPr>
                <w:color w:val="000000"/>
                <w:sz w:val="24"/>
                <w:szCs w:val="24"/>
              </w:rPr>
              <w:t>LK C.1.1.</w:t>
            </w:r>
          </w:p>
          <w:p w:rsidR="00260C79" w:rsidRPr="00260C79" w:rsidRDefault="00260C79" w:rsidP="00260C79">
            <w:pPr>
              <w:rPr>
                <w:color w:val="000000"/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B.1.1.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color w:val="000000"/>
                <w:sz w:val="24"/>
                <w:szCs w:val="24"/>
              </w:rPr>
            </w:pPr>
            <w:r w:rsidRPr="00260C79">
              <w:rPr>
                <w:bCs/>
                <w:color w:val="000000"/>
                <w:sz w:val="24"/>
                <w:szCs w:val="24"/>
              </w:rPr>
              <w:t>PID – Dan po dan – tjedan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>22.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POSEBNI DANI KOJE OBILJEŽAVAMO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Maškare u mom razredu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osr C.1.4.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uku D.1.1., </w:t>
            </w:r>
            <w:r w:rsidRPr="00260C79">
              <w:rPr>
                <w:rFonts w:eastAsia="Calibri"/>
                <w:color w:val="000000"/>
                <w:sz w:val="24"/>
                <w:szCs w:val="24"/>
              </w:rPr>
              <w:t>D.1.2.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TZK A.1.2.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GK – Maskenbal</w:t>
            </w:r>
          </w:p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>23.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OSOBNI RAZVOJ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Što želim biti kad odrastem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pod A.1.3.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osr A.1.3., </w:t>
            </w:r>
            <w:r w:rsidRPr="00260C79">
              <w:rPr>
                <w:rFonts w:eastAsia="Calibri"/>
                <w:color w:val="000000"/>
                <w:sz w:val="24"/>
                <w:szCs w:val="24"/>
              </w:rPr>
              <w:t xml:space="preserve">A.1.4.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LK C.1.1.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color w:val="000000"/>
                <w:sz w:val="24"/>
                <w:szCs w:val="24"/>
              </w:rPr>
              <w:t>TZK A.1.1.</w:t>
            </w:r>
            <w:r w:rsidRPr="00260C79">
              <w:rPr>
                <w:rFonts w:eastAsia="Calibri"/>
                <w:sz w:val="24"/>
                <w:szCs w:val="24"/>
              </w:rPr>
              <w:t xml:space="preserve">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PID C.1.1. 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PID – Jučer – danas – sutra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 w:val="restart"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60C79">
              <w:rPr>
                <w:b/>
                <w:bCs/>
                <w:sz w:val="24"/>
                <w:szCs w:val="24"/>
                <w:lang w:val="cs-CZ"/>
              </w:rPr>
              <w:t>OŽUJAK</w:t>
            </w: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>24.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OSOBNI RAZVOJ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Želim znati više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uku A.1.1., A.1.2., A.1.3., A.1.4., B.1.4., D.1.2., </w:t>
            </w:r>
            <w:r w:rsidRPr="00260C79">
              <w:rPr>
                <w:rFonts w:eastAsia="Calibri"/>
                <w:color w:val="000000"/>
                <w:sz w:val="24"/>
                <w:szCs w:val="24"/>
              </w:rPr>
              <w:t xml:space="preserve">C.1.3.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PID – Kako vrijeme prolazi?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>25.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ŽIVJETI ZDRAVO 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Uporaba sanitarnog čvora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zdr A.1.3.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uku D.1.2.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color w:val="000000"/>
                <w:sz w:val="24"/>
                <w:szCs w:val="24"/>
              </w:rPr>
              <w:t>LK C.1.1.</w:t>
            </w:r>
            <w:r w:rsidRPr="00260C79">
              <w:rPr>
                <w:rFonts w:eastAsia="Calibri"/>
                <w:sz w:val="24"/>
                <w:szCs w:val="24"/>
              </w:rPr>
              <w:t xml:space="preserve">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PID A.1.3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26.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ŽIVJETI ZDRAVO 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 xml:space="preserve">Krvarenje iz nosa – gost u razredu 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zdr C.1.2.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LK C.1.1.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PID – Važno je biti zdrav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b/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>27.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ŽIVJETI ZDRAVO 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Piramida pravilne prehrane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PID – Je li piće hrana?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 w:val="restart"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60C79">
              <w:rPr>
                <w:b/>
                <w:bCs/>
                <w:sz w:val="24"/>
                <w:szCs w:val="24"/>
                <w:lang w:val="cs-CZ"/>
              </w:rPr>
              <w:t>TRAVANJ</w:t>
            </w: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28. 29.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POSEBNI DANI KOJE OBILJEŽAVAMO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Blagdani, Uskrs u mojoj obitelji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osr C.1.4.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odr A.1.2.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zdr B.1.2.C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color w:val="000000"/>
                <w:sz w:val="24"/>
                <w:szCs w:val="24"/>
              </w:rPr>
              <w:t>LK A.1.2.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PID C.1.1.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PID – Blagi dan – blagdan</w:t>
            </w:r>
          </w:p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HJ – Veselimo se Uskrsu; Pisanice šarenice; Boje Uskrsa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30.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OSOBNI RAZVOJ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 xml:space="preserve">Najdraža igra ili </w:t>
            </w:r>
          </w:p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Volim čitati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uku A.1.3., A.1.4.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LK C.1.1.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HJ B.1.1.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>31.</w:t>
            </w:r>
          </w:p>
          <w:p w:rsidR="00260C79" w:rsidRPr="00260C79" w:rsidRDefault="00260C79" w:rsidP="00260C79">
            <w:pPr>
              <w:rPr>
                <w:caps/>
                <w:sz w:val="24"/>
                <w:szCs w:val="24"/>
              </w:rPr>
            </w:pPr>
            <w:r w:rsidRPr="00260C79">
              <w:rPr>
                <w:caps/>
                <w:sz w:val="24"/>
                <w:szCs w:val="24"/>
              </w:rPr>
              <w:t>32.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GRAĐANSKE VRIJEDNOSTI I STAVOVI 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Dan planeta Zemlje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odr B.1.1., B.1.2.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A.1.3.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zdr A.1.3.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goo C.1.4.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color w:val="000000"/>
                <w:sz w:val="24"/>
                <w:szCs w:val="24"/>
              </w:rPr>
              <w:t>LK C.1.1.</w:t>
            </w:r>
            <w:r w:rsidRPr="00260C79">
              <w:rPr>
                <w:rFonts w:eastAsia="Calibri"/>
                <w:sz w:val="24"/>
                <w:szCs w:val="24"/>
              </w:rPr>
              <w:t xml:space="preserve">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PID B.1.1.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PID C.1.2.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PID – Tko se brine o okolišu?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 w:val="restart"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60C79">
              <w:rPr>
                <w:b/>
                <w:bCs/>
                <w:sz w:val="24"/>
                <w:szCs w:val="24"/>
                <w:lang w:val="cs-CZ"/>
              </w:rPr>
              <w:t>SVIBANJ</w:t>
            </w:r>
          </w:p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33.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34. 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OSOBNI RAZVOJ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 xml:space="preserve">Sportski dan 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zdr A.1.1.B,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B.1.3. A,  B.1.3.B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osr C.1.2.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odr A.1.2.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TZK A.1.2.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TZK D.1.2. </w:t>
            </w:r>
          </w:p>
          <w:p w:rsidR="00260C79" w:rsidRPr="00260C79" w:rsidRDefault="00260C79" w:rsidP="00260C7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HJ – Sportaš sam i ja</w:t>
            </w:r>
          </w:p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35.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ŽIVJETI ZDRAVO 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 xml:space="preserve">Kako se ponašamo prema životinjama 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osr C.1.2.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zdr B.1.1.A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odr B.1.1., C.1.1.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uku D.1.2.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color w:val="000000"/>
                <w:sz w:val="24"/>
                <w:szCs w:val="24"/>
              </w:rPr>
              <w:t>LK C.1.1.</w:t>
            </w:r>
            <w:r w:rsidRPr="00260C79">
              <w:rPr>
                <w:rFonts w:eastAsia="Calibri"/>
                <w:sz w:val="24"/>
                <w:szCs w:val="24"/>
              </w:rPr>
              <w:t xml:space="preserve">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PID B.1.1.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GK: Jeste l' ikad čuli to?, Djeca i maca</w:t>
            </w: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36.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GRAĐANSKE VRIJEDNOSTI I STAVOVI </w:t>
            </w: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Prijateljstvo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goo C.1.1.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osr C.1.2., C.1.3.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odr A.1.1. </w:t>
            </w:r>
          </w:p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zdr B.1.3.B 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GK B.1.1.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 w:val="restart"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60C79">
              <w:rPr>
                <w:b/>
                <w:bCs/>
                <w:sz w:val="24"/>
                <w:szCs w:val="24"/>
                <w:lang w:val="cs-CZ"/>
              </w:rPr>
              <w:t>LIPANJ</w:t>
            </w: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37. 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sz w:val="24"/>
                <w:szCs w:val="24"/>
              </w:rPr>
            </w:pPr>
            <w:r w:rsidRPr="00260C79">
              <w:rPr>
                <w:b/>
                <w:sz w:val="24"/>
                <w:szCs w:val="24"/>
              </w:rPr>
              <w:t>Praznici su pred nama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 xml:space="preserve">osr C.1.3., A.1.3.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260C79">
              <w:rPr>
                <w:rFonts w:eastAsia="Calibri"/>
                <w:sz w:val="24"/>
                <w:szCs w:val="24"/>
              </w:rPr>
              <w:t>uku D.1.2</w:t>
            </w:r>
          </w:p>
        </w:tc>
        <w:tc>
          <w:tcPr>
            <w:tcW w:w="1985" w:type="dxa"/>
          </w:tcPr>
          <w:p w:rsidR="00260C79" w:rsidRPr="00260C79" w:rsidRDefault="00260C79" w:rsidP="00260C79">
            <w:pPr>
              <w:rPr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>HJ B.1.1.</w:t>
            </w:r>
          </w:p>
          <w:p w:rsidR="00260C79" w:rsidRPr="00260C79" w:rsidRDefault="00260C79" w:rsidP="00260C79">
            <w:pPr>
              <w:rPr>
                <w:color w:val="FF0000"/>
                <w:sz w:val="24"/>
                <w:szCs w:val="24"/>
              </w:rPr>
            </w:pPr>
            <w:r w:rsidRPr="00260C79">
              <w:rPr>
                <w:sz w:val="24"/>
                <w:szCs w:val="24"/>
              </w:rPr>
              <w:t xml:space="preserve">LK C.1.1. 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60C79" w:rsidRPr="00260C79" w:rsidTr="00694220">
        <w:trPr>
          <w:jc w:val="center"/>
        </w:trPr>
        <w:tc>
          <w:tcPr>
            <w:tcW w:w="1526" w:type="dxa"/>
            <w:vMerge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612" w:type="dxa"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</w:rPr>
            </w:pPr>
            <w:r w:rsidRPr="00260C79">
              <w:rPr>
                <w:b/>
                <w:bCs/>
                <w:sz w:val="24"/>
                <w:szCs w:val="24"/>
              </w:rPr>
              <w:t>38.</w:t>
            </w:r>
          </w:p>
        </w:tc>
        <w:tc>
          <w:tcPr>
            <w:tcW w:w="2790" w:type="dxa"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</w:rPr>
            </w:pPr>
            <w:r w:rsidRPr="00260C79">
              <w:rPr>
                <w:b/>
                <w:bCs/>
                <w:sz w:val="24"/>
                <w:szCs w:val="24"/>
              </w:rPr>
              <w:t>Ususret ljetu</w:t>
            </w:r>
          </w:p>
        </w:tc>
        <w:tc>
          <w:tcPr>
            <w:tcW w:w="2126" w:type="dxa"/>
          </w:tcPr>
          <w:p w:rsidR="00260C79" w:rsidRPr="00260C79" w:rsidRDefault="00260C79" w:rsidP="00260C79">
            <w:pPr>
              <w:rPr>
                <w:b/>
                <w:bCs/>
                <w:sz w:val="24"/>
                <w:szCs w:val="24"/>
              </w:rPr>
            </w:pPr>
            <w:r w:rsidRPr="00260C79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260C79" w:rsidRPr="00BD04FC" w:rsidRDefault="00260C79" w:rsidP="00260C79">
            <w:pPr>
              <w:rPr>
                <w:bCs/>
                <w:sz w:val="24"/>
                <w:szCs w:val="24"/>
              </w:rPr>
            </w:pPr>
            <w:r w:rsidRPr="00BD04FC">
              <w:rPr>
                <w:bCs/>
                <w:sz w:val="24"/>
                <w:szCs w:val="24"/>
              </w:rPr>
              <w:t>GK B.1.1.</w:t>
            </w:r>
          </w:p>
          <w:p w:rsidR="00260C79" w:rsidRPr="00BD04FC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bCs/>
                <w:sz w:val="24"/>
                <w:szCs w:val="24"/>
              </w:rPr>
            </w:pPr>
            <w:r w:rsidRPr="00BD04FC">
              <w:rPr>
                <w:rFonts w:eastAsia="Calibri"/>
                <w:bCs/>
                <w:color w:val="000000"/>
                <w:sz w:val="24"/>
                <w:szCs w:val="24"/>
              </w:rPr>
              <w:t>LK C.1.1.</w:t>
            </w:r>
            <w:r w:rsidRPr="00BD04FC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  <w:p w:rsidR="00260C79" w:rsidRPr="00260C79" w:rsidRDefault="00260C79" w:rsidP="00260C79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4"/>
                <w:szCs w:val="24"/>
              </w:rPr>
            </w:pPr>
            <w:r w:rsidRPr="00BD04FC">
              <w:rPr>
                <w:rFonts w:eastAsia="Calibri"/>
                <w:bCs/>
                <w:sz w:val="24"/>
                <w:szCs w:val="24"/>
              </w:rPr>
              <w:t xml:space="preserve">HJ B.1.1., </w:t>
            </w:r>
            <w:r w:rsidRPr="00BD04FC">
              <w:rPr>
                <w:rFonts w:eastAsia="Calibri"/>
                <w:bCs/>
                <w:color w:val="000000"/>
                <w:sz w:val="24"/>
                <w:szCs w:val="24"/>
              </w:rPr>
              <w:t>A.1.4</w:t>
            </w:r>
            <w:r w:rsidRPr="00260C79">
              <w:rPr>
                <w:rFonts w:eastAsia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PID – Kakve tragove ostavlja ljeto?</w:t>
            </w:r>
          </w:p>
          <w:p w:rsidR="00260C79" w:rsidRPr="00260C79" w:rsidRDefault="00260C79" w:rsidP="00260C79">
            <w:pPr>
              <w:rPr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HJ – Maslina, N. Mihoković-Kumrić</w:t>
            </w:r>
          </w:p>
          <w:p w:rsidR="00260C79" w:rsidRPr="00260C79" w:rsidRDefault="00260C79" w:rsidP="00260C79">
            <w:pPr>
              <w:rPr>
                <w:b/>
                <w:bCs/>
                <w:sz w:val="24"/>
                <w:szCs w:val="24"/>
              </w:rPr>
            </w:pPr>
            <w:r w:rsidRPr="00260C79">
              <w:rPr>
                <w:bCs/>
                <w:sz w:val="24"/>
                <w:szCs w:val="24"/>
              </w:rPr>
              <w:t>GK – Pod kamenom rak stanuje</w:t>
            </w:r>
          </w:p>
        </w:tc>
      </w:tr>
    </w:tbl>
    <w:p w:rsidR="00E63F8D" w:rsidRDefault="00E63F8D">
      <w:pPr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  <w:br w:type="page"/>
      </w:r>
    </w:p>
    <w:p w:rsidR="00950EC8" w:rsidRDefault="00694220" w:rsidP="00950EC8">
      <w:pPr>
        <w:tabs>
          <w:tab w:val="center" w:pos="46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  <w:t xml:space="preserve">    </w:t>
      </w:r>
      <w:r w:rsidR="00986A5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 2. a, 2. b</w:t>
      </w:r>
    </w:p>
    <w:p w:rsidR="0015516F" w:rsidRPr="00950EC8" w:rsidRDefault="00950EC8" w:rsidP="00950EC8">
      <w:pPr>
        <w:tabs>
          <w:tab w:val="center" w:pos="4614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</w:t>
      </w:r>
      <w:r w:rsidR="0015516F"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Učiteljice: </w:t>
      </w:r>
      <w:r w:rsidR="00986A5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Nives Drezga, Verica Jelaš</w:t>
      </w:r>
    </w:p>
    <w:p w:rsidR="00A5662A" w:rsidRDefault="00A5662A" w:rsidP="00D26C7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5662A" w:rsidRPr="00D26C70" w:rsidRDefault="00A5662A" w:rsidP="00D26C7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TableGrid11"/>
        <w:tblW w:w="15377" w:type="dxa"/>
        <w:jc w:val="center"/>
        <w:tblLayout w:type="fixed"/>
        <w:tblLook w:val="01E0" w:firstRow="1" w:lastRow="1" w:firstColumn="1" w:lastColumn="1" w:noHBand="0" w:noVBand="0"/>
      </w:tblPr>
      <w:tblGrid>
        <w:gridCol w:w="1486"/>
        <w:gridCol w:w="709"/>
        <w:gridCol w:w="2409"/>
        <w:gridCol w:w="3261"/>
        <w:gridCol w:w="1701"/>
        <w:gridCol w:w="3118"/>
        <w:gridCol w:w="2693"/>
      </w:tblGrid>
      <w:tr w:rsidR="0015516F" w:rsidRPr="0015516F" w:rsidTr="00837029">
        <w:trPr>
          <w:jc w:val="center"/>
        </w:trPr>
        <w:tc>
          <w:tcPr>
            <w:tcW w:w="1486" w:type="dxa"/>
          </w:tcPr>
          <w:p w:rsidR="0015516F" w:rsidRPr="0015516F" w:rsidRDefault="0015516F" w:rsidP="0015516F">
            <w:pPr>
              <w:snapToGrid w:val="0"/>
              <w:spacing w:after="160" w:line="259" w:lineRule="auto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</w:pPr>
          </w:p>
          <w:p w:rsidR="0015516F" w:rsidRPr="0015516F" w:rsidRDefault="0015516F" w:rsidP="0015516F">
            <w:pPr>
              <w:spacing w:after="160" w:line="259" w:lineRule="auto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</w:pPr>
            <w:r w:rsidRPr="0015516F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MJESEC</w:t>
            </w:r>
          </w:p>
          <w:p w:rsidR="0015516F" w:rsidRPr="0015516F" w:rsidRDefault="0015516F" w:rsidP="0015516F">
            <w:pPr>
              <w:spacing w:after="160" w:line="259" w:lineRule="auto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napToGrid w:val="0"/>
              <w:spacing w:after="160" w:line="259" w:lineRule="auto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cs-CZ"/>
              </w:rPr>
            </w:pPr>
          </w:p>
          <w:p w:rsidR="0015516F" w:rsidRPr="0015516F" w:rsidRDefault="0015516F" w:rsidP="0015516F">
            <w:pPr>
              <w:spacing w:after="160" w:line="259" w:lineRule="auto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cs-CZ"/>
              </w:rPr>
            </w:pPr>
            <w:r w:rsidRPr="0015516F">
              <w:rPr>
                <w:rFonts w:eastAsia="Calibri"/>
                <w:b/>
                <w:color w:val="000000"/>
                <w:sz w:val="24"/>
                <w:szCs w:val="24"/>
                <w:lang w:val="cs-CZ"/>
              </w:rPr>
              <w:t>Rb.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napToGrid w:val="0"/>
              <w:spacing w:after="160" w:line="259" w:lineRule="auto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cs-CZ"/>
              </w:rPr>
            </w:pPr>
          </w:p>
          <w:p w:rsidR="0015516F" w:rsidRPr="0015516F" w:rsidRDefault="0015516F" w:rsidP="0015516F">
            <w:pPr>
              <w:spacing w:after="160" w:line="259" w:lineRule="auto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cs-CZ"/>
              </w:rPr>
            </w:pPr>
            <w:r w:rsidRPr="0015516F">
              <w:rPr>
                <w:rFonts w:eastAsia="Calibri"/>
                <w:b/>
                <w:color w:val="000000"/>
                <w:sz w:val="24"/>
                <w:szCs w:val="24"/>
                <w:lang w:val="cs-CZ"/>
              </w:rPr>
              <w:t>CJELINA/TEMA/KOMPETENCIJA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napToGrid w:val="0"/>
              <w:spacing w:after="160" w:line="259" w:lineRule="auto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cs-CZ"/>
              </w:rPr>
            </w:pPr>
          </w:p>
          <w:p w:rsidR="0015516F" w:rsidRPr="0015516F" w:rsidRDefault="0015516F" w:rsidP="0015516F">
            <w:pPr>
              <w:spacing w:after="160" w:line="259" w:lineRule="auto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cs-CZ"/>
              </w:rPr>
            </w:pPr>
            <w:r w:rsidRPr="0015516F">
              <w:rPr>
                <w:rFonts w:eastAsia="Calibri"/>
                <w:b/>
                <w:color w:val="000000"/>
                <w:sz w:val="24"/>
                <w:szCs w:val="24"/>
                <w:lang w:val="cs-CZ"/>
              </w:rPr>
              <w:t>NASTAVNA JEDINICA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napToGrid w:val="0"/>
              <w:spacing w:after="160" w:line="259" w:lineRule="auto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cs-CZ"/>
              </w:rPr>
            </w:pPr>
          </w:p>
          <w:p w:rsidR="0015516F" w:rsidRPr="0015516F" w:rsidRDefault="0015516F" w:rsidP="0015516F">
            <w:pPr>
              <w:spacing w:after="160" w:line="259" w:lineRule="auto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cs-CZ"/>
              </w:rPr>
            </w:pPr>
            <w:r w:rsidRPr="0015516F">
              <w:rPr>
                <w:rFonts w:eastAsia="Calibri"/>
                <w:b/>
                <w:color w:val="000000"/>
                <w:sz w:val="24"/>
                <w:szCs w:val="24"/>
                <w:lang w:val="cs-CZ"/>
              </w:rPr>
              <w:t>KLJUČNI POJMOVI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napToGrid w:val="0"/>
              <w:spacing w:after="160" w:line="259" w:lineRule="auto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cs-CZ"/>
              </w:rPr>
            </w:pPr>
          </w:p>
          <w:p w:rsidR="0015516F" w:rsidRPr="0015516F" w:rsidRDefault="0015516F" w:rsidP="0015516F">
            <w:pPr>
              <w:spacing w:after="160" w:line="259" w:lineRule="auto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cs-CZ"/>
              </w:rPr>
            </w:pPr>
            <w:r w:rsidRPr="0015516F">
              <w:rPr>
                <w:rFonts w:eastAsia="Calibri"/>
                <w:b/>
                <w:color w:val="000000"/>
                <w:sz w:val="24"/>
                <w:szCs w:val="24"/>
                <w:lang w:val="cs-CZ"/>
              </w:rPr>
              <w:t>KORELACIJA</w:t>
            </w:r>
          </w:p>
        </w:tc>
        <w:tc>
          <w:tcPr>
            <w:tcW w:w="2693" w:type="dxa"/>
          </w:tcPr>
          <w:p w:rsidR="0015516F" w:rsidRPr="0015516F" w:rsidRDefault="0015516F" w:rsidP="0015516F">
            <w:pPr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5516F">
              <w:rPr>
                <w:rFonts w:eastAsia="Calibri"/>
                <w:b/>
                <w:color w:val="000000"/>
                <w:sz w:val="24"/>
                <w:szCs w:val="24"/>
                <w:lang w:val="cs-CZ"/>
              </w:rPr>
              <w:t>OČEKIVANJA MEĐUPREDMETNIH TEMA</w:t>
            </w: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 w:val="restart"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  <w:r w:rsidRPr="00E33B1F">
              <w:rPr>
                <w:rFonts w:eastAsia="Calibri"/>
                <w:b/>
                <w:bCs/>
                <w:sz w:val="24"/>
                <w:szCs w:val="24"/>
                <w:lang w:val="cs-CZ"/>
              </w:rPr>
              <w:t>RUJAN</w:t>
            </w:r>
          </w:p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 xml:space="preserve">GRAĐANSKO ZNANJE I RAZUMIJEVANJE, 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</w:rPr>
              <w:t>Ponašanje u školi – Pravila ponašanja u razredu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škola, učenik, pristojno ponašanja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U drugom razredu</w:t>
            </w:r>
          </w:p>
        </w:tc>
        <w:tc>
          <w:tcPr>
            <w:tcW w:w="2693" w:type="dxa"/>
            <w:vMerge w:val="restart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uku A.1.1., A.1.2., A.1.3., A.1.4., B.1.4., C.1.2., D.1.1., D.1.2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goo A.1.1., A.1.2., C.1.1.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osr A.1.1., A.1.4., B.1.1., B.1.2., B.1.3., C.1.1., C.1.4.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zdr B.1.1.A., B.1.1.B.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GRAĐANSKE VJEŠTINE I SPOSOBNOSTI (GO)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</w:rPr>
              <w:t>Međunarodni dan zaštite ozonskog omotača OZZY, 16. 9.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priroda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3.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ŽIVJETI ZDRAVO (ZO)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</w:rPr>
              <w:t>Za čisti zrak na tebi je red! (Naša prava i dužnosti)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zaštita okoliša, zdravlje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Zdravlje, Prehrana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 w:val="restart"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  <w:r w:rsidRPr="00E33B1F">
              <w:rPr>
                <w:rFonts w:eastAsia="Calibri"/>
                <w:b/>
                <w:bCs/>
                <w:sz w:val="24"/>
                <w:szCs w:val="24"/>
                <w:lang w:val="cs-CZ"/>
              </w:rPr>
              <w:t>LISTOPAD</w:t>
            </w: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PREVENCIJA NASILNIČKOG PONAŠANJA (ZO)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</w:rPr>
              <w:t>Ne zaboravite, nikada nismo sami! Međugeneracijska suradnja – ponašanje prema djeci i odraslima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obitelj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Obitelj, Rodbina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trHeight w:val="490"/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 xml:space="preserve">5. 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GRAĐANSKO ZNANJE I RAZUMIJEVANJE (GO)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</w:rPr>
              <w:t>Svatko ima pravo na svoju domovinu, svoj dom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dom, domovina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Kultura stanovanja</w:t>
            </w:r>
          </w:p>
          <w:p w:rsidR="0015516F" w:rsidRPr="0015516F" w:rsidRDefault="0015516F" w:rsidP="0015516F">
            <w:pPr>
              <w:spacing w:after="160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Moja domovina, M. Taritaš (Hrvatski na dlanu)</w:t>
            </w:r>
          </w:p>
        </w:tc>
        <w:tc>
          <w:tcPr>
            <w:tcW w:w="2693" w:type="dxa"/>
            <w:vMerge w:val="restart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uku A.1.1., A.1.2., A.1.3., A.1.4., C.1.2., D.1.1., D.1.2.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goo A.1.1., A.1.2., C.1.1.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osr A.1.1., A.1.4., B.1.1., B.1.2., C.1.2., C.1.3., C.1.4.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odr A.1.3., B.1.2., C.1.1.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zdr A.1.2., B.1.2.B, B.1.3.B.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 xml:space="preserve">6. 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POSEBNI DANI U GODINI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</w:rPr>
              <w:t>Hvala planetu Zemlji što nas hrani!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okoliš, onečišćenje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Zaštita i čuvanje okoliša</w:t>
            </w:r>
          </w:p>
          <w:p w:rsidR="0015516F" w:rsidRPr="0015516F" w:rsidRDefault="0015516F" w:rsidP="0015516F">
            <w:pPr>
              <w:spacing w:after="160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Zeleni planet Zemlja, M. Banošić (Hrvatski na dlanu)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 xml:space="preserve">7. 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POSEBNI DANI U GODINI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</w:rPr>
              <w:t>Jabučice rumena, Dan jabuka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dane koje obilježavamo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Jesen</w:t>
            </w:r>
          </w:p>
          <w:p w:rsidR="0015516F" w:rsidRDefault="0015516F" w:rsidP="0015516F">
            <w:pPr>
              <w:spacing w:after="160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Jabuke, L. Paljetak (Od slova do snova)</w:t>
            </w:r>
          </w:p>
          <w:p w:rsidR="00A5662A" w:rsidRPr="0015516F" w:rsidRDefault="00A5662A" w:rsidP="0015516F">
            <w:pPr>
              <w:spacing w:after="16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8.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GRAĐANSKO ZNANJE I RAZUMIJEVANJE (GO)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</w:rPr>
              <w:t>Pravo na različitost - Dijete s posebnim potrebama u društvu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uvažavanje različitosti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 w:val="restart"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  <w:r w:rsidRPr="00E33B1F">
              <w:rPr>
                <w:rFonts w:eastAsia="Calibri"/>
                <w:b/>
                <w:bCs/>
                <w:sz w:val="24"/>
                <w:szCs w:val="24"/>
                <w:lang w:val="cs-CZ"/>
              </w:rPr>
              <w:t>STUDENI</w:t>
            </w: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aps/>
                <w:sz w:val="24"/>
                <w:szCs w:val="24"/>
              </w:rPr>
            </w:pPr>
            <w:r w:rsidRPr="0015516F">
              <w:rPr>
                <w:rFonts w:eastAsia="Calibri"/>
                <w:caps/>
                <w:sz w:val="24"/>
                <w:szCs w:val="24"/>
              </w:rPr>
              <w:t>9.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OSOBNI RAZVOJ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</w:rPr>
              <w:t>Dječja mašta može svašta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uku A.1.1., A.1.2., A.1.3., A.1.4., C.1.2., D.1.1., D.1.2.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goo A.1.1., A.1.2., C.1.1., C.1.2., C.1.3.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osr A.1.1., A.1.2., A.1.3., A.1.4., B.1.1., B.1.2., C.1.2., C.1.3.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odr A.1.3., B.1.1., C.1.1., C.1.2.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caps/>
                <w:sz w:val="24"/>
                <w:szCs w:val="24"/>
              </w:rPr>
            </w:pP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aps/>
                <w:sz w:val="24"/>
                <w:szCs w:val="24"/>
              </w:rPr>
            </w:pPr>
            <w:r w:rsidRPr="0015516F">
              <w:rPr>
                <w:rFonts w:eastAsia="Calibri"/>
                <w:caps/>
                <w:sz w:val="24"/>
                <w:szCs w:val="24"/>
              </w:rPr>
              <w:t>10.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GRAĐANSKE VRIJEDNOSTI I STAVOVI (GO)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EC2696">
              <w:rPr>
                <w:rFonts w:eastAsia="Calibri"/>
                <w:b/>
                <w:sz w:val="24"/>
                <w:szCs w:val="24"/>
                <w:highlight w:val="lightGray"/>
                <w:shd w:val="clear" w:color="auto" w:fill="FFFFFF"/>
              </w:rPr>
              <w:t xml:space="preserve">Andersenovo </w:t>
            </w:r>
            <w:r w:rsidRPr="00EC2696">
              <w:rPr>
                <w:rFonts w:eastAsia="Calibri"/>
                <w:b/>
                <w:i/>
                <w:sz w:val="24"/>
                <w:szCs w:val="24"/>
                <w:highlight w:val="lightGray"/>
                <w:shd w:val="clear" w:color="auto" w:fill="FFFFFF"/>
              </w:rPr>
              <w:t>Ružno pače</w:t>
            </w:r>
            <w:r w:rsidRPr="00EC2696">
              <w:rPr>
                <w:rFonts w:eastAsia="Calibri"/>
                <w:b/>
                <w:sz w:val="24"/>
                <w:szCs w:val="24"/>
                <w:highlight w:val="lightGray"/>
                <w:shd w:val="clear" w:color="auto" w:fill="FFFFFF"/>
              </w:rPr>
              <w:t xml:space="preserve"> uči nas toleranciji i razumijevanju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tolerancija, razumijevanje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lektira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 w:val="restart"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 xml:space="preserve">11. 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DJEČJA PRAVA I DUŽNOSTI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21.11. DAN NAŠE ŠKOLE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>Mi imamo prava, ali i obveze!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učenička prava, učeničke dužnosti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Učenička prava i dužnosti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12.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OSOBNI RAZVOJ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EC2696">
              <w:rPr>
                <w:rFonts w:eastAsia="Calibri"/>
                <w:b/>
                <w:sz w:val="24"/>
                <w:szCs w:val="24"/>
                <w:highlight w:val="lightGray"/>
                <w:shd w:val="clear" w:color="auto" w:fill="FFFFFF"/>
              </w:rPr>
              <w:t>Dobro je činiti dobro!</w:t>
            </w:r>
            <w:r w:rsidRPr="0015516F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tolerancija, razumijevanje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 xml:space="preserve">HJ – Novi dječak, B. Prosenjak (Od slova do snova) 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 w:val="restart"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  <w:r w:rsidRPr="00E33B1F">
              <w:rPr>
                <w:rFonts w:eastAsia="Calibri"/>
                <w:b/>
                <w:bCs/>
                <w:sz w:val="24"/>
                <w:szCs w:val="24"/>
                <w:lang w:val="cs-CZ"/>
              </w:rPr>
              <w:t>PROSINAC</w:t>
            </w: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5516F">
              <w:rPr>
                <w:rFonts w:eastAsia="Calibri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POSEBNI DANI U GODINI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>Sveti Niko gradom šeće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dani koje obilježavamo</w:t>
            </w:r>
          </w:p>
        </w:tc>
        <w:tc>
          <w:tcPr>
            <w:tcW w:w="3118" w:type="dxa"/>
          </w:tcPr>
          <w:p w:rsidR="00A5662A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Oglasi svetoga Nikole, N. Videk (Od slova do snova)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U noći svetog Nikole, A. Kraljević (Hrvatski na dlanu)</w:t>
            </w:r>
          </w:p>
        </w:tc>
        <w:tc>
          <w:tcPr>
            <w:tcW w:w="2693" w:type="dxa"/>
            <w:vMerge w:val="restart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uku A.1.1., A.1.2.,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A.1.3., A.1.4., C.1.2., D.1.1., D.1.2.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osr A.1.1., A.1.2., A.1.3., A.1.4., B.1.1., B.1.2.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aps/>
                <w:sz w:val="24"/>
                <w:szCs w:val="24"/>
              </w:rPr>
            </w:pPr>
            <w:r w:rsidRPr="0015516F">
              <w:rPr>
                <w:rFonts w:eastAsia="Calibri"/>
                <w:caps/>
                <w:sz w:val="24"/>
                <w:szCs w:val="24"/>
              </w:rPr>
              <w:t xml:space="preserve">14. 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POSEBNI DANI U GODINI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1" w:type="dxa"/>
          </w:tcPr>
          <w:p w:rsidR="0015516F" w:rsidRPr="0015516F" w:rsidRDefault="00E8315B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Ususret </w:t>
            </w:r>
            <w:r w:rsidR="0015516F" w:rsidRPr="0015516F">
              <w:rPr>
                <w:rFonts w:eastAsia="Calibri"/>
                <w:b/>
                <w:sz w:val="24"/>
                <w:szCs w:val="24"/>
              </w:rPr>
              <w:t>Božiću i Novoj godini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dani koje obilježavamo, blagdani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Blagdani i praznici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Novogodišnja proslava, N. Mihoković-Kumrić (Od slova do snova)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aps/>
                <w:sz w:val="24"/>
                <w:szCs w:val="24"/>
              </w:rPr>
            </w:pPr>
            <w:r w:rsidRPr="0015516F">
              <w:rPr>
                <w:rFonts w:eastAsia="Calibri"/>
                <w:caps/>
                <w:sz w:val="24"/>
                <w:szCs w:val="24"/>
              </w:rPr>
              <w:t>15.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POSEBNI DANI U GODINI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>Božić u mome domu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blagdani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Blagdani i praznici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Božićna želja, J. Čunčić-Bandov (Od slova do snova)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Badnjak, V. Zemunić (Hrvatski na dlanu)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Filip i djed Božićnjak, B. Kuman (Hrvatski na dlanu)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 w:val="restart"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  <w:r w:rsidRPr="00E33B1F">
              <w:rPr>
                <w:rFonts w:eastAsia="Calibri"/>
                <w:b/>
                <w:bCs/>
                <w:sz w:val="24"/>
                <w:szCs w:val="24"/>
                <w:lang w:val="cs-CZ"/>
              </w:rPr>
              <w:t>SIJEČANJ</w:t>
            </w: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 xml:space="preserve">16. 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OSOBNI RAZVOJ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1" w:type="dxa"/>
          </w:tcPr>
          <w:p w:rsidR="0015516F" w:rsidRPr="0015516F" w:rsidRDefault="0015516F" w:rsidP="00E8315B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EC2696">
              <w:rPr>
                <w:rFonts w:eastAsia="Calibri"/>
                <w:b/>
                <w:sz w:val="24"/>
                <w:szCs w:val="24"/>
                <w:highlight w:val="lightGray"/>
                <w:shd w:val="clear" w:color="auto" w:fill="FFFFFF"/>
              </w:rPr>
              <w:t xml:space="preserve">Uz dan smijeha </w:t>
            </w:r>
            <w:r w:rsidR="00E8315B">
              <w:rPr>
                <w:rFonts w:eastAsia="Calibri"/>
                <w:b/>
                <w:sz w:val="24"/>
                <w:szCs w:val="24"/>
                <w:highlight w:val="lightGray"/>
                <w:shd w:val="clear" w:color="auto" w:fill="FFFFFF"/>
              </w:rPr>
              <w:t xml:space="preserve">10.1. - </w:t>
            </w:r>
            <w:r w:rsidRPr="00EC2696">
              <w:rPr>
                <w:rFonts w:eastAsia="Calibri"/>
                <w:b/>
                <w:sz w:val="24"/>
                <w:szCs w:val="24"/>
                <w:highlight w:val="lightGray"/>
                <w:shd w:val="clear" w:color="auto" w:fill="FFFFFF"/>
              </w:rPr>
              <w:t>Smijeh je najbolji lijek!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5516F">
              <w:rPr>
                <w:rFonts w:eastAsia="Calibri"/>
                <w:color w:val="000000"/>
                <w:sz w:val="24"/>
                <w:szCs w:val="24"/>
              </w:rPr>
              <w:t>zdravlje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Da pukneš od smijeha (Od slova do snova)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uku A.1.1., A.1.2., A.1.3., A.1.4., C.1.2., D.1.1., D.1.2.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osr A.1.1., A.1.2., A.1.3., A.1.4., B.1.1., B.1.2., B.1.3., C.1.4.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odr B.1.1.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 xml:space="preserve">17. 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PREVENCIJA NASILNIČKOG PONAŠANJA (ZO)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  <w:shd w:val="clear" w:color="auto" w:fill="FFFFFF"/>
              </w:rPr>
            </w:pPr>
            <w:r w:rsidRPr="0015516F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 xml:space="preserve">Moja prijateljica i ja / Moj prijatelj i ja 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tolerancija, prijateljstvo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color w:val="000000"/>
                <w:sz w:val="24"/>
                <w:szCs w:val="24"/>
              </w:rPr>
              <w:t xml:space="preserve">HJ – Tučnjava, B. Prosenjak </w:t>
            </w:r>
            <w:r w:rsidRPr="0015516F">
              <w:rPr>
                <w:rFonts w:eastAsia="Calibri"/>
                <w:sz w:val="24"/>
                <w:szCs w:val="24"/>
              </w:rPr>
              <w:t>(Od slova do snova)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18.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POSEBNI DANI U GODINI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1" w:type="dxa"/>
          </w:tcPr>
          <w:p w:rsidR="0015516F" w:rsidRPr="0015516F" w:rsidRDefault="0015516F" w:rsidP="0015516F">
            <w:pPr>
              <w:tabs>
                <w:tab w:val="left" w:pos="6735"/>
              </w:tabs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EC2696">
              <w:rPr>
                <w:rFonts w:eastAsia="Calibri"/>
                <w:b/>
                <w:sz w:val="24"/>
                <w:szCs w:val="24"/>
                <w:highlight w:val="lightGray"/>
                <w:shd w:val="clear" w:color="auto" w:fill="FFFFFF"/>
              </w:rPr>
              <w:t>Tko spava i živi u močvarama svijeta (uz Međunarodni dan zaštite močvara)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okoliš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Zaštita i čuvanje okoliša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 w:val="restart"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19.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ŽIVJETI ZDRAVO (ZO)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>Zdravlje i boje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zdravlje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Zdravlje, Prehrana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Pjesma o bojama, M. Kušec (Od slova do snova)</w:t>
            </w:r>
          </w:p>
        </w:tc>
        <w:tc>
          <w:tcPr>
            <w:tcW w:w="2693" w:type="dxa"/>
            <w:vMerge w:val="restart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uku A.1.1., A.1.2., A.1.3., A.1.4., C.1.2., D.1.1., D.1.2.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osr A.1.1., A.1.2., A.1.3., A.1.4., B.1.1., B.1.2., B.1.3., C.1.4.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zdr A.1.1.B, A.1.2., B.1.2.A., B.1.3.B.</w:t>
            </w: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aps/>
                <w:sz w:val="24"/>
                <w:szCs w:val="24"/>
              </w:rPr>
            </w:pPr>
            <w:r w:rsidRPr="0015516F">
              <w:rPr>
                <w:rFonts w:eastAsia="Calibri"/>
                <w:caps/>
                <w:sz w:val="24"/>
                <w:szCs w:val="24"/>
              </w:rPr>
              <w:t>20.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PREVENCIJA NASILNIČKOG PONAŠANJA (ZO)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90404C">
              <w:rPr>
                <w:rFonts w:eastAsia="Calibri"/>
                <w:b/>
                <w:sz w:val="24"/>
                <w:szCs w:val="24"/>
                <w:highlight w:val="lightGray"/>
                <w:shd w:val="clear" w:color="auto" w:fill="FFFFFF"/>
              </w:rPr>
              <w:t>Za činjenje dobra potrebna je i ljubav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5516F">
              <w:rPr>
                <w:rFonts w:eastAsia="Calibri"/>
                <w:color w:val="000000"/>
                <w:sz w:val="24"/>
                <w:szCs w:val="24"/>
              </w:rPr>
              <w:t xml:space="preserve">HJ – Dobro djelo, V. Oseeva </w:t>
            </w:r>
            <w:r w:rsidRPr="0015516F">
              <w:rPr>
                <w:rFonts w:eastAsia="Calibri"/>
                <w:sz w:val="24"/>
                <w:szCs w:val="24"/>
              </w:rPr>
              <w:t>(Hrvatski na dlanu)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aps/>
                <w:sz w:val="24"/>
                <w:szCs w:val="24"/>
              </w:rPr>
            </w:pPr>
            <w:r w:rsidRPr="0015516F">
              <w:rPr>
                <w:rFonts w:eastAsia="Calibri"/>
                <w:caps/>
                <w:sz w:val="24"/>
                <w:szCs w:val="24"/>
              </w:rPr>
              <w:t>21.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POSEBNI DANI U GODINI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>Fašnik u mom zavičaju - Ples pod maskama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dani koje obilježavamo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Veljača, I. Boravac (Od slova do snova)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Maškare, T. Vrabanović (Hrvatski na dlanu)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aps/>
                <w:sz w:val="24"/>
                <w:szCs w:val="24"/>
              </w:rPr>
            </w:pPr>
            <w:r w:rsidRPr="0015516F">
              <w:rPr>
                <w:rFonts w:eastAsia="Calibri"/>
                <w:caps/>
                <w:sz w:val="24"/>
                <w:szCs w:val="24"/>
              </w:rPr>
              <w:t>22.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POSEBNI DANI U GODINI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90404C">
              <w:rPr>
                <w:rFonts w:eastAsia="Calibri"/>
                <w:b/>
                <w:sz w:val="24"/>
                <w:szCs w:val="24"/>
                <w:highlight w:val="lightGray"/>
                <w:shd w:val="clear" w:color="auto" w:fill="FFFFFF"/>
              </w:rPr>
              <w:t>Dan materinskog jezika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hrvatski jezik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 w:val="restart"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  <w:r w:rsidRPr="00E33B1F">
              <w:rPr>
                <w:rFonts w:eastAsia="Calibri"/>
                <w:b/>
                <w:bCs/>
                <w:sz w:val="24"/>
                <w:szCs w:val="24"/>
                <w:lang w:val="cs-CZ"/>
              </w:rPr>
              <w:t>OŽUJAK</w:t>
            </w: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aps/>
                <w:sz w:val="24"/>
                <w:szCs w:val="24"/>
              </w:rPr>
            </w:pPr>
            <w:r w:rsidRPr="0015516F">
              <w:rPr>
                <w:rFonts w:eastAsia="Calibri"/>
                <w:caps/>
                <w:sz w:val="24"/>
                <w:szCs w:val="24"/>
              </w:rPr>
              <w:t>23.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OSOBNI RAZVOJ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>Ne beri proljetnice! (Beri ih fotoaparatom)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priroda, zaštita prirode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Proljeće, Zaštita i čuvanje okoliša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Tratinčice, J. Gegić (Od slova do snova)</w:t>
            </w:r>
          </w:p>
        </w:tc>
        <w:tc>
          <w:tcPr>
            <w:tcW w:w="2693" w:type="dxa"/>
            <w:vMerge w:val="restart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uku A.1.1., A.1.2., A.1.3., A.1.4., C.1.2., D.1.1., D.1.2.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osr A.1.1., A.1.2., A.1.3., A.1.4., B.1.1., B.1.2., B.1.3., C.1.4.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odr A.1.2., A.1.3., B.1.1., B.1.2.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zdr A.1.1.B, A.1.2., B.1.2.A., B.1.3.B.</w:t>
            </w: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aps/>
                <w:sz w:val="24"/>
                <w:szCs w:val="24"/>
              </w:rPr>
            </w:pPr>
            <w:r w:rsidRPr="0015516F">
              <w:rPr>
                <w:rFonts w:eastAsia="Calibri"/>
                <w:caps/>
                <w:sz w:val="24"/>
                <w:szCs w:val="24"/>
              </w:rPr>
              <w:t>24.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ODGOVORNOST ZA ZDRAVLJE I ODGOVORNO PONAŠANJE (ZO)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90404C">
              <w:rPr>
                <w:rFonts w:eastAsia="Calibri"/>
                <w:b/>
                <w:sz w:val="24"/>
                <w:szCs w:val="24"/>
                <w:highlight w:val="lightGray"/>
                <w:shd w:val="clear" w:color="auto" w:fill="FFFFFF"/>
              </w:rPr>
              <w:t>Moja osobnost (mane i vrline)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5516F">
              <w:rPr>
                <w:rFonts w:eastAsia="Calibri"/>
                <w:color w:val="000000"/>
                <w:sz w:val="24"/>
                <w:szCs w:val="24"/>
              </w:rPr>
              <w:t xml:space="preserve">HJ – Krispin, praščić koji je imao sve, T. Dewan </w:t>
            </w:r>
            <w:r w:rsidRPr="0015516F">
              <w:rPr>
                <w:rFonts w:eastAsia="Calibri"/>
                <w:sz w:val="24"/>
                <w:szCs w:val="24"/>
              </w:rPr>
              <w:t>(Hrvatski na dlanu)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25.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POSEBNI DANI U GODINI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 xml:space="preserve">Vodene radosti ovise o meni. 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voda u zavičaju</w:t>
            </w:r>
          </w:p>
        </w:tc>
        <w:tc>
          <w:tcPr>
            <w:tcW w:w="3118" w:type="dxa"/>
          </w:tcPr>
          <w:p w:rsid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Voda u domu, Voda u zavičaju</w:t>
            </w:r>
          </w:p>
          <w:p w:rsidR="00A5662A" w:rsidRPr="0015516F" w:rsidRDefault="00A5662A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Voda, M. Kušec (Od slova do snova)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aps/>
                <w:sz w:val="24"/>
                <w:szCs w:val="24"/>
              </w:rPr>
            </w:pPr>
            <w:r w:rsidRPr="0015516F">
              <w:rPr>
                <w:rFonts w:eastAsia="Calibri"/>
                <w:caps/>
                <w:sz w:val="24"/>
                <w:szCs w:val="24"/>
              </w:rPr>
              <w:t>26.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POSEBNI DANI U GODINI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  <w:shd w:val="clear" w:color="auto" w:fill="FFFFFF"/>
              </w:rPr>
            </w:pPr>
            <w:r w:rsidRPr="005A2811">
              <w:rPr>
                <w:rFonts w:eastAsia="Calibri"/>
                <w:b/>
                <w:sz w:val="24"/>
                <w:szCs w:val="24"/>
                <w:highlight w:val="lightGray"/>
                <w:shd w:val="clear" w:color="auto" w:fill="FFFFFF"/>
              </w:rPr>
              <w:t>Uskrs u mom domu i</w:t>
            </w:r>
            <w:r w:rsidRPr="0015516F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5A2811">
              <w:rPr>
                <w:rFonts w:eastAsia="Calibri"/>
                <w:b/>
                <w:sz w:val="24"/>
                <w:szCs w:val="24"/>
                <w:highlight w:val="lightGray"/>
                <w:shd w:val="clear" w:color="auto" w:fill="FFFFFF"/>
              </w:rPr>
              <w:t>zavičaju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blagdani i praznici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Blagdani i praznici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Uskrsne košarice, M. Radić (Hrvatski na dlanu)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 w:val="restart"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  <w:r w:rsidRPr="00E33B1F">
              <w:rPr>
                <w:rFonts w:eastAsia="Calibri"/>
                <w:b/>
                <w:bCs/>
                <w:sz w:val="24"/>
                <w:szCs w:val="24"/>
                <w:lang w:val="cs-CZ"/>
              </w:rPr>
              <w:t>TRAVANJ</w:t>
            </w: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aps/>
                <w:sz w:val="24"/>
                <w:szCs w:val="24"/>
              </w:rPr>
            </w:pPr>
            <w:r w:rsidRPr="0015516F">
              <w:rPr>
                <w:rFonts w:eastAsia="Calibri"/>
                <w:caps/>
                <w:sz w:val="24"/>
                <w:szCs w:val="24"/>
              </w:rPr>
              <w:t>27.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POSEBNI DANI U GODINI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  <w:shd w:val="clear" w:color="auto" w:fill="FFFFFF"/>
              </w:rPr>
            </w:pPr>
            <w:r w:rsidRPr="0015516F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>Uskrs u mom domu i zavičaju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blagdani i praznici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5516F">
              <w:rPr>
                <w:rFonts w:eastAsia="Calibri"/>
                <w:color w:val="000000"/>
                <w:sz w:val="24"/>
                <w:szCs w:val="24"/>
              </w:rPr>
              <w:t>PID – Moj zavičaj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color w:val="000000"/>
                <w:sz w:val="24"/>
                <w:szCs w:val="24"/>
              </w:rPr>
              <w:t xml:space="preserve">HJ – Tri boje, J. Milaković </w:t>
            </w:r>
            <w:r w:rsidRPr="0015516F">
              <w:rPr>
                <w:rFonts w:eastAsia="Calibri"/>
                <w:sz w:val="24"/>
                <w:szCs w:val="24"/>
              </w:rPr>
              <w:t>(Od slova do snova)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Moja domovina, M. Taritaš (Hrvatski na dlanu)</w:t>
            </w:r>
          </w:p>
        </w:tc>
        <w:tc>
          <w:tcPr>
            <w:tcW w:w="2693" w:type="dxa"/>
            <w:vMerge w:val="restart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uku A.1.1., A.1.2., A.1.3., A.1.4., C.1.2., D.1.1., D.1.2.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goo A.1.1., A.1.2.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osr A.1.1., A.1.2., A.1.3., A.1.4., B.1.1., B.1.2., B.1.3., C.1.4.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odr C.1.1., C.1.2.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28.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OSOBNI RAZVOJ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5A2811">
              <w:rPr>
                <w:rFonts w:eastAsia="Calibri"/>
                <w:b/>
                <w:sz w:val="24"/>
                <w:szCs w:val="24"/>
                <w:highlight w:val="lightGray"/>
                <w:shd w:val="clear" w:color="auto" w:fill="FFFFFF"/>
              </w:rPr>
              <w:t>Knjiga je</w:t>
            </w:r>
            <w:r w:rsidRPr="0015516F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 xml:space="preserve"> moj veliki prijatelj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kulturne ustanove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Knjiga, M. Čakarun (Od slova do snova)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Kulturne ustanove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29.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ŽIVJETI ZDRAVO (osnovne strukture gibanja) (GO)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>Sunce nas poziva na ples, smijeh i igru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godišnja doba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Godišnja doba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 w:val="restart"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  <w:r w:rsidRPr="00E33B1F">
              <w:rPr>
                <w:rFonts w:eastAsia="Calibri"/>
                <w:b/>
                <w:bCs/>
                <w:sz w:val="24"/>
                <w:szCs w:val="24"/>
                <w:lang w:val="cs-CZ"/>
              </w:rPr>
              <w:t>SVIBANJ</w:t>
            </w:r>
          </w:p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aps/>
                <w:sz w:val="24"/>
                <w:szCs w:val="24"/>
              </w:rPr>
            </w:pPr>
            <w:r w:rsidRPr="0015516F">
              <w:rPr>
                <w:rFonts w:eastAsia="Calibri"/>
                <w:caps/>
                <w:sz w:val="24"/>
                <w:szCs w:val="24"/>
              </w:rPr>
              <w:t>30.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POSEBNI DANI U GODINI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5A2811">
              <w:rPr>
                <w:rFonts w:eastAsia="Calibri"/>
                <w:b/>
                <w:sz w:val="24"/>
                <w:szCs w:val="24"/>
                <w:highlight w:val="lightGray"/>
                <w:shd w:val="clear" w:color="auto" w:fill="FFFFFF"/>
              </w:rPr>
              <w:t>Majčin dan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dani koje obilježavamo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Blagdani i praznici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Iznenađenje za Majčin dan, Z. Krilić (Od slova do snova)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Mama, M. Pokić (Hrvatski na dlanu)</w:t>
            </w:r>
          </w:p>
        </w:tc>
        <w:tc>
          <w:tcPr>
            <w:tcW w:w="2693" w:type="dxa"/>
            <w:vMerge w:val="restart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uku A.1.1., A.1.2., A.1.3., A.1.4., C.1.2., D.1.1., D.1.2.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goo A.1.1., A.1.2.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osr A.1.1., A.1.2., A.1.3., A.1.4., B.1.1., B.1.2., B.1.3., C.1.4.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odr C.1.1., C.1.2.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zdr B.1.2.A., B.1.3.A., B.1.3.B.</w:t>
            </w: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 xml:space="preserve">31. 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OSOBNI RAZVOJ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>Moje putovanje u nepoznato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5516F">
              <w:rPr>
                <w:rFonts w:eastAsia="Calibri"/>
                <w:color w:val="000000"/>
                <w:sz w:val="24"/>
                <w:szCs w:val="24"/>
              </w:rPr>
              <w:t>prometna sredstva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Putujemo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32.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GRAĐANSKE VRIJEDNOSTI I STAVOVI (GO)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</w:rPr>
              <w:t>Svi smo mi sastavni dio prirode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5516F">
              <w:rPr>
                <w:rFonts w:eastAsia="Calibri"/>
                <w:color w:val="000000"/>
                <w:sz w:val="24"/>
                <w:szCs w:val="24"/>
              </w:rPr>
              <w:t>zaštita i čuvanje okoliša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 xml:space="preserve">PID – </w:t>
            </w:r>
            <w:r w:rsidRPr="0015516F">
              <w:rPr>
                <w:rFonts w:eastAsia="Calibri"/>
                <w:color w:val="000000"/>
                <w:sz w:val="24"/>
                <w:szCs w:val="24"/>
              </w:rPr>
              <w:t>Zaštita i čuvanje okoliša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5516F">
              <w:rPr>
                <w:rFonts w:eastAsia="Calibri"/>
                <w:color w:val="000000"/>
                <w:sz w:val="24"/>
                <w:szCs w:val="24"/>
              </w:rPr>
              <w:t xml:space="preserve">HJ – Veliki svijete, ekoporuke šalje ti dijete </w:t>
            </w:r>
            <w:r w:rsidRPr="0015516F">
              <w:rPr>
                <w:rFonts w:eastAsia="Calibri"/>
                <w:sz w:val="24"/>
                <w:szCs w:val="24"/>
              </w:rPr>
              <w:t>(Od slova do snova)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33.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OSOBNI RAZVOJ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7.5. DAN GRADA SPLITA</w:t>
            </w:r>
            <w:r w:rsidRPr="0015516F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 xml:space="preserve"> Mome gradu s ljubavlju!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moj zavičaj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Prošećimo gradom (Hrvatski na dlanu)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34.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ŽIVJETI ZDRAVO (GO)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5A2811">
              <w:rPr>
                <w:rFonts w:eastAsia="Calibri"/>
                <w:b/>
                <w:sz w:val="24"/>
                <w:szCs w:val="24"/>
                <w:highlight w:val="lightGray"/>
                <w:shd w:val="clear" w:color="auto" w:fill="FFFFFF"/>
              </w:rPr>
              <w:t>Jedinstvo prirode i čovjeka – zdravlje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 xml:space="preserve"> moj zavičaj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5516F">
              <w:rPr>
                <w:rFonts w:eastAsia="Calibri"/>
                <w:color w:val="000000"/>
                <w:sz w:val="24"/>
                <w:szCs w:val="24"/>
              </w:rPr>
              <w:t>PID – Moj zavičaj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color w:val="000000"/>
                <w:sz w:val="24"/>
                <w:szCs w:val="24"/>
              </w:rPr>
              <w:t xml:space="preserve">HJ – San o moru, M. Vladić-Maštruko </w:t>
            </w:r>
            <w:r w:rsidRPr="0015516F">
              <w:rPr>
                <w:rFonts w:eastAsia="Calibri"/>
                <w:sz w:val="24"/>
                <w:szCs w:val="24"/>
              </w:rPr>
              <w:t>(Hrvatski na dlanu)</w:t>
            </w:r>
          </w:p>
          <w:p w:rsidR="00A5662A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Kad bi drveće hodalo, G. Vitez (Hrvatski na dlanu)</w:t>
            </w: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 w:val="restart"/>
          </w:tcPr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  <w:r w:rsidRPr="00E33B1F">
              <w:rPr>
                <w:rFonts w:eastAsia="Calibri"/>
                <w:b/>
                <w:bCs/>
                <w:sz w:val="24"/>
                <w:szCs w:val="24"/>
                <w:lang w:val="cs-CZ"/>
              </w:rPr>
              <w:t>LIPANJ</w:t>
            </w:r>
          </w:p>
          <w:p w:rsidR="0015516F" w:rsidRPr="00E33B1F" w:rsidRDefault="0015516F" w:rsidP="0015516F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 xml:space="preserve">35. 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ŽIVJETI ZDRAVO    ( naša prava i dužnosti)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 xml:space="preserve">PREVENCIJA OVISNOSTI (ZO) 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(odgovornost za zdravlje i odgovorno ponašanje)</w:t>
            </w:r>
          </w:p>
        </w:tc>
        <w:tc>
          <w:tcPr>
            <w:tcW w:w="326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15516F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>Zaštitimo okoliš za one koji će doći poslije nas!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color w:val="000000"/>
                <w:sz w:val="24"/>
                <w:szCs w:val="24"/>
              </w:rPr>
              <w:t>zaštita i čuvanje okoliša</w:t>
            </w: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PID – Zaštita i čuvanje okoliša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Posljednja opomena, C. Nostlinger (Od slova do snova)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HJ – Zeleni planet Zemlja, M. Banošić  (Hrvatski na dlanu)</w:t>
            </w:r>
          </w:p>
        </w:tc>
        <w:tc>
          <w:tcPr>
            <w:tcW w:w="2693" w:type="dxa"/>
            <w:vMerge w:val="restart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uku A.1.1., A.1.2., A.1.3., A.1.4., C.1.2., D.1.1., D.1.2.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goo A.1.1., C.1.2., C.1.3., C.1.4.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osr A.1.1., A.1.2., A.1.3., A.1.4., B.1.1., B.1.2., B.1.3., C.1.4.</w:t>
            </w:r>
          </w:p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zdr B.1.1.A.</w:t>
            </w:r>
          </w:p>
        </w:tc>
      </w:tr>
      <w:tr w:rsidR="0015516F" w:rsidRPr="0015516F" w:rsidTr="00837029">
        <w:trPr>
          <w:jc w:val="center"/>
        </w:trPr>
        <w:tc>
          <w:tcPr>
            <w:tcW w:w="1486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36.</w:t>
            </w:r>
          </w:p>
        </w:tc>
        <w:tc>
          <w:tcPr>
            <w:tcW w:w="2409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15516F">
              <w:rPr>
                <w:rFonts w:eastAsia="Calibri"/>
                <w:sz w:val="24"/>
                <w:szCs w:val="24"/>
              </w:rPr>
              <w:t>PREVENCIJA NASILNIČKOG PONAŠANJA (Ponašanje u školi) (ZO)</w:t>
            </w:r>
          </w:p>
        </w:tc>
        <w:tc>
          <w:tcPr>
            <w:tcW w:w="3261" w:type="dxa"/>
          </w:tcPr>
          <w:p w:rsidR="0015516F" w:rsidRPr="0015516F" w:rsidRDefault="0015516F" w:rsidP="00E8315B">
            <w:pPr>
              <w:spacing w:after="160" w:line="259" w:lineRule="auto"/>
              <w:rPr>
                <w:rFonts w:eastAsia="Calibri"/>
                <w:b/>
                <w:sz w:val="24"/>
                <w:szCs w:val="24"/>
              </w:rPr>
            </w:pPr>
            <w:r w:rsidRPr="005A2811">
              <w:rPr>
                <w:rFonts w:eastAsia="Calibri"/>
                <w:sz w:val="24"/>
                <w:szCs w:val="24"/>
                <w:highlight w:val="lightGray"/>
                <w:shd w:val="clear" w:color="auto" w:fill="FFFFFF"/>
              </w:rPr>
              <w:t xml:space="preserve">Moji razredni </w:t>
            </w:r>
            <w:r w:rsidR="00E8315B">
              <w:rPr>
                <w:rFonts w:eastAsia="Calibri"/>
                <w:sz w:val="24"/>
                <w:szCs w:val="24"/>
                <w:highlight w:val="lightGray"/>
                <w:shd w:val="clear" w:color="auto" w:fill="FFFFFF"/>
              </w:rPr>
              <w:t xml:space="preserve">prijatelji </w:t>
            </w:r>
            <w:r w:rsidRPr="005A2811">
              <w:rPr>
                <w:rFonts w:eastAsia="Calibri"/>
                <w:sz w:val="24"/>
                <w:szCs w:val="24"/>
                <w:highlight w:val="lightGray"/>
                <w:shd w:val="clear" w:color="auto" w:fill="FFFFFF"/>
              </w:rPr>
              <w:t>i ja na kraju 2. razreda</w:t>
            </w:r>
          </w:p>
        </w:tc>
        <w:tc>
          <w:tcPr>
            <w:tcW w:w="1701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5516F" w:rsidRPr="0015516F" w:rsidRDefault="0015516F" w:rsidP="0015516F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</w:p>
        </w:tc>
      </w:tr>
    </w:tbl>
    <w:p w:rsidR="00A617B1" w:rsidRDefault="00A617B1" w:rsidP="00D26C70">
      <w:pPr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99730A" w:rsidRPr="00950EC8" w:rsidRDefault="00950EC8" w:rsidP="00D26C70">
      <w:pP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     </w:t>
      </w:r>
      <w:r w:rsidR="0099730A" w:rsidRPr="00950EC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Razred: 3. a, 3. b, 3. c</w:t>
      </w:r>
      <w:r w:rsidR="0099730A" w:rsidRPr="00950EC8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</w:r>
    </w:p>
    <w:p w:rsidR="0099730A" w:rsidRPr="00950EC8" w:rsidRDefault="00950EC8" w:rsidP="00A617B1">
      <w:pPr>
        <w:rPr>
          <w:rFonts w:ascii="Times New Roman" w:hAnsi="Times New Roman" w:cs="Times New Roman"/>
          <w:b/>
          <w:sz w:val="24"/>
          <w:szCs w:val="24"/>
          <w:lang w:eastAsia="hr-HR"/>
        </w:rPr>
      </w:pPr>
      <w:bookmarkStart w:id="111" w:name="_Toc52894077"/>
      <w:r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      </w:t>
      </w:r>
      <w:r w:rsidR="0099730A" w:rsidRPr="00950EC8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Učiteljice: </w:t>
      </w:r>
      <w:r w:rsidR="00986A53" w:rsidRPr="00950EC8">
        <w:rPr>
          <w:rFonts w:ascii="Times New Roman" w:hAnsi="Times New Roman" w:cs="Times New Roman"/>
          <w:b/>
          <w:sz w:val="24"/>
          <w:szCs w:val="24"/>
          <w:lang w:eastAsia="hr-HR"/>
        </w:rPr>
        <w:t>Vinka Bakarić, Anita Ljuba, Meri Stipinović</w:t>
      </w:r>
      <w:bookmarkEnd w:id="111"/>
    </w:p>
    <w:tbl>
      <w:tblPr>
        <w:tblStyle w:val="TableGrid11"/>
        <w:tblW w:w="15134" w:type="dxa"/>
        <w:jc w:val="center"/>
        <w:tblLayout w:type="fixed"/>
        <w:tblLook w:val="0000" w:firstRow="0" w:lastRow="0" w:firstColumn="0" w:lastColumn="0" w:noHBand="0" w:noVBand="0"/>
      </w:tblPr>
      <w:tblGrid>
        <w:gridCol w:w="1615"/>
        <w:gridCol w:w="406"/>
        <w:gridCol w:w="3307"/>
        <w:gridCol w:w="2647"/>
        <w:gridCol w:w="1842"/>
        <w:gridCol w:w="2835"/>
        <w:gridCol w:w="2482"/>
      </w:tblGrid>
      <w:tr w:rsidR="0099730A" w:rsidRPr="0099730A" w:rsidTr="00950EC8">
        <w:trPr>
          <w:jc w:val="center"/>
        </w:trPr>
        <w:tc>
          <w:tcPr>
            <w:tcW w:w="1615" w:type="dxa"/>
          </w:tcPr>
          <w:p w:rsidR="0099730A" w:rsidRPr="0099730A" w:rsidRDefault="0099730A" w:rsidP="0099730A">
            <w:pPr>
              <w:suppressAutoHyphens/>
              <w:snapToGrid w:val="0"/>
              <w:jc w:val="center"/>
              <w:rPr>
                <w:b/>
                <w:color w:val="000000"/>
                <w:sz w:val="24"/>
                <w:szCs w:val="24"/>
                <w:lang w:val="en-US" w:eastAsia="zh-CN"/>
              </w:rPr>
            </w:pPr>
          </w:p>
          <w:p w:rsidR="0099730A" w:rsidRPr="0099730A" w:rsidRDefault="0099730A" w:rsidP="0099730A">
            <w:pPr>
              <w:suppressAutoHyphens/>
              <w:jc w:val="center"/>
              <w:rPr>
                <w:b/>
                <w:color w:val="000000"/>
                <w:sz w:val="24"/>
                <w:szCs w:val="24"/>
                <w:lang w:val="en-US" w:eastAsia="zh-CN"/>
              </w:rPr>
            </w:pPr>
            <w:r w:rsidRPr="0099730A">
              <w:rPr>
                <w:b/>
                <w:color w:val="000000"/>
                <w:sz w:val="24"/>
                <w:szCs w:val="24"/>
                <w:lang w:val="en-US" w:eastAsia="zh-CN"/>
              </w:rPr>
              <w:t>MJESEC</w:t>
            </w:r>
          </w:p>
          <w:p w:rsidR="0099730A" w:rsidRPr="0099730A" w:rsidRDefault="0099730A" w:rsidP="0099730A">
            <w:pPr>
              <w:suppressAutoHyphens/>
              <w:jc w:val="center"/>
              <w:rPr>
                <w:b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snapToGrid w:val="0"/>
              <w:jc w:val="center"/>
              <w:rPr>
                <w:b/>
                <w:color w:val="000000"/>
                <w:sz w:val="24"/>
                <w:szCs w:val="24"/>
                <w:lang w:val="cs-CZ" w:eastAsia="zh-CN"/>
              </w:rPr>
            </w:pPr>
          </w:p>
          <w:p w:rsidR="0099730A" w:rsidRPr="0099730A" w:rsidRDefault="0099730A" w:rsidP="0099730A">
            <w:pPr>
              <w:suppressAutoHyphens/>
              <w:jc w:val="center"/>
              <w:rPr>
                <w:b/>
                <w:color w:val="000000"/>
                <w:lang w:val="cs-CZ" w:eastAsia="zh-CN"/>
              </w:rPr>
            </w:pPr>
            <w:r w:rsidRPr="0099730A">
              <w:rPr>
                <w:b/>
                <w:color w:val="000000"/>
                <w:lang w:val="cs-CZ" w:eastAsia="zh-CN"/>
              </w:rPr>
              <w:t>Rb.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snapToGrid w:val="0"/>
              <w:jc w:val="center"/>
              <w:rPr>
                <w:b/>
                <w:color w:val="000000"/>
                <w:sz w:val="24"/>
                <w:szCs w:val="24"/>
                <w:lang w:val="cs-CZ" w:eastAsia="zh-CN"/>
              </w:rPr>
            </w:pPr>
          </w:p>
          <w:p w:rsidR="0099730A" w:rsidRPr="0099730A" w:rsidRDefault="0099730A" w:rsidP="0099730A">
            <w:pPr>
              <w:suppressAutoHyphens/>
              <w:jc w:val="center"/>
              <w:rPr>
                <w:b/>
                <w:color w:val="000000"/>
                <w:sz w:val="24"/>
                <w:szCs w:val="24"/>
                <w:lang w:val="cs-CZ" w:eastAsia="zh-CN"/>
              </w:rPr>
            </w:pPr>
            <w:r w:rsidRPr="0099730A">
              <w:rPr>
                <w:b/>
                <w:color w:val="000000"/>
                <w:sz w:val="24"/>
                <w:szCs w:val="24"/>
                <w:lang w:val="cs-CZ" w:eastAsia="zh-CN"/>
              </w:rPr>
              <w:t>CJELINA/TEMA/KOMPETENCIJA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snapToGrid w:val="0"/>
              <w:jc w:val="center"/>
              <w:rPr>
                <w:b/>
                <w:color w:val="000000"/>
                <w:sz w:val="24"/>
                <w:szCs w:val="24"/>
                <w:lang w:val="cs-CZ" w:eastAsia="zh-CN"/>
              </w:rPr>
            </w:pPr>
          </w:p>
          <w:p w:rsidR="0099730A" w:rsidRPr="0099730A" w:rsidRDefault="0099730A" w:rsidP="0099730A">
            <w:pPr>
              <w:suppressAutoHyphens/>
              <w:jc w:val="center"/>
              <w:rPr>
                <w:b/>
                <w:color w:val="000000"/>
                <w:sz w:val="24"/>
                <w:szCs w:val="24"/>
                <w:lang w:val="cs-CZ" w:eastAsia="zh-CN"/>
              </w:rPr>
            </w:pPr>
            <w:r w:rsidRPr="0099730A">
              <w:rPr>
                <w:b/>
                <w:color w:val="000000"/>
                <w:sz w:val="24"/>
                <w:szCs w:val="24"/>
                <w:lang w:val="cs-CZ" w:eastAsia="zh-CN"/>
              </w:rPr>
              <w:t>NASTAVNA JEDINICA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snapToGrid w:val="0"/>
              <w:jc w:val="center"/>
              <w:rPr>
                <w:b/>
                <w:color w:val="000000"/>
                <w:sz w:val="24"/>
                <w:szCs w:val="24"/>
                <w:lang w:val="cs-CZ" w:eastAsia="zh-CN"/>
              </w:rPr>
            </w:pPr>
          </w:p>
          <w:p w:rsidR="0099730A" w:rsidRPr="0099730A" w:rsidRDefault="0099730A" w:rsidP="0099730A">
            <w:pPr>
              <w:suppressAutoHyphens/>
              <w:jc w:val="center"/>
              <w:rPr>
                <w:b/>
                <w:color w:val="000000"/>
                <w:sz w:val="24"/>
                <w:szCs w:val="24"/>
                <w:lang w:val="cs-CZ" w:eastAsia="zh-CN"/>
              </w:rPr>
            </w:pPr>
            <w:r w:rsidRPr="0099730A">
              <w:rPr>
                <w:b/>
                <w:color w:val="000000"/>
                <w:sz w:val="24"/>
                <w:szCs w:val="24"/>
                <w:lang w:val="cs-CZ" w:eastAsia="zh-CN"/>
              </w:rPr>
              <w:t>KLJUČNI POJMOVI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snapToGrid w:val="0"/>
              <w:jc w:val="center"/>
              <w:rPr>
                <w:b/>
                <w:color w:val="000000"/>
                <w:sz w:val="24"/>
                <w:szCs w:val="24"/>
                <w:lang w:val="cs-CZ" w:eastAsia="zh-CN"/>
              </w:rPr>
            </w:pPr>
          </w:p>
          <w:p w:rsidR="0099730A" w:rsidRPr="0099730A" w:rsidRDefault="0099730A" w:rsidP="0099730A">
            <w:pPr>
              <w:suppressAutoHyphens/>
              <w:jc w:val="center"/>
              <w:rPr>
                <w:b/>
                <w:color w:val="000000"/>
                <w:sz w:val="24"/>
                <w:szCs w:val="24"/>
                <w:lang w:val="cs-CZ" w:eastAsia="zh-CN"/>
              </w:rPr>
            </w:pPr>
            <w:r w:rsidRPr="0099730A">
              <w:rPr>
                <w:b/>
                <w:color w:val="000000"/>
                <w:sz w:val="24"/>
                <w:szCs w:val="24"/>
                <w:lang w:val="cs-CZ" w:eastAsia="zh-CN"/>
              </w:rPr>
              <w:t>KORELACIJA</w:t>
            </w:r>
          </w:p>
          <w:p w:rsidR="0099730A" w:rsidRPr="0099730A" w:rsidRDefault="0099730A" w:rsidP="0099730A">
            <w:pPr>
              <w:suppressAutoHyphens/>
              <w:jc w:val="center"/>
              <w:rPr>
                <w:b/>
                <w:color w:val="000000"/>
                <w:sz w:val="24"/>
                <w:szCs w:val="24"/>
                <w:lang w:val="cs-CZ" w:eastAsia="zh-CN"/>
              </w:rPr>
            </w:pPr>
          </w:p>
          <w:p w:rsidR="0099730A" w:rsidRPr="0099730A" w:rsidRDefault="0099730A" w:rsidP="0099730A">
            <w:pPr>
              <w:suppressAutoHyphens/>
              <w:jc w:val="center"/>
              <w:rPr>
                <w:b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2482" w:type="dxa"/>
          </w:tcPr>
          <w:p w:rsidR="0099730A" w:rsidRPr="0099730A" w:rsidRDefault="0099730A" w:rsidP="0099730A">
            <w:pPr>
              <w:suppressAutoHyphens/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color w:val="000000"/>
                <w:sz w:val="24"/>
                <w:szCs w:val="24"/>
                <w:lang w:val="cs-CZ" w:eastAsia="zh-CN"/>
              </w:rPr>
              <w:t>OČEKIVANJA MEĐUPREDMETNIH TEMA</w:t>
            </w: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 w:val="restart"/>
          </w:tcPr>
          <w:p w:rsidR="0099730A" w:rsidRPr="00E33B1F" w:rsidRDefault="0099730A" w:rsidP="0099730A">
            <w:pPr>
              <w:suppressAutoHyphens/>
              <w:rPr>
                <w:b/>
                <w:bCs/>
                <w:caps/>
                <w:color w:val="000000"/>
                <w:sz w:val="24"/>
                <w:szCs w:val="24"/>
                <w:lang w:eastAsia="zh-CN"/>
              </w:rPr>
            </w:pPr>
            <w:r w:rsidRPr="00E33B1F"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  <w:t>RUJAN</w:t>
            </w: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ap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>1.</w:t>
            </w:r>
          </w:p>
          <w:p w:rsidR="0099730A" w:rsidRPr="0099730A" w:rsidRDefault="0099730A" w:rsidP="0099730A">
            <w:pPr>
              <w:suppressAutoHyphens/>
              <w:rPr>
                <w:caps/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cap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GRAĐANSKO ZNANJE I RAZUMIJEVANJE (GO)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tabs>
                <w:tab w:val="left" w:pos="6180"/>
              </w:tabs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color w:val="000000"/>
                <w:sz w:val="24"/>
                <w:szCs w:val="24"/>
                <w:lang w:eastAsia="zh-CN"/>
              </w:rPr>
              <w:t>Kućni red škole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škola, kućni red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GK – Školsko zvono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Dobar dan, Stjepan Lice</w:t>
            </w:r>
          </w:p>
        </w:tc>
        <w:tc>
          <w:tcPr>
            <w:tcW w:w="2482" w:type="dxa"/>
            <w:vMerge w:val="restart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 xml:space="preserve">uku A.2.1., A.2.2., A.2.3., A.2.4., B.2.4., C.2.2., D.2.1., D.2.2. 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goo A.2.1., A.2.2., C.2.1.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osr A.2.1., A.2.4., B.2.1., B.2.2., B.2.3., C.2.1., C.2.4.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trHeight w:val="608"/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2.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GRAĐANSKE VRIJEDNOSTI I STAVOVI (GO)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color w:val="000000"/>
                <w:sz w:val="24"/>
                <w:szCs w:val="24"/>
                <w:lang w:eastAsia="zh-CN"/>
              </w:rPr>
              <w:t>Uvažavanje različitosti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različitosti, uvažavanje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Jozef, Sanja Pilić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POSEBNI DANI U GODINI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Pozdrav jeseni</w:t>
            </w:r>
          </w:p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jesen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GK – Žuta pjesma, Jesensko lišće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PID – Izgled zavičaja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Novac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trHeight w:val="490"/>
          <w:jc w:val="center"/>
        </w:trPr>
        <w:tc>
          <w:tcPr>
            <w:tcW w:w="1615" w:type="dxa"/>
            <w:vMerge w:val="restart"/>
          </w:tcPr>
          <w:p w:rsidR="0099730A" w:rsidRPr="00E33B1F" w:rsidRDefault="0099730A" w:rsidP="0099730A">
            <w:pPr>
              <w:suppressAutoHyphens/>
              <w:rPr>
                <w:b/>
                <w:bCs/>
                <w:caps/>
                <w:color w:val="000000"/>
                <w:sz w:val="24"/>
                <w:szCs w:val="24"/>
                <w:lang w:eastAsia="zh-CN"/>
              </w:rPr>
            </w:pPr>
            <w:r w:rsidRPr="00E33B1F"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  <w:t>LISTOPAD</w:t>
            </w: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b/>
                <w:cap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 xml:space="preserve">4. </w:t>
            </w:r>
          </w:p>
          <w:p w:rsidR="0099730A" w:rsidRPr="0099730A" w:rsidRDefault="0099730A" w:rsidP="0099730A">
            <w:pPr>
              <w:suppressAutoHyphens/>
              <w:rPr>
                <w:b/>
                <w:caps/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b/>
                <w:cap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GRAĐANSKE VJEŠTINE I SPOSOBNOSTI (GO)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Upoznajem sebe i druge</w:t>
            </w:r>
            <w:r w:rsidR="00AB7F13" w:rsidRPr="00AB7F13">
              <w:rPr>
                <w:b/>
                <w:bCs/>
                <w:color w:val="000000"/>
                <w:sz w:val="24"/>
                <w:szCs w:val="24"/>
                <w:highlight w:val="yellow"/>
                <w:lang w:eastAsia="zh-CN"/>
              </w:rPr>
              <w:t>;</w:t>
            </w:r>
          </w:p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upoznavanje olimpijskih sportova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mane i vrline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Dvije koze na brvnu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Stanislav Marijanović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posjet sportaša u školi</w:t>
            </w:r>
          </w:p>
        </w:tc>
        <w:tc>
          <w:tcPr>
            <w:tcW w:w="2482" w:type="dxa"/>
            <w:vMerge w:val="restart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uku A.2.1., A.2.2., A.2.3., A.2.4., B.2.4., C.2.2., D.2.1., D.2.2.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goo A.2.1., A.2.2., C.2.1.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osr A.2.1., A.2.4., B.2.1., B.2.2., B.2.3., C.2.1., C.2.4.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odr A.2.3., B.2.2., C.2.1.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zdr A.2.2., A.2.3.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 xml:space="preserve">5. 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POSEBNI DANI U GODINI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Dan kruha</w:t>
            </w:r>
          </w:p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blagdani i praznici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GK – Nesla dekla v melin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Kruh, V. Zemunić (Hrvatski na dlanu)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 xml:space="preserve">6. 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ŽIVJETI ZDRAVO (ZO)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 xml:space="preserve">Pravilna prehrana; Voda </w:t>
            </w:r>
            <w:r w:rsidRPr="0099730A">
              <w:rPr>
                <w:b/>
                <w:color w:val="000000"/>
                <w:sz w:val="24"/>
                <w:szCs w:val="24"/>
                <w:lang w:eastAsia="zh-CN"/>
              </w:rPr>
              <w:t xml:space="preserve">– </w:t>
            </w: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najzdravije piće</w:t>
            </w:r>
          </w:p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zavičaj, vode u zavičaju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PID – Briga o zdravlju; Značenje vode za život ljudi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Rijeke i potoci, I. Lovrić (Hrvatski na dlanu)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>7.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ŽIVJETI ZDRAVO (ZO)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 xml:space="preserve">Pravilna prehrana </w:t>
            </w:r>
            <w:r w:rsidRPr="0099730A">
              <w:rPr>
                <w:b/>
                <w:color w:val="000000"/>
                <w:sz w:val="24"/>
                <w:szCs w:val="24"/>
                <w:lang w:eastAsia="zh-CN"/>
              </w:rPr>
              <w:t xml:space="preserve">– </w:t>
            </w: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skrivene kalorije*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zdravlje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HJ, Muke zbog jabuke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 w:val="restart"/>
          </w:tcPr>
          <w:p w:rsidR="0099730A" w:rsidRPr="00E33B1F" w:rsidRDefault="0099730A" w:rsidP="0099730A">
            <w:pPr>
              <w:suppressAutoHyphens/>
              <w:rPr>
                <w:b/>
                <w:bCs/>
                <w:caps/>
                <w:color w:val="000000"/>
                <w:sz w:val="24"/>
                <w:szCs w:val="24"/>
                <w:lang w:eastAsia="zh-CN"/>
              </w:rPr>
            </w:pPr>
            <w:r w:rsidRPr="00E33B1F"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  <w:t>STUDENI</w:t>
            </w: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>8.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ŽIVJETI ZDRAVO (ZO)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 xml:space="preserve">Tjelesna aktivnost </w:t>
            </w:r>
            <w:r w:rsidRPr="0099730A">
              <w:rPr>
                <w:b/>
                <w:color w:val="000000"/>
                <w:sz w:val="24"/>
                <w:szCs w:val="24"/>
                <w:lang w:eastAsia="zh-CN"/>
              </w:rPr>
              <w:t xml:space="preserve">– </w:t>
            </w: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Jednostavna motorička gibanja</w:t>
            </w:r>
          </w:p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motorička gibanja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PID – Bicikl školski prometni poligon</w:t>
            </w:r>
          </w:p>
        </w:tc>
        <w:tc>
          <w:tcPr>
            <w:tcW w:w="2482" w:type="dxa"/>
            <w:vMerge w:val="restart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uku A.2.1., A.2.2., A.2.3., A.2.4., C.2.2., D.2.1., D.2.2.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osr A.2.3., A.2.4., B.2.2., C.2.2., C.2.3.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odr A.2.3., B.2.1., C.2.1., C.2.2.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zdr A.2.1.B., B.2.2.A., B.2.3.B.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>9.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ŽIVJETI ZDRAVO (ZO)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Talent i postignuća</w:t>
            </w:r>
          </w:p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postignuća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Sportaši u školi- predstavljanje sporta i sportaša iz našeg grada, Ana i Lucija Zaninović)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 xml:space="preserve">10. 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POSEBNI DANI U GODINI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Dan sjećanja na Vukovar</w:t>
            </w:r>
          </w:p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Dan OŠ Skalice 21. 11.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blagdani i praznici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muke jedne jabuke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Berba maslina u školskom masliniku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11.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MOJ ZAVIČAJ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Promet u zavičaju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promet, zavičaj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PID – Vrste prometa; Gradski promet; Bicikl- Poligon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 w:val="restart"/>
          </w:tcPr>
          <w:p w:rsidR="0099730A" w:rsidRPr="00E33B1F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33B1F"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  <w:t>PROSINAC</w:t>
            </w: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12.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ŽIVJETI ZDRAVO (ZO)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Mentalno zdravlje: Postignuća i odgovornost za učenje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zdravlje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Uh, ta škola, I. Bekić, A. Pokrajac-Bulian (Hrvatski na dlanu)</w:t>
            </w:r>
          </w:p>
        </w:tc>
        <w:tc>
          <w:tcPr>
            <w:tcW w:w="2482" w:type="dxa"/>
            <w:vMerge w:val="restart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uku A.2.1., A.2.2., A.2.3., A.2.4., C.2.2., D.2.1., D.2.2.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osr A.2.1., A.2.2., A.2.3., A.2.4., B.2.1., B.2.2.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zdr A.2.1.B., B.2.2.A., B.2.3.B.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 xml:space="preserve">13. 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ŽIVJETI ZDRAVO (ZO)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Mentalno zdravlje: Razvoj ljudskog tijela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zdravlje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Josef, S. Pilić (Hrvatski na dlanu)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>14.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POSEBNI DANI U GODINI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Ususret Božiću</w:t>
            </w:r>
          </w:p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Blagdani u prosincu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blagdani i praznici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običaji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GK – Fum, fum, fum, Sretna Nova godina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Darkov dar, M. Mimica (Hrvatski na dlanu)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 w:val="restart"/>
          </w:tcPr>
          <w:p w:rsidR="0099730A" w:rsidRPr="00E33B1F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33B1F"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  <w:t>SIJEČANJ</w:t>
            </w: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 xml:space="preserve">15. 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ŽIVJETI ZDRAVO (ZO)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Mentalno zdravlje: Duševno i opće zdravlje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zdravlje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Novac, B. Prosenjak (Hrvatski na dlanu)</w:t>
            </w:r>
          </w:p>
        </w:tc>
        <w:tc>
          <w:tcPr>
            <w:tcW w:w="2482" w:type="dxa"/>
            <w:vMerge w:val="restart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uku A.2.1., A.2.2., A.2.3., A.2.4., C.2.2., D.2.1., D.2.2.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osr A.2.1., A.2.2., A.2.3., A.2.4., B.2.1., B.2.2., B.2.3., C.2.4.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odr B.2.1., C.2.2.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zdr A.2.1.B., A.2.2., A.2.3., B.2.1.A.</w:t>
            </w: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 xml:space="preserve">16. 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SPOLNA/RODNA RAVNOPRAVNOST (ZO)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rFonts w:eastAsia="Calibri"/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Odgovornost i poštovanje prema vlastitom tijelu, 1. sat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rFonts w:eastAsia="Calibri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99730A">
              <w:rPr>
                <w:color w:val="000000"/>
                <w:sz w:val="24"/>
                <w:szCs w:val="24"/>
                <w:lang w:eastAsia="zh-CN"/>
              </w:rPr>
              <w:t>zdravlje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snapToGrid w:val="0"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TZK bavljenje sportom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b/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17.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SPOLNA/RODNA RAVNOPRAVNOST (ZO)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tabs>
                <w:tab w:val="left" w:pos="6735"/>
              </w:tabs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Odgovornost i poštovanje prema vlastitom tijelu, 2. sat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zdravlje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snapToGrid w:val="0"/>
              <w:rPr>
                <w:color w:val="FF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TZK- Kako navijamo na sportskim priredbama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FF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 w:val="restart"/>
          </w:tcPr>
          <w:p w:rsidR="0099730A" w:rsidRPr="00E33B1F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33B1F"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  <w:t>VELJAČA</w:t>
            </w: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18.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PREVENCIJA NASILNIČKOG PONAŠANJA (ZO)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Poštivanje pravila i autoriteta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uvažavanje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</w:t>
            </w:r>
            <w:r w:rsidR="00530F74">
              <w:rPr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99730A">
              <w:rPr>
                <w:color w:val="000000"/>
                <w:sz w:val="24"/>
                <w:szCs w:val="24"/>
                <w:lang w:eastAsia="zh-CN"/>
              </w:rPr>
              <w:t>lektira, Vlak u snijegu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Mato Lovrak</w:t>
            </w:r>
          </w:p>
        </w:tc>
        <w:tc>
          <w:tcPr>
            <w:tcW w:w="2482" w:type="dxa"/>
            <w:vMerge w:val="restart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uku A.2.1., A.2.2., A.2.3., A.2.4., C.2.2., D.2.1., D.2.2.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osr A.2.1., A.2.2., A.2.3., A.2.4., B.2.1., B.2.2., B.2.3., C.2.4.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ikt A.2.1., A.2.2., A.2.3., A.2.4., B.2.3.</w:t>
            </w: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>19.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POSEBNI DANI U GODINI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Valentinovo</w:t>
            </w:r>
          </w:p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 xml:space="preserve">Večer bajki 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blagdani i praznici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Moj i njen ljubav, P. Kanižaj (Hrvatski na dlanu)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Čitamo bajke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>20.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POSEBNI DANI U GODINI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color w:val="000000"/>
                <w:sz w:val="24"/>
                <w:szCs w:val="24"/>
                <w:lang w:eastAsia="zh-CN"/>
              </w:rPr>
              <w:t xml:space="preserve">Starinski običaji moga kraja vezani uz maskenbal </w:t>
            </w:r>
          </w:p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blagdani i praznici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GK – Danas je fašnik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Maškare, V. Stahuljak (Hrvatski na dlanu)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>21.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GRAĐANSKE VJEŠTINE I SPOSOBNOSTI (GO)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Korištenje i procjena različitih izvora informacija (reklame)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Upravljanje novcem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Pid, HJ, M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 w:val="restart"/>
          </w:tcPr>
          <w:p w:rsidR="0099730A" w:rsidRPr="00E33B1F" w:rsidRDefault="0099730A" w:rsidP="0099730A">
            <w:pPr>
              <w:suppressAutoHyphens/>
              <w:rPr>
                <w:b/>
                <w:bCs/>
                <w:caps/>
                <w:color w:val="000000"/>
                <w:sz w:val="24"/>
                <w:szCs w:val="24"/>
                <w:lang w:eastAsia="zh-CN"/>
              </w:rPr>
            </w:pPr>
            <w:r w:rsidRPr="00E33B1F"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  <w:t>OŽUJAK</w:t>
            </w: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>22.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PREVENCIJA NASILNIČKOG PONAŠANJA (ZO)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Humano ponašanje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zdravlje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 xml:space="preserve">HJ – Potraga za prijateljem, 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Anđeli, S. McMaster (Hrvatski na dlanu)</w:t>
            </w:r>
          </w:p>
        </w:tc>
        <w:tc>
          <w:tcPr>
            <w:tcW w:w="2482" w:type="dxa"/>
            <w:vMerge w:val="restart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uku A.2.1., A.2.2., A.2.3., A.2.4., C.2.2., D.2.1., D.2.2.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osr A.2.1., A.2.2., A.2.3., A.2.4., B.2.1., B.2.2., B.2.3., C.2.4.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zdr A.2.2., B.2.1.A., B.2.1.B., B.2.2.A.</w:t>
            </w: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>23.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PREVENCIJA OVISNOSTI (ZO)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MODUL</w:t>
            </w:r>
            <w:r w:rsidRPr="0099730A">
              <w:rPr>
                <w:b/>
                <w:color w:val="000000"/>
                <w:sz w:val="24"/>
                <w:szCs w:val="24"/>
                <w:lang w:eastAsia="zh-CN"/>
              </w:rPr>
              <w:t xml:space="preserve"> – </w:t>
            </w: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prevencija ovisnosti</w:t>
            </w:r>
            <w:r w:rsidRPr="0099730A">
              <w:rPr>
                <w:b/>
                <w:color w:val="000000"/>
                <w:sz w:val="24"/>
                <w:szCs w:val="24"/>
                <w:lang w:eastAsia="zh-CN"/>
              </w:rPr>
              <w:t xml:space="preserve"> – P</w:t>
            </w: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onašanje i naše zdravlje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zdravlje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Objed, Z. Balog (Hrvatski na dlanu)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24.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POSEBNI DANI U GODINI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Pozdrav proljeću</w:t>
            </w:r>
            <w:r w:rsidRPr="0099730A">
              <w:rPr>
                <w:b/>
                <w:color w:val="000000"/>
                <w:sz w:val="24"/>
                <w:szCs w:val="24"/>
                <w:lang w:eastAsia="zh-CN"/>
              </w:rPr>
              <w:t xml:space="preserve"> – </w:t>
            </w: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igrajmo se zajedno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moj zavičaj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GK – Ode zima, U proljeće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Prvi proljetni dan, V. Zemunić (Hrvatski na dlanu)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ap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>25.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POSEBNI DANI U GODINI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Uskrs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blagdani i praznici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Najdraži Uskrs, M. Radić  (Hrvatski na dlanu)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trHeight w:val="376"/>
          <w:jc w:val="center"/>
        </w:trPr>
        <w:tc>
          <w:tcPr>
            <w:tcW w:w="1615" w:type="dxa"/>
            <w:vMerge w:val="restart"/>
          </w:tcPr>
          <w:p w:rsidR="0099730A" w:rsidRPr="00E33B1F" w:rsidRDefault="0099730A" w:rsidP="0099730A">
            <w:pPr>
              <w:suppressAutoHyphens/>
              <w:rPr>
                <w:b/>
                <w:bCs/>
                <w:caps/>
                <w:color w:val="000000"/>
                <w:sz w:val="24"/>
                <w:szCs w:val="24"/>
                <w:lang w:eastAsia="zh-CN"/>
              </w:rPr>
            </w:pPr>
          </w:p>
          <w:p w:rsidR="004C20E2" w:rsidRPr="00E33B1F" w:rsidRDefault="004C20E2" w:rsidP="0099730A">
            <w:pPr>
              <w:suppressAutoHyphens/>
              <w:rPr>
                <w:b/>
                <w:bCs/>
                <w:caps/>
                <w:color w:val="000000"/>
                <w:sz w:val="24"/>
                <w:szCs w:val="24"/>
                <w:lang w:eastAsia="zh-CN"/>
              </w:rPr>
            </w:pPr>
          </w:p>
          <w:p w:rsidR="004C20E2" w:rsidRPr="00E33B1F" w:rsidRDefault="004C20E2" w:rsidP="0099730A">
            <w:pPr>
              <w:suppressAutoHyphens/>
              <w:rPr>
                <w:b/>
                <w:bCs/>
                <w:caps/>
                <w:color w:val="000000"/>
                <w:sz w:val="24"/>
                <w:szCs w:val="24"/>
                <w:lang w:eastAsia="zh-CN"/>
              </w:rPr>
            </w:pPr>
          </w:p>
          <w:p w:rsidR="004C20E2" w:rsidRPr="00E33B1F" w:rsidRDefault="004C20E2" w:rsidP="0099730A">
            <w:pPr>
              <w:suppressAutoHyphens/>
              <w:rPr>
                <w:b/>
                <w:bCs/>
                <w:caps/>
                <w:color w:val="000000"/>
                <w:sz w:val="24"/>
                <w:szCs w:val="24"/>
                <w:lang w:eastAsia="zh-CN"/>
              </w:rPr>
            </w:pPr>
          </w:p>
          <w:p w:rsidR="004C20E2" w:rsidRPr="00E33B1F" w:rsidRDefault="004C20E2" w:rsidP="0099730A">
            <w:pPr>
              <w:suppressAutoHyphens/>
              <w:rPr>
                <w:b/>
                <w:bCs/>
                <w:caps/>
                <w:color w:val="000000"/>
                <w:sz w:val="24"/>
                <w:szCs w:val="24"/>
                <w:lang w:eastAsia="zh-CN"/>
              </w:rPr>
            </w:pPr>
            <w:r w:rsidRPr="00E33B1F"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  <w:t>TRAVANJ</w:t>
            </w: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>26.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 xml:space="preserve">UČITI KAKO UČITI 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Tražimo rješenja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učiti kako učiti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Ah, što sad?, S. Pilić (Hrvatski na dlanu)</w:t>
            </w:r>
          </w:p>
        </w:tc>
        <w:tc>
          <w:tcPr>
            <w:tcW w:w="2482" w:type="dxa"/>
            <w:vMerge w:val="restart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uku A.2.1., A.2.2., A.2.3., A.2.4., C.2.2., D.2.1., D.2.2.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osr A.2.1., A.2.2., A.2.3., A.2.4., B.2.1., B.2.2., B.2.3., C.2.4.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odr C.2.1.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trHeight w:val="288"/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27.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POSEBNI DANI U GODINI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E8315B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zh-CN"/>
              </w:rPr>
              <w:t xml:space="preserve">22.4. </w:t>
            </w:r>
            <w:r w:rsidR="0099730A"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Dan planeta Zemlje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zaštita okoliša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 xml:space="preserve">Pid 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Od smeća do cvijeća, J. Popović-Poje (Hrvatski na dlanu)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Uz Dan planeta Zemlje, M. Pokić (Hrvatski na dlanu)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28.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POSEBNI DANI U GODINI</w:t>
            </w:r>
          </w:p>
          <w:p w:rsidR="0099730A" w:rsidRPr="0099730A" w:rsidRDefault="0099730A" w:rsidP="0099730A">
            <w:pPr>
              <w:tabs>
                <w:tab w:val="left" w:pos="2104"/>
              </w:tabs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1. svibanj</w:t>
            </w:r>
            <w:r w:rsidRPr="0099730A">
              <w:rPr>
                <w:b/>
                <w:color w:val="000000"/>
                <w:sz w:val="24"/>
                <w:szCs w:val="24"/>
                <w:lang w:eastAsia="zh-CN"/>
              </w:rPr>
              <w:t xml:space="preserve"> – </w:t>
            </w: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Praznik rada</w:t>
            </w:r>
          </w:p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7. 5. Sveti Duje, Dan grada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blagdani i praznici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Obilježavanje Dana grada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 w:val="restart"/>
          </w:tcPr>
          <w:p w:rsidR="0099730A" w:rsidRPr="00E33B1F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  <w:r w:rsidRPr="00E33B1F"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  <w:t>SVIBANJ</w:t>
            </w:r>
          </w:p>
          <w:p w:rsidR="0099730A" w:rsidRPr="00E33B1F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>29.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POSEBNI DANI U GODINI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Majčin dan</w:t>
            </w:r>
          </w:p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blagdani i praznici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GK – Moja majka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LK Moja majka</w:t>
            </w:r>
          </w:p>
        </w:tc>
        <w:tc>
          <w:tcPr>
            <w:tcW w:w="2482" w:type="dxa"/>
            <w:vMerge w:val="restart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uku A.2.1., A.2.2., A.2.3., A.2.4., C.2.2., D.2.1., D.2.2.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goo A.2.1., A.2.2., C.2.1., C.2.2.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osr A.2.1., A.2.2., A.2.3., A.2.4., B.2.1., B.2.2., B.2.3., C.2.4.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odr A.2.2., B.2.1.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ikt A.2.3.</w:t>
            </w: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b/>
                <w:cap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aps/>
                <w:color w:val="000000"/>
                <w:sz w:val="24"/>
                <w:szCs w:val="24"/>
                <w:lang w:eastAsia="zh-CN"/>
              </w:rPr>
              <w:t>30.</w:t>
            </w:r>
          </w:p>
          <w:p w:rsidR="0099730A" w:rsidRPr="0099730A" w:rsidRDefault="0099730A" w:rsidP="0099730A">
            <w:pPr>
              <w:suppressAutoHyphens/>
              <w:rPr>
                <w:b/>
                <w:cap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GRAĐANSKE VRIJEDNOSTI I STAVOVI (GO)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autoSpaceDE w:val="0"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Dan knjige</w:t>
            </w:r>
          </w:p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Kakav okoliš želimo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zaštita okoliša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HJ – Posjet šumi, Z. Balog (Hrvatski na dlanu)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 xml:space="preserve">31. 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GRAĐANSKE VRIJEDNOSTI I STAVOVI (GO)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Oprez, Internet, mobitel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FF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opasnosti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snapToGrid w:val="0"/>
              <w:rPr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FF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E33B1F" w:rsidRDefault="0099730A" w:rsidP="0099730A">
            <w:pPr>
              <w:suppressAutoHyphens/>
              <w:snapToGrid w:val="0"/>
              <w:rPr>
                <w:b/>
                <w:bCs/>
                <w:color w:val="FF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32.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GRAĐANSKO ZNANJE I RAZUMIJEVANJE (GO)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Dan s izviđačima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Pravila ponašanja u prirodi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( Kreševo brdo)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 w:val="restart"/>
          </w:tcPr>
          <w:p w:rsidR="0099730A" w:rsidRPr="00E33B1F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33B1F">
              <w:rPr>
                <w:b/>
                <w:bCs/>
                <w:color w:val="000000"/>
                <w:sz w:val="24"/>
                <w:szCs w:val="24"/>
                <w:lang w:val="cs-CZ" w:eastAsia="zh-CN"/>
              </w:rPr>
              <w:t>LIPANJ</w:t>
            </w: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 xml:space="preserve">33. 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GRAĐANSKE VRIJEDNOSTI I STAVOVI (GO)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Domovina</w:t>
            </w: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Blagdani i praznici</w:t>
            </w:r>
          </w:p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u Republici Hrvatskoj</w:t>
            </w: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PiD</w:t>
            </w:r>
          </w:p>
        </w:tc>
        <w:tc>
          <w:tcPr>
            <w:tcW w:w="2482" w:type="dxa"/>
            <w:vMerge w:val="restart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uku A.2.1., A.2.2., A.2.3., A.2.4., C.2.2., D.2.1., D.2.2.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goo A.2.1., C.2.2., C.2.3., C.2.4.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osr A.2.1., A.2.2., A.2.3., A.2.4., B.2.1., B.2.2., B.2.3., C.2.4.</w:t>
            </w:r>
          </w:p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34.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GRAĐANSKE VJEŠTINE I SPOSOBNOSTI (GO)</w:t>
            </w: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/>
                <w:bCs/>
                <w:color w:val="000000"/>
                <w:sz w:val="24"/>
                <w:szCs w:val="24"/>
                <w:lang w:eastAsia="zh-CN"/>
              </w:rPr>
              <w:t>Domovina</w:t>
            </w:r>
          </w:p>
          <w:p w:rsidR="0099730A" w:rsidRPr="0099730A" w:rsidRDefault="0099730A" w:rsidP="0099730A">
            <w:pPr>
              <w:suppressAutoHyphens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snapToGrid w:val="0"/>
              <w:rPr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bCs/>
                <w:color w:val="000000"/>
                <w:sz w:val="24"/>
                <w:szCs w:val="24"/>
                <w:lang w:eastAsia="zh-CN"/>
              </w:rPr>
              <w:t>PID</w:t>
            </w: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99730A" w:rsidRPr="0099730A" w:rsidTr="00950EC8">
        <w:trPr>
          <w:jc w:val="center"/>
        </w:trPr>
        <w:tc>
          <w:tcPr>
            <w:tcW w:w="1615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val="cs-CZ" w:eastAsia="zh-CN"/>
              </w:rPr>
            </w:pPr>
          </w:p>
        </w:tc>
        <w:tc>
          <w:tcPr>
            <w:tcW w:w="406" w:type="dxa"/>
          </w:tcPr>
          <w:p w:rsidR="0099730A" w:rsidRPr="0099730A" w:rsidRDefault="0099730A" w:rsidP="0099730A">
            <w:pPr>
              <w:suppressAutoHyphens/>
              <w:rPr>
                <w:color w:val="000000"/>
                <w:sz w:val="24"/>
                <w:szCs w:val="24"/>
                <w:lang w:eastAsia="zh-CN"/>
              </w:rPr>
            </w:pPr>
            <w:r w:rsidRPr="0099730A">
              <w:rPr>
                <w:color w:val="000000"/>
                <w:sz w:val="24"/>
                <w:szCs w:val="24"/>
                <w:lang w:eastAsia="zh-CN"/>
              </w:rPr>
              <w:t>35.</w:t>
            </w:r>
          </w:p>
        </w:tc>
        <w:tc>
          <w:tcPr>
            <w:tcW w:w="3307" w:type="dxa"/>
          </w:tcPr>
          <w:p w:rsidR="0099730A" w:rsidRPr="0099730A" w:rsidRDefault="0099730A" w:rsidP="0099730A">
            <w:pPr>
              <w:suppressAutoHyphens/>
              <w:snapToGrid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647" w:type="dxa"/>
          </w:tcPr>
          <w:p w:rsidR="0099730A" w:rsidRPr="0099730A" w:rsidRDefault="0099730A" w:rsidP="0099730A">
            <w:pPr>
              <w:suppressAutoHyphens/>
              <w:snapToGrid w:val="0"/>
              <w:rPr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</w:tcPr>
          <w:p w:rsidR="0099730A" w:rsidRPr="0099730A" w:rsidRDefault="0099730A" w:rsidP="0099730A">
            <w:pPr>
              <w:suppressAutoHyphens/>
              <w:snapToGrid w:val="0"/>
              <w:rPr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</w:tcPr>
          <w:p w:rsidR="0099730A" w:rsidRPr="0099730A" w:rsidRDefault="0099730A" w:rsidP="0099730A">
            <w:pPr>
              <w:suppressAutoHyphens/>
              <w:snapToGrid w:val="0"/>
              <w:rPr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82" w:type="dxa"/>
            <w:vMerge/>
          </w:tcPr>
          <w:p w:rsidR="0099730A" w:rsidRPr="0099730A" w:rsidRDefault="0099730A" w:rsidP="0099730A">
            <w:pPr>
              <w:suppressAutoHyphens/>
              <w:snapToGrid w:val="0"/>
              <w:rPr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99730A" w:rsidRDefault="0099730A" w:rsidP="0099730A">
      <w:pPr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99730A" w:rsidRPr="00950EC8" w:rsidRDefault="00950EC8" w:rsidP="00A617B1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   </w:t>
      </w:r>
      <w:r w:rsidR="0099730A" w:rsidRPr="00950EC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Razred: 4. a, 4. b, 4. c</w:t>
      </w:r>
      <w:r w:rsidR="0099730A" w:rsidRPr="00950EC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ab/>
      </w:r>
    </w:p>
    <w:p w:rsidR="00A06366" w:rsidRDefault="00950EC8" w:rsidP="00A617B1">
      <w:pPr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  </w:t>
      </w:r>
      <w:r w:rsidR="0099730A" w:rsidRPr="00950EC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Učiteljice: </w:t>
      </w:r>
      <w:r w:rsidR="00986A53" w:rsidRPr="00950EC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Ivanka Martić, Marinka Štambuk, Iris Jelovac</w:t>
      </w:r>
      <w:r w:rsidR="00A06366"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  <w:tab/>
      </w:r>
      <w:r w:rsidR="00A06366"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  <w:tab/>
      </w:r>
      <w:r w:rsidR="00A06366"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  <w:tab/>
      </w:r>
    </w:p>
    <w:tbl>
      <w:tblPr>
        <w:tblStyle w:val="TableGrid11"/>
        <w:tblW w:w="15604" w:type="dxa"/>
        <w:jc w:val="center"/>
        <w:tblLayout w:type="fixed"/>
        <w:tblLook w:val="01E0" w:firstRow="1" w:lastRow="1" w:firstColumn="1" w:lastColumn="1" w:noHBand="0" w:noVBand="0"/>
      </w:tblPr>
      <w:tblGrid>
        <w:gridCol w:w="1525"/>
        <w:gridCol w:w="540"/>
        <w:gridCol w:w="3263"/>
        <w:gridCol w:w="2772"/>
        <w:gridCol w:w="1551"/>
        <w:gridCol w:w="2976"/>
        <w:gridCol w:w="2977"/>
      </w:tblGrid>
      <w:tr w:rsidR="00530F74" w:rsidRPr="00A617B1" w:rsidTr="00950EC8">
        <w:trPr>
          <w:jc w:val="center"/>
        </w:trPr>
        <w:tc>
          <w:tcPr>
            <w:tcW w:w="1525" w:type="dxa"/>
          </w:tcPr>
          <w:p w:rsidR="00F91AC3" w:rsidRPr="00A617B1" w:rsidRDefault="00F91AC3" w:rsidP="00F91AC3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F91AC3" w:rsidRPr="00A617B1" w:rsidRDefault="00F91AC3" w:rsidP="00F91AC3">
            <w:pPr>
              <w:jc w:val="center"/>
              <w:rPr>
                <w:sz w:val="24"/>
                <w:szCs w:val="24"/>
                <w:lang w:val="en-US"/>
              </w:rPr>
            </w:pPr>
            <w:r w:rsidRPr="00A617B1">
              <w:rPr>
                <w:sz w:val="24"/>
                <w:szCs w:val="24"/>
                <w:lang w:val="en-US"/>
              </w:rPr>
              <w:t>MJESEC</w:t>
            </w:r>
          </w:p>
          <w:p w:rsidR="00F91AC3" w:rsidRPr="00A617B1" w:rsidRDefault="00F91AC3" w:rsidP="00F91AC3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jc w:val="center"/>
              <w:rPr>
                <w:sz w:val="24"/>
                <w:szCs w:val="24"/>
                <w:lang w:val="cs-CZ"/>
              </w:rPr>
            </w:pPr>
          </w:p>
          <w:p w:rsidR="00F91AC3" w:rsidRPr="00A617B1" w:rsidRDefault="00F91AC3" w:rsidP="00F91AC3">
            <w:pPr>
              <w:jc w:val="center"/>
              <w:rPr>
                <w:sz w:val="24"/>
                <w:szCs w:val="24"/>
                <w:lang w:val="cs-CZ"/>
              </w:rPr>
            </w:pPr>
            <w:r w:rsidRPr="00A617B1">
              <w:rPr>
                <w:sz w:val="24"/>
                <w:szCs w:val="24"/>
                <w:lang w:val="cs-CZ"/>
              </w:rPr>
              <w:t>RB.</w:t>
            </w:r>
          </w:p>
        </w:tc>
        <w:tc>
          <w:tcPr>
            <w:tcW w:w="3263" w:type="dxa"/>
          </w:tcPr>
          <w:p w:rsidR="00F91AC3" w:rsidRPr="00A617B1" w:rsidRDefault="00F91AC3" w:rsidP="00F91AC3">
            <w:pPr>
              <w:jc w:val="center"/>
              <w:rPr>
                <w:sz w:val="24"/>
                <w:szCs w:val="24"/>
                <w:lang w:val="cs-CZ"/>
              </w:rPr>
            </w:pPr>
          </w:p>
          <w:p w:rsidR="00F91AC3" w:rsidRPr="00A617B1" w:rsidRDefault="00F91AC3" w:rsidP="00F91AC3">
            <w:pPr>
              <w:jc w:val="center"/>
              <w:rPr>
                <w:sz w:val="24"/>
                <w:szCs w:val="24"/>
                <w:lang w:val="cs-CZ"/>
              </w:rPr>
            </w:pPr>
            <w:r w:rsidRPr="00A617B1">
              <w:rPr>
                <w:sz w:val="24"/>
                <w:szCs w:val="24"/>
                <w:lang w:val="cs-CZ"/>
              </w:rPr>
              <w:t>CJELINA/TEMA/KOMPETENCIJA</w:t>
            </w:r>
          </w:p>
        </w:tc>
        <w:tc>
          <w:tcPr>
            <w:tcW w:w="2772" w:type="dxa"/>
          </w:tcPr>
          <w:p w:rsidR="00F91AC3" w:rsidRPr="00A617B1" w:rsidRDefault="00F91AC3" w:rsidP="00F91AC3">
            <w:pPr>
              <w:jc w:val="center"/>
              <w:rPr>
                <w:sz w:val="24"/>
                <w:szCs w:val="24"/>
                <w:lang w:val="cs-CZ"/>
              </w:rPr>
            </w:pPr>
          </w:p>
          <w:p w:rsidR="00F91AC3" w:rsidRPr="00A617B1" w:rsidRDefault="00F91AC3" w:rsidP="00F91AC3">
            <w:pPr>
              <w:jc w:val="center"/>
              <w:rPr>
                <w:sz w:val="24"/>
                <w:szCs w:val="24"/>
                <w:lang w:val="cs-CZ"/>
              </w:rPr>
            </w:pPr>
            <w:r w:rsidRPr="00A617B1">
              <w:rPr>
                <w:sz w:val="24"/>
                <w:szCs w:val="24"/>
                <w:lang w:val="cs-CZ"/>
              </w:rPr>
              <w:t>NASTAVNA JEDINICA</w:t>
            </w:r>
          </w:p>
        </w:tc>
        <w:tc>
          <w:tcPr>
            <w:tcW w:w="1551" w:type="dxa"/>
          </w:tcPr>
          <w:p w:rsidR="00F91AC3" w:rsidRPr="00A617B1" w:rsidRDefault="00F91AC3" w:rsidP="00F91AC3">
            <w:pPr>
              <w:jc w:val="center"/>
              <w:rPr>
                <w:sz w:val="24"/>
                <w:szCs w:val="24"/>
                <w:lang w:val="cs-CZ"/>
              </w:rPr>
            </w:pPr>
          </w:p>
          <w:p w:rsidR="00F91AC3" w:rsidRPr="00A617B1" w:rsidRDefault="00F91AC3" w:rsidP="00F91AC3">
            <w:pPr>
              <w:jc w:val="center"/>
              <w:rPr>
                <w:sz w:val="24"/>
                <w:szCs w:val="24"/>
                <w:lang w:val="cs-CZ"/>
              </w:rPr>
            </w:pPr>
            <w:r w:rsidRPr="00A617B1">
              <w:rPr>
                <w:sz w:val="24"/>
                <w:szCs w:val="24"/>
                <w:lang w:val="cs-CZ"/>
              </w:rPr>
              <w:t>KLJUČNI POJMOVI</w:t>
            </w:r>
          </w:p>
        </w:tc>
        <w:tc>
          <w:tcPr>
            <w:tcW w:w="2976" w:type="dxa"/>
          </w:tcPr>
          <w:p w:rsidR="00F91AC3" w:rsidRPr="00A617B1" w:rsidRDefault="00F91AC3" w:rsidP="00F91AC3">
            <w:pPr>
              <w:jc w:val="center"/>
              <w:rPr>
                <w:sz w:val="24"/>
                <w:szCs w:val="24"/>
                <w:lang w:val="cs-CZ"/>
              </w:rPr>
            </w:pPr>
          </w:p>
          <w:p w:rsidR="00F91AC3" w:rsidRPr="00A617B1" w:rsidRDefault="00F91AC3" w:rsidP="00F91AC3">
            <w:pPr>
              <w:jc w:val="center"/>
              <w:rPr>
                <w:sz w:val="24"/>
                <w:szCs w:val="24"/>
                <w:lang w:val="cs-CZ"/>
              </w:rPr>
            </w:pPr>
            <w:r w:rsidRPr="00A617B1">
              <w:rPr>
                <w:sz w:val="24"/>
                <w:szCs w:val="24"/>
                <w:lang w:val="cs-CZ"/>
              </w:rPr>
              <w:t>KORELACIJA</w:t>
            </w:r>
          </w:p>
          <w:p w:rsidR="00F91AC3" w:rsidRPr="00A617B1" w:rsidRDefault="00F91AC3" w:rsidP="00F91AC3">
            <w:pPr>
              <w:jc w:val="center"/>
              <w:rPr>
                <w:sz w:val="24"/>
                <w:szCs w:val="24"/>
                <w:lang w:val="cs-CZ"/>
              </w:rPr>
            </w:pPr>
          </w:p>
          <w:p w:rsidR="00F91AC3" w:rsidRPr="00A617B1" w:rsidRDefault="00F91AC3" w:rsidP="00F91AC3">
            <w:pPr>
              <w:jc w:val="center"/>
              <w:rPr>
                <w:sz w:val="24"/>
                <w:szCs w:val="24"/>
                <w:lang w:val="cs-CZ"/>
              </w:rPr>
            </w:pPr>
          </w:p>
        </w:tc>
        <w:tc>
          <w:tcPr>
            <w:tcW w:w="2977" w:type="dxa"/>
          </w:tcPr>
          <w:p w:rsidR="00F91AC3" w:rsidRPr="00A617B1" w:rsidRDefault="00F91AC3" w:rsidP="00F91AC3">
            <w:pPr>
              <w:jc w:val="center"/>
              <w:rPr>
                <w:sz w:val="24"/>
                <w:szCs w:val="24"/>
                <w:lang w:val="cs-CZ"/>
              </w:rPr>
            </w:pPr>
            <w:r w:rsidRPr="00A617B1">
              <w:rPr>
                <w:sz w:val="24"/>
                <w:szCs w:val="24"/>
                <w:lang w:val="cs-CZ"/>
              </w:rPr>
              <w:t>OČEKIVANJA MEĐUPREDMETNIH TEMA</w:t>
            </w: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 w:val="restart"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  <w:r w:rsidRPr="00A617B1">
              <w:rPr>
                <w:b/>
                <w:sz w:val="24"/>
                <w:szCs w:val="24"/>
                <w:lang w:val="cs-CZ"/>
              </w:rPr>
              <w:t>RUJAN</w:t>
            </w: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>1.</w:t>
            </w:r>
          </w:p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</w:p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ŽIVJETI ZDRAVO (ZO)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GRAĐANSKO ZNANJE I RAZUMIJEVANJE (GO)</w:t>
            </w:r>
          </w:p>
        </w:tc>
        <w:tc>
          <w:tcPr>
            <w:tcW w:w="2772" w:type="dxa"/>
          </w:tcPr>
          <w:p w:rsidR="00F91AC3" w:rsidRPr="00E33B1F" w:rsidRDefault="00F91AC3" w:rsidP="00F91AC3">
            <w:pPr>
              <w:tabs>
                <w:tab w:val="left" w:pos="6180"/>
              </w:tabs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Kućni red škole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škola kućni rad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Kad klupa prolupa, S. Veronek Germadnik (Od slova do snova)</w:t>
            </w:r>
          </w:p>
        </w:tc>
        <w:tc>
          <w:tcPr>
            <w:tcW w:w="2977" w:type="dxa"/>
            <w:vMerge w:val="restart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uku A.2.1., A.2.2., A.2.3., A.2.4., B.2.4., C.2.2., D.2.1., D.2.2.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goo A.2.1., A.2.2., C.2.1.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osr A.2.1., A.2.4., B.2.1., B.2.2., B.2.3., C.2.1., C.2.4.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zdr B.2.1.A.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>2.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GRAĐANSKO ZNANJE I RAZUMIJEVANJE (GO)</w:t>
            </w: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Koliko roditelji imaju vremena za nas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odnos s roditeljima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Jesenske muke jednoga Luke, I. Borovac (Od slova do snova)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trHeight w:val="490"/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>3.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GRAĐANSKE VRIJEDNOSTI I STAVOVI (GO)</w:t>
            </w: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Odgovornost za vlastite neuspjehe i uspjehe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uspjeh, postignuća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Nisi mi više prijateljica, S. Polak (Hrvatski na dlanu)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 w:val="restart"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  <w:r w:rsidRPr="00A617B1">
              <w:rPr>
                <w:b/>
                <w:sz w:val="24"/>
                <w:szCs w:val="24"/>
                <w:lang w:val="cs-CZ"/>
              </w:rPr>
              <w:t>LISTOPAD</w:t>
            </w: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 xml:space="preserve">4. </w:t>
            </w:r>
          </w:p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</w:p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PREVENCIJA NASILNIČKOG PONAŠANJA (ZO)</w:t>
            </w: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Upoznajem sebe i druge – intervju sa sobom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mane i vrline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PID – Čovjek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Epi, lepi, si, ja, D. Čupić (Hrvatski na dlanu)</w:t>
            </w:r>
          </w:p>
        </w:tc>
        <w:tc>
          <w:tcPr>
            <w:tcW w:w="2977" w:type="dxa"/>
            <w:vMerge w:val="restart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uku A.2.1., A.2.2., A.2.3., A.2.4., C.2.2., D.2.1., D.2.2.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goo A.2.1., A.2.2., C.2.1.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osr A.2.1., A.2.4., B.2.1., B.2.2., C.2.2., C.2.3., C.2.4.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zdr A.2.2., B.2.1.A., B.2.2.A., B.2.1.B.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 xml:space="preserve">5. 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GRAĐANSKO ZNANJE I RAZUMIJEVANJE (GO)</w:t>
            </w: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Poštivanje pravila i autoriteta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uzor, pravila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To se pamti zauvijek, Z. Kolarić-Kišur (Hrvatski na dlanu)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 xml:space="preserve">6. 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PREVENCIJA OVISNOSTI (ZO)</w:t>
            </w: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Odgovornost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odgovorno ponašanje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Priča o kruhu i nogometu, T. Kolumbić (Od slova do snova)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>7.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GRAĐANSKO ZNANJE I RAZUMIJEVANJE (GO)</w:t>
            </w: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 xml:space="preserve">Štednjom do željene stvari – 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zašto je dobro štedjeti?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odgovornost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 w:val="restart"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  <w:r w:rsidRPr="00A617B1">
              <w:rPr>
                <w:b/>
                <w:sz w:val="24"/>
                <w:szCs w:val="24"/>
                <w:lang w:val="cs-CZ"/>
              </w:rPr>
              <w:t>STUDENI</w:t>
            </w: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>8.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GRAĐANSKE VRIJEDNOSTI I STAVOVI (GO)</w:t>
            </w: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E33B1F">
              <w:rPr>
                <w:bCs/>
                <w:sz w:val="24"/>
                <w:szCs w:val="24"/>
              </w:rPr>
              <w:t xml:space="preserve">Osobni ciljevi 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osobni razvoj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uku A.2.1., A.2.2., A.2.3., A.2.4., C.2.2., D.2.1., D.2.2.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goo A.2.1., A.2.2., B.2.1., B.2.2., C.2.1., C.2.2., C.2.3.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osr A.2.1., A.2.2., A.2.3., A.2.4., B.2.1., B.2.2., C.2.2., C.2.3.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>9.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OSOBNI RAZVOJ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Želja – piramida vrijednosti i potreba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vrijednosti i potrebe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Jutarnja smjena, M. Kopjar (Hrvatski na dlanu)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sz w:val="24"/>
                <w:szCs w:val="24"/>
              </w:rPr>
            </w:pPr>
            <w:r w:rsidRPr="00A617B1">
              <w:rPr>
                <w:b/>
                <w:sz w:val="24"/>
                <w:szCs w:val="24"/>
              </w:rPr>
              <w:t xml:space="preserve">10. 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GRAĐANSKO ZNANJE I RAZUMIJEVANJE (GO)</w:t>
            </w: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Sjeli smo u vremeplov – putujemo kroz prošlost svoje domovine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upoznajemo domovinu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PID – Dolazak Hrvata u novu domovinu, Prvi hrvatski vladari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Prelijepa Naša, P. Kanižaj (Od slova do snova)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sz w:val="24"/>
                <w:szCs w:val="24"/>
              </w:rPr>
            </w:pPr>
            <w:r w:rsidRPr="00A617B1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GRAĐANSKO ZNANJE I RAZUMIJEVANJE (GO)</w:t>
            </w: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Kako postati i ostati odgovoran građanin?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odgovornost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PID – Europska unija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Poruke mira djeci svijeta, A Rakas-Drljan (Hrvatski na dlanu)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 w:val="restart"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  <w:r w:rsidRPr="00A617B1">
              <w:rPr>
                <w:b/>
                <w:sz w:val="24"/>
                <w:szCs w:val="24"/>
                <w:lang w:val="cs-CZ"/>
              </w:rPr>
              <w:t>PROSINAC</w:t>
            </w: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sz w:val="24"/>
                <w:szCs w:val="24"/>
              </w:rPr>
            </w:pPr>
            <w:r w:rsidRPr="00A617B1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OSOBNI RAZVOJ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Izradimo slikovnicu ili umnu mapu prijateljstva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prijateljstvo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GK – Tko zna jedriti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Sigurna petica, S. Lice (Hrvatski na dlanu)</w:t>
            </w:r>
          </w:p>
        </w:tc>
        <w:tc>
          <w:tcPr>
            <w:tcW w:w="2977" w:type="dxa"/>
            <w:vMerge w:val="restart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uku A.2.1., A.2.2., A.2.3., A.2.4., C.2.2., D.2.1., D.2.2.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osr A.2.1., A.2.2., A.2.3., A.2.4., B.2.1., B.2.2.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 xml:space="preserve">13. 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OSOBNI RAZVOJ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Deklaracija o neostvarenim željama i neotkrivenim genijalcima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očekivanja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>14.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POSEBNI DANI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Ususret Božiću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blagdani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Nova i Stara godina, J. Balaško (Od slova do snova)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Božić na Čiovu, M. Drobnjak (Hrvatski na dlanu)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 w:val="restart"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  <w:r w:rsidRPr="00A617B1">
              <w:rPr>
                <w:b/>
                <w:sz w:val="24"/>
                <w:szCs w:val="24"/>
                <w:lang w:val="cs-CZ"/>
              </w:rPr>
              <w:t>SIJEČANJ</w:t>
            </w: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sz w:val="24"/>
                <w:szCs w:val="24"/>
              </w:rPr>
            </w:pPr>
            <w:r w:rsidRPr="00A617B1">
              <w:rPr>
                <w:b/>
                <w:sz w:val="24"/>
                <w:szCs w:val="24"/>
              </w:rPr>
              <w:t xml:space="preserve">15. 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PREVENCIJA OVISNOSTI (ZO)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TV-reklame – utjecaj medija na naš život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mediji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uku A.2.1., A.2.2., A.2.3., A.2.4., C.2.2., D.2.1., D.2.2.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osr A.2.1., A.2.2., A.2.3., A.2.4., B.2.1., B.2.2., B.2.3., C.2.4.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 xml:space="preserve">OŠ zdr B.2.3.A. 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sz w:val="24"/>
                <w:szCs w:val="24"/>
              </w:rPr>
            </w:pPr>
            <w:r w:rsidRPr="00A617B1">
              <w:rPr>
                <w:b/>
                <w:sz w:val="24"/>
                <w:szCs w:val="24"/>
              </w:rPr>
              <w:t xml:space="preserve">16. 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OSOBNI RAZVOJ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i/>
                <w:sz w:val="24"/>
                <w:szCs w:val="24"/>
              </w:rPr>
              <w:t>Sve što znam naučio sam još u vrtiću</w:t>
            </w:r>
            <w:r w:rsidRPr="00E33B1F">
              <w:rPr>
                <w:bCs/>
                <w:sz w:val="24"/>
                <w:szCs w:val="24"/>
              </w:rPr>
              <w:t xml:space="preserve"> – rasprava o porukama knjige 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rasprava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sz w:val="24"/>
                <w:szCs w:val="24"/>
              </w:rPr>
            </w:pPr>
            <w:r w:rsidRPr="00A617B1"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OSOBNI RAZVOJ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tabs>
                <w:tab w:val="left" w:pos="6735"/>
              </w:tabs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 xml:space="preserve">Igra je najviši oblik istraživanja – projekt 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igra, uspjeh, pravila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 w:val="restart"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  <w:r w:rsidRPr="00A617B1">
              <w:rPr>
                <w:b/>
                <w:sz w:val="24"/>
                <w:szCs w:val="24"/>
                <w:lang w:val="cs-CZ"/>
              </w:rPr>
              <w:t>VELJAČA</w:t>
            </w: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sz w:val="24"/>
                <w:szCs w:val="24"/>
              </w:rPr>
            </w:pPr>
            <w:r w:rsidRPr="00A617B1"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GRAĐANSKE VRIJEDNOSTI I STAVOVI (GO)</w:t>
            </w: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Nismo zadovoljni…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ciljevi, postavljanje ciljeva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Tužibaba, Z. Balog (Od slova do snova)</w:t>
            </w:r>
          </w:p>
        </w:tc>
        <w:tc>
          <w:tcPr>
            <w:tcW w:w="2977" w:type="dxa"/>
            <w:vMerge w:val="restart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uku A.2.1., A.2.2., A.2.3., A.2.4., C.2.2., D.2.1., D.2.2.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goo A.2.1., A.2.2., B.2.1., B.2.2., C.2.1., C.2.2., C.2.3.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osr A.2.1., A.2.2., A.2.3., A.2.4., B.2.1., B.2.2., B.2.3., C.2.4.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>19.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GRAĐANSKO ZNANJE I RAZUMIJEVANJE (GO)</w:t>
            </w: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Davanje – primanje – granice koje je poželjno postaviti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postavljanje granica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Čaša vode, B. Prosenjak (Od slova do snova)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>20.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GRAĐANSKE VRIJEDNOSTI I STAVOVI (GO)</w:t>
            </w: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Usrećite nas – mi djeca želimo…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prava djece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Dječje brige, I. Goleš (Od slova do snova)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>21.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OSOBNI RAZVOJ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Što oni govore – odnos roditelj-dijete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obitelj, odnosi u obitelji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Čovjek snjegović, G. Kasdepke (Hrvatski na dlanu)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 w:val="restart"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  <w:r w:rsidRPr="00A617B1">
              <w:rPr>
                <w:b/>
                <w:sz w:val="24"/>
                <w:szCs w:val="24"/>
                <w:lang w:val="cs-CZ"/>
              </w:rPr>
              <w:t>OŽUJAK</w:t>
            </w: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>22.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PREVENCIJA OVISNOSTI (ZO)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Zajedničke plesne igre ili TV-dijete – koliko vremena nam kradu mediji (mediji i sredstva ovisnosti)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mediji, ovisnost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GK – Pleši, pleši, poskoči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Dokumentarni film (Hrvatski na dlanu)</w:t>
            </w:r>
          </w:p>
        </w:tc>
        <w:tc>
          <w:tcPr>
            <w:tcW w:w="2977" w:type="dxa"/>
            <w:vMerge w:val="restart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uku A.2.1., A.2.2., A.2.3., A.2.4., C.2.2., D.2.1., D.2.2.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osr A.2.1., A.2.2., A.2.3., A.2.4., B.2.1., B.2.2., B.2.3., C.2.4.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odr A.2.2., A.2.3., B.2.1., B.2.2.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zdr A.2.1.B, A.2.2., B.2.2.A., B.2.3.B.</w:t>
            </w: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sz w:val="24"/>
                <w:szCs w:val="24"/>
              </w:rPr>
            </w:pPr>
            <w:r w:rsidRPr="00A617B1">
              <w:rPr>
                <w:b/>
                <w:sz w:val="24"/>
                <w:szCs w:val="24"/>
              </w:rPr>
              <w:t>23.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ŽIVJETI ZDRAVO (ZO)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Spoznajemo što je to upornost (razvoj samopouzdanja)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samopouzdanje, upornost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>24.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OSOBNI RAZVOJ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Doživljaj kojeg se sramim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osjećaji, iskazivanje osjećaja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Kako se Vili sramio mamina posla, Ž. Špoljar (Od slova do snova)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Košarkaš kod liječnika, D. Horvatić (Hrvatski na dlanu)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>25.</w:t>
            </w:r>
          </w:p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OSOBNI RAZVOJ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Doživljavaju li svi ljudi sreću jednako?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osjećaji, iskazivanje osjećaja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GK – Veselje ptica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Boje sreće, A. Đokić (Hrvatski na dlanu)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trHeight w:val="376"/>
          <w:jc w:val="center"/>
        </w:trPr>
        <w:tc>
          <w:tcPr>
            <w:tcW w:w="1525" w:type="dxa"/>
            <w:vMerge w:val="restart"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  <w:r w:rsidRPr="00A617B1">
              <w:rPr>
                <w:b/>
                <w:sz w:val="24"/>
                <w:szCs w:val="24"/>
                <w:lang w:val="cs-CZ"/>
              </w:rPr>
              <w:t>TRAVANJ</w:t>
            </w: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>26.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GRAĐANSKE VRIJEDNOSTI I STAVOVI (GO)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E33B1F">
              <w:rPr>
                <w:bCs/>
                <w:sz w:val="24"/>
                <w:szCs w:val="24"/>
              </w:rPr>
              <w:t>Dječak kojeg škola nije voljela – prosuđivanje sposobnosti, odskakanje od prosjeka, tolerancija spram različitosti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tolerancija, različitost, uvažavanje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Vježba za zaboravne, M. Flego (Hrvatski na dlanu)</w:t>
            </w:r>
          </w:p>
        </w:tc>
        <w:tc>
          <w:tcPr>
            <w:tcW w:w="2977" w:type="dxa"/>
            <w:vMerge w:val="restart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uku A.2.1., A.2.2., A.2.3., A.2.4., C.2.2., D.2.1., D.2.2.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goo A.2.1., A.2.2.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osr A.2.1., A.2.2., A.2.3., A.2.4., B.2.1., B.2.2., B.2.3., C.2.4.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zdr B.2.1.A., B.2.2.A, B.2.2.B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trHeight w:val="288"/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sz w:val="24"/>
                <w:szCs w:val="24"/>
              </w:rPr>
            </w:pPr>
            <w:r w:rsidRPr="00A617B1">
              <w:rPr>
                <w:b/>
                <w:sz w:val="24"/>
                <w:szCs w:val="24"/>
              </w:rPr>
              <w:t>27.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OSOBNI RAZVOJ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Osjećaji – prepoznavanje emocija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osjećaji, iskazivanje osjećaja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Ivana, Z. Krilić (Hrvatski na dlanu)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sz w:val="24"/>
                <w:szCs w:val="24"/>
              </w:rPr>
            </w:pPr>
            <w:r w:rsidRPr="00A617B1">
              <w:rPr>
                <w:b/>
                <w:sz w:val="24"/>
                <w:szCs w:val="24"/>
              </w:rPr>
              <w:t>28.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PREVENCIJA NASILNIČKOG PONAŠANJA (ZO)</w:t>
            </w:r>
          </w:p>
        </w:tc>
        <w:tc>
          <w:tcPr>
            <w:tcW w:w="2772" w:type="dxa"/>
          </w:tcPr>
          <w:p w:rsidR="00F91AC3" w:rsidRPr="00E33B1F" w:rsidRDefault="00F91AC3" w:rsidP="00F91AC3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Empatija, odabir ponašanja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prihvatljivi oblici ponašanja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Vid koji nije došao, S. Škrinjarić (Od slova na snova)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 w:val="restart"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  <w:r w:rsidRPr="00A617B1">
              <w:rPr>
                <w:b/>
                <w:sz w:val="24"/>
                <w:szCs w:val="24"/>
                <w:lang w:val="cs-CZ"/>
              </w:rPr>
              <w:t>SVIBANJ</w:t>
            </w:r>
          </w:p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>29.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OSOBNI RAZVOJ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Zbog čega se ponosim svojom domovinom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moja domovina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GK – Maknite se vse gore, Teče, teče bistra voda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PID – Simboli domovine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Zemlja Hrvatska, T. Kolumbić (Hrvatski na dlanu)</w:t>
            </w:r>
          </w:p>
        </w:tc>
        <w:tc>
          <w:tcPr>
            <w:tcW w:w="2977" w:type="dxa"/>
            <w:vMerge w:val="restart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uku A.2.1., A.2.2., A.2.3., A.2.4., C.2.2., D.2.1., D.2.2.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goo A.2.1., A.2.2.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osr A.2.1., A.2.2., A.2.3., A.2.4., B.2.1., B.2.2., B.2.3., C.2.4.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odr C.2.1., C.2.2.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zdr B.2.2.A., B.2.3.A., B.2.3.B.</w:t>
            </w: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sz w:val="24"/>
                <w:szCs w:val="24"/>
              </w:rPr>
            </w:pPr>
            <w:r w:rsidRPr="00A617B1">
              <w:rPr>
                <w:b/>
                <w:sz w:val="24"/>
                <w:szCs w:val="24"/>
              </w:rPr>
              <w:t xml:space="preserve">30. 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OSOBNI RAZVOJ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 xml:space="preserve">Sanjaj svoj san – upornost, ostvarenje snova 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upornost, dosljednost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San o tati koji se vratio, J. Galiot (Hrvatski na dlanu)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caps/>
                <w:sz w:val="24"/>
                <w:szCs w:val="24"/>
              </w:rPr>
            </w:pPr>
            <w:r w:rsidRPr="00A617B1">
              <w:rPr>
                <w:b/>
                <w:caps/>
                <w:sz w:val="24"/>
                <w:szCs w:val="24"/>
              </w:rPr>
              <w:t>31.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PREVENCIJA OVISNOSTI (ZO)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Što ću biti kad postanem slavan? (mediji i sredstva ovisnosti)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mediji, ovisnost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sz w:val="24"/>
                <w:szCs w:val="24"/>
              </w:rPr>
            </w:pPr>
            <w:r w:rsidRPr="00A617B1">
              <w:rPr>
                <w:b/>
                <w:sz w:val="24"/>
                <w:szCs w:val="24"/>
              </w:rPr>
              <w:t>32.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PREVENCIJA NASILNIČKOG PONAŠANJA (ZO)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Odgoj primjerom, uzori, oponašanje, poticaj na ispravne oblike ponašanja… Što učimo od svojih roditelja?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životne vještine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Majka, I. Boždar (Od slova na snova)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sz w:val="24"/>
                <w:szCs w:val="24"/>
              </w:rPr>
            </w:pPr>
            <w:r w:rsidRPr="00A617B1">
              <w:rPr>
                <w:b/>
                <w:sz w:val="24"/>
                <w:szCs w:val="24"/>
              </w:rPr>
              <w:t>33.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OSOBNI RAZVOJ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Koji su razlozi neuspjeha u školi – moj odnos s učiteljima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škola, uspjeh, neuspjeh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Jedinica, T. Vrbanović (Od slova na snova)</w:t>
            </w:r>
          </w:p>
        </w:tc>
        <w:tc>
          <w:tcPr>
            <w:tcW w:w="2977" w:type="dxa"/>
            <w:vMerge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 w:val="restart"/>
          </w:tcPr>
          <w:p w:rsidR="00F91AC3" w:rsidRPr="00A617B1" w:rsidRDefault="00F91AC3" w:rsidP="00F91AC3">
            <w:pPr>
              <w:rPr>
                <w:b/>
                <w:sz w:val="24"/>
                <w:szCs w:val="24"/>
                <w:lang w:val="cs-CZ"/>
              </w:rPr>
            </w:pPr>
            <w:r w:rsidRPr="00A617B1">
              <w:rPr>
                <w:b/>
                <w:sz w:val="24"/>
                <w:szCs w:val="24"/>
                <w:lang w:val="cs-CZ"/>
              </w:rPr>
              <w:t>LIPANJ</w:t>
            </w: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b/>
                <w:sz w:val="24"/>
                <w:szCs w:val="24"/>
              </w:rPr>
            </w:pPr>
            <w:r w:rsidRPr="00A617B1">
              <w:rPr>
                <w:b/>
                <w:sz w:val="24"/>
                <w:szCs w:val="24"/>
              </w:rPr>
              <w:t xml:space="preserve">34. 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PREVENCIJA NASILNIČKOG PONAŠANJA (ZO)</w:t>
            </w: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Kako provodimo slobodno vrijeme?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slobodno vrijeme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HJ – Kišno poslijepodne, S. Pribić (Hrvatski na dlanu)</w:t>
            </w:r>
          </w:p>
        </w:tc>
        <w:tc>
          <w:tcPr>
            <w:tcW w:w="2977" w:type="dxa"/>
            <w:vMerge w:val="restart"/>
          </w:tcPr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uku A.2.1., A.2.2., A.2.3., A.2.4., C.2.2., D.2.1., D.2.2.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osr A.2.1., A.2.2., A.2.3., A.2.4., B.2.1., B.2.2., B.2.3., C.2.4.</w:t>
            </w:r>
          </w:p>
          <w:p w:rsidR="00F91AC3" w:rsidRPr="00E33B1F" w:rsidRDefault="00F91AC3" w:rsidP="00F91AC3">
            <w:pPr>
              <w:rPr>
                <w:bCs/>
                <w:sz w:val="24"/>
                <w:szCs w:val="24"/>
              </w:rPr>
            </w:pPr>
            <w:r w:rsidRPr="00E33B1F">
              <w:rPr>
                <w:bCs/>
                <w:sz w:val="24"/>
                <w:szCs w:val="24"/>
              </w:rPr>
              <w:t>OŠ zdr B.2.1.A.</w:t>
            </w:r>
          </w:p>
        </w:tc>
      </w:tr>
      <w:tr w:rsidR="00530F74" w:rsidRPr="00A617B1" w:rsidTr="00950EC8">
        <w:trPr>
          <w:jc w:val="center"/>
        </w:trPr>
        <w:tc>
          <w:tcPr>
            <w:tcW w:w="1525" w:type="dxa"/>
            <w:vMerge/>
          </w:tcPr>
          <w:p w:rsidR="00F91AC3" w:rsidRPr="00A617B1" w:rsidRDefault="00F91AC3" w:rsidP="00F91AC3">
            <w:pPr>
              <w:rPr>
                <w:rFonts w:ascii="Calibri" w:hAnsi="Calibri"/>
                <w:b/>
                <w:color w:val="4A442A" w:themeColor="background2" w:themeShade="40"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rFonts w:ascii="Calibri" w:hAnsi="Calibri"/>
                <w:b/>
                <w:color w:val="4A442A" w:themeColor="background2" w:themeShade="40"/>
                <w:sz w:val="24"/>
                <w:szCs w:val="24"/>
              </w:rPr>
            </w:pPr>
            <w:r w:rsidRPr="00A617B1">
              <w:rPr>
                <w:rFonts w:ascii="Calibri" w:hAnsi="Calibri"/>
                <w:b/>
                <w:color w:val="4A442A" w:themeColor="background2" w:themeShade="40"/>
                <w:sz w:val="24"/>
                <w:szCs w:val="24"/>
              </w:rPr>
              <w:t>35.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rFonts w:ascii="Calibri" w:hAnsi="Calibri"/>
                <w:bCs/>
                <w:sz w:val="24"/>
                <w:szCs w:val="24"/>
              </w:rPr>
            </w:pPr>
            <w:r w:rsidRPr="00E33B1F">
              <w:rPr>
                <w:rFonts w:ascii="Calibri" w:hAnsi="Calibri"/>
                <w:bCs/>
                <w:sz w:val="24"/>
                <w:szCs w:val="24"/>
              </w:rPr>
              <w:t>ŽIVJETI ZDRAVO (ZO)</w:t>
            </w:r>
          </w:p>
          <w:p w:rsidR="00F91AC3" w:rsidRPr="00E33B1F" w:rsidRDefault="00F91AC3" w:rsidP="00F91AC3">
            <w:pPr>
              <w:rPr>
                <w:rFonts w:ascii="Calibri" w:hAnsi="Calibri"/>
                <w:bCs/>
                <w:sz w:val="24"/>
                <w:szCs w:val="24"/>
              </w:rPr>
            </w:pPr>
          </w:p>
          <w:p w:rsidR="00F91AC3" w:rsidRPr="00E33B1F" w:rsidRDefault="00F91AC3" w:rsidP="00F91AC3">
            <w:pPr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rFonts w:ascii="Calibri" w:hAnsi="Calibri"/>
                <w:bCs/>
                <w:sz w:val="24"/>
                <w:szCs w:val="24"/>
              </w:rPr>
            </w:pPr>
            <w:r w:rsidRPr="00E33B1F">
              <w:rPr>
                <w:rFonts w:ascii="Calibri" w:hAnsi="Calibri" w:cs="Arial"/>
                <w:bCs/>
                <w:sz w:val="24"/>
                <w:szCs w:val="24"/>
              </w:rPr>
              <w:t>Progutaj srdžbu – što učiniti kad sam ljut? (rješavanje problema i donošenje odluka)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rFonts w:ascii="Calibri" w:hAnsi="Calibri"/>
                <w:bCs/>
                <w:sz w:val="24"/>
                <w:szCs w:val="24"/>
              </w:rPr>
            </w:pPr>
            <w:r w:rsidRPr="00E33B1F">
              <w:rPr>
                <w:rFonts w:ascii="Calibri" w:hAnsi="Calibri"/>
                <w:bCs/>
                <w:sz w:val="24"/>
                <w:szCs w:val="24"/>
              </w:rPr>
              <w:t>donošenje odluke</w:t>
            </w: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rFonts w:ascii="Calibri" w:hAnsi="Calibri"/>
                <w:bCs/>
                <w:sz w:val="24"/>
                <w:szCs w:val="24"/>
              </w:rPr>
            </w:pPr>
            <w:r w:rsidRPr="00E33B1F">
              <w:rPr>
                <w:rFonts w:ascii="Calibri" w:hAnsi="Calibri"/>
                <w:bCs/>
                <w:sz w:val="24"/>
                <w:szCs w:val="24"/>
              </w:rPr>
              <w:t>HJ – Protiv rata sam ja, moja mama i moj tata, M. Lončarević (Od slova na snova)</w:t>
            </w:r>
          </w:p>
        </w:tc>
        <w:tc>
          <w:tcPr>
            <w:tcW w:w="2977" w:type="dxa"/>
            <w:vMerge/>
          </w:tcPr>
          <w:p w:rsidR="00F91AC3" w:rsidRPr="00A617B1" w:rsidRDefault="00F91AC3" w:rsidP="00F91AC3">
            <w:pPr>
              <w:rPr>
                <w:rFonts w:ascii="Calibri" w:hAnsi="Calibri"/>
                <w:b/>
                <w:color w:val="4A442A" w:themeColor="background2" w:themeShade="40"/>
                <w:sz w:val="24"/>
                <w:szCs w:val="24"/>
              </w:rPr>
            </w:pPr>
          </w:p>
        </w:tc>
      </w:tr>
      <w:tr w:rsidR="00530F74" w:rsidRPr="00A617B1" w:rsidTr="00950EC8">
        <w:trPr>
          <w:trHeight w:val="550"/>
          <w:jc w:val="center"/>
        </w:trPr>
        <w:tc>
          <w:tcPr>
            <w:tcW w:w="1525" w:type="dxa"/>
          </w:tcPr>
          <w:p w:rsidR="00F91AC3" w:rsidRPr="00A617B1" w:rsidRDefault="00F91AC3" w:rsidP="00F91AC3">
            <w:pPr>
              <w:rPr>
                <w:rFonts w:ascii="Calibri" w:hAnsi="Calibri"/>
                <w:color w:val="4A442A" w:themeColor="background2" w:themeShade="40"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</w:tcPr>
          <w:p w:rsidR="00F91AC3" w:rsidRPr="00A617B1" w:rsidRDefault="00F91AC3" w:rsidP="00F91AC3">
            <w:pPr>
              <w:rPr>
                <w:rFonts w:ascii="Calibri" w:hAnsi="Calibri"/>
                <w:b/>
                <w:color w:val="4A442A" w:themeColor="background2" w:themeShade="40"/>
                <w:sz w:val="24"/>
                <w:szCs w:val="24"/>
              </w:rPr>
            </w:pPr>
            <w:r w:rsidRPr="00A617B1">
              <w:rPr>
                <w:rFonts w:ascii="Calibri" w:hAnsi="Calibri"/>
                <w:b/>
                <w:color w:val="4A442A" w:themeColor="background2" w:themeShade="40"/>
                <w:sz w:val="24"/>
                <w:szCs w:val="24"/>
              </w:rPr>
              <w:t>36.</w:t>
            </w:r>
          </w:p>
        </w:tc>
        <w:tc>
          <w:tcPr>
            <w:tcW w:w="3263" w:type="dxa"/>
          </w:tcPr>
          <w:p w:rsidR="00F91AC3" w:rsidRPr="00E33B1F" w:rsidRDefault="00F91AC3" w:rsidP="00F91AC3">
            <w:pPr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2772" w:type="dxa"/>
          </w:tcPr>
          <w:p w:rsidR="00F91AC3" w:rsidRPr="00E33B1F" w:rsidRDefault="00F91AC3" w:rsidP="00F91AC3">
            <w:pPr>
              <w:rPr>
                <w:rFonts w:ascii="Calibri" w:hAnsi="Calibri" w:cs="Arial"/>
                <w:bCs/>
                <w:sz w:val="24"/>
                <w:szCs w:val="24"/>
              </w:rPr>
            </w:pPr>
            <w:r w:rsidRPr="00E33B1F">
              <w:rPr>
                <w:rFonts w:ascii="Calibri" w:hAnsi="Calibri" w:cs="Arial"/>
                <w:bCs/>
                <w:sz w:val="24"/>
                <w:szCs w:val="24"/>
              </w:rPr>
              <w:t>Oproštajna svečanost – završili smo četvrti razred</w:t>
            </w:r>
          </w:p>
        </w:tc>
        <w:tc>
          <w:tcPr>
            <w:tcW w:w="1551" w:type="dxa"/>
          </w:tcPr>
          <w:p w:rsidR="00F91AC3" w:rsidRPr="00E33B1F" w:rsidRDefault="00F91AC3" w:rsidP="00F91AC3">
            <w:pPr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2976" w:type="dxa"/>
          </w:tcPr>
          <w:p w:rsidR="00F91AC3" w:rsidRPr="00E33B1F" w:rsidRDefault="00F91AC3" w:rsidP="00F91AC3">
            <w:pPr>
              <w:rPr>
                <w:rFonts w:ascii="Calibri" w:hAnsi="Calibri"/>
                <w:bCs/>
                <w:sz w:val="24"/>
                <w:szCs w:val="24"/>
              </w:rPr>
            </w:pPr>
            <w:r w:rsidRPr="00E33B1F">
              <w:rPr>
                <w:rFonts w:ascii="Calibri" w:hAnsi="Calibri"/>
                <w:bCs/>
                <w:sz w:val="24"/>
                <w:szCs w:val="24"/>
              </w:rPr>
              <w:t>HJ – Rastanak s učiteljicom, B. Prosenjak  (Od slova na snova)</w:t>
            </w:r>
          </w:p>
        </w:tc>
        <w:tc>
          <w:tcPr>
            <w:tcW w:w="2977" w:type="dxa"/>
            <w:vMerge/>
          </w:tcPr>
          <w:p w:rsidR="00F91AC3" w:rsidRPr="00A617B1" w:rsidRDefault="00F91AC3" w:rsidP="00F91AC3">
            <w:pPr>
              <w:rPr>
                <w:rFonts w:ascii="Calibri" w:hAnsi="Calibri"/>
                <w:b/>
                <w:color w:val="4A442A" w:themeColor="background2" w:themeShade="40"/>
                <w:sz w:val="24"/>
                <w:szCs w:val="24"/>
              </w:rPr>
            </w:pPr>
          </w:p>
        </w:tc>
      </w:tr>
    </w:tbl>
    <w:p w:rsidR="00835F01" w:rsidRDefault="00A06366">
      <w:pPr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  <w:tab/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8"/>
        <w:gridCol w:w="666"/>
        <w:gridCol w:w="3474"/>
        <w:gridCol w:w="2772"/>
        <w:gridCol w:w="1551"/>
        <w:gridCol w:w="2976"/>
        <w:gridCol w:w="2987"/>
      </w:tblGrid>
      <w:tr w:rsidR="00986A53" w:rsidRPr="00A617B1" w:rsidTr="00A617B1">
        <w:trPr>
          <w:cantSplit/>
          <w:trHeight w:val="393"/>
          <w:jc w:val="center"/>
        </w:trPr>
        <w:tc>
          <w:tcPr>
            <w:tcW w:w="126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617B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DODATNE NASTAVNE JEDINICE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986A53" w:rsidRPr="00A617B1" w:rsidTr="00A617B1">
        <w:trPr>
          <w:cantSplit/>
          <w:trHeight w:val="326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cs-CZ" w:eastAsia="zh-CN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cs-CZ" w:eastAsia="zh-CN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837029" w:rsidRDefault="00986A53" w:rsidP="0048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3702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Sličnosti i razlike (GO)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986A53" w:rsidRPr="00A617B1" w:rsidTr="00A617B1">
        <w:trPr>
          <w:cantSplit/>
          <w:trHeight w:val="273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cs-CZ" w:eastAsia="zh-CN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cs-CZ" w:eastAsia="zh-CN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837029" w:rsidRDefault="00986A53" w:rsidP="0048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3702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Kulturni vodič (GO)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986A53" w:rsidRPr="00A617B1" w:rsidTr="00A617B1">
        <w:trPr>
          <w:cantSplit/>
          <w:trHeight w:val="277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cs-CZ" w:eastAsia="zh-CN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cs-CZ" w:eastAsia="zh-CN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837029" w:rsidRDefault="00986A53" w:rsidP="0048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3702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Vode oko nas (ZO)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986A53" w:rsidRPr="00A617B1" w:rsidTr="00A617B1">
        <w:trPr>
          <w:cantSplit/>
          <w:trHeight w:val="267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cs-CZ" w:eastAsia="zh-CN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cs-CZ" w:eastAsia="zh-CN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837029" w:rsidRDefault="00986A53" w:rsidP="0048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3702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Odgovornost (GO)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986A53" w:rsidRPr="00A617B1" w:rsidTr="00A617B1">
        <w:trPr>
          <w:cantSplit/>
          <w:trHeight w:val="285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cs-CZ" w:eastAsia="zh-CN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cs-CZ" w:eastAsia="zh-CN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837029" w:rsidRDefault="00986A53" w:rsidP="0048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3702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Europa u Hrvatskoj (GO)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A53" w:rsidRPr="00A617B1" w:rsidRDefault="00986A53" w:rsidP="00483A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</w:tbl>
    <w:p w:rsidR="00835F01" w:rsidRDefault="00835F01">
      <w:pPr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835F01" w:rsidRDefault="00835F01">
      <w:pPr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bookmarkEnd w:id="109"/>
    <w:p w:rsidR="00E63F8D" w:rsidRDefault="00E63F8D" w:rsidP="009973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sectPr w:rsidR="00E63F8D" w:rsidSect="00E63F8D">
          <w:pgSz w:w="16838" w:h="11906" w:orient="landscape"/>
          <w:pgMar w:top="1259" w:right="369" w:bottom="1418" w:left="369" w:header="720" w:footer="720" w:gutter="0"/>
          <w:cols w:space="729"/>
          <w:titlePg/>
          <w:docGrid w:linePitch="360"/>
        </w:sectPr>
      </w:pPr>
    </w:p>
    <w:p w:rsidR="00950EC8" w:rsidRDefault="00950EC8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50EC8" w:rsidRDefault="00950EC8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51CCD" w:rsidRPr="00151CCD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 5</w:t>
      </w:r>
      <w:r w:rsidR="00151CCD"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a,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5</w:t>
      </w:r>
      <w:r w:rsidR="00151CCD"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 b,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5</w:t>
      </w:r>
      <w:r w:rsidR="00151CCD"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 c</w:t>
      </w: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Razrednici: </w:t>
      </w:r>
      <w:r w:rsidR="00986A5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Sanja Ćorić, Ivan Ćužić, Toni Kovačević</w:t>
      </w:r>
      <w:r w:rsidR="009B54CB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</w:p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Style w:val="Reetkatablice10"/>
        <w:tblW w:w="0" w:type="auto"/>
        <w:tblLook w:val="04A0" w:firstRow="1" w:lastRow="0" w:firstColumn="1" w:lastColumn="0" w:noHBand="0" w:noVBand="1"/>
      </w:tblPr>
      <w:tblGrid>
        <w:gridCol w:w="1269"/>
        <w:gridCol w:w="3736"/>
        <w:gridCol w:w="1990"/>
        <w:gridCol w:w="2224"/>
      </w:tblGrid>
      <w:tr w:rsidR="00090819" w:rsidRPr="00090819" w:rsidTr="00BA7E63">
        <w:tc>
          <w:tcPr>
            <w:tcW w:w="1242" w:type="dxa"/>
          </w:tcPr>
          <w:p w:rsidR="00090819" w:rsidRPr="00A617B1" w:rsidRDefault="00090819" w:rsidP="000908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Vrijeme realizacije</w:t>
            </w:r>
          </w:p>
        </w:tc>
        <w:tc>
          <w:tcPr>
            <w:tcW w:w="3919" w:type="dxa"/>
          </w:tcPr>
          <w:p w:rsidR="00090819" w:rsidRPr="00A617B1" w:rsidRDefault="00090819" w:rsidP="000908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Sadržaj – teme</w:t>
            </w:r>
          </w:p>
          <w:p w:rsidR="00090819" w:rsidRPr="00A617B1" w:rsidRDefault="00090819" w:rsidP="000908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90819" w:rsidRPr="00A617B1" w:rsidRDefault="00090819" w:rsidP="000908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90819" w:rsidRPr="00A617B1" w:rsidRDefault="00090819" w:rsidP="000908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Odgojno-obrazovna očekivanja međupredmetnih tema</w:t>
            </w:r>
          </w:p>
        </w:tc>
        <w:tc>
          <w:tcPr>
            <w:tcW w:w="2284" w:type="dxa"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Napomena</w:t>
            </w:r>
          </w:p>
        </w:tc>
      </w:tr>
      <w:tr w:rsidR="00090819" w:rsidRPr="00090819" w:rsidTr="00BA7E63">
        <w:tc>
          <w:tcPr>
            <w:tcW w:w="1242" w:type="dxa"/>
            <w:vMerge w:val="restart"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Rujan</w:t>
            </w: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eastAsia="Calibri" w:hAnsi="Times New Roman" w:cs="Times New Roman"/>
                <w:sz w:val="24"/>
                <w:szCs w:val="24"/>
              </w:rPr>
              <w:t>Upoznavanje s razrednikom</w:t>
            </w:r>
          </w:p>
        </w:tc>
        <w:tc>
          <w:tcPr>
            <w:tcW w:w="1843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Međunarodni dan mira 21.9.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Svjetski dan srca 28.9.</w:t>
            </w: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eastAsia="Calibri" w:hAnsi="Times New Roman" w:cs="Times New Roman"/>
                <w:sz w:val="24"/>
                <w:szCs w:val="24"/>
              </w:rPr>
              <w:t>Biranje razrednog rukovodstva</w:t>
            </w:r>
          </w:p>
          <w:p w:rsidR="00090819" w:rsidRPr="00090819" w:rsidRDefault="00090819" w:rsidP="000908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 xml:space="preserve">osr C.2.2. 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eastAsia="Calibri" w:hAnsi="Times New Roman" w:cs="Times New Roman"/>
                <w:sz w:val="24"/>
                <w:szCs w:val="24"/>
              </w:rPr>
              <w:t>Postao sam učenik petog razreda</w:t>
            </w:r>
          </w:p>
        </w:tc>
        <w:tc>
          <w:tcPr>
            <w:tcW w:w="1843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goo B.2.2.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eastAsia="Calibri" w:hAnsi="Times New Roman" w:cs="Times New Roman"/>
                <w:sz w:val="24"/>
                <w:szCs w:val="24"/>
              </w:rPr>
              <w:t>Položaj i dužnosti učenika u školi -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eastAsia="Calibri" w:hAnsi="Times New Roman" w:cs="Times New Roman"/>
                <w:sz w:val="24"/>
                <w:szCs w:val="24"/>
              </w:rPr>
              <w:t>izrada razrednih pravila</w:t>
            </w:r>
          </w:p>
        </w:tc>
        <w:tc>
          <w:tcPr>
            <w:tcW w:w="1843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goo B.2.3.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 w:val="restart"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Listopad</w:t>
            </w: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Kako se osjećam u razrednom odjelu, u skupini vršnjaka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osr A.2.2.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osr B.2.4.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osr C.2.3.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uku B.2.1.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ikt A.2.1.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Međunarodni dan bijelog štapa 15.10.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Međunarodni dan hrane 16.10.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Mjesec hrvatske knjige 15.10.-15.11.</w:t>
            </w: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Zašto idemo u školu - o čemu ovisi uspjeh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Što znači biti odgovoran prema radu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rPr>
          <w:trHeight w:val="838"/>
        </w:trPr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Hranim li se zdravo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 w:val="restart"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Studeni</w:t>
            </w: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Temeljni pojmovi komunikacije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osr B.2.2.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osr A.2.1.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zdr A2.2.A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Svjetski dan izumitelja 9.11.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Međunarodni dan tolerancije 16.11.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Dan sjećanja na žrtvu Vukovara 18. 11.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Mjesec borbe protiv ovisnosti (15.11.-15.12.)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Svjetski dan djece 20.11.</w:t>
            </w: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Kada sam bio nepažljiv prema drugima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Zajedno učimo i radimo, kako se ponašati da nam bude ljepše</w:t>
            </w: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rPr>
          <w:trHeight w:val="1136"/>
        </w:trPr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Štetnost pušenja i pijenja alkohola</w:t>
            </w: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rPr>
          <w:trHeight w:val="612"/>
        </w:trPr>
        <w:tc>
          <w:tcPr>
            <w:tcW w:w="1242" w:type="dxa"/>
            <w:vMerge w:val="restart"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Prosinac</w:t>
            </w: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Kada sam učinio dobro djelo</w:t>
            </w:r>
          </w:p>
        </w:tc>
        <w:tc>
          <w:tcPr>
            <w:tcW w:w="1843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osr A.2.1.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pod A.2.1.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uku B.2.2.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Sv. Nikola 6.12.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Sv. Lucija 13.12.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 susret Božiću</w:t>
            </w: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Kreativna radionica za Božić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Kakav smo uspjeh postigli na kraju 1. polugodišta</w:t>
            </w: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 w:val="restart"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Siječanj</w:t>
            </w: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Što očekujem od prijatelja, a prijatelj od mene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osr B.2.1.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zdr A.2.1.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uku B.2.3.</w:t>
            </w:r>
          </w:p>
        </w:tc>
        <w:tc>
          <w:tcPr>
            <w:tcW w:w="2284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Međunarodni dan zagrljaja 21.1.</w:t>
            </w: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Rastemo, razvijamo se i mijenjamo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Iznosim svoje mišljenje, ali prihvaćam i tuđe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 w:val="restart"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Veljača</w:t>
            </w: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Gledali smo film/kazališnu predstavu – 2 sata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odr C.2.2.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ikt A.2.3., A.2.4.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Dan sigurnijeg interneta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Valentinovo 14.2.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Dan ružičastih majica 27.2.</w:t>
            </w: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Dan sigurnijeg Interneta</w:t>
            </w: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Kako čuvam svoju i tuđu imovinu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 w:val="restart"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Ožujak</w:t>
            </w: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Zanima li vas čime se bavim u slobodno vrijeme (sport)- 2 sata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zdr A.2.2.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osr A.2.3.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pod. B.2.1.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Dani hrvatskoga jezika 11.3.-17.3.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Međunarodni dan osoba s Down sindromom 21.3.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Međunarodni dan darovitih 21.3.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Moje sklonosti i interesi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Želim biti…</w:t>
            </w: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Od reklame do proizvoda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0819" w:rsidRPr="00090819" w:rsidRDefault="00090819" w:rsidP="00090819"/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 w:val="restart"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Travanj</w:t>
            </w: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Moja najdraža knjiga – 2 sata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osr A.2.3.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uku A.2.3.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ikt A.2.2.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Međunarodni dan dječje knjige 2.4.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Dan planeta Zemlje 21.4.</w:t>
            </w: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Pripremili smo kviz</w:t>
            </w: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 w:val="restart"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Svibanj</w:t>
            </w: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 xml:space="preserve">Moj doprinos suživotu u obitelji 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goo A.2.1.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odr C.2.3.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Sv Duje – zaštitnik grada Splita 7.5. 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Svjetski dan kulturne raznolikosti 21.5.</w:t>
            </w: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Običaji moga kraja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Pripremamo se za izlet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rPr>
          <w:trHeight w:val="838"/>
        </w:trPr>
        <w:tc>
          <w:tcPr>
            <w:tcW w:w="1242" w:type="dxa"/>
            <w:vMerge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Zaštitimo prirodu jer je ona dio nas – 2 sata</w:t>
            </w: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90819" w:rsidRPr="00090819" w:rsidTr="00BA7E63">
        <w:tc>
          <w:tcPr>
            <w:tcW w:w="1242" w:type="dxa"/>
            <w:vMerge w:val="restart"/>
          </w:tcPr>
          <w:p w:rsidR="00090819" w:rsidRPr="00A617B1" w:rsidRDefault="00090819" w:rsidP="00090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Lipanj</w:t>
            </w: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Pred nama su ljetni praznici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uku B.2.4.</w:t>
            </w:r>
          </w:p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 w:val="restart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Svjetski dan okoliša 5.6.</w:t>
            </w:r>
          </w:p>
        </w:tc>
      </w:tr>
      <w:tr w:rsidR="00090819" w:rsidRPr="00090819" w:rsidTr="00BA7E63">
        <w:tc>
          <w:tcPr>
            <w:tcW w:w="1242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819">
              <w:rPr>
                <w:rFonts w:ascii="Times New Roman" w:hAnsi="Times New Roman" w:cs="Times New Roman"/>
                <w:sz w:val="24"/>
                <w:szCs w:val="24"/>
              </w:rPr>
              <w:t>Kakav smo uspjeh ostvarili na kraju školske godine</w:t>
            </w:r>
          </w:p>
        </w:tc>
        <w:tc>
          <w:tcPr>
            <w:tcW w:w="1843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vMerge/>
          </w:tcPr>
          <w:p w:rsidR="00090819" w:rsidRPr="00090819" w:rsidRDefault="00090819" w:rsidP="000908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50EC8" w:rsidRDefault="00950EC8" w:rsidP="00950EC8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A10C5" w:rsidRPr="00950EC8" w:rsidRDefault="00FE2E7E" w:rsidP="00950EC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50EC8">
        <w:rPr>
          <w:rFonts w:ascii="Times New Roman" w:hAnsi="Times New Roman" w:cs="Times New Roman"/>
          <w:b/>
          <w:bCs/>
          <w:sz w:val="24"/>
          <w:szCs w:val="24"/>
        </w:rPr>
        <w:t>Razred: 6</w:t>
      </w:r>
      <w:r w:rsidR="002A10C5" w:rsidRPr="00950EC8">
        <w:rPr>
          <w:rFonts w:ascii="Times New Roman" w:hAnsi="Times New Roman" w:cs="Times New Roman"/>
          <w:b/>
          <w:bCs/>
          <w:sz w:val="24"/>
          <w:szCs w:val="24"/>
        </w:rPr>
        <w:t xml:space="preserve">. a, </w:t>
      </w:r>
      <w:r w:rsidRPr="00950EC8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A10C5" w:rsidRPr="00950EC8">
        <w:rPr>
          <w:rFonts w:ascii="Times New Roman" w:hAnsi="Times New Roman" w:cs="Times New Roman"/>
          <w:b/>
          <w:bCs/>
          <w:sz w:val="24"/>
          <w:szCs w:val="24"/>
        </w:rPr>
        <w:t>. b,</w:t>
      </w:r>
      <w:r w:rsidRPr="00950EC8"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 w:rsidR="002A10C5" w:rsidRPr="00950EC8">
        <w:rPr>
          <w:rFonts w:ascii="Times New Roman" w:hAnsi="Times New Roman" w:cs="Times New Roman"/>
          <w:b/>
          <w:bCs/>
          <w:sz w:val="24"/>
          <w:szCs w:val="24"/>
        </w:rPr>
        <w:t>. c</w:t>
      </w:r>
    </w:p>
    <w:p w:rsidR="002A10C5" w:rsidRPr="00950EC8" w:rsidRDefault="002A10C5" w:rsidP="00950EC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50EC8">
        <w:rPr>
          <w:rFonts w:ascii="Times New Roman" w:hAnsi="Times New Roman" w:cs="Times New Roman"/>
          <w:b/>
          <w:bCs/>
          <w:sz w:val="24"/>
          <w:szCs w:val="24"/>
        </w:rPr>
        <w:t xml:space="preserve">Razrednici: </w:t>
      </w:r>
      <w:r w:rsidR="00483A95" w:rsidRPr="00950EC8">
        <w:rPr>
          <w:rFonts w:ascii="Times New Roman" w:hAnsi="Times New Roman" w:cs="Times New Roman"/>
          <w:b/>
          <w:bCs/>
          <w:sz w:val="24"/>
          <w:szCs w:val="24"/>
        </w:rPr>
        <w:t xml:space="preserve">Ana Kaštelan,  Marina Videka,  Andres Šodan </w:t>
      </w:r>
    </w:p>
    <w:p w:rsidR="00A617B1" w:rsidRDefault="00A617B1" w:rsidP="002A10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W w:w="93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9"/>
        <w:gridCol w:w="3203"/>
        <w:gridCol w:w="2059"/>
        <w:gridCol w:w="2823"/>
      </w:tblGrid>
      <w:tr w:rsidR="00483A95" w:rsidRPr="00F978CB" w:rsidTr="00950EC8">
        <w:trPr>
          <w:trHeight w:val="1097"/>
          <w:jc w:val="center"/>
        </w:trPr>
        <w:tc>
          <w:tcPr>
            <w:tcW w:w="127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Vrijeme realizacije</w:t>
            </w: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Sadržaj </w:t>
            </w:r>
            <w:r w:rsidR="00AB7F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–</w:t>
            </w:r>
            <w:r w:rsidRPr="00F978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teme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Odgojno-obrazovna očekivanja </w:t>
            </w:r>
            <w:r w:rsidRPr="00A617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međupredmetnih tema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Napomena</w:t>
            </w:r>
          </w:p>
        </w:tc>
      </w:tr>
      <w:tr w:rsidR="00483A95" w:rsidRPr="00F978CB" w:rsidTr="00950EC8">
        <w:trPr>
          <w:trHeight w:val="555"/>
          <w:jc w:val="center"/>
        </w:trPr>
        <w:tc>
          <w:tcPr>
            <w:tcW w:w="1279" w:type="dxa"/>
            <w:vMerge w:val="restart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Rujan (4)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   </w:t>
            </w: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Obavijesti i upute na početku nove školske godine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8. 9.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Međunarodni dan pismenosti</w:t>
            </w:r>
          </w:p>
        </w:tc>
      </w:tr>
      <w:tr w:rsidR="00483A95" w:rsidRPr="00F978CB" w:rsidTr="00950EC8">
        <w:trPr>
          <w:trHeight w:val="555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Poznajemo li i poštujemo kućni red škole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goo B.3.1.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C.3.2.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15. 9.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Međunarodni dan demokracije</w:t>
            </w:r>
          </w:p>
        </w:tc>
      </w:tr>
      <w:tr w:rsidR="00483A95" w:rsidRPr="00F978CB" w:rsidTr="00950EC8">
        <w:trPr>
          <w:trHeight w:val="555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Pravila i što da ih nema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razrednih pravila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A.3.1., B.3.4.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goo C.3.3.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 D.3.2.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</w:tc>
      </w:tr>
      <w:tr w:rsidR="00483A95" w:rsidRPr="00F978CB" w:rsidTr="00950EC8">
        <w:trPr>
          <w:trHeight w:val="555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Izbor razrednog rukovodstva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goo B.3.1., B.3.2.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C.3.2.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</w:tc>
      </w:tr>
      <w:tr w:rsidR="00483A95" w:rsidRPr="00F978CB" w:rsidTr="00950EC8">
        <w:trPr>
          <w:trHeight w:val="540"/>
          <w:jc w:val="center"/>
        </w:trPr>
        <w:tc>
          <w:tcPr>
            <w:tcW w:w="1279" w:type="dxa"/>
            <w:vMerge w:val="restart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Listopad (4)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Naš odnos prema obvezama – kako organiziramo učenje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A.3.3.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 A.3.2.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5. 10.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Svjetski dan učitelja</w:t>
            </w:r>
          </w:p>
        </w:tc>
      </w:tr>
      <w:tr w:rsidR="00483A95" w:rsidRPr="00F978CB" w:rsidTr="00950EC8">
        <w:trPr>
          <w:trHeight w:val="540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Što je zdravlje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A.3.2., B.3.1.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zdr A.3.1.A, A.3.2.D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10. 10.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Svjetski dan mentalnog zdravlja</w:t>
            </w:r>
          </w:p>
        </w:tc>
      </w:tr>
      <w:tr w:rsidR="00483A95" w:rsidRPr="00F978CB" w:rsidTr="00950EC8">
        <w:trPr>
          <w:trHeight w:val="1107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Pravilna prehrana - usklađenost prehrane ovisno o godišnjem dobu i životnoj zajednici; tradicijska jela kraja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zdr A.3.2.A., A.3.2.B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ikt A.3.1., A.3.2, C.3.3., C.3.4.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16. 10.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Međunarodni dan hrane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31. 10.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Svjetski dan štednje </w:t>
            </w:r>
          </w:p>
        </w:tc>
      </w:tr>
      <w:tr w:rsidR="00483A95" w:rsidRPr="00F978CB" w:rsidTr="00950EC8">
        <w:trPr>
          <w:trHeight w:val="1097"/>
          <w:jc w:val="center"/>
        </w:trPr>
        <w:tc>
          <w:tcPr>
            <w:tcW w:w="1279" w:type="dxa"/>
            <w:vMerge w:val="restart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Studeni (4)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Utjecaj medija  i vršnjaka prema sredstvima ovisnosti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A.3.1., A.3.2., C.3.1., C.3.2.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zdr B.3.1.A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ikt A.3.4.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15. 11. - 15.12.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Mjesec borbe protiv ovisnosti</w:t>
            </w:r>
          </w:p>
        </w:tc>
      </w:tr>
      <w:tr w:rsidR="00483A95" w:rsidRPr="00F978CB" w:rsidTr="00950EC8">
        <w:trPr>
          <w:trHeight w:val="1097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Moje vrline i mane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Znam li priznati i ispraviti pogreške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goo A.3.2., A.3.4.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osr A.3.1.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16.11.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Međunarodni dan tolerancije</w:t>
            </w:r>
          </w:p>
        </w:tc>
      </w:tr>
      <w:tr w:rsidR="00483A95" w:rsidRPr="00F978CB" w:rsidTr="00950EC8">
        <w:trPr>
          <w:trHeight w:val="1097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Tjelesno i psihičko sazrijevanje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C.3.2.,C.3.4.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zdr A.3.2.B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483A95" w:rsidRPr="00F978CB" w:rsidTr="00950EC8">
        <w:trPr>
          <w:trHeight w:val="1097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Prava, slobode, dužnosti i odgovornosti – temeljna načela Konvencije o pravima djeteta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ikt A.3.1.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goo A.3.1., A.3.2., A.3.3.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B.3.1.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18. 11.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Dan sjećanja na žrtvu Vukovara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20. 11.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Međunarodni dan dječjih prava</w:t>
            </w:r>
          </w:p>
        </w:tc>
      </w:tr>
      <w:tr w:rsidR="00483A95" w:rsidRPr="00F978CB" w:rsidTr="00950EC8">
        <w:trPr>
          <w:trHeight w:val="811"/>
          <w:jc w:val="center"/>
        </w:trPr>
        <w:tc>
          <w:tcPr>
            <w:tcW w:w="1279" w:type="dxa"/>
            <w:vMerge w:val="restart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Prosinac (3)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   </w:t>
            </w: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Kako iskazujemo ljubav i poštovanje prema svojim bližnjima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A.3.1., A.3.2., A.3.3., B.3.1., B.3.2.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3. 12.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Međunarodni dan osoba s invaliditetom</w:t>
            </w:r>
          </w:p>
        </w:tc>
      </w:tr>
      <w:tr w:rsidR="00483A95" w:rsidRPr="00F978CB" w:rsidTr="00950EC8">
        <w:trPr>
          <w:trHeight w:val="811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Kreativna radionica za Božić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A.3.3.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pod A.3.1., B.3.1.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</w:tc>
      </w:tr>
      <w:tr w:rsidR="00483A95" w:rsidRPr="00F978CB" w:rsidTr="00950EC8">
        <w:trPr>
          <w:trHeight w:val="811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Raščlamba uspjeha - učenja i vladanja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 B.3.2., B.3.4.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C.3.4.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</w:tc>
      </w:tr>
      <w:tr w:rsidR="00483A95" w:rsidRPr="00F978CB" w:rsidTr="00950EC8">
        <w:trPr>
          <w:trHeight w:val="540"/>
          <w:jc w:val="center"/>
        </w:trPr>
        <w:tc>
          <w:tcPr>
            <w:tcW w:w="1279" w:type="dxa"/>
            <w:vMerge w:val="restart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Siječanj (3)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   </w:t>
            </w: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Pričamo viceve i anegdote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10. 1.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Međunarodni dan smijeha</w:t>
            </w:r>
          </w:p>
        </w:tc>
      </w:tr>
      <w:tr w:rsidR="00483A95" w:rsidRPr="00F978CB" w:rsidTr="00950EC8">
        <w:trPr>
          <w:trHeight w:val="540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Kad sam nesiguran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A.3.1, A.3.2.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</w:tc>
      </w:tr>
      <w:tr w:rsidR="00483A95" w:rsidRPr="00F978CB" w:rsidTr="00950EC8">
        <w:trPr>
          <w:trHeight w:val="540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Što me pokreće – kazna ili nešto drugo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A.3.1.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 C.3.2.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21. 1.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Međunarodni dan zagrljaja </w:t>
            </w:r>
          </w:p>
        </w:tc>
      </w:tr>
      <w:tr w:rsidR="00483A95" w:rsidRPr="00F978CB" w:rsidTr="00950EC8">
        <w:trPr>
          <w:trHeight w:val="1097"/>
          <w:jc w:val="center"/>
        </w:trPr>
        <w:tc>
          <w:tcPr>
            <w:tcW w:w="1279" w:type="dxa"/>
            <w:vMerge w:val="restart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Veljača (3)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Životne vještine - Promocija odgovornog ponašanja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ikt A.3.1., A.3.2., A.3.3.,A.3.4.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C.3.1.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 A.3.1.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28. 1.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Dan zaštite podataka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5. 2.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Dan sigurnijeg interneta</w:t>
            </w:r>
          </w:p>
        </w:tc>
      </w:tr>
      <w:tr w:rsidR="00483A95" w:rsidRPr="00F978CB" w:rsidTr="00950EC8">
        <w:trPr>
          <w:trHeight w:val="1097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Emocije u vršnjačkim odnosima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A.3.2., A.3.3.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zdr B.3.1.A, B.3.2.B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14. 2. 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Dan zaljubljenih</w:t>
            </w:r>
          </w:p>
        </w:tc>
      </w:tr>
      <w:tr w:rsidR="00483A95" w:rsidRPr="00F978CB" w:rsidTr="00950EC8">
        <w:trPr>
          <w:trHeight w:val="1097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Životne vještine - Vrijednosti i borba protiv nasilja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goo A.3.1., A.3.4., A.3.5.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zdr C.3.1.B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goo C.3.2., C.3.3.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ikt B.3.3. 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27. 2.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Dan ružičastih majica </w:t>
            </w:r>
          </w:p>
        </w:tc>
      </w:tr>
      <w:tr w:rsidR="00483A95" w:rsidRPr="00F978CB" w:rsidTr="00950EC8">
        <w:trPr>
          <w:trHeight w:val="555"/>
          <w:jc w:val="center"/>
        </w:trPr>
        <w:tc>
          <w:tcPr>
            <w:tcW w:w="1279" w:type="dxa"/>
            <w:vMerge w:val="restart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Ožujak (4)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Što me raduje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A.3.1.,  A.3.2., A.3.3.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20. 3.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Svjetski dan sreće</w:t>
            </w:r>
          </w:p>
        </w:tc>
      </w:tr>
      <w:tr w:rsidR="00483A95" w:rsidRPr="00F978CB" w:rsidTr="00950EC8">
        <w:trPr>
          <w:trHeight w:val="672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Ljudi su različiti, ali je čovječanstvo jedinstveno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ikt B.3.1., B.3.2.,B.3.3.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21. 3.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Međunarodni dan darovitih</w:t>
            </w:r>
          </w:p>
        </w:tc>
      </w:tr>
      <w:tr w:rsidR="00483A95" w:rsidRPr="00F978CB" w:rsidTr="00950EC8">
        <w:trPr>
          <w:trHeight w:val="555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Sukob ili suradnja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A.3.2., A.3.3.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21. 3.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Međunarodni dan borbe protiv rasne diskriminacije</w:t>
            </w:r>
          </w:p>
        </w:tc>
      </w:tr>
      <w:tr w:rsidR="00483A95" w:rsidRPr="00F978CB" w:rsidTr="00950EC8">
        <w:trPr>
          <w:trHeight w:val="1385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Obnovljivi izvori energije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odr A.3.1., A.3.2., A.3.3., A.3.4.,  B.3.1, C.3.2.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pod A.3.1.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ikt A.3.1., A.3.4.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22. 3.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Međunarodni dan voda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</w:tc>
      </w:tr>
      <w:tr w:rsidR="00483A95" w:rsidRPr="00F978CB" w:rsidTr="00950EC8">
        <w:trPr>
          <w:trHeight w:val="555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Pogledali smo film/kazališnu predstavu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27. 3.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Međunarodni dan kazališta</w:t>
            </w:r>
          </w:p>
        </w:tc>
      </w:tr>
      <w:tr w:rsidR="00483A95" w:rsidRPr="00F978CB" w:rsidTr="00950EC8">
        <w:trPr>
          <w:trHeight w:val="826"/>
          <w:jc w:val="center"/>
        </w:trPr>
        <w:tc>
          <w:tcPr>
            <w:tcW w:w="1279" w:type="dxa"/>
            <w:vMerge w:val="restart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Travanj (3)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Moja omiljena knjiga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A.3.1., A.3.3.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2. 4.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Međunarodni dan dječje knjige</w:t>
            </w:r>
          </w:p>
        </w:tc>
      </w:tr>
      <w:tr w:rsidR="00483A95" w:rsidRPr="00F978CB" w:rsidTr="00950EC8">
        <w:trPr>
          <w:trHeight w:val="826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Zaštita okoliša i održivi razvoj – prava i odgovornosti učenika u zaštiti okoliša 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odr A.3.2., A.3.4., C.3.1.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ikt A.3.4.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22. 4.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Dan planeta Zemlje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</w:tc>
      </w:tr>
      <w:tr w:rsidR="00483A95" w:rsidRPr="00F978CB" w:rsidTr="00950EC8">
        <w:trPr>
          <w:trHeight w:val="826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Moji interesi i sklonosti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A.3.1., A.3.3., C.3.2.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29. 4.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Svjetski dan plesa</w:t>
            </w:r>
          </w:p>
        </w:tc>
      </w:tr>
      <w:tr w:rsidR="00483A95" w:rsidRPr="00F978CB" w:rsidTr="00950EC8">
        <w:trPr>
          <w:trHeight w:val="555"/>
          <w:jc w:val="center"/>
        </w:trPr>
        <w:tc>
          <w:tcPr>
            <w:tcW w:w="1279" w:type="dxa"/>
            <w:vMerge w:val="restart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Svibanj (5)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   </w:t>
            </w: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Moj grad 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 A.3.3., A.3.4.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ikt A.3.1., A.3.2.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7. 5.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Dan grada Splita </w:t>
            </w:r>
          </w:p>
        </w:tc>
      </w:tr>
      <w:tr w:rsidR="00483A95" w:rsidRPr="00F978CB" w:rsidTr="00950EC8">
        <w:trPr>
          <w:trHeight w:val="555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Komunikacijske vještine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Kako slušati i razgovarati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ikt A.3.4.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A.3.2., B.3.1., B.3.2., B.3.4.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 D.3.2.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17.5.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Svjetski dan telekomunikacijskog i informacijskog društva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19. 5.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Međunarodni dan obitelji</w:t>
            </w:r>
          </w:p>
        </w:tc>
      </w:tr>
      <w:tr w:rsidR="00483A95" w:rsidRPr="00F978CB" w:rsidTr="00950EC8">
        <w:trPr>
          <w:trHeight w:val="555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Razvijamo osjećaj za očuvanje nacionalne i kulturne baštine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C.3.4.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goo C.3.3.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21. 5.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Svjetski dan kulturne raznolikosti </w:t>
            </w:r>
          </w:p>
        </w:tc>
      </w:tr>
      <w:tr w:rsidR="00483A95" w:rsidRPr="00F978CB" w:rsidTr="00950EC8">
        <w:trPr>
          <w:trHeight w:val="555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Zanimljivosti iz svijeta znanosti, kulture i športa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Pripremili smo kviz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B.3.3., B.3.2.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zdr C.3.3.B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goo C.3.2.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ikt A.3.1., C.3.3.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27. 5.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Svjetski dan sporta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 xml:space="preserve">31. 5.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Dan državnosti</w:t>
            </w:r>
          </w:p>
        </w:tc>
      </w:tr>
      <w:tr w:rsidR="00483A95" w:rsidRPr="00F978CB" w:rsidTr="00950EC8">
        <w:trPr>
          <w:trHeight w:val="826"/>
          <w:jc w:val="center"/>
        </w:trPr>
        <w:tc>
          <w:tcPr>
            <w:tcW w:w="1279" w:type="dxa"/>
            <w:vMerge w:val="restart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Lipanj (2)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   </w:t>
            </w: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Pripremamo se za izlet 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– znamo li se ponašati u javnim i kulturnim ustanovama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osr A.3.1., A.3.2.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5. 6.</w:t>
            </w:r>
          </w:p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  <w:t>Svjetski dan okoliša</w:t>
            </w:r>
          </w:p>
        </w:tc>
      </w:tr>
      <w:tr w:rsidR="00483A95" w:rsidRPr="00F978CB" w:rsidTr="00950EC8">
        <w:trPr>
          <w:trHeight w:val="570"/>
          <w:jc w:val="center"/>
        </w:trPr>
        <w:tc>
          <w:tcPr>
            <w:tcW w:w="1279" w:type="dxa"/>
            <w:vMerge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Kakav smo uspjeh ostvarili na kraju školske godine</w:t>
            </w: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 B.3.4.</w:t>
            </w: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</w:p>
        </w:tc>
      </w:tr>
      <w:tr w:rsidR="00483A95" w:rsidRPr="00F978CB" w:rsidTr="00950EC8">
        <w:trPr>
          <w:trHeight w:val="269"/>
          <w:jc w:val="center"/>
        </w:trPr>
        <w:tc>
          <w:tcPr>
            <w:tcW w:w="127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  <w:r w:rsidRPr="00F978C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  <w:t>= 35 sati</w:t>
            </w:r>
          </w:p>
        </w:tc>
        <w:tc>
          <w:tcPr>
            <w:tcW w:w="320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2059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2823" w:type="dxa"/>
          </w:tcPr>
          <w:p w:rsidR="00483A95" w:rsidRPr="00F978CB" w:rsidRDefault="00483A95" w:rsidP="00483A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</w:p>
        </w:tc>
      </w:tr>
    </w:tbl>
    <w:p w:rsidR="00483A95" w:rsidRDefault="00483A95" w:rsidP="002A10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A10C5" w:rsidRPr="00151CCD" w:rsidRDefault="002A10C5" w:rsidP="002A10C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 7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a,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7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 b,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7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 c</w:t>
      </w:r>
    </w:p>
    <w:p w:rsidR="002A10C5" w:rsidRDefault="002A10C5" w:rsidP="002A10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Razrednici: </w:t>
      </w:r>
      <w:r w:rsidR="00483A95" w:rsidRPr="00F978CB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Ivana Torre, Mladen Mikas, Nikolina Perković</w:t>
      </w:r>
      <w:r w:rsidR="00483A9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</w:p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A10C5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1375"/>
        <w:gridCol w:w="3696"/>
        <w:gridCol w:w="2523"/>
        <w:gridCol w:w="1625"/>
      </w:tblGrid>
      <w:tr w:rsidR="00483A95" w:rsidRPr="002A10C5" w:rsidTr="00A617B1">
        <w:tc>
          <w:tcPr>
            <w:tcW w:w="1381" w:type="dxa"/>
          </w:tcPr>
          <w:p w:rsidR="00483A95" w:rsidRPr="00A617B1" w:rsidRDefault="00483A95" w:rsidP="00483A95">
            <w:pPr>
              <w:jc w:val="center"/>
              <w:rPr>
                <w:b/>
                <w:bCs/>
                <w:sz w:val="24"/>
                <w:szCs w:val="24"/>
              </w:rPr>
            </w:pPr>
            <w:r w:rsidRPr="00A617B1">
              <w:rPr>
                <w:b/>
                <w:bCs/>
                <w:sz w:val="24"/>
                <w:szCs w:val="24"/>
              </w:rPr>
              <w:t>Vrijeme realizacije</w:t>
            </w:r>
          </w:p>
        </w:tc>
        <w:tc>
          <w:tcPr>
            <w:tcW w:w="3801" w:type="dxa"/>
          </w:tcPr>
          <w:p w:rsidR="00483A95" w:rsidRPr="00A617B1" w:rsidRDefault="00483A95" w:rsidP="00483A95">
            <w:pPr>
              <w:jc w:val="center"/>
              <w:rPr>
                <w:b/>
                <w:bCs/>
                <w:sz w:val="24"/>
                <w:szCs w:val="24"/>
              </w:rPr>
            </w:pPr>
            <w:r w:rsidRPr="00A617B1">
              <w:rPr>
                <w:b/>
                <w:bCs/>
                <w:sz w:val="24"/>
                <w:szCs w:val="24"/>
              </w:rPr>
              <w:t xml:space="preserve">Sadržaj </w:t>
            </w:r>
            <w:r w:rsidR="00AB7F13">
              <w:rPr>
                <w:b/>
                <w:bCs/>
                <w:sz w:val="24"/>
                <w:szCs w:val="24"/>
              </w:rPr>
              <w:t>–</w:t>
            </w:r>
            <w:r w:rsidRPr="00A617B1">
              <w:rPr>
                <w:b/>
                <w:bCs/>
                <w:sz w:val="24"/>
                <w:szCs w:val="24"/>
              </w:rPr>
              <w:t xml:space="preserve"> teme</w:t>
            </w:r>
          </w:p>
        </w:tc>
        <w:tc>
          <w:tcPr>
            <w:tcW w:w="2250" w:type="dxa"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  <w:r w:rsidRPr="00A617B1">
              <w:rPr>
                <w:b/>
                <w:bCs/>
                <w:sz w:val="24"/>
                <w:szCs w:val="24"/>
              </w:rPr>
              <w:t>Odgojno-obrazovna očekivanja međupredmetnih tema:</w:t>
            </w:r>
          </w:p>
        </w:tc>
        <w:tc>
          <w:tcPr>
            <w:tcW w:w="1630" w:type="dxa"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  <w:r w:rsidRPr="00A617B1">
              <w:rPr>
                <w:b/>
                <w:bCs/>
                <w:sz w:val="24"/>
                <w:szCs w:val="24"/>
              </w:rPr>
              <w:t>Napomena:</w:t>
            </w:r>
          </w:p>
        </w:tc>
      </w:tr>
      <w:tr w:rsidR="00483A95" w:rsidRPr="002A10C5" w:rsidTr="00A617B1">
        <w:tc>
          <w:tcPr>
            <w:tcW w:w="1381" w:type="dxa"/>
            <w:vMerge w:val="restart"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  <w:r w:rsidRPr="00A617B1">
              <w:rPr>
                <w:b/>
                <w:bCs/>
                <w:sz w:val="24"/>
                <w:szCs w:val="24"/>
              </w:rPr>
              <w:t>Rujan</w:t>
            </w: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Obavijesti na početku nove školske godine, kućni red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Izbor razrednog rukovodstva 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goo B.3.1., B.3.2.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Kvaliteta učenja-prevencija izbjegavanja</w:t>
            </w:r>
            <w:r>
              <w:rPr>
                <w:sz w:val="24"/>
                <w:szCs w:val="24"/>
              </w:rPr>
              <w:t xml:space="preserve"> </w:t>
            </w:r>
            <w:r w:rsidRPr="002A10C5">
              <w:rPr>
                <w:sz w:val="24"/>
                <w:szCs w:val="24"/>
              </w:rPr>
              <w:t xml:space="preserve">(obveza, neopravdanog izostajanja)  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uku A.3.2., B.3.1., B.3.2., B.3.3., B.3.4., D.3.1., D.3.2.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 w:val="restart"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  <w:r w:rsidRPr="00A617B1">
              <w:rPr>
                <w:b/>
                <w:bCs/>
                <w:sz w:val="24"/>
                <w:szCs w:val="24"/>
              </w:rPr>
              <w:t>Listopad</w:t>
            </w: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Vršnjački pritisak i samopoštovanje 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osr A.3.1., A.3.2., zdravlje B.3.1.A, B.3.1.B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Umor i oporavak (radne vještine u službi zdravlja) 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zdravlje A.3.1.A, A.3.2.C, A.3.2.D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Koji su problemi s kojima se susreću slijepe i slabovidne osobe? 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ikt A.3.2.,C.3.1.,C.3.2., goo A.3.1.,A.3.3., A.3.4., C.2.2., osr B.3.1.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  <w:r w:rsidRPr="002A10C5">
              <w:rPr>
                <w:i/>
                <w:iCs/>
                <w:sz w:val="24"/>
                <w:szCs w:val="24"/>
              </w:rPr>
              <w:t>Međunarodni dan bijelog štapa 15.10.</w:t>
            </w: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Volim čitati! A vi?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osr A.3.3.,A.3.4.,B.3.3.,uku A.3.1.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  <w:r w:rsidRPr="002A10C5">
              <w:rPr>
                <w:i/>
                <w:iCs/>
                <w:sz w:val="24"/>
                <w:szCs w:val="24"/>
              </w:rPr>
              <w:t>Mjesesc hrvatske knjige 15.10.-15.11.</w:t>
            </w: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Da vam pokažem čime se bavim u slobodno vrijeme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 w:val="restart"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  <w:r w:rsidRPr="00A617B1">
              <w:rPr>
                <w:b/>
                <w:bCs/>
                <w:sz w:val="24"/>
                <w:szCs w:val="24"/>
              </w:rPr>
              <w:t>Studeni</w:t>
            </w: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Zanimljivosti iz svijeta znanosti, kulture i športa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Svjetski dan izumitelja </w:t>
            </w:r>
            <w:r w:rsidRPr="002A10C5">
              <w:rPr>
                <w:i/>
                <w:iCs/>
                <w:sz w:val="24"/>
                <w:szCs w:val="24"/>
              </w:rPr>
              <w:t>9.11.</w:t>
            </w: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Stereotipi i predrasude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goo A.3.1., A.3.2., A.3.3., ikt A.3.1., B.3.3. 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  <w:r w:rsidRPr="002A10C5">
              <w:rPr>
                <w:i/>
                <w:iCs/>
                <w:sz w:val="24"/>
                <w:szCs w:val="24"/>
              </w:rPr>
              <w:t>Međunarodni dan tolerancije 16.11.</w:t>
            </w: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Sjećanje na Vukovar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osr C.3.2.,C.3.4.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  <w:r w:rsidRPr="002A10C5">
              <w:rPr>
                <w:i/>
                <w:iCs/>
                <w:sz w:val="24"/>
                <w:szCs w:val="24"/>
              </w:rPr>
              <w:t>Dan sjećanja na žrtvu Vukovara 18.11.</w:t>
            </w: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Promocija odgovornog ponašanja 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osr A.3.3., B.3.1., B.3.2., C.3.2., zdravlje B.3.3.A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 w:val="restart"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  <w:r w:rsidRPr="00A617B1">
              <w:rPr>
                <w:b/>
                <w:bCs/>
                <w:sz w:val="24"/>
                <w:szCs w:val="24"/>
              </w:rPr>
              <w:t>Prosinac</w:t>
            </w: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Samokontrola  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osr A.3.1., A.3.2., B.3.1., B.3.2., B.3.4., C.3.1.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Uredimo učionicu u božićnom ugođaju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Znam li kako i kada darivati?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 w:val="restart"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  <w:r w:rsidRPr="00A617B1">
              <w:rPr>
                <w:b/>
                <w:bCs/>
                <w:sz w:val="24"/>
                <w:szCs w:val="24"/>
              </w:rPr>
              <w:t>Siječanj</w:t>
            </w: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Donošenje razrednih pravila u slučaju nasilja 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goo B.2.2.,C.2.2., osr B.3.1., B.3.2., B.3.3., B.3.4. 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Marijini obroci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pod B.3.1., pod B.3.2., pod C.3.1., pod C.3.2., uku A.3.3., ikt A.3.1.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Međunarodni dan zagrljaja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Međunarodni dan zagrljaja 21.</w:t>
            </w:r>
            <w:r w:rsidRPr="002A10C5">
              <w:rPr>
                <w:i/>
                <w:iCs/>
                <w:sz w:val="24"/>
                <w:szCs w:val="24"/>
              </w:rPr>
              <w:t>1.</w:t>
            </w:r>
          </w:p>
        </w:tc>
      </w:tr>
      <w:tr w:rsidR="00483A95" w:rsidRPr="002A10C5" w:rsidTr="00A617B1">
        <w:tc>
          <w:tcPr>
            <w:tcW w:w="1381" w:type="dxa"/>
            <w:vMerge w:val="restart"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  <w:r w:rsidRPr="00A617B1">
              <w:rPr>
                <w:b/>
                <w:bCs/>
                <w:sz w:val="24"/>
                <w:szCs w:val="24"/>
              </w:rPr>
              <w:t>Veljača</w:t>
            </w: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Dan sigurnijeg Interneta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ikt A.3.1., A.3.2., A.3.3.,A.3.4., B.3.1.,B.3.2.,B.3.3. 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Početak veljače 3.2. ili 10.</w:t>
            </w:r>
            <w:r w:rsidRPr="002A10C5">
              <w:rPr>
                <w:i/>
                <w:iCs/>
                <w:sz w:val="24"/>
                <w:szCs w:val="24"/>
              </w:rPr>
              <w:t>2.??</w:t>
            </w: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Zanimljivosti iz svijeta znanosti, kulture i športa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ikt C.3.1.,C.3.2., C.3.3., C3.4. 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  <w:r w:rsidRPr="002A10C5">
              <w:rPr>
                <w:i/>
                <w:iCs/>
                <w:sz w:val="24"/>
                <w:szCs w:val="24"/>
              </w:rPr>
              <w:t xml:space="preserve">Međunarodni dan </w:t>
            </w:r>
            <w:r>
              <w:rPr>
                <w:i/>
                <w:iCs/>
                <w:sz w:val="24"/>
                <w:szCs w:val="24"/>
              </w:rPr>
              <w:t>žena i djevojaka u znanosti 11.</w:t>
            </w:r>
            <w:r w:rsidRPr="002A10C5">
              <w:rPr>
                <w:i/>
                <w:iCs/>
                <w:sz w:val="24"/>
                <w:szCs w:val="24"/>
              </w:rPr>
              <w:t>2.</w:t>
            </w: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Važnost pravilne prehrane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zdr A.3.2.A, A.3.2.B,  A.3.2.C, A.3.2.D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Rizične situacije /rizična ponašanja - 2 sata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osr A.3.2., B.3.2., B.3.3., C.3.1., C.3.2. 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Dan ružičastih majica 27.</w:t>
            </w:r>
            <w:r w:rsidRPr="002A10C5">
              <w:rPr>
                <w:i/>
                <w:iCs/>
                <w:sz w:val="24"/>
                <w:szCs w:val="24"/>
              </w:rPr>
              <w:t>2.</w:t>
            </w:r>
          </w:p>
        </w:tc>
      </w:tr>
      <w:tr w:rsidR="00483A95" w:rsidRPr="002A10C5" w:rsidTr="00A617B1">
        <w:tc>
          <w:tcPr>
            <w:tcW w:w="1381" w:type="dxa"/>
            <w:vMerge w:val="restart"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  <w:r w:rsidRPr="00A617B1">
              <w:rPr>
                <w:b/>
                <w:bCs/>
                <w:sz w:val="24"/>
                <w:szCs w:val="24"/>
              </w:rPr>
              <w:t>Ožujak</w:t>
            </w: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Tjelesno i psihičko sazrijevanje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osr A.3.1.,  A.3.2., A.3.3., B.3.2.,  B.3.4., C.3.1., C.3.3., uku C.3.2.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Prva pomoć u situacijama kad je ugrožen život 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zdr C.3.2.A, C.3.2.B., C.3.2.C., C.3.2.D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Postupci pružanja prve pomoći 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zdr C.3.2.A, C.3.2.B., C.3.2.C., C.3.2.D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Posjet doktora</w:t>
            </w: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Različite šarene čarapice 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goo A.3.3., osr B.3.1.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  <w:r w:rsidRPr="002A10C5">
              <w:rPr>
                <w:i/>
                <w:iCs/>
                <w:sz w:val="24"/>
                <w:szCs w:val="24"/>
              </w:rPr>
              <w:t xml:space="preserve">Međunarodni </w:t>
            </w:r>
            <w:r>
              <w:rPr>
                <w:i/>
                <w:iCs/>
                <w:sz w:val="24"/>
                <w:szCs w:val="24"/>
              </w:rPr>
              <w:t>dan ososba s Down sindromom 21.</w:t>
            </w:r>
            <w:r w:rsidRPr="002A10C5">
              <w:rPr>
                <w:i/>
                <w:iCs/>
                <w:sz w:val="24"/>
                <w:szCs w:val="24"/>
              </w:rPr>
              <w:t>3.</w:t>
            </w:r>
          </w:p>
        </w:tc>
      </w:tr>
      <w:tr w:rsidR="00483A95" w:rsidRPr="002A10C5" w:rsidTr="00A617B1">
        <w:tc>
          <w:tcPr>
            <w:tcW w:w="1381" w:type="dxa"/>
            <w:vMerge w:val="restart"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  <w:r w:rsidRPr="00A617B1">
              <w:rPr>
                <w:b/>
                <w:bCs/>
                <w:sz w:val="24"/>
                <w:szCs w:val="24"/>
              </w:rPr>
              <w:t>Travanj</w:t>
            </w: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Obnovljivi izvori energije 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odr A.3.1., A.3.2., A.3.3., A.3.4.,  B.3.1., B.3.2., C.3.1., pod B.3.3., ikt A.3.1., A.3.4.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Ulaganje u cjeloživotno učenje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pod A.3.3.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Sukob i suradnja 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osr B.3.2., B.3.3., C.3.1.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Utjecaj korupcije na zajednicu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uku A.3.3.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 w:val="restart"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  <w:r w:rsidRPr="00A617B1">
              <w:rPr>
                <w:b/>
                <w:bCs/>
                <w:sz w:val="24"/>
                <w:szCs w:val="24"/>
              </w:rPr>
              <w:t>Svibanj</w:t>
            </w: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Pišemo li pisma? (Baš i ne.) Zašto?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  <w:r w:rsidRPr="002A10C5">
              <w:rPr>
                <w:i/>
                <w:iCs/>
                <w:sz w:val="24"/>
                <w:szCs w:val="24"/>
              </w:rPr>
              <w:t>Svjetski dan pisanja pisma 1</w:t>
            </w:r>
            <w:r>
              <w:rPr>
                <w:i/>
                <w:iCs/>
                <w:sz w:val="24"/>
                <w:szCs w:val="24"/>
              </w:rPr>
              <w:t>1.</w:t>
            </w:r>
            <w:r w:rsidRPr="002A10C5">
              <w:rPr>
                <w:i/>
                <w:iCs/>
                <w:sz w:val="24"/>
                <w:szCs w:val="24"/>
              </w:rPr>
              <w:t>5.</w:t>
            </w: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Kako upoznajemo samog sebe?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Razvijamo osjećaj za očuvanje nacionalne kulturne baštine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osr C.3.4.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  <w:r w:rsidRPr="002A10C5">
              <w:rPr>
                <w:i/>
                <w:iCs/>
                <w:sz w:val="24"/>
                <w:szCs w:val="24"/>
              </w:rPr>
              <w:t>Svjetsk</w:t>
            </w:r>
            <w:r>
              <w:rPr>
                <w:i/>
                <w:iCs/>
                <w:sz w:val="24"/>
                <w:szCs w:val="24"/>
              </w:rPr>
              <w:t>i dan kulturne raznolikosti 21.</w:t>
            </w:r>
            <w:r w:rsidRPr="002A10C5">
              <w:rPr>
                <w:i/>
                <w:iCs/>
                <w:sz w:val="24"/>
                <w:szCs w:val="24"/>
              </w:rPr>
              <w:t>5.</w:t>
            </w: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Uskoro </w:t>
            </w:r>
            <w:r>
              <w:rPr>
                <w:sz w:val="24"/>
                <w:szCs w:val="24"/>
              </w:rPr>
              <w:t>idemo na ekskurziju</w:t>
            </w:r>
            <w:r w:rsidRPr="002A10C5">
              <w:rPr>
                <w:sz w:val="24"/>
                <w:szCs w:val="24"/>
              </w:rPr>
              <w:t xml:space="preserve"> – znamo li se ponašati u javnim i kulturnim ustanovama?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 w:val="restart"/>
          </w:tcPr>
          <w:p w:rsidR="00483A95" w:rsidRPr="00A617B1" w:rsidRDefault="00483A95" w:rsidP="00483A95">
            <w:pPr>
              <w:rPr>
                <w:b/>
                <w:bCs/>
                <w:sz w:val="24"/>
                <w:szCs w:val="24"/>
              </w:rPr>
            </w:pPr>
            <w:r w:rsidRPr="00A617B1">
              <w:rPr>
                <w:b/>
                <w:bCs/>
                <w:sz w:val="24"/>
                <w:szCs w:val="24"/>
              </w:rPr>
              <w:t>Lipanj</w:t>
            </w:r>
          </w:p>
        </w:tc>
        <w:tc>
          <w:tcPr>
            <w:tcW w:w="3801" w:type="dxa"/>
          </w:tcPr>
          <w:p w:rsidR="00483A95" w:rsidRPr="002A10C5" w:rsidRDefault="00483A95" w:rsidP="00E8315B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PowerPoint prezentacije učenika o </w:t>
            </w:r>
            <w:r w:rsidR="00E8315B">
              <w:rPr>
                <w:sz w:val="24"/>
                <w:szCs w:val="24"/>
              </w:rPr>
              <w:t>izletu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ikt A.3.1., A.3.2., C.3.1., C.3.2., C.3.3., D.3.3., osr C.3.4.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  <w:tr w:rsidR="00483A95" w:rsidRPr="002A10C5" w:rsidTr="00A617B1">
        <w:tc>
          <w:tcPr>
            <w:tcW w:w="1381" w:type="dxa"/>
            <w:vMerge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</w:p>
        </w:tc>
        <w:tc>
          <w:tcPr>
            <w:tcW w:w="3801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 xml:space="preserve">PowerPoint prezentacije učenika o </w:t>
            </w:r>
            <w:r>
              <w:rPr>
                <w:sz w:val="24"/>
                <w:szCs w:val="24"/>
              </w:rPr>
              <w:t>izletu</w:t>
            </w:r>
          </w:p>
        </w:tc>
        <w:tc>
          <w:tcPr>
            <w:tcW w:w="2250" w:type="dxa"/>
          </w:tcPr>
          <w:p w:rsidR="00483A95" w:rsidRPr="002A10C5" w:rsidRDefault="00483A95" w:rsidP="00483A95">
            <w:pPr>
              <w:rPr>
                <w:sz w:val="24"/>
                <w:szCs w:val="24"/>
              </w:rPr>
            </w:pPr>
            <w:r w:rsidRPr="002A10C5">
              <w:rPr>
                <w:sz w:val="24"/>
                <w:szCs w:val="24"/>
              </w:rPr>
              <w:t>ikt A.3.1., A.3.2., C.3.1., C.3.2., C.3.3., D.3.3., osr C.3.4.</w:t>
            </w:r>
          </w:p>
        </w:tc>
        <w:tc>
          <w:tcPr>
            <w:tcW w:w="1630" w:type="dxa"/>
          </w:tcPr>
          <w:p w:rsidR="00483A95" w:rsidRPr="002A10C5" w:rsidRDefault="00483A95" w:rsidP="00483A95">
            <w:pPr>
              <w:rPr>
                <w:i/>
                <w:iCs/>
                <w:sz w:val="24"/>
                <w:szCs w:val="24"/>
              </w:rPr>
            </w:pP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  <w:br w:type="page"/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51CCD" w:rsidRPr="00151CCD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 8. a, 8. b, 8</w:t>
      </w:r>
      <w:r w:rsidR="00151CCD"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 c</w:t>
      </w: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Razrednici: </w:t>
      </w:r>
      <w:r w:rsidR="00483A95" w:rsidRPr="00F978CB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Marijana Dodig, Dragan Uljični, </w:t>
      </w:r>
      <w:r w:rsidR="00483A9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Željka Ruščić</w:t>
      </w:r>
      <w:r w:rsidR="00635FB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</w:p>
    <w:p w:rsidR="00635FBD" w:rsidRDefault="00635FB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Style w:val="Reetkatablice9"/>
        <w:tblW w:w="0" w:type="auto"/>
        <w:tblLook w:val="04A0" w:firstRow="1" w:lastRow="0" w:firstColumn="1" w:lastColumn="0" w:noHBand="0" w:noVBand="1"/>
      </w:tblPr>
      <w:tblGrid>
        <w:gridCol w:w="1376"/>
        <w:gridCol w:w="3696"/>
        <w:gridCol w:w="2523"/>
        <w:gridCol w:w="1624"/>
      </w:tblGrid>
      <w:tr w:rsidR="00635FBD" w:rsidRPr="00E33B1F" w:rsidTr="00BA7E63">
        <w:tc>
          <w:tcPr>
            <w:tcW w:w="1381" w:type="dxa"/>
          </w:tcPr>
          <w:p w:rsidR="00635FBD" w:rsidRPr="00E33B1F" w:rsidRDefault="00635FBD" w:rsidP="00635F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Vrijeme realizacije</w:t>
            </w:r>
          </w:p>
        </w:tc>
        <w:tc>
          <w:tcPr>
            <w:tcW w:w="3801" w:type="dxa"/>
          </w:tcPr>
          <w:p w:rsidR="00635FBD" w:rsidRPr="00E33B1F" w:rsidRDefault="00635FBD" w:rsidP="00635F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Sadržaj - teme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Odgojno-obrazovna očekivanja međupredmetnih tema: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Napomena:</w:t>
            </w:r>
          </w:p>
        </w:tc>
      </w:tr>
      <w:tr w:rsidR="00635FBD" w:rsidRPr="00E33B1F" w:rsidTr="00BA7E63">
        <w:tc>
          <w:tcPr>
            <w:tcW w:w="1381" w:type="dxa"/>
            <w:vMerge w:val="restart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Rujan</w:t>
            </w: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(3 sata)</w:t>
            </w: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1.Obavijesti na početku nove školske godine; Kućni red OŠ Skalice, Pravilnik o načinima i postupcima vrednovanja u osnovnoj i srednjoj školi; Pravilnik o pedagoškim mjerama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7B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 xml:space="preserve">2.Izbor razrednog rukovodstva : Predsjednika , podpredsjednika razreda, blagajnika i predstavnika učenika u </w:t>
            </w:r>
            <w:r w:rsidR="007B694D">
              <w:rPr>
                <w:rFonts w:ascii="Times New Roman" w:hAnsi="Times New Roman" w:cs="Times New Roman"/>
                <w:sz w:val="24"/>
                <w:szCs w:val="24"/>
              </w:rPr>
              <w:t>Vijeću učenika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goo B.3.1., B.3.2.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 xml:space="preserve">3.Kvaliteta </w:t>
            </w:r>
            <w:r w:rsidR="007B694D">
              <w:rPr>
                <w:rFonts w:ascii="Times New Roman" w:hAnsi="Times New Roman" w:cs="Times New Roman"/>
                <w:sz w:val="24"/>
                <w:szCs w:val="24"/>
              </w:rPr>
              <w:t xml:space="preserve">učenja - </w:t>
            </w: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 xml:space="preserve">dnevno  i tjedno planiranje, dobar raspored učenja </w:t>
            </w: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uku A.3.2., B.3.1., B.3.2., B.3.3., B.3.4., D.3.1., D.3.2.</w:t>
            </w: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 w:val="restart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Listopad</w:t>
            </w: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( 5 sati)</w:t>
            </w: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 xml:space="preserve">1.Društveno okruženje i prehrambene navike 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A.3.2.A.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2.Osobna odgovornost za zdravlje i odgovorno ponašanje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zdravlje A.3.1.A, A.3.2.C</w:t>
            </w: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uku B.3.3. C.3.2.D.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 xml:space="preserve">3.Promatram život u Splitu i želim mijenjati.. 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uku A.3.1., uku A.3.3.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Međunarodni dan bijelog štapa 15.10.</w:t>
            </w: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4. Zahvalnost za plodove zemlje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uku A.3.3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5. Dijete koje čita postaje čovjek koji misli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osr A.3.3.,A.3.4.,B.3.3.,uku A.3.1.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Mjesesc hrvatske knjige 15.10.-15.11</w:t>
            </w:r>
          </w:p>
        </w:tc>
      </w:tr>
      <w:tr w:rsidR="00635FBD" w:rsidRPr="00E33B1F" w:rsidTr="00BA7E63">
        <w:tc>
          <w:tcPr>
            <w:tcW w:w="1381" w:type="dxa"/>
            <w:vMerge w:val="restart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Studeni</w:t>
            </w: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( 4 sata)</w:t>
            </w: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1.Tolerancija među ljudima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 xml:space="preserve">goo A.3.1., A.3.2., A.3.3., ikt A.3.1., B.3.3. 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Međunarodni dan tolerancije 16.11.</w:t>
            </w: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2. Sjećanje na Vukovar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osr C.3.2.,C.3.4.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Dan sjećanja na žrtvu Vukovara 18.11.</w:t>
            </w: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3. .Rizična ponašanja i posljedice na obrazovanje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A.3.1.B., B.3.1.A B.3.3.B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4. Razmišljamo o srednjim školama. Znamo li već u koju školu se želimo upisati?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 w:val="restart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Prosinac</w:t>
            </w: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( 3 sata)</w:t>
            </w: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1.Međusobno se poštujemo i gradimo prijateljstva ( tajni prijatelj)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2.Slavimo blagdan Božića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3.Analiza uspjeha na kraju polugodišta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 w:val="restart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Siječanj</w:t>
            </w: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( 3 sata)</w:t>
            </w: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1.Tjelesno i psihičko sazrijevanje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osr A.3.1.,  A.3.2., A.3.3., B.3.2.,  B.3.4., C.3.1., C.3.3., uku C.3.2.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2. Budimo odgovorni prema svom zdravlju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Zdravlje A.3.1.B , A.3.3.</w:t>
            </w: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3. Međunarodni dan zagrljaja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Međunarodni dan zagrljaja 21.01.</w:t>
            </w:r>
          </w:p>
        </w:tc>
      </w:tr>
      <w:tr w:rsidR="00635FBD" w:rsidRPr="00E33B1F" w:rsidTr="00BA7E63">
        <w:tc>
          <w:tcPr>
            <w:tcW w:w="1381" w:type="dxa"/>
            <w:vMerge w:val="restart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Veljača</w:t>
            </w: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( 4 sata)</w:t>
            </w: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1.Veliki umovi i njihov način stvaranja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Međunarodni dan žena i djevojaka u znanosti 11.02.</w:t>
            </w: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2.Uvjerenja i prava u vezi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Goo A.3.5 osr B3.1. osr B.3.2.odr C3.4.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14.2. dan zaljubljenih</w:t>
            </w: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3. Odgovorno ponašanje na internetu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 xml:space="preserve">Ikt A.3.1. , ikt B.3.1., ikt C.3.4. 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 w:val="restart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Ožujak</w:t>
            </w: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( 4 sata)</w:t>
            </w: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1.Zdrav za pet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osr A.3.1.,  A.3.2., A.3.3., B.3.2.,  B.3.4., C.3.1., C.3.3., uku C.3.2.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 xml:space="preserve">2.Zdrav za pet 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zdr C.3.2.A, C.3.2.B., C.3.2.C., C.3.2.D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 xml:space="preserve">3. Zdrav za pet 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zdr C.3.2.A, C.3.2.B., C.3.2.C., C.3.2.D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Posjet doktora</w:t>
            </w: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 xml:space="preserve">4. Vršnjački pritisak, samopoštovanje i rizična ponašanja 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Osr C.3.1.osr A.3.1.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Međunarodni dan ososba s Down sindromom 21.03.</w:t>
            </w:r>
          </w:p>
        </w:tc>
      </w:tr>
      <w:tr w:rsidR="00635FBD" w:rsidRPr="00E33B1F" w:rsidTr="00BA7E63">
        <w:tc>
          <w:tcPr>
            <w:tcW w:w="1381" w:type="dxa"/>
            <w:vMerge w:val="restart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Travanj</w:t>
            </w: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( 3 sata)</w:t>
            </w: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 xml:space="preserve">1.Izbor životnog zvanja i profesionalna orijentacija 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odr A.3.1., A.3.2., A.3.3., A.3.4.,  B.3.1., B.3.2., C.3.1., pod B.3.3., ikt A.3.1., A.3.4.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3.Dan planeta Zemlje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Odr A.3.3. osr.C.3.2. osr C.3.4.</w:t>
            </w: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Odr. C.3.1.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4.Muški i ženski poslovi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uku A.3.3.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 w:val="restart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Svibanj</w:t>
            </w: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( 4 sata)</w:t>
            </w: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1.Koliko sam samostalan u obavljanju različitih poslova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Pod A.3.3. osr C.3.4. osr C.3.2.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Svjetski dan pisanja pisma 11.05.</w:t>
            </w: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2. Upisi u srednju školu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3.Upisi u srednju školu (gost)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Pod A.3.3. osr C.3.2 osr A.3.1.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Svjetski dan kulturne raznolikosti 21.05.</w:t>
            </w: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 xml:space="preserve">4.Upisi u srednju školu 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Pod A.3.3. osr C.3.2 osr A.3.1.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 w:val="restart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Lipanj</w:t>
            </w: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( 3 sata)</w:t>
            </w: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1.Pripreme za završnu priredbu osmaša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ikt A.3.1., A.3.2., C.3.1., C.3.2., C.3.3., D.3.3., osr C.3.4.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35FBD" w:rsidRPr="00E33B1F" w:rsidTr="00BA7E63">
        <w:tc>
          <w:tcPr>
            <w:tcW w:w="1381" w:type="dxa"/>
            <w:vMerge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1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2.Analiza našeg uspjeha</w:t>
            </w:r>
          </w:p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3. Došao je kraj našem druženju u osnovnoj školi...</w:t>
            </w:r>
          </w:p>
        </w:tc>
        <w:tc>
          <w:tcPr>
            <w:tcW w:w="225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B1F">
              <w:rPr>
                <w:rFonts w:ascii="Times New Roman" w:hAnsi="Times New Roman" w:cs="Times New Roman"/>
                <w:sz w:val="24"/>
                <w:szCs w:val="24"/>
              </w:rPr>
              <w:t>Osr A.3.1.</w:t>
            </w:r>
          </w:p>
        </w:tc>
        <w:tc>
          <w:tcPr>
            <w:tcW w:w="1630" w:type="dxa"/>
          </w:tcPr>
          <w:p w:rsidR="00635FBD" w:rsidRPr="00E33B1F" w:rsidRDefault="00635FBD" w:rsidP="00635FB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635FBD" w:rsidRPr="00151CCD" w:rsidRDefault="00635FB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p w:rsidR="00151CCD" w:rsidRPr="002A10C5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br w:type="page"/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99237C" w:rsidRDefault="00151CCD" w:rsidP="007E21D0">
      <w:pPr>
        <w:pStyle w:val="Heading3"/>
      </w:pPr>
      <w:bookmarkStart w:id="112" w:name="_Toc527065810"/>
      <w:bookmarkStart w:id="113" w:name="_Toc52902716"/>
      <w:r w:rsidRPr="0099237C">
        <w:t>PLAN ZA RODITELJSKE SASTANKE</w:t>
      </w:r>
      <w:bookmarkEnd w:id="112"/>
      <w:bookmarkEnd w:id="113"/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p w:rsidR="00151CCD" w:rsidRPr="00151CCD" w:rsidRDefault="002A10C5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RAZREDNI ODJELI: 1. a, 1. </w:t>
      </w:r>
      <w:r w:rsidR="009B54CB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b, 1.c 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UČITELJICE: </w:t>
      </w:r>
      <w:r w:rsidR="00483A9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Ines Mikulić, Daria Krželj i Goranka Bojanić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tbl>
      <w:tblPr>
        <w:tblStyle w:val="TableGrid11"/>
        <w:tblpPr w:leftFromText="180" w:rightFromText="180" w:vertAnchor="text" w:horzAnchor="page" w:tblpXSpec="center" w:tblpY="134"/>
        <w:tblW w:w="9071" w:type="dxa"/>
        <w:tblLook w:val="01E0" w:firstRow="1" w:lastRow="1" w:firstColumn="1" w:lastColumn="1" w:noHBand="0" w:noVBand="0"/>
      </w:tblPr>
      <w:tblGrid>
        <w:gridCol w:w="1844"/>
        <w:gridCol w:w="7227"/>
      </w:tblGrid>
      <w:tr w:rsidR="002A10C5" w:rsidRPr="00470274" w:rsidTr="00950EC8">
        <w:trPr>
          <w:trHeight w:val="4820"/>
        </w:trPr>
        <w:tc>
          <w:tcPr>
            <w:tcW w:w="1844" w:type="dxa"/>
          </w:tcPr>
          <w:p w:rsidR="002A10C5" w:rsidRPr="00950EC8" w:rsidRDefault="002A10C5" w:rsidP="00950EC8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>1</w:t>
            </w:r>
            <w:r w:rsidR="00470274" w:rsidRPr="00950EC8">
              <w:rPr>
                <w:b/>
                <w:bCs/>
                <w:sz w:val="24"/>
                <w:szCs w:val="24"/>
              </w:rPr>
              <w:t xml:space="preserve">. </w:t>
            </w:r>
            <w:r w:rsidR="00950EC8" w:rsidRPr="00950EC8">
              <w:rPr>
                <w:b/>
                <w:bCs/>
                <w:sz w:val="24"/>
                <w:szCs w:val="24"/>
              </w:rPr>
              <w:t>sastanak</w:t>
            </w:r>
          </w:p>
        </w:tc>
        <w:tc>
          <w:tcPr>
            <w:tcW w:w="7227" w:type="dxa"/>
          </w:tcPr>
          <w:p w:rsidR="002A10C5" w:rsidRPr="00470274" w:rsidRDefault="002A10C5" w:rsidP="002A10C5">
            <w:pPr>
              <w:rPr>
                <w:sz w:val="24"/>
                <w:szCs w:val="24"/>
                <w:lang w:val="en-GB"/>
              </w:rPr>
            </w:pPr>
          </w:p>
          <w:p w:rsidR="002A10C5" w:rsidRDefault="00DB6B1F" w:rsidP="002A1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GB"/>
              </w:rPr>
              <w:t xml:space="preserve">   </w:t>
            </w:r>
            <w:r w:rsidR="002A10C5" w:rsidRPr="00470274">
              <w:rPr>
                <w:sz w:val="24"/>
                <w:szCs w:val="24"/>
                <w:lang w:val="en-GB"/>
              </w:rPr>
              <w:t xml:space="preserve">1.  </w:t>
            </w:r>
            <w:r w:rsidR="00470274">
              <w:rPr>
                <w:caps/>
                <w:sz w:val="24"/>
                <w:szCs w:val="24"/>
              </w:rPr>
              <w:t>P</w:t>
            </w:r>
            <w:r w:rsidR="00470274" w:rsidRPr="00470274">
              <w:rPr>
                <w:caps/>
                <w:sz w:val="24"/>
                <w:szCs w:val="24"/>
              </w:rPr>
              <w:t xml:space="preserve">olazak djeteta u školu </w:t>
            </w:r>
          </w:p>
          <w:p w:rsidR="00DB6B1F" w:rsidRDefault="00DB6B1F" w:rsidP="002A1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2. Organizacija nastave u skladu s Preporukama MZO i trenutnom epidemiološkom situacijom Covid-19</w:t>
            </w:r>
          </w:p>
          <w:p w:rsidR="00DB6B1F" w:rsidRDefault="00DB6B1F" w:rsidP="002A10C5">
            <w:pPr>
              <w:rPr>
                <w:caps/>
                <w:sz w:val="24"/>
                <w:szCs w:val="24"/>
              </w:rPr>
            </w:pPr>
            <w:r>
              <w:rPr>
                <w:caps/>
                <w:sz w:val="24"/>
                <w:szCs w:val="24"/>
              </w:rPr>
              <w:t xml:space="preserve">    3.  </w:t>
            </w:r>
            <w:r>
              <w:rPr>
                <w:sz w:val="24"/>
                <w:szCs w:val="24"/>
              </w:rPr>
              <w:t>Š</w:t>
            </w:r>
            <w:r w:rsidRPr="00470274">
              <w:rPr>
                <w:sz w:val="24"/>
                <w:szCs w:val="24"/>
                <w:lang w:val="en-GB"/>
              </w:rPr>
              <w:t>kola</w:t>
            </w:r>
            <w:r w:rsidRPr="00470274">
              <w:rPr>
                <w:sz w:val="24"/>
                <w:szCs w:val="24"/>
              </w:rPr>
              <w:t xml:space="preserve"> </w:t>
            </w:r>
            <w:r w:rsidRPr="00470274">
              <w:rPr>
                <w:sz w:val="24"/>
                <w:szCs w:val="24"/>
                <w:lang w:val="en-GB"/>
              </w:rPr>
              <w:t>za</w:t>
            </w:r>
            <w:r w:rsidRPr="00470274">
              <w:rPr>
                <w:sz w:val="24"/>
                <w:szCs w:val="24"/>
              </w:rPr>
              <w:t xml:space="preserve"> ž</w:t>
            </w:r>
            <w:r w:rsidRPr="00470274">
              <w:rPr>
                <w:sz w:val="24"/>
                <w:szCs w:val="24"/>
                <w:lang w:val="en-GB"/>
              </w:rPr>
              <w:t>ivot</w:t>
            </w:r>
            <w:r w:rsidRPr="00470274">
              <w:rPr>
                <w:sz w:val="24"/>
                <w:szCs w:val="24"/>
              </w:rPr>
              <w:t xml:space="preserve"> – š</w:t>
            </w:r>
            <w:r w:rsidRPr="00470274">
              <w:rPr>
                <w:sz w:val="24"/>
                <w:szCs w:val="24"/>
                <w:lang w:val="en-GB"/>
              </w:rPr>
              <w:t>to</w:t>
            </w:r>
            <w:r w:rsidRPr="00470274">
              <w:rPr>
                <w:sz w:val="24"/>
                <w:szCs w:val="24"/>
              </w:rPr>
              <w:t xml:space="preserve"> </w:t>
            </w:r>
            <w:r w:rsidRPr="00470274">
              <w:rPr>
                <w:sz w:val="24"/>
                <w:szCs w:val="24"/>
                <w:lang w:val="en-GB"/>
              </w:rPr>
              <w:t>dono</w:t>
            </w:r>
            <w:r w:rsidRPr="00470274">
              <w:rPr>
                <w:sz w:val="24"/>
                <w:szCs w:val="24"/>
                <w:lang w:val="pt-BR"/>
              </w:rPr>
              <w:t>si</w:t>
            </w:r>
            <w:r w:rsidRPr="00470274">
              <w:rPr>
                <w:sz w:val="24"/>
                <w:szCs w:val="24"/>
              </w:rPr>
              <w:t xml:space="preserve"> </w:t>
            </w:r>
            <w:r w:rsidRPr="00470274">
              <w:rPr>
                <w:sz w:val="24"/>
                <w:szCs w:val="24"/>
                <w:lang w:val="pt-BR"/>
              </w:rPr>
              <w:t>reforma</w:t>
            </w:r>
          </w:p>
          <w:p w:rsidR="00DB6B1F" w:rsidRPr="00DB6B1F" w:rsidRDefault="00DB6B1F" w:rsidP="002A10C5">
            <w:pPr>
              <w:rPr>
                <w:caps/>
                <w:sz w:val="24"/>
                <w:szCs w:val="24"/>
              </w:rPr>
            </w:pPr>
            <w:r>
              <w:rPr>
                <w:caps/>
                <w:sz w:val="24"/>
                <w:szCs w:val="24"/>
              </w:rPr>
              <w:t xml:space="preserve">    4. </w:t>
            </w:r>
            <w:r>
              <w:rPr>
                <w:sz w:val="24"/>
                <w:szCs w:val="24"/>
              </w:rPr>
              <w:t xml:space="preserve">Upoznavanje roditelja </w:t>
            </w:r>
            <w:r>
              <w:rPr>
                <w:cap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 GIK-om i planiranom izvanučioničkom nastavom</w:t>
            </w:r>
          </w:p>
          <w:p w:rsidR="00DB6B1F" w:rsidRDefault="00DB6B1F" w:rsidP="00DB6B1F">
            <w:pPr>
              <w:ind w:left="360"/>
              <w:rPr>
                <w:sz w:val="24"/>
                <w:szCs w:val="24"/>
                <w:lang w:val="en-GB"/>
              </w:rPr>
            </w:pPr>
            <w:r>
              <w:rPr>
                <w:caps/>
                <w:sz w:val="24"/>
                <w:szCs w:val="24"/>
                <w:lang w:val="en-GB"/>
              </w:rPr>
              <w:t xml:space="preserve">5. </w:t>
            </w:r>
            <w:r w:rsidRPr="00DA41B1">
              <w:rPr>
                <w:sz w:val="24"/>
                <w:szCs w:val="24"/>
                <w:lang w:val="en-GB"/>
              </w:rPr>
              <w:t>PRIVOLA RODITELJA/ZAKONSKOG SKRBNIKA u svrhu izvršavanja temeljne djelatnosti osnovnoškolskog odgoja i obrazovanja te praćenja programa Škole</w:t>
            </w:r>
          </w:p>
          <w:p w:rsidR="00DB6B1F" w:rsidRPr="00DA41B1" w:rsidRDefault="00DB6B1F" w:rsidP="00DB6B1F">
            <w:pPr>
              <w:ind w:left="36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6. Upoznavanje roditelja s Pravilnicima</w:t>
            </w:r>
            <w:r w:rsidRPr="00DA41B1">
              <w:rPr>
                <w:sz w:val="24"/>
                <w:szCs w:val="24"/>
                <w:lang w:val="en-GB"/>
              </w:rPr>
              <w:t xml:space="preserve"> - o kućnom redu, o načinima postupcima i  elementima vrednovanja učenika, o kriterijima za izricanje pedagoških mjera</w:t>
            </w:r>
          </w:p>
          <w:p w:rsidR="00DB6B1F" w:rsidRPr="00DA41B1" w:rsidRDefault="00DB6B1F" w:rsidP="00DB6B1F">
            <w:pPr>
              <w:ind w:left="36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7</w:t>
            </w:r>
            <w:r w:rsidRPr="00DA41B1">
              <w:rPr>
                <w:sz w:val="24"/>
                <w:szCs w:val="24"/>
                <w:lang w:val="en-GB"/>
              </w:rPr>
              <w:t>. Izbor predstavnika roditelja u Vijeće roditelja</w:t>
            </w:r>
          </w:p>
          <w:p w:rsidR="00DB6B1F" w:rsidRPr="00DA41B1" w:rsidRDefault="00DB6B1F" w:rsidP="00DB6B1F">
            <w:pPr>
              <w:ind w:left="36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8</w:t>
            </w:r>
            <w:r w:rsidRPr="00DA41B1">
              <w:rPr>
                <w:sz w:val="24"/>
                <w:szCs w:val="24"/>
                <w:lang w:val="en-GB"/>
              </w:rPr>
              <w:t>. Okvirni dogovor oko eventualnog prelaska na online nastavu</w:t>
            </w:r>
          </w:p>
          <w:p w:rsidR="00DB6B1F" w:rsidRPr="00DA41B1" w:rsidRDefault="009F5CAA" w:rsidP="00DB6B1F">
            <w:pPr>
              <w:ind w:left="36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9</w:t>
            </w:r>
            <w:r w:rsidR="00DB6B1F" w:rsidRPr="00DA41B1">
              <w:rPr>
                <w:sz w:val="24"/>
                <w:szCs w:val="24"/>
                <w:lang w:val="en-GB"/>
              </w:rPr>
              <w:t>. Radni materijali i časopisi</w:t>
            </w:r>
          </w:p>
          <w:p w:rsidR="00DB6B1F" w:rsidRPr="00DA41B1" w:rsidRDefault="009F5CAA" w:rsidP="00DB6B1F">
            <w:pPr>
              <w:ind w:left="36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10</w:t>
            </w:r>
            <w:r w:rsidR="00DB6B1F" w:rsidRPr="00DA41B1">
              <w:rPr>
                <w:sz w:val="24"/>
                <w:szCs w:val="24"/>
                <w:lang w:val="en-GB"/>
              </w:rPr>
              <w:t>. Razno</w:t>
            </w:r>
          </w:p>
          <w:p w:rsidR="002A10C5" w:rsidRPr="00470274" w:rsidRDefault="002A10C5" w:rsidP="00DB6B1F">
            <w:pPr>
              <w:rPr>
                <w:sz w:val="24"/>
                <w:szCs w:val="24"/>
              </w:rPr>
            </w:pPr>
          </w:p>
        </w:tc>
      </w:tr>
      <w:tr w:rsidR="002A10C5" w:rsidRPr="00470274" w:rsidTr="00950EC8">
        <w:trPr>
          <w:trHeight w:val="1325"/>
        </w:trPr>
        <w:tc>
          <w:tcPr>
            <w:tcW w:w="1844" w:type="dxa"/>
          </w:tcPr>
          <w:p w:rsidR="002A10C5" w:rsidRPr="00950EC8" w:rsidRDefault="00950EC8" w:rsidP="00950EC8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>2. sastanak</w:t>
            </w:r>
          </w:p>
        </w:tc>
        <w:tc>
          <w:tcPr>
            <w:tcW w:w="7227" w:type="dxa"/>
          </w:tcPr>
          <w:p w:rsidR="002A10C5" w:rsidRPr="00470274" w:rsidRDefault="002A10C5" w:rsidP="00B62173">
            <w:pPr>
              <w:numPr>
                <w:ilvl w:val="0"/>
                <w:numId w:val="54"/>
              </w:numPr>
              <w:rPr>
                <w:sz w:val="24"/>
                <w:szCs w:val="24"/>
                <w:lang w:val="en-GB"/>
              </w:rPr>
            </w:pPr>
            <w:r w:rsidRPr="00470274">
              <w:rPr>
                <w:sz w:val="24"/>
                <w:szCs w:val="24"/>
                <w:lang w:val="en-GB"/>
              </w:rPr>
              <w:t>Formativno vrednovanje</w:t>
            </w:r>
            <w:r w:rsidR="009F5CAA">
              <w:rPr>
                <w:sz w:val="24"/>
                <w:szCs w:val="24"/>
                <w:lang w:val="en-GB"/>
              </w:rPr>
              <w:t xml:space="preserve"> i sumativno vrednovanje</w:t>
            </w:r>
          </w:p>
          <w:p w:rsidR="002A10C5" w:rsidRPr="00470274" w:rsidRDefault="002A10C5" w:rsidP="00B62173">
            <w:pPr>
              <w:numPr>
                <w:ilvl w:val="0"/>
                <w:numId w:val="54"/>
              </w:numPr>
              <w:rPr>
                <w:sz w:val="24"/>
                <w:szCs w:val="24"/>
                <w:lang w:val="en-GB"/>
              </w:rPr>
            </w:pPr>
            <w:r w:rsidRPr="00470274">
              <w:rPr>
                <w:sz w:val="24"/>
                <w:szCs w:val="24"/>
                <w:lang w:val="en-GB"/>
              </w:rPr>
              <w:t xml:space="preserve">Početno čitanje </w:t>
            </w:r>
            <w:r w:rsidR="009F5CAA">
              <w:rPr>
                <w:sz w:val="24"/>
                <w:szCs w:val="24"/>
                <w:lang w:val="en-GB"/>
              </w:rPr>
              <w:t>i</w:t>
            </w:r>
            <w:r w:rsidRPr="00470274">
              <w:rPr>
                <w:sz w:val="24"/>
                <w:szCs w:val="24"/>
                <w:lang w:val="en-GB"/>
              </w:rPr>
              <w:t xml:space="preserve"> pisanje – važnost </w:t>
            </w:r>
            <w:r w:rsidR="007B694D">
              <w:rPr>
                <w:sz w:val="24"/>
                <w:szCs w:val="24"/>
                <w:lang w:val="en-GB"/>
              </w:rPr>
              <w:t xml:space="preserve">i </w:t>
            </w:r>
            <w:r w:rsidRPr="00470274">
              <w:rPr>
                <w:sz w:val="24"/>
                <w:szCs w:val="24"/>
                <w:lang w:val="en-GB"/>
              </w:rPr>
              <w:t>upute  kako pravilno pomoći djetetu</w:t>
            </w:r>
          </w:p>
          <w:p w:rsidR="002A10C5" w:rsidRPr="00470274" w:rsidRDefault="002A10C5" w:rsidP="00B62173">
            <w:pPr>
              <w:numPr>
                <w:ilvl w:val="0"/>
                <w:numId w:val="54"/>
              </w:numPr>
              <w:rPr>
                <w:sz w:val="24"/>
                <w:szCs w:val="24"/>
                <w:lang w:val="en-GB"/>
              </w:rPr>
            </w:pPr>
            <w:r w:rsidRPr="00470274">
              <w:rPr>
                <w:sz w:val="24"/>
                <w:szCs w:val="24"/>
                <w:lang w:val="en-GB"/>
              </w:rPr>
              <w:t>Razno</w:t>
            </w:r>
          </w:p>
          <w:p w:rsidR="002A10C5" w:rsidRPr="00470274" w:rsidRDefault="002A10C5" w:rsidP="002A10C5">
            <w:pPr>
              <w:rPr>
                <w:sz w:val="24"/>
                <w:szCs w:val="24"/>
                <w:lang w:val="en-GB"/>
              </w:rPr>
            </w:pPr>
          </w:p>
        </w:tc>
      </w:tr>
      <w:tr w:rsidR="002A10C5" w:rsidRPr="00470274" w:rsidTr="00950EC8">
        <w:trPr>
          <w:trHeight w:val="1339"/>
        </w:trPr>
        <w:tc>
          <w:tcPr>
            <w:tcW w:w="1844" w:type="dxa"/>
          </w:tcPr>
          <w:p w:rsidR="002A10C5" w:rsidRPr="00950EC8" w:rsidRDefault="002A10C5" w:rsidP="002A10C5">
            <w:pPr>
              <w:rPr>
                <w:b/>
                <w:bCs/>
                <w:sz w:val="24"/>
                <w:szCs w:val="24"/>
                <w:lang w:val="en-GB"/>
              </w:rPr>
            </w:pPr>
            <w:r w:rsidRPr="00950EC8">
              <w:rPr>
                <w:b/>
                <w:bCs/>
                <w:sz w:val="24"/>
                <w:szCs w:val="24"/>
                <w:lang w:val="en-GB"/>
              </w:rPr>
              <w:t>3. sastanak</w:t>
            </w:r>
          </w:p>
        </w:tc>
        <w:tc>
          <w:tcPr>
            <w:tcW w:w="7227" w:type="dxa"/>
          </w:tcPr>
          <w:p w:rsidR="002A10C5" w:rsidRPr="00470274" w:rsidRDefault="002A10C5" w:rsidP="002A10C5">
            <w:pPr>
              <w:rPr>
                <w:sz w:val="24"/>
                <w:szCs w:val="24"/>
                <w:lang w:val="en-GB"/>
              </w:rPr>
            </w:pPr>
          </w:p>
          <w:p w:rsidR="002A10C5" w:rsidRPr="00470274" w:rsidRDefault="002A10C5" w:rsidP="002A10C5">
            <w:pPr>
              <w:rPr>
                <w:sz w:val="24"/>
                <w:szCs w:val="24"/>
                <w:lang w:val="en-GB"/>
              </w:rPr>
            </w:pPr>
            <w:r w:rsidRPr="00470274">
              <w:rPr>
                <w:sz w:val="24"/>
                <w:szCs w:val="24"/>
                <w:lang w:val="en-GB"/>
              </w:rPr>
              <w:t xml:space="preserve">      1.   Čitanje kao temelj učenja</w:t>
            </w:r>
          </w:p>
          <w:p w:rsidR="002A10C5" w:rsidRPr="00470274" w:rsidRDefault="002A10C5" w:rsidP="002A10C5">
            <w:pPr>
              <w:rPr>
                <w:sz w:val="24"/>
                <w:szCs w:val="24"/>
                <w:lang w:val="es-ES"/>
              </w:rPr>
            </w:pPr>
            <w:r w:rsidRPr="00470274">
              <w:rPr>
                <w:sz w:val="24"/>
                <w:szCs w:val="24"/>
                <w:lang w:val="es-ES"/>
              </w:rPr>
              <w:t xml:space="preserve">      2.   Odgojno-obrazovna situacija u razrednom odjelu</w:t>
            </w:r>
          </w:p>
          <w:p w:rsidR="002A10C5" w:rsidRPr="00470274" w:rsidRDefault="002A10C5" w:rsidP="002A10C5">
            <w:pPr>
              <w:rPr>
                <w:sz w:val="24"/>
                <w:szCs w:val="24"/>
                <w:lang w:val="en-GB"/>
              </w:rPr>
            </w:pPr>
            <w:r w:rsidRPr="00470274">
              <w:rPr>
                <w:sz w:val="24"/>
                <w:szCs w:val="24"/>
                <w:lang w:val="es-ES"/>
              </w:rPr>
              <w:t xml:space="preserve">      </w:t>
            </w:r>
            <w:r w:rsidRPr="00470274">
              <w:rPr>
                <w:sz w:val="24"/>
                <w:szCs w:val="24"/>
                <w:lang w:val="en-GB"/>
              </w:rPr>
              <w:t>3.   Razno</w:t>
            </w:r>
          </w:p>
          <w:p w:rsidR="002A10C5" w:rsidRPr="00470274" w:rsidRDefault="002A10C5" w:rsidP="002A10C5">
            <w:pPr>
              <w:rPr>
                <w:sz w:val="24"/>
                <w:szCs w:val="24"/>
                <w:lang w:val="en-GB"/>
              </w:rPr>
            </w:pPr>
          </w:p>
        </w:tc>
      </w:tr>
      <w:tr w:rsidR="002A10C5" w:rsidRPr="00470274" w:rsidTr="00950EC8">
        <w:trPr>
          <w:trHeight w:val="1601"/>
        </w:trPr>
        <w:tc>
          <w:tcPr>
            <w:tcW w:w="1844" w:type="dxa"/>
          </w:tcPr>
          <w:p w:rsidR="002A10C5" w:rsidRPr="00950EC8" w:rsidRDefault="002A10C5" w:rsidP="002A10C5">
            <w:pPr>
              <w:rPr>
                <w:b/>
                <w:bCs/>
                <w:sz w:val="24"/>
                <w:szCs w:val="24"/>
                <w:lang w:val="en-GB"/>
              </w:rPr>
            </w:pPr>
            <w:r w:rsidRPr="00950EC8">
              <w:rPr>
                <w:b/>
                <w:bCs/>
                <w:sz w:val="24"/>
                <w:szCs w:val="24"/>
                <w:lang w:val="en-GB"/>
              </w:rPr>
              <w:t>4. sastanak</w:t>
            </w:r>
          </w:p>
        </w:tc>
        <w:tc>
          <w:tcPr>
            <w:tcW w:w="7227" w:type="dxa"/>
          </w:tcPr>
          <w:p w:rsidR="002A10C5" w:rsidRPr="00470274" w:rsidRDefault="002A10C5" w:rsidP="002A10C5">
            <w:pPr>
              <w:ind w:left="360"/>
              <w:rPr>
                <w:sz w:val="24"/>
                <w:szCs w:val="24"/>
                <w:lang w:val="en-GB"/>
              </w:rPr>
            </w:pPr>
          </w:p>
          <w:p w:rsidR="002A10C5" w:rsidRPr="00470274" w:rsidRDefault="002A10C5" w:rsidP="00B62173">
            <w:pPr>
              <w:numPr>
                <w:ilvl w:val="0"/>
                <w:numId w:val="39"/>
              </w:numPr>
              <w:rPr>
                <w:sz w:val="24"/>
                <w:szCs w:val="24"/>
                <w:lang w:val="pt-BR"/>
              </w:rPr>
            </w:pPr>
            <w:r w:rsidRPr="00470274">
              <w:rPr>
                <w:sz w:val="24"/>
                <w:szCs w:val="24"/>
                <w:lang w:val="pt-BR"/>
              </w:rPr>
              <w:t>Stilovi roditeljstva (pojam, obilježja pojedinog stila) radionica</w:t>
            </w:r>
          </w:p>
          <w:p w:rsidR="002A10C5" w:rsidRPr="00470274" w:rsidRDefault="002A10C5" w:rsidP="00B62173">
            <w:pPr>
              <w:numPr>
                <w:ilvl w:val="0"/>
                <w:numId w:val="39"/>
              </w:numPr>
              <w:rPr>
                <w:sz w:val="24"/>
                <w:szCs w:val="24"/>
                <w:lang w:val="en-GB"/>
              </w:rPr>
            </w:pPr>
            <w:r w:rsidRPr="00470274">
              <w:rPr>
                <w:sz w:val="24"/>
                <w:szCs w:val="24"/>
                <w:lang w:val="en-GB"/>
              </w:rPr>
              <w:t>Sumativno vrednovanje</w:t>
            </w:r>
          </w:p>
          <w:p w:rsidR="002A10C5" w:rsidRPr="00470274" w:rsidRDefault="002A10C5" w:rsidP="00B62173">
            <w:pPr>
              <w:numPr>
                <w:ilvl w:val="0"/>
                <w:numId w:val="39"/>
              </w:numPr>
              <w:rPr>
                <w:sz w:val="24"/>
                <w:szCs w:val="24"/>
                <w:lang w:val="en-GB"/>
              </w:rPr>
            </w:pPr>
            <w:r w:rsidRPr="00470274">
              <w:rPr>
                <w:sz w:val="24"/>
                <w:szCs w:val="24"/>
                <w:lang w:val="en-GB"/>
              </w:rPr>
              <w:t>Izlet</w:t>
            </w:r>
          </w:p>
          <w:p w:rsidR="002A10C5" w:rsidRPr="00470274" w:rsidRDefault="002A10C5" w:rsidP="00B62173">
            <w:pPr>
              <w:numPr>
                <w:ilvl w:val="0"/>
                <w:numId w:val="39"/>
              </w:numPr>
              <w:rPr>
                <w:sz w:val="24"/>
                <w:szCs w:val="24"/>
                <w:lang w:val="en-GB"/>
              </w:rPr>
            </w:pPr>
            <w:r w:rsidRPr="00470274">
              <w:rPr>
                <w:sz w:val="24"/>
                <w:szCs w:val="24"/>
                <w:lang w:val="en-GB"/>
              </w:rPr>
              <w:t>Razno</w:t>
            </w:r>
          </w:p>
          <w:p w:rsidR="002A10C5" w:rsidRPr="00470274" w:rsidRDefault="002A10C5" w:rsidP="002A10C5">
            <w:pPr>
              <w:rPr>
                <w:sz w:val="24"/>
                <w:szCs w:val="24"/>
                <w:lang w:val="en-GB"/>
              </w:rPr>
            </w:pPr>
          </w:p>
        </w:tc>
      </w:tr>
      <w:tr w:rsidR="002A10C5" w:rsidRPr="00470274" w:rsidTr="00950EC8">
        <w:trPr>
          <w:trHeight w:val="1339"/>
        </w:trPr>
        <w:tc>
          <w:tcPr>
            <w:tcW w:w="1844" w:type="dxa"/>
          </w:tcPr>
          <w:p w:rsidR="002A10C5" w:rsidRPr="00950EC8" w:rsidRDefault="002A10C5" w:rsidP="002A10C5">
            <w:pPr>
              <w:rPr>
                <w:b/>
                <w:bCs/>
                <w:sz w:val="24"/>
                <w:szCs w:val="24"/>
                <w:lang w:val="en-GB"/>
              </w:rPr>
            </w:pPr>
            <w:r w:rsidRPr="00950EC8">
              <w:rPr>
                <w:b/>
                <w:bCs/>
                <w:sz w:val="24"/>
                <w:szCs w:val="24"/>
                <w:lang w:val="en-GB"/>
              </w:rPr>
              <w:t>5. sastanak</w:t>
            </w:r>
          </w:p>
        </w:tc>
        <w:tc>
          <w:tcPr>
            <w:tcW w:w="7227" w:type="dxa"/>
          </w:tcPr>
          <w:p w:rsidR="002A10C5" w:rsidRPr="00470274" w:rsidRDefault="002A10C5" w:rsidP="002A10C5">
            <w:pPr>
              <w:ind w:left="360"/>
              <w:rPr>
                <w:sz w:val="24"/>
                <w:szCs w:val="24"/>
                <w:lang w:val="en-GB"/>
              </w:rPr>
            </w:pPr>
          </w:p>
          <w:p w:rsidR="002A10C5" w:rsidRPr="00470274" w:rsidRDefault="002A10C5" w:rsidP="00B62173">
            <w:pPr>
              <w:numPr>
                <w:ilvl w:val="0"/>
                <w:numId w:val="20"/>
              </w:numPr>
              <w:rPr>
                <w:sz w:val="24"/>
                <w:szCs w:val="24"/>
                <w:lang w:val="en-GB"/>
              </w:rPr>
            </w:pPr>
            <w:r w:rsidRPr="00470274">
              <w:rPr>
                <w:sz w:val="24"/>
                <w:szCs w:val="24"/>
                <w:lang w:val="en-GB"/>
              </w:rPr>
              <w:t>Komunikacija (tipovi i važnost pravilne komunikacije) radionica</w:t>
            </w:r>
          </w:p>
          <w:p w:rsidR="002A10C5" w:rsidRPr="00470274" w:rsidRDefault="002A10C5" w:rsidP="00B62173">
            <w:pPr>
              <w:numPr>
                <w:ilvl w:val="0"/>
                <w:numId w:val="20"/>
              </w:numPr>
              <w:rPr>
                <w:sz w:val="24"/>
                <w:szCs w:val="24"/>
                <w:lang w:val="pt-BR"/>
              </w:rPr>
            </w:pPr>
            <w:r w:rsidRPr="00470274">
              <w:rPr>
                <w:sz w:val="24"/>
                <w:szCs w:val="24"/>
                <w:lang w:val="pt-BR"/>
              </w:rPr>
              <w:t>Škola za život – osvrt na ostvareno na kraju 1.</w:t>
            </w:r>
            <w:r w:rsidR="0099237C">
              <w:rPr>
                <w:sz w:val="24"/>
                <w:szCs w:val="24"/>
                <w:lang w:val="pt-BR"/>
              </w:rPr>
              <w:t xml:space="preserve"> </w:t>
            </w:r>
            <w:r w:rsidRPr="00470274">
              <w:rPr>
                <w:sz w:val="24"/>
                <w:szCs w:val="24"/>
                <w:lang w:val="pt-BR"/>
              </w:rPr>
              <w:t>razreda</w:t>
            </w:r>
          </w:p>
          <w:p w:rsidR="002A10C5" w:rsidRPr="00470274" w:rsidRDefault="002A10C5" w:rsidP="00B62173">
            <w:pPr>
              <w:numPr>
                <w:ilvl w:val="0"/>
                <w:numId w:val="20"/>
              </w:numPr>
              <w:rPr>
                <w:sz w:val="24"/>
                <w:szCs w:val="24"/>
                <w:lang w:val="en-GB"/>
              </w:rPr>
            </w:pPr>
            <w:r w:rsidRPr="00470274">
              <w:rPr>
                <w:sz w:val="24"/>
                <w:szCs w:val="24"/>
                <w:lang w:val="en-GB"/>
              </w:rPr>
              <w:t>Razno</w:t>
            </w:r>
          </w:p>
          <w:p w:rsidR="002A10C5" w:rsidRPr="00470274" w:rsidRDefault="002A10C5" w:rsidP="002A10C5">
            <w:pPr>
              <w:rPr>
                <w:sz w:val="24"/>
                <w:szCs w:val="24"/>
                <w:lang w:val="en-GB"/>
              </w:rPr>
            </w:pP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br w:type="page"/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151CCD" w:rsidRPr="00151CCD" w:rsidRDefault="00483A95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RAZREDNI ODJELI: 2.a, 2.b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UČITELJICE: </w:t>
      </w:r>
      <w:r w:rsidRPr="00151CCD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 xml:space="preserve"> </w:t>
      </w:r>
      <w:r w:rsidR="00483A9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Nives Drezga i Verica Jelaš</w:t>
      </w:r>
    </w:p>
    <w:p w:rsidR="00483A95" w:rsidRDefault="00483A95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83A95" w:rsidRDefault="00483A95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TableGrid11"/>
        <w:tblpPr w:leftFromText="180" w:rightFromText="180" w:vertAnchor="text" w:horzAnchor="page" w:tblpX="1610" w:tblpY="134"/>
        <w:tblW w:w="0" w:type="auto"/>
        <w:tblLook w:val="01E0" w:firstRow="1" w:lastRow="1" w:firstColumn="1" w:lastColumn="1" w:noHBand="0" w:noVBand="0"/>
      </w:tblPr>
      <w:tblGrid>
        <w:gridCol w:w="1887"/>
        <w:gridCol w:w="7026"/>
      </w:tblGrid>
      <w:tr w:rsidR="00483A95" w:rsidRPr="00151CCD" w:rsidTr="00950EC8">
        <w:trPr>
          <w:trHeight w:val="4354"/>
        </w:trPr>
        <w:tc>
          <w:tcPr>
            <w:tcW w:w="1887" w:type="dxa"/>
          </w:tcPr>
          <w:p w:rsidR="00483A95" w:rsidRPr="00950EC8" w:rsidRDefault="00483A95" w:rsidP="00837029">
            <w:pPr>
              <w:rPr>
                <w:sz w:val="24"/>
                <w:szCs w:val="24"/>
              </w:rPr>
            </w:pPr>
          </w:p>
          <w:p w:rsidR="00483A95" w:rsidRPr="00950EC8" w:rsidRDefault="00483A95" w:rsidP="00837029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>1. sastanak</w:t>
            </w:r>
          </w:p>
        </w:tc>
        <w:tc>
          <w:tcPr>
            <w:tcW w:w="7026" w:type="dxa"/>
          </w:tcPr>
          <w:p w:rsidR="00483A95" w:rsidRPr="00950EC8" w:rsidRDefault="00483A95" w:rsidP="00483A95">
            <w:pPr>
              <w:ind w:left="360"/>
              <w:rPr>
                <w:sz w:val="24"/>
                <w:szCs w:val="24"/>
                <w:lang w:val="en-GB"/>
              </w:rPr>
            </w:pPr>
            <w:r w:rsidRPr="00950EC8">
              <w:rPr>
                <w:sz w:val="24"/>
                <w:szCs w:val="24"/>
                <w:lang w:val="en-GB"/>
              </w:rPr>
              <w:t>1. Pravilnici - o kućnom redu, o načinima postupcima i  elementima vrednovanja učenika, o kriterijima za izricanje pedagoških mjera</w:t>
            </w:r>
          </w:p>
          <w:p w:rsidR="00483A95" w:rsidRPr="00950EC8" w:rsidRDefault="00483A95" w:rsidP="00483A95">
            <w:pPr>
              <w:ind w:left="360"/>
              <w:rPr>
                <w:sz w:val="24"/>
                <w:szCs w:val="24"/>
                <w:lang w:val="en-GB"/>
              </w:rPr>
            </w:pPr>
            <w:r w:rsidRPr="00950EC8">
              <w:rPr>
                <w:sz w:val="24"/>
                <w:szCs w:val="24"/>
                <w:lang w:val="en-GB"/>
              </w:rPr>
              <w:t xml:space="preserve">2. Epidemiološke mjere - COVID - 19    </w:t>
            </w:r>
          </w:p>
          <w:p w:rsidR="00483A95" w:rsidRPr="00950EC8" w:rsidRDefault="00483A95" w:rsidP="00483A95">
            <w:pPr>
              <w:ind w:left="360"/>
              <w:rPr>
                <w:sz w:val="24"/>
                <w:szCs w:val="24"/>
                <w:lang w:val="en-GB"/>
              </w:rPr>
            </w:pPr>
            <w:r w:rsidRPr="00950EC8">
              <w:rPr>
                <w:sz w:val="24"/>
                <w:szCs w:val="24"/>
                <w:lang w:val="en-GB"/>
              </w:rPr>
              <w:t>3. Kalendar rada u školskoj godini 2020./2021.</w:t>
            </w:r>
          </w:p>
          <w:p w:rsidR="00483A95" w:rsidRPr="00950EC8" w:rsidRDefault="00483A95" w:rsidP="00483A95">
            <w:pPr>
              <w:ind w:left="360"/>
              <w:rPr>
                <w:sz w:val="24"/>
                <w:szCs w:val="24"/>
                <w:lang w:val="en-GB"/>
              </w:rPr>
            </w:pPr>
            <w:r w:rsidRPr="00950EC8">
              <w:rPr>
                <w:sz w:val="24"/>
                <w:szCs w:val="24"/>
                <w:lang w:val="en-GB"/>
              </w:rPr>
              <w:t>4. Okvirni GIK</w:t>
            </w:r>
          </w:p>
          <w:p w:rsidR="00483A95" w:rsidRPr="00950EC8" w:rsidRDefault="00483A95" w:rsidP="00483A95">
            <w:pPr>
              <w:ind w:left="360"/>
              <w:rPr>
                <w:sz w:val="24"/>
                <w:szCs w:val="24"/>
                <w:lang w:val="en-GB"/>
              </w:rPr>
            </w:pPr>
            <w:r w:rsidRPr="00950EC8">
              <w:rPr>
                <w:sz w:val="24"/>
                <w:szCs w:val="24"/>
                <w:lang w:val="en-GB"/>
              </w:rPr>
              <w:t>5. Izvanuč. nastava</w:t>
            </w:r>
          </w:p>
          <w:p w:rsidR="00483A95" w:rsidRPr="00950EC8" w:rsidRDefault="00483A95" w:rsidP="00483A95">
            <w:pPr>
              <w:ind w:left="360"/>
              <w:rPr>
                <w:sz w:val="24"/>
                <w:szCs w:val="24"/>
                <w:lang w:val="en-GB"/>
              </w:rPr>
            </w:pPr>
            <w:r w:rsidRPr="00950EC8">
              <w:rPr>
                <w:sz w:val="24"/>
                <w:szCs w:val="24"/>
                <w:lang w:val="en-GB"/>
              </w:rPr>
              <w:t xml:space="preserve">6. </w:t>
            </w:r>
            <w:r w:rsidR="000416B6" w:rsidRPr="00950EC8">
              <w:rPr>
                <w:sz w:val="24"/>
                <w:szCs w:val="24"/>
                <w:lang w:val="en-GB"/>
              </w:rPr>
              <w:t xml:space="preserve">Privola roditelja/zakonskog skrbnika </w:t>
            </w:r>
            <w:r w:rsidRPr="00950EC8">
              <w:rPr>
                <w:sz w:val="24"/>
                <w:szCs w:val="24"/>
                <w:lang w:val="en-GB"/>
              </w:rPr>
              <w:t>u svrhu izvršavanja temeljne djelatnosti osnovnoškolskog odgoja i obrazovanja te praćenja programa Škole</w:t>
            </w:r>
          </w:p>
          <w:p w:rsidR="00483A95" w:rsidRPr="00950EC8" w:rsidRDefault="00483A95" w:rsidP="00483A95">
            <w:pPr>
              <w:ind w:left="360"/>
              <w:rPr>
                <w:sz w:val="24"/>
                <w:szCs w:val="24"/>
                <w:lang w:val="en-GB"/>
              </w:rPr>
            </w:pPr>
            <w:r w:rsidRPr="00950EC8">
              <w:rPr>
                <w:sz w:val="24"/>
                <w:szCs w:val="24"/>
                <w:lang w:val="en-GB"/>
              </w:rPr>
              <w:t>7. Izbor predstavnika roditelja u Vijeće roditelja</w:t>
            </w:r>
          </w:p>
          <w:p w:rsidR="00483A95" w:rsidRPr="00950EC8" w:rsidRDefault="00483A95" w:rsidP="00483A95">
            <w:pPr>
              <w:ind w:left="360"/>
              <w:rPr>
                <w:sz w:val="24"/>
                <w:szCs w:val="24"/>
                <w:lang w:val="en-GB"/>
              </w:rPr>
            </w:pPr>
            <w:r w:rsidRPr="00950EC8">
              <w:rPr>
                <w:sz w:val="24"/>
                <w:szCs w:val="24"/>
                <w:lang w:val="en-GB"/>
              </w:rPr>
              <w:t>8. Okvirni dogovor oko eventualnog prelaska na online nastavu</w:t>
            </w:r>
          </w:p>
          <w:p w:rsidR="00483A95" w:rsidRPr="00950EC8" w:rsidRDefault="00483A95" w:rsidP="00483A95">
            <w:pPr>
              <w:ind w:left="360"/>
              <w:rPr>
                <w:sz w:val="24"/>
                <w:szCs w:val="24"/>
                <w:lang w:val="en-GB"/>
              </w:rPr>
            </w:pPr>
            <w:r w:rsidRPr="00950EC8">
              <w:rPr>
                <w:sz w:val="24"/>
                <w:szCs w:val="24"/>
                <w:lang w:val="en-GB"/>
              </w:rPr>
              <w:t>9. Radni materijali i časopisi</w:t>
            </w:r>
          </w:p>
          <w:p w:rsidR="00483A95" w:rsidRPr="00950EC8" w:rsidRDefault="00483A95" w:rsidP="00483A95">
            <w:pPr>
              <w:ind w:left="360"/>
              <w:rPr>
                <w:sz w:val="24"/>
                <w:szCs w:val="24"/>
                <w:lang w:val="en-GB"/>
              </w:rPr>
            </w:pPr>
            <w:r w:rsidRPr="00950EC8">
              <w:rPr>
                <w:sz w:val="24"/>
                <w:szCs w:val="24"/>
                <w:lang w:val="en-GB"/>
              </w:rPr>
              <w:t>10. Razno</w:t>
            </w:r>
            <w:bookmarkStart w:id="114" w:name="__UnoMark__356_1009755891"/>
            <w:bookmarkEnd w:id="114"/>
          </w:p>
          <w:p w:rsidR="00483A95" w:rsidRPr="00950EC8" w:rsidRDefault="00483A95" w:rsidP="00483A95">
            <w:pPr>
              <w:rPr>
                <w:sz w:val="24"/>
                <w:szCs w:val="24"/>
              </w:rPr>
            </w:pPr>
          </w:p>
          <w:p w:rsidR="00483A95" w:rsidRPr="00950EC8" w:rsidRDefault="00483A95" w:rsidP="00483A95">
            <w:pPr>
              <w:rPr>
                <w:sz w:val="24"/>
                <w:szCs w:val="24"/>
              </w:rPr>
            </w:pPr>
          </w:p>
          <w:p w:rsidR="00483A95" w:rsidRPr="00950EC8" w:rsidRDefault="00483A95" w:rsidP="00483A95">
            <w:pPr>
              <w:rPr>
                <w:sz w:val="24"/>
                <w:szCs w:val="24"/>
              </w:rPr>
            </w:pPr>
          </w:p>
        </w:tc>
      </w:tr>
      <w:tr w:rsidR="00483A95" w:rsidRPr="00151CCD" w:rsidTr="00950EC8">
        <w:trPr>
          <w:trHeight w:val="1081"/>
        </w:trPr>
        <w:tc>
          <w:tcPr>
            <w:tcW w:w="1887" w:type="dxa"/>
          </w:tcPr>
          <w:p w:rsidR="00483A95" w:rsidRPr="00950EC8" w:rsidRDefault="00483A95" w:rsidP="00837029">
            <w:pPr>
              <w:rPr>
                <w:b/>
                <w:bCs/>
                <w:sz w:val="24"/>
                <w:szCs w:val="24"/>
              </w:rPr>
            </w:pPr>
          </w:p>
          <w:p w:rsidR="00483A95" w:rsidRPr="00950EC8" w:rsidRDefault="00483A95" w:rsidP="00837029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>2. sastanak</w:t>
            </w:r>
          </w:p>
        </w:tc>
        <w:tc>
          <w:tcPr>
            <w:tcW w:w="7026" w:type="dxa"/>
          </w:tcPr>
          <w:p w:rsidR="00483A95" w:rsidRPr="00950EC8" w:rsidRDefault="00483A95" w:rsidP="00483A95">
            <w:pPr>
              <w:rPr>
                <w:sz w:val="24"/>
                <w:szCs w:val="24"/>
              </w:rPr>
            </w:pPr>
            <w:r w:rsidRPr="00950EC8">
              <w:rPr>
                <w:bCs/>
                <w:sz w:val="24"/>
                <w:szCs w:val="24"/>
              </w:rPr>
              <w:t xml:space="preserve">      </w:t>
            </w:r>
            <w:r w:rsidRPr="00950EC8">
              <w:rPr>
                <w:sz w:val="24"/>
                <w:szCs w:val="24"/>
              </w:rPr>
              <w:t>1.   Odgojno-obrazovna situacija u odjelu</w:t>
            </w:r>
          </w:p>
          <w:p w:rsidR="00483A95" w:rsidRPr="00950EC8" w:rsidRDefault="00483A95" w:rsidP="00483A95">
            <w:pPr>
              <w:rPr>
                <w:sz w:val="24"/>
                <w:szCs w:val="24"/>
              </w:rPr>
            </w:pPr>
            <w:r w:rsidRPr="00950EC8">
              <w:rPr>
                <w:sz w:val="24"/>
                <w:szCs w:val="24"/>
              </w:rPr>
              <w:t xml:space="preserve">      2.   Postavljanje granica u odgoju – interaktivna radionica</w:t>
            </w:r>
          </w:p>
          <w:p w:rsidR="00483A95" w:rsidRPr="00950EC8" w:rsidRDefault="00483A95" w:rsidP="00483A95">
            <w:pPr>
              <w:rPr>
                <w:sz w:val="24"/>
                <w:szCs w:val="24"/>
              </w:rPr>
            </w:pPr>
            <w:r w:rsidRPr="00950EC8">
              <w:rPr>
                <w:sz w:val="24"/>
                <w:szCs w:val="24"/>
              </w:rPr>
              <w:t xml:space="preserve">      3.   Razno</w:t>
            </w:r>
          </w:p>
          <w:p w:rsidR="00483A95" w:rsidRPr="00950EC8" w:rsidRDefault="00483A95" w:rsidP="00483A95">
            <w:pPr>
              <w:rPr>
                <w:bCs/>
                <w:sz w:val="24"/>
                <w:szCs w:val="24"/>
              </w:rPr>
            </w:pPr>
          </w:p>
        </w:tc>
      </w:tr>
      <w:tr w:rsidR="00483A95" w:rsidRPr="00151CCD" w:rsidTr="00950EC8">
        <w:trPr>
          <w:trHeight w:val="1362"/>
        </w:trPr>
        <w:tc>
          <w:tcPr>
            <w:tcW w:w="1887" w:type="dxa"/>
          </w:tcPr>
          <w:p w:rsidR="00483A95" w:rsidRPr="00950EC8" w:rsidRDefault="00483A95" w:rsidP="00837029">
            <w:pPr>
              <w:rPr>
                <w:b/>
                <w:bCs/>
                <w:sz w:val="24"/>
                <w:szCs w:val="24"/>
              </w:rPr>
            </w:pPr>
          </w:p>
          <w:p w:rsidR="00483A95" w:rsidRPr="00950EC8" w:rsidRDefault="00483A95" w:rsidP="00837029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>3. sastanak</w:t>
            </w:r>
          </w:p>
        </w:tc>
        <w:tc>
          <w:tcPr>
            <w:tcW w:w="7026" w:type="dxa"/>
          </w:tcPr>
          <w:p w:rsidR="00483A95" w:rsidRPr="00950EC8" w:rsidRDefault="00483A95" w:rsidP="00483A95">
            <w:pPr>
              <w:rPr>
                <w:bCs/>
                <w:sz w:val="24"/>
                <w:szCs w:val="24"/>
              </w:rPr>
            </w:pPr>
          </w:p>
          <w:p w:rsidR="00483A95" w:rsidRPr="00950EC8" w:rsidRDefault="00483A95" w:rsidP="00B62173">
            <w:pPr>
              <w:numPr>
                <w:ilvl w:val="0"/>
                <w:numId w:val="55"/>
              </w:numPr>
              <w:rPr>
                <w:sz w:val="24"/>
                <w:szCs w:val="24"/>
                <w:lang w:val="en-GB"/>
              </w:rPr>
            </w:pPr>
            <w:r w:rsidRPr="00950EC8">
              <w:rPr>
                <w:sz w:val="24"/>
                <w:szCs w:val="24"/>
                <w:lang w:val="en-GB"/>
              </w:rPr>
              <w:t>Razvoj samopouzdanja i samopoštovanja</w:t>
            </w:r>
          </w:p>
          <w:p w:rsidR="00483A95" w:rsidRPr="00950EC8" w:rsidRDefault="00483A95" w:rsidP="00483A95">
            <w:pPr>
              <w:ind w:left="360"/>
              <w:rPr>
                <w:sz w:val="24"/>
                <w:szCs w:val="24"/>
                <w:lang w:val="en-GB"/>
              </w:rPr>
            </w:pPr>
            <w:r w:rsidRPr="00950EC8">
              <w:rPr>
                <w:sz w:val="24"/>
                <w:szCs w:val="24"/>
                <w:lang w:val="en-GB"/>
              </w:rPr>
              <w:t>2.  Organizacija nastavnog rada u drugom obrazovnom razdoblju</w:t>
            </w:r>
          </w:p>
          <w:p w:rsidR="00483A95" w:rsidRPr="00950EC8" w:rsidRDefault="00483A95" w:rsidP="00483A95">
            <w:pPr>
              <w:ind w:left="360"/>
              <w:rPr>
                <w:sz w:val="24"/>
                <w:szCs w:val="24"/>
                <w:lang w:val="en-GB"/>
              </w:rPr>
            </w:pPr>
            <w:r w:rsidRPr="00950EC8">
              <w:rPr>
                <w:sz w:val="24"/>
                <w:szCs w:val="24"/>
                <w:lang w:val="en-GB"/>
              </w:rPr>
              <w:t>3.  Razno</w:t>
            </w:r>
          </w:p>
          <w:p w:rsidR="00483A95" w:rsidRPr="00950EC8" w:rsidRDefault="00483A95" w:rsidP="00483A95">
            <w:pPr>
              <w:rPr>
                <w:bCs/>
                <w:sz w:val="24"/>
                <w:szCs w:val="24"/>
              </w:rPr>
            </w:pPr>
          </w:p>
        </w:tc>
      </w:tr>
      <w:tr w:rsidR="00483A95" w:rsidRPr="00151CCD" w:rsidTr="00950EC8">
        <w:trPr>
          <w:trHeight w:val="1347"/>
        </w:trPr>
        <w:tc>
          <w:tcPr>
            <w:tcW w:w="1887" w:type="dxa"/>
          </w:tcPr>
          <w:p w:rsidR="00483A95" w:rsidRPr="00950EC8" w:rsidRDefault="00483A95" w:rsidP="00837029">
            <w:pPr>
              <w:rPr>
                <w:b/>
                <w:bCs/>
                <w:sz w:val="24"/>
                <w:szCs w:val="24"/>
              </w:rPr>
            </w:pPr>
          </w:p>
          <w:p w:rsidR="00483A95" w:rsidRPr="00950EC8" w:rsidRDefault="00483A95" w:rsidP="00837029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>4. sastanak</w:t>
            </w:r>
          </w:p>
        </w:tc>
        <w:tc>
          <w:tcPr>
            <w:tcW w:w="7026" w:type="dxa"/>
          </w:tcPr>
          <w:p w:rsidR="00483A95" w:rsidRPr="00950EC8" w:rsidRDefault="00483A95" w:rsidP="00483A95">
            <w:pPr>
              <w:ind w:left="720"/>
              <w:rPr>
                <w:bCs/>
                <w:sz w:val="24"/>
                <w:szCs w:val="24"/>
              </w:rPr>
            </w:pPr>
          </w:p>
          <w:p w:rsidR="00483A95" w:rsidRPr="00950EC8" w:rsidRDefault="00483A95" w:rsidP="00483A95">
            <w:pPr>
              <w:ind w:left="360"/>
              <w:rPr>
                <w:sz w:val="24"/>
                <w:szCs w:val="24"/>
                <w:lang w:val="en-GB"/>
              </w:rPr>
            </w:pPr>
            <w:r w:rsidRPr="00950EC8">
              <w:rPr>
                <w:sz w:val="24"/>
                <w:szCs w:val="24"/>
                <w:lang w:val="en-GB"/>
              </w:rPr>
              <w:t>1.  Važnost poštivanja pravila</w:t>
            </w:r>
          </w:p>
          <w:p w:rsidR="00483A95" w:rsidRPr="00950EC8" w:rsidRDefault="00483A95" w:rsidP="00483A95">
            <w:pPr>
              <w:rPr>
                <w:sz w:val="24"/>
                <w:szCs w:val="24"/>
                <w:lang w:val="en-GB"/>
              </w:rPr>
            </w:pPr>
            <w:r w:rsidRPr="00950EC8">
              <w:rPr>
                <w:sz w:val="24"/>
                <w:szCs w:val="24"/>
                <w:lang w:val="en-GB"/>
              </w:rPr>
              <w:t xml:space="preserve">      2.  Osvrt na ostvarenost nastavnog programa</w:t>
            </w:r>
          </w:p>
          <w:p w:rsidR="00483A95" w:rsidRPr="00950EC8" w:rsidRDefault="00483A95" w:rsidP="00483A95">
            <w:pPr>
              <w:ind w:left="360"/>
              <w:rPr>
                <w:sz w:val="24"/>
                <w:szCs w:val="24"/>
                <w:lang w:val="en-GB"/>
              </w:rPr>
            </w:pPr>
            <w:r w:rsidRPr="00950EC8">
              <w:rPr>
                <w:sz w:val="24"/>
                <w:szCs w:val="24"/>
                <w:lang w:val="en-GB"/>
              </w:rPr>
              <w:t>3.  Razno</w:t>
            </w:r>
          </w:p>
          <w:p w:rsidR="00483A95" w:rsidRPr="00950EC8" w:rsidRDefault="00483A95" w:rsidP="00483A95">
            <w:pPr>
              <w:rPr>
                <w:bCs/>
                <w:sz w:val="24"/>
                <w:szCs w:val="24"/>
              </w:rPr>
            </w:pP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  <w:br w:type="page"/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RAZREDNI ODJELI: 3.a, 3.b, 3.c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UČITELJICE:  </w:t>
      </w:r>
      <w:r w:rsidR="001E4D82" w:rsidRPr="001E4D8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Vinka Bakarić, Anita Ljuba, Meri Stipinović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</w:t>
      </w:r>
    </w:p>
    <w:tbl>
      <w:tblPr>
        <w:tblpPr w:leftFromText="180" w:rightFromText="180" w:bottomFromText="200" w:vertAnchor="text" w:horzAnchor="page" w:tblpX="1610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6662"/>
      </w:tblGrid>
      <w:tr w:rsidR="00D2336F" w:rsidRPr="00D2336F" w:rsidTr="00DB6B1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6F" w:rsidRPr="00D2336F" w:rsidRDefault="00D2336F" w:rsidP="0083702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2336F" w:rsidRPr="00D2336F" w:rsidRDefault="00D2336F" w:rsidP="0083702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33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sastanak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6F" w:rsidRPr="00D2336F" w:rsidRDefault="00D2336F" w:rsidP="00D2336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pl-PL" w:eastAsia="zh-CN" w:bidi="hi-IN"/>
              </w:rPr>
            </w:pPr>
            <w:r w:rsidRPr="00D2336F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pl-PL" w:eastAsia="zh-CN" w:bidi="hi-IN"/>
              </w:rPr>
              <w:t>1. Covid 19 – upute za sprječavanje i suzbijanje epidemije vezano za rad osnovnih škola</w:t>
            </w: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pl-PL" w:eastAsia="zh-CN" w:bidi="hi-IN"/>
              </w:rPr>
            </w:pPr>
            <w:r w:rsidRPr="00D2336F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pl-PL" w:eastAsia="zh-CN" w:bidi="hi-IN"/>
              </w:rPr>
              <w:t>2.</w:t>
            </w:r>
            <w:r w:rsidRPr="00D2336F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pl-PL" w:eastAsia="zh-CN" w:bidi="hi-IN"/>
              </w:rPr>
              <w:t xml:space="preserve"> 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pl-PL" w:eastAsia="zh-CN" w:bidi="hi-IN"/>
              </w:rPr>
              <w:t>Pravilnici:</w:t>
            </w: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pl-PL" w:eastAsia="zh-CN" w:bidi="hi-IN"/>
              </w:rPr>
            </w:pP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pl-PL" w:eastAsia="zh-CN" w:bidi="hi-IN"/>
              </w:rPr>
              <w:t>Pravilnik o kućnom redu Škole;</w:t>
            </w: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pl-PL" w:eastAsia="zh-CN" w:bidi="hi-IN"/>
              </w:rPr>
            </w:pP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pl-PL" w:eastAsia="zh-CN" w:bidi="hi-IN"/>
              </w:rPr>
              <w:t>Pravilnik o načinima, postupcima i elementima vrednovanja učenika; Pravilnik o kriterijima za izricanje pedagoških mjera</w:t>
            </w:r>
          </w:p>
          <w:p w:rsidR="00D2336F" w:rsidRPr="00D2336F" w:rsidRDefault="00D2336F" w:rsidP="00D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2336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 Kalendar rada u školskoj godini 2020./2021.</w:t>
            </w:r>
          </w:p>
          <w:p w:rsidR="00D2336F" w:rsidRPr="00D2336F" w:rsidRDefault="00D2336F" w:rsidP="00D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2336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 Raspored sati</w:t>
            </w:r>
          </w:p>
          <w:p w:rsidR="00D2336F" w:rsidRPr="00D2336F" w:rsidRDefault="00D2336F" w:rsidP="00D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2336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 E-dnevnik – novi elementi vrednovanja</w:t>
            </w:r>
          </w:p>
          <w:p w:rsidR="00D2336F" w:rsidRPr="00D2336F" w:rsidRDefault="00D2336F" w:rsidP="00D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2336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 Plan i program po nastavnim predmetima, izvanučioničke nastave</w:t>
            </w:r>
          </w:p>
          <w:p w:rsidR="00D2336F" w:rsidRPr="00D2336F" w:rsidRDefault="00D2336F" w:rsidP="00D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2336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 Radni materijali i časopisi</w:t>
            </w:r>
          </w:p>
          <w:p w:rsidR="00D2336F" w:rsidRPr="00D2336F" w:rsidRDefault="00D2336F" w:rsidP="00D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2336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 Izbor predstavnika roditelja u Vijeće roditelja</w:t>
            </w:r>
          </w:p>
          <w:p w:rsidR="00D2336F" w:rsidRPr="00D2336F" w:rsidRDefault="00D2336F" w:rsidP="00D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2336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 Razno</w:t>
            </w: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bidi="hi-IN"/>
              </w:rPr>
            </w:pPr>
          </w:p>
        </w:tc>
      </w:tr>
      <w:tr w:rsidR="00D2336F" w:rsidRPr="00D2336F" w:rsidTr="00DB6B1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6F" w:rsidRPr="00D2336F" w:rsidRDefault="00D2336F" w:rsidP="0083702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2336F" w:rsidRPr="00D2336F" w:rsidRDefault="00D2336F" w:rsidP="0083702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33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sastanak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6F" w:rsidRPr="00D2336F" w:rsidRDefault="00D2336F" w:rsidP="00D2336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it-IT"/>
              </w:rPr>
            </w:pP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it-IT" w:eastAsia="zh-CN" w:bidi="hi-IN"/>
              </w:rPr>
            </w:pP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it-IT" w:eastAsia="zh-CN" w:bidi="hi-IN"/>
              </w:rPr>
              <w:t>1. Tematsko predavanje i radionica:</w:t>
            </w: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it-IT" w:eastAsia="zh-CN" w:bidi="hi-IN"/>
              </w:rPr>
            </w:pP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it-IT" w:eastAsia="zh-CN" w:bidi="hi-IN"/>
              </w:rPr>
              <w:t xml:space="preserve">    Stilovi roditeljstva</w:t>
            </w: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pl-PL" w:eastAsia="zh-CN" w:bidi="hi-IN"/>
              </w:rPr>
            </w:pP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it-IT" w:eastAsia="zh-CN" w:bidi="hi-IN"/>
              </w:rPr>
              <w:t xml:space="preserve">    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pl-PL" w:eastAsia="zh-CN" w:bidi="hi-IN"/>
              </w:rPr>
              <w:t>Literatura: Odgajam li dobro svoje dijete</w:t>
            </w: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pl-PL" w:eastAsia="zh-CN" w:bidi="hi-IN"/>
              </w:rPr>
            </w:pP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pl-PL" w:eastAsia="zh-CN" w:bidi="hi-IN"/>
              </w:rPr>
            </w:pPr>
            <w:r w:rsidRPr="00D2336F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pl-PL" w:eastAsia="zh-CN" w:bidi="hi-IN"/>
              </w:rPr>
              <w:t>2.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pl-PL" w:eastAsia="zh-CN" w:bidi="hi-IN"/>
              </w:rPr>
              <w:t xml:space="preserve"> Međusobni odnosi u razredu, ponašanje i postupci</w:t>
            </w:r>
          </w:p>
          <w:p w:rsidR="00D2336F" w:rsidRPr="00D2336F" w:rsidRDefault="00D2336F" w:rsidP="00D2336F">
            <w:pPr>
              <w:spacing w:after="0"/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33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pl-PL"/>
              </w:rPr>
              <w:t xml:space="preserve"> </w:t>
            </w:r>
          </w:p>
        </w:tc>
      </w:tr>
      <w:tr w:rsidR="00D2336F" w:rsidRPr="00D2336F" w:rsidTr="00DB6B1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6F" w:rsidRPr="00D2336F" w:rsidRDefault="00D2336F" w:rsidP="0083702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2336F" w:rsidRPr="00D2336F" w:rsidRDefault="00D2336F" w:rsidP="0083702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33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sastanak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6F" w:rsidRPr="00D2336F" w:rsidRDefault="00D2336F" w:rsidP="00D2336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</w:pPr>
            <w:r w:rsidRPr="00D2336F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1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. 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  <w:t>Analiza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  <w:t>uspjeha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  <w:t>u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1. 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  <w:t>polugodi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  <w:t>š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  <w:t>tu</w:t>
            </w: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pl-PL" w:eastAsia="zh-CN" w:bidi="hi-IN"/>
              </w:rPr>
            </w:pP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pl-PL" w:eastAsia="zh-CN" w:bidi="hi-IN"/>
              </w:rPr>
              <w:t>tema: Školski uspjeh nisu samo dobre ocjene</w:t>
            </w: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pl-PL" w:eastAsia="zh-CN" w:bidi="hi-IN"/>
              </w:rPr>
            </w:pPr>
            <w:r w:rsidRPr="00D2336F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2.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  <w:t>U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  <w:t>č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  <w:t>enje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, 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  <w:t>izvori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  <w:t>znanja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, 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  <w:t>internet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  <w:t>u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  <w:t>u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  <w:t>č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  <w:t>enju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pl-PL" w:eastAsia="zh-CN" w:bidi="hi-IN"/>
              </w:rPr>
              <w:t xml:space="preserve"> </w:t>
            </w: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bidi="hi-IN"/>
              </w:rPr>
            </w:pPr>
          </w:p>
        </w:tc>
      </w:tr>
      <w:tr w:rsidR="00D2336F" w:rsidRPr="00D2336F" w:rsidTr="00DB6B1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6F" w:rsidRPr="00D2336F" w:rsidRDefault="00D2336F" w:rsidP="0083702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2336F" w:rsidRPr="00D2336F" w:rsidRDefault="00D2336F" w:rsidP="0083702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33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sastanak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6F" w:rsidRPr="00D2336F" w:rsidRDefault="00D2336F" w:rsidP="00D2336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</w:pPr>
            <w:r w:rsidRPr="00D2336F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pl-PL" w:eastAsia="zh-CN" w:bidi="hi-IN"/>
              </w:rPr>
              <w:t>1.</w:t>
            </w:r>
            <w:r w:rsidRPr="00D2336F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pl-PL" w:eastAsia="zh-CN" w:bidi="hi-IN"/>
              </w:rPr>
              <w:t xml:space="preserve"> 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  <w:t>Analiza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  <w:t>uspjeha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D2336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</w:rPr>
              <w:t>na kraju školske godine</w:t>
            </w:r>
          </w:p>
          <w:p w:rsidR="00D2336F" w:rsidRPr="00D2336F" w:rsidRDefault="00D2336F" w:rsidP="00D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2336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2.Komunikacija (što radi dobar slušač, „ja poruke“)</w:t>
            </w:r>
          </w:p>
          <w:p w:rsidR="00D2336F" w:rsidRPr="00D2336F" w:rsidRDefault="00D2336F" w:rsidP="00D2336F">
            <w:pPr>
              <w:widowControl w:val="0"/>
              <w:suppressLineNumbers/>
              <w:suppressAutoHyphens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pl-PL" w:eastAsia="zh-CN" w:bidi="hi-IN"/>
              </w:rPr>
            </w:pPr>
            <w:r w:rsidRPr="00D2336F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bidi="hi-IN"/>
              </w:rPr>
              <w:t>3.Škola u prirodi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  <w:br w:type="page"/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RAZREDNI ODJELI:  4. a, b, c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1E4D82" w:rsidRDefault="00151CCD" w:rsidP="001E4D8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UČITELJICE: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 w:rsidR="001E4D82"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Ivanka Martić, Marinka Štambuk, Iris Jelovac</w:t>
      </w:r>
      <w:r w:rsidR="001E4D82"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</w:t>
      </w:r>
    </w:p>
    <w:p w:rsidR="001E4D82" w:rsidRDefault="001E4D82" w:rsidP="001E4D8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r-HR"/>
        </w:rPr>
      </w:pPr>
    </w:p>
    <w:tbl>
      <w:tblPr>
        <w:tblStyle w:val="TableGrid11"/>
        <w:tblpPr w:leftFromText="180" w:rightFromText="180" w:vertAnchor="text" w:horzAnchor="page" w:tblpXSpec="center" w:tblpY="134"/>
        <w:tblW w:w="0" w:type="auto"/>
        <w:tblLook w:val="01E0" w:firstRow="1" w:lastRow="1" w:firstColumn="1" w:lastColumn="1" w:noHBand="0" w:noVBand="0"/>
      </w:tblPr>
      <w:tblGrid>
        <w:gridCol w:w="1951"/>
        <w:gridCol w:w="6662"/>
      </w:tblGrid>
      <w:tr w:rsidR="001E4D82" w:rsidRPr="00151CCD" w:rsidTr="00E33B1F">
        <w:tc>
          <w:tcPr>
            <w:tcW w:w="1951" w:type="dxa"/>
          </w:tcPr>
          <w:p w:rsidR="001E4D82" w:rsidRPr="00151CCD" w:rsidRDefault="001E4D82" w:rsidP="00837029">
            <w:pPr>
              <w:rPr>
                <w:sz w:val="24"/>
                <w:szCs w:val="24"/>
              </w:rPr>
            </w:pPr>
          </w:p>
          <w:p w:rsidR="001E4D82" w:rsidRPr="00151CCD" w:rsidRDefault="001E4D82" w:rsidP="00837029">
            <w:pPr>
              <w:rPr>
                <w:sz w:val="24"/>
                <w:szCs w:val="24"/>
              </w:rPr>
            </w:pPr>
          </w:p>
          <w:p w:rsidR="001E4D82" w:rsidRPr="00950EC8" w:rsidRDefault="001E4D82" w:rsidP="00837029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>1. sastanak</w:t>
            </w:r>
          </w:p>
        </w:tc>
        <w:tc>
          <w:tcPr>
            <w:tcW w:w="6662" w:type="dxa"/>
          </w:tcPr>
          <w:p w:rsidR="001E4D82" w:rsidRPr="00151CCD" w:rsidRDefault="001E4D82" w:rsidP="00DB6B1F">
            <w:pPr>
              <w:rPr>
                <w:sz w:val="24"/>
                <w:szCs w:val="24"/>
              </w:rPr>
            </w:pPr>
          </w:p>
          <w:p w:rsidR="001E4D82" w:rsidRDefault="001E4D82" w:rsidP="00DB6B1F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151CCD">
              <w:rPr>
                <w:sz w:val="24"/>
                <w:szCs w:val="24"/>
              </w:rPr>
              <w:t xml:space="preserve">Pravilnici – o kućnom redu, o načinima, postupcima i  elementima vrednovanja učenika, </w:t>
            </w:r>
            <w:r>
              <w:rPr>
                <w:sz w:val="24"/>
                <w:szCs w:val="24"/>
              </w:rPr>
              <w:t>o kriterijima za izricanje pedagoških mjera</w:t>
            </w:r>
          </w:p>
          <w:p w:rsidR="001E4D82" w:rsidRPr="00FA6A4D" w:rsidRDefault="001E4D82" w:rsidP="00DB6B1F">
            <w:pPr>
              <w:ind w:left="36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FA6A4D">
              <w:rPr>
                <w:sz w:val="24"/>
                <w:szCs w:val="24"/>
                <w:lang w:val="en-GB"/>
              </w:rPr>
              <w:t xml:space="preserve">Epidemiološke mjere - COVID - 19    </w:t>
            </w:r>
          </w:p>
          <w:p w:rsidR="001E4D82" w:rsidRPr="00FA6A4D" w:rsidRDefault="001E4D82" w:rsidP="00DB6B1F">
            <w:pPr>
              <w:ind w:left="36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3</w:t>
            </w:r>
            <w:r w:rsidRPr="00FA6A4D">
              <w:rPr>
                <w:sz w:val="24"/>
                <w:szCs w:val="24"/>
                <w:lang w:val="en-GB"/>
              </w:rPr>
              <w:t>. Kalendar rada u školskoj godini 2020./2021.</w:t>
            </w:r>
          </w:p>
          <w:p w:rsidR="001E4D82" w:rsidRPr="00FA6A4D" w:rsidRDefault="001E4D82" w:rsidP="00DB6B1F">
            <w:pPr>
              <w:ind w:left="36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4</w:t>
            </w:r>
            <w:r w:rsidRPr="00FA6A4D">
              <w:rPr>
                <w:sz w:val="24"/>
                <w:szCs w:val="24"/>
                <w:lang w:val="en-GB"/>
              </w:rPr>
              <w:t xml:space="preserve">. Okvirni GIK </w:t>
            </w:r>
          </w:p>
          <w:p w:rsidR="001E4D82" w:rsidRPr="00FA6A4D" w:rsidRDefault="001E4D82" w:rsidP="00DB6B1F">
            <w:pPr>
              <w:ind w:left="36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5</w:t>
            </w:r>
            <w:r w:rsidRPr="00FA6A4D">
              <w:rPr>
                <w:sz w:val="24"/>
                <w:szCs w:val="24"/>
                <w:lang w:val="en-GB"/>
              </w:rPr>
              <w:t>. Raspored sati – izborna nastava</w:t>
            </w:r>
          </w:p>
          <w:p w:rsidR="001E4D82" w:rsidRPr="00FA6A4D" w:rsidRDefault="001E4D82" w:rsidP="00DB6B1F">
            <w:pPr>
              <w:ind w:left="36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6</w:t>
            </w:r>
            <w:r w:rsidRPr="00FA6A4D">
              <w:rPr>
                <w:sz w:val="24"/>
                <w:szCs w:val="24"/>
                <w:lang w:val="en-GB"/>
              </w:rPr>
              <w:t>. Izvanuč. nastava</w:t>
            </w:r>
          </w:p>
          <w:p w:rsidR="001E4D82" w:rsidRPr="00FA6A4D" w:rsidRDefault="001E4D82" w:rsidP="00DB6B1F">
            <w:pPr>
              <w:ind w:left="36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7</w:t>
            </w:r>
            <w:r w:rsidRPr="00FA6A4D">
              <w:rPr>
                <w:sz w:val="24"/>
                <w:szCs w:val="24"/>
                <w:lang w:val="en-GB"/>
              </w:rPr>
              <w:t xml:space="preserve">. </w:t>
            </w:r>
            <w:r>
              <w:rPr>
                <w:sz w:val="24"/>
                <w:szCs w:val="24"/>
                <w:lang w:val="en-GB"/>
              </w:rPr>
              <w:t>P</w:t>
            </w:r>
            <w:r w:rsidRPr="00FA6A4D">
              <w:rPr>
                <w:sz w:val="24"/>
                <w:szCs w:val="24"/>
                <w:lang w:val="en-GB"/>
              </w:rPr>
              <w:t>rivola roditelja/zakonskog skrbnika u svrhu izvršavanja temeljne djelatnosti osnovnoškolskog odgoja i   obrazovanja te praćenja programa Škole</w:t>
            </w:r>
          </w:p>
          <w:p w:rsidR="001E4D82" w:rsidRPr="00FA6A4D" w:rsidRDefault="001E4D82" w:rsidP="00DB6B1F">
            <w:pPr>
              <w:ind w:left="36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8</w:t>
            </w:r>
            <w:r w:rsidRPr="00FA6A4D">
              <w:rPr>
                <w:sz w:val="24"/>
                <w:szCs w:val="24"/>
                <w:lang w:val="en-GB"/>
              </w:rPr>
              <w:t>. Izbor predstavnika roditelja u Vijeće roditelja</w:t>
            </w:r>
          </w:p>
          <w:p w:rsidR="001E4D82" w:rsidRPr="00FA6A4D" w:rsidRDefault="001E4D82" w:rsidP="00DB6B1F">
            <w:pPr>
              <w:ind w:left="36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9</w:t>
            </w:r>
            <w:r w:rsidRPr="00FA6A4D">
              <w:rPr>
                <w:sz w:val="24"/>
                <w:szCs w:val="24"/>
                <w:lang w:val="en-GB"/>
              </w:rPr>
              <w:t>. Okvirni dogovor oko eventualnog prelaska na B ili C model</w:t>
            </w:r>
          </w:p>
          <w:p w:rsidR="001E4D82" w:rsidRPr="00FA6A4D" w:rsidRDefault="001E4D82" w:rsidP="00DB6B1F">
            <w:pPr>
              <w:ind w:left="360"/>
              <w:rPr>
                <w:sz w:val="24"/>
                <w:szCs w:val="24"/>
                <w:lang w:val="en-GB"/>
              </w:rPr>
            </w:pPr>
            <w:r w:rsidRPr="00FA6A4D">
              <w:rPr>
                <w:sz w:val="24"/>
                <w:szCs w:val="24"/>
                <w:lang w:val="en-GB"/>
              </w:rPr>
              <w:t xml:space="preserve">    nastave</w:t>
            </w:r>
          </w:p>
          <w:p w:rsidR="001E4D82" w:rsidRPr="00FA6A4D" w:rsidRDefault="001E4D82" w:rsidP="00DB6B1F">
            <w:pPr>
              <w:ind w:left="36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10</w:t>
            </w:r>
            <w:r w:rsidRPr="00FA6A4D">
              <w:rPr>
                <w:sz w:val="24"/>
                <w:szCs w:val="24"/>
                <w:lang w:val="en-GB"/>
              </w:rPr>
              <w:t xml:space="preserve">. </w:t>
            </w:r>
            <w:bookmarkStart w:id="115" w:name="__UnoMark__356_10097558911"/>
            <w:bookmarkEnd w:id="115"/>
            <w:r w:rsidRPr="00FA6A4D">
              <w:rPr>
                <w:sz w:val="24"/>
                <w:szCs w:val="24"/>
                <w:lang w:val="en-GB"/>
              </w:rPr>
              <w:t>Udžbenici i radni materijali</w:t>
            </w:r>
          </w:p>
          <w:p w:rsidR="001E4D82" w:rsidRPr="00151CCD" w:rsidRDefault="001E4D82" w:rsidP="00DB6B1F">
            <w:pPr>
              <w:rPr>
                <w:sz w:val="24"/>
                <w:szCs w:val="24"/>
              </w:rPr>
            </w:pPr>
          </w:p>
        </w:tc>
      </w:tr>
      <w:tr w:rsidR="001E4D82" w:rsidRPr="00151CCD" w:rsidTr="00E33B1F">
        <w:tc>
          <w:tcPr>
            <w:tcW w:w="1951" w:type="dxa"/>
          </w:tcPr>
          <w:p w:rsidR="001E4D82" w:rsidRPr="00151CCD" w:rsidRDefault="001E4D82" w:rsidP="00837029">
            <w:pPr>
              <w:rPr>
                <w:b/>
                <w:bCs/>
                <w:sz w:val="24"/>
                <w:szCs w:val="24"/>
              </w:rPr>
            </w:pPr>
          </w:p>
          <w:p w:rsidR="001E4D82" w:rsidRPr="00151CCD" w:rsidRDefault="001E4D82" w:rsidP="00837029">
            <w:pPr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2. sastanak</w:t>
            </w:r>
          </w:p>
        </w:tc>
        <w:tc>
          <w:tcPr>
            <w:tcW w:w="6662" w:type="dxa"/>
          </w:tcPr>
          <w:p w:rsidR="001E4D82" w:rsidRPr="00151CCD" w:rsidRDefault="001E4D82" w:rsidP="00DB6B1F">
            <w:pPr>
              <w:ind w:left="360"/>
              <w:rPr>
                <w:bCs/>
                <w:sz w:val="24"/>
                <w:szCs w:val="24"/>
              </w:rPr>
            </w:pPr>
          </w:p>
          <w:p w:rsidR="001E4D82" w:rsidRPr="00151CCD" w:rsidRDefault="001E4D82" w:rsidP="00B62173">
            <w:pPr>
              <w:numPr>
                <w:ilvl w:val="0"/>
                <w:numId w:val="21"/>
              </w:numPr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Odgojno-obrazovna situacija u odjelu</w:t>
            </w:r>
          </w:p>
          <w:p w:rsidR="001E4D82" w:rsidRPr="00D3222C" w:rsidRDefault="001E4D82" w:rsidP="00B62173">
            <w:pPr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Prevencija nasilja među školskom djecom</w:t>
            </w:r>
          </w:p>
          <w:p w:rsidR="001E4D82" w:rsidRPr="00151CCD" w:rsidRDefault="001E4D82" w:rsidP="00B62173">
            <w:pPr>
              <w:numPr>
                <w:ilvl w:val="0"/>
                <w:numId w:val="21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Analiza rezultata u učenju</w:t>
            </w:r>
          </w:p>
          <w:p w:rsidR="001E4D82" w:rsidRPr="00151CCD" w:rsidRDefault="001E4D82" w:rsidP="00DB6B1F">
            <w:pPr>
              <w:ind w:left="720"/>
              <w:rPr>
                <w:bCs/>
                <w:sz w:val="24"/>
                <w:szCs w:val="24"/>
              </w:rPr>
            </w:pPr>
          </w:p>
        </w:tc>
      </w:tr>
      <w:tr w:rsidR="001E4D82" w:rsidRPr="00151CCD" w:rsidTr="00E33B1F">
        <w:tc>
          <w:tcPr>
            <w:tcW w:w="1951" w:type="dxa"/>
          </w:tcPr>
          <w:p w:rsidR="001E4D82" w:rsidRPr="00151CCD" w:rsidRDefault="001E4D82" w:rsidP="00837029">
            <w:pPr>
              <w:rPr>
                <w:b/>
                <w:bCs/>
                <w:sz w:val="24"/>
                <w:szCs w:val="24"/>
              </w:rPr>
            </w:pPr>
          </w:p>
          <w:p w:rsidR="001E4D82" w:rsidRPr="00151CCD" w:rsidRDefault="001E4D82" w:rsidP="00837029">
            <w:pPr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3. sastanak</w:t>
            </w:r>
          </w:p>
        </w:tc>
        <w:tc>
          <w:tcPr>
            <w:tcW w:w="6662" w:type="dxa"/>
          </w:tcPr>
          <w:p w:rsidR="001E4D82" w:rsidRPr="00151CCD" w:rsidRDefault="001E4D82" w:rsidP="00DB6B1F">
            <w:pPr>
              <w:rPr>
                <w:bCs/>
                <w:sz w:val="24"/>
                <w:szCs w:val="24"/>
              </w:rPr>
            </w:pPr>
          </w:p>
          <w:p w:rsidR="001E4D82" w:rsidRDefault="001E4D82" w:rsidP="00B62173">
            <w:pPr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 xml:space="preserve">Organizacija nastavnog rada u drugom </w:t>
            </w:r>
            <w:r>
              <w:rPr>
                <w:bCs/>
                <w:sz w:val="24"/>
                <w:szCs w:val="24"/>
              </w:rPr>
              <w:t>odgojno-obrazovnom razdoblju</w:t>
            </w:r>
          </w:p>
          <w:p w:rsidR="001E4D82" w:rsidRPr="00151CCD" w:rsidRDefault="001E4D82" w:rsidP="00B62173">
            <w:pPr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Stilovi učenja</w:t>
            </w:r>
          </w:p>
          <w:p w:rsidR="001E4D82" w:rsidRPr="00151CCD" w:rsidRDefault="001E4D82" w:rsidP="00B62173">
            <w:pPr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Razno</w:t>
            </w:r>
          </w:p>
          <w:p w:rsidR="001E4D82" w:rsidRPr="00151CCD" w:rsidRDefault="001E4D82" w:rsidP="00DB6B1F">
            <w:pPr>
              <w:rPr>
                <w:bCs/>
                <w:sz w:val="24"/>
                <w:szCs w:val="24"/>
              </w:rPr>
            </w:pPr>
          </w:p>
        </w:tc>
      </w:tr>
      <w:tr w:rsidR="001E4D82" w:rsidRPr="00151CCD" w:rsidTr="00E33B1F">
        <w:tc>
          <w:tcPr>
            <w:tcW w:w="1951" w:type="dxa"/>
          </w:tcPr>
          <w:p w:rsidR="001E4D82" w:rsidRPr="00151CCD" w:rsidRDefault="001E4D82" w:rsidP="00837029">
            <w:pPr>
              <w:rPr>
                <w:b/>
                <w:bCs/>
                <w:sz w:val="24"/>
                <w:szCs w:val="24"/>
              </w:rPr>
            </w:pPr>
          </w:p>
          <w:p w:rsidR="001E4D82" w:rsidRPr="00151CCD" w:rsidRDefault="001E4D82" w:rsidP="00837029">
            <w:pPr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4. sastanak</w:t>
            </w:r>
          </w:p>
        </w:tc>
        <w:tc>
          <w:tcPr>
            <w:tcW w:w="6662" w:type="dxa"/>
          </w:tcPr>
          <w:p w:rsidR="001E4D82" w:rsidRPr="00151CCD" w:rsidRDefault="001E4D82" w:rsidP="00DB6B1F">
            <w:pPr>
              <w:rPr>
                <w:bCs/>
                <w:sz w:val="24"/>
                <w:szCs w:val="24"/>
              </w:rPr>
            </w:pPr>
          </w:p>
          <w:p w:rsidR="001E4D82" w:rsidRPr="00151CCD" w:rsidRDefault="001E4D82" w:rsidP="00B62173">
            <w:pPr>
              <w:numPr>
                <w:ilvl w:val="0"/>
                <w:numId w:val="23"/>
              </w:numPr>
              <w:rPr>
                <w:bCs/>
                <w:sz w:val="24"/>
                <w:szCs w:val="24"/>
              </w:rPr>
            </w:pPr>
            <w:r w:rsidRPr="00151CCD">
              <w:rPr>
                <w:bCs/>
                <w:sz w:val="24"/>
                <w:szCs w:val="24"/>
              </w:rPr>
              <w:t>Osvrt na ostvarenost nastavnog programa</w:t>
            </w:r>
          </w:p>
          <w:p w:rsidR="001E4D82" w:rsidRPr="00D3222C" w:rsidRDefault="001E4D82" w:rsidP="00B62173">
            <w:pPr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Učenik/učenica na prijelazu iz razredne u predmetnu nastavu</w:t>
            </w:r>
          </w:p>
          <w:p w:rsidR="001E4D82" w:rsidRPr="00151CCD" w:rsidRDefault="001E4D82" w:rsidP="00B62173">
            <w:pPr>
              <w:numPr>
                <w:ilvl w:val="0"/>
                <w:numId w:val="23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Na kraju 4. razreda</w:t>
            </w:r>
          </w:p>
          <w:p w:rsidR="001E4D82" w:rsidRPr="00151CCD" w:rsidRDefault="001E4D82" w:rsidP="00DB6B1F">
            <w:pPr>
              <w:ind w:left="720"/>
              <w:rPr>
                <w:bCs/>
                <w:sz w:val="24"/>
                <w:szCs w:val="24"/>
              </w:rPr>
            </w:pPr>
          </w:p>
        </w:tc>
      </w:tr>
    </w:tbl>
    <w:p w:rsidR="001E4D82" w:rsidRPr="00FA6A4D" w:rsidRDefault="001E4D82" w:rsidP="001E4D8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D487C4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color w:val="D487C4"/>
          <w:sz w:val="24"/>
          <w:szCs w:val="24"/>
          <w:lang w:eastAsia="hr-HR"/>
        </w:rPr>
        <w:br w:type="page"/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RAZREDNI ODJELI: 5. a, b, c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RAZREDNICI: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 w:rsidR="001E4D8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Sanja Ćorić,  Ivan Ćužić, Toni Kovačević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</w:p>
    <w:tbl>
      <w:tblPr>
        <w:tblStyle w:val="TableGrid11"/>
        <w:tblW w:w="0" w:type="auto"/>
        <w:jc w:val="center"/>
        <w:tblLook w:val="00A0" w:firstRow="1" w:lastRow="0" w:firstColumn="1" w:lastColumn="0" w:noHBand="0" w:noVBand="0"/>
      </w:tblPr>
      <w:tblGrid>
        <w:gridCol w:w="1951"/>
        <w:gridCol w:w="6379"/>
      </w:tblGrid>
      <w:tr w:rsidR="00151CCD" w:rsidRPr="00151CCD" w:rsidTr="00E33B1F">
        <w:trPr>
          <w:trHeight w:val="5057"/>
          <w:jc w:val="center"/>
        </w:trPr>
        <w:tc>
          <w:tcPr>
            <w:tcW w:w="1951" w:type="dxa"/>
          </w:tcPr>
          <w:p w:rsidR="00151CCD" w:rsidRPr="00950EC8" w:rsidRDefault="00151CCD" w:rsidP="00151CCD">
            <w:pPr>
              <w:rPr>
                <w:b/>
                <w:bCs/>
                <w:sz w:val="24"/>
                <w:szCs w:val="24"/>
              </w:rPr>
            </w:pPr>
          </w:p>
          <w:p w:rsidR="00151CCD" w:rsidRPr="00950EC8" w:rsidRDefault="00151CCD" w:rsidP="00151CCD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>1. sastanak</w:t>
            </w:r>
          </w:p>
          <w:p w:rsidR="00151CCD" w:rsidRPr="00950EC8" w:rsidRDefault="00151CCD" w:rsidP="00151CCD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 xml:space="preserve">   (rujan)</w:t>
            </w:r>
          </w:p>
        </w:tc>
        <w:tc>
          <w:tcPr>
            <w:tcW w:w="6379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1. Upoznavanje roditelja s članovima RV, s tjednim   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   opterećenjem učenika, izbornom nastavom i  </w:t>
            </w:r>
          </w:p>
          <w:p w:rsid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   izvannastavnim aktivnostima</w:t>
            </w:r>
          </w:p>
          <w:p w:rsidR="0032638E" w:rsidRPr="00151CCD" w:rsidRDefault="0032638E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470274">
              <w:rPr>
                <w:caps/>
                <w:sz w:val="24"/>
                <w:szCs w:val="24"/>
              </w:rPr>
              <w:t>Š</w:t>
            </w:r>
            <w:r w:rsidR="00470274" w:rsidRPr="00470274">
              <w:rPr>
                <w:caps/>
                <w:sz w:val="24"/>
                <w:szCs w:val="24"/>
                <w:lang w:val="en-GB"/>
              </w:rPr>
              <w:t>kola</w:t>
            </w:r>
            <w:r w:rsidR="00470274" w:rsidRPr="00470274">
              <w:rPr>
                <w:caps/>
                <w:sz w:val="24"/>
                <w:szCs w:val="24"/>
              </w:rPr>
              <w:t xml:space="preserve"> </w:t>
            </w:r>
            <w:r w:rsidR="00470274" w:rsidRPr="00470274">
              <w:rPr>
                <w:caps/>
                <w:sz w:val="24"/>
                <w:szCs w:val="24"/>
                <w:lang w:val="en-GB"/>
              </w:rPr>
              <w:t>za</w:t>
            </w:r>
            <w:r w:rsidR="00470274" w:rsidRPr="00470274">
              <w:rPr>
                <w:caps/>
                <w:sz w:val="24"/>
                <w:szCs w:val="24"/>
              </w:rPr>
              <w:t xml:space="preserve"> ž</w:t>
            </w:r>
            <w:r w:rsidR="00470274" w:rsidRPr="00470274">
              <w:rPr>
                <w:caps/>
                <w:sz w:val="24"/>
                <w:szCs w:val="24"/>
                <w:lang w:val="en-GB"/>
              </w:rPr>
              <w:t>ivot</w:t>
            </w:r>
            <w:r w:rsidR="00470274" w:rsidRPr="00470274">
              <w:rPr>
                <w:caps/>
                <w:sz w:val="24"/>
                <w:szCs w:val="24"/>
              </w:rPr>
              <w:t xml:space="preserve"> – </w:t>
            </w:r>
            <w:r w:rsidR="00470274" w:rsidRPr="00470274">
              <w:rPr>
                <w:sz w:val="24"/>
                <w:szCs w:val="24"/>
              </w:rPr>
              <w:t>š</w:t>
            </w:r>
            <w:r w:rsidR="00470274" w:rsidRPr="00470274">
              <w:rPr>
                <w:sz w:val="24"/>
                <w:szCs w:val="24"/>
                <w:lang w:val="en-GB"/>
              </w:rPr>
              <w:t>to</w:t>
            </w:r>
            <w:r w:rsidR="00470274" w:rsidRPr="00470274">
              <w:rPr>
                <w:sz w:val="24"/>
                <w:szCs w:val="24"/>
              </w:rPr>
              <w:t xml:space="preserve"> </w:t>
            </w:r>
            <w:r w:rsidR="00470274" w:rsidRPr="00470274">
              <w:rPr>
                <w:sz w:val="24"/>
                <w:szCs w:val="24"/>
                <w:lang w:val="en-GB"/>
              </w:rPr>
              <w:t>dono</w:t>
            </w:r>
            <w:r w:rsidR="00470274" w:rsidRPr="00470274">
              <w:rPr>
                <w:sz w:val="24"/>
                <w:szCs w:val="24"/>
                <w:lang w:val="pt-BR"/>
              </w:rPr>
              <w:t>si</w:t>
            </w:r>
            <w:r w:rsidR="00470274" w:rsidRPr="00470274">
              <w:rPr>
                <w:sz w:val="24"/>
                <w:szCs w:val="24"/>
              </w:rPr>
              <w:t xml:space="preserve"> </w:t>
            </w:r>
            <w:r w:rsidR="00470274" w:rsidRPr="00470274">
              <w:rPr>
                <w:sz w:val="24"/>
                <w:szCs w:val="24"/>
                <w:lang w:val="pt-BR"/>
              </w:rPr>
              <w:t>reforma</w:t>
            </w:r>
          </w:p>
          <w:p w:rsidR="00151CCD" w:rsidRPr="00151CCD" w:rsidRDefault="0032638E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51CCD" w:rsidRPr="00151CCD">
              <w:rPr>
                <w:sz w:val="24"/>
                <w:szCs w:val="24"/>
              </w:rPr>
              <w:t xml:space="preserve">. </w:t>
            </w:r>
            <w:r w:rsidR="00D3222C">
              <w:rPr>
                <w:sz w:val="24"/>
                <w:szCs w:val="24"/>
              </w:rPr>
              <w:t xml:space="preserve">Pravilnici -  o kućnom redu </w:t>
            </w:r>
            <w:r w:rsidR="00151CCD" w:rsidRPr="00151CCD">
              <w:rPr>
                <w:sz w:val="24"/>
                <w:szCs w:val="24"/>
              </w:rPr>
              <w:t xml:space="preserve">, Pravilnik  </w:t>
            </w:r>
          </w:p>
          <w:p w:rsidR="00090819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   o načinima, postupcima i  ele</w:t>
            </w:r>
            <w:r w:rsidR="00090819">
              <w:rPr>
                <w:sz w:val="24"/>
                <w:szCs w:val="24"/>
              </w:rPr>
              <w:t xml:space="preserve">mentima vrednovanja </w:t>
            </w:r>
          </w:p>
          <w:p w:rsidR="00090819" w:rsidRDefault="00090819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učenika,  </w:t>
            </w:r>
            <w:r w:rsidR="00151CCD" w:rsidRPr="00151CCD">
              <w:rPr>
                <w:sz w:val="24"/>
                <w:szCs w:val="24"/>
              </w:rPr>
              <w:t xml:space="preserve"> Pravilnik o kriterijima za izricanje pedagoških</w:t>
            </w:r>
            <w:r>
              <w:rPr>
                <w:sz w:val="24"/>
                <w:szCs w:val="24"/>
              </w:rPr>
              <w:t xml:space="preserve"> </w:t>
            </w:r>
          </w:p>
          <w:p w:rsidR="00090819" w:rsidRPr="00151CCD" w:rsidRDefault="00090819" w:rsidP="00090819">
            <w:pPr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mjera,Pravilnik o izvođenju izleta)</w:t>
            </w:r>
          </w:p>
          <w:p w:rsidR="00090819" w:rsidRDefault="0032638E" w:rsidP="00D32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51CCD" w:rsidRPr="00151CCD">
              <w:rPr>
                <w:sz w:val="24"/>
                <w:szCs w:val="24"/>
              </w:rPr>
              <w:t xml:space="preserve">. </w:t>
            </w:r>
            <w:r w:rsidR="00090819" w:rsidRPr="00FA6A4D">
              <w:rPr>
                <w:sz w:val="24"/>
                <w:szCs w:val="24"/>
                <w:lang w:val="en-GB"/>
              </w:rPr>
              <w:t xml:space="preserve">Epidemiološke mjere - COVID - 19    </w:t>
            </w:r>
          </w:p>
          <w:p w:rsidR="00151CCD" w:rsidRPr="00151CCD" w:rsidRDefault="00090819" w:rsidP="00D32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="00151CCD" w:rsidRPr="00151CCD">
              <w:rPr>
                <w:sz w:val="24"/>
                <w:szCs w:val="24"/>
              </w:rPr>
              <w:t xml:space="preserve">Upoznavanje roditelja s planom izvanučioničke nastave </w:t>
            </w:r>
          </w:p>
          <w:p w:rsidR="00151CCD" w:rsidRPr="00151CCD" w:rsidRDefault="00090819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="00151CCD" w:rsidRPr="00151CCD">
              <w:rPr>
                <w:sz w:val="24"/>
                <w:szCs w:val="24"/>
              </w:rPr>
              <w:t xml:space="preserve"> Izmijenjeni podatci o učenicima (promjena adrese   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  stanovanja, brojevi telefona/mobitela roditelja i sl.)</w:t>
            </w:r>
          </w:p>
          <w:p w:rsidR="00151CCD" w:rsidRPr="00151CCD" w:rsidRDefault="00090819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51CCD" w:rsidRPr="00151CCD">
              <w:rPr>
                <w:sz w:val="24"/>
                <w:szCs w:val="24"/>
              </w:rPr>
              <w:t xml:space="preserve">. Postupak oslobađanja od nastave TZK zbog zdravstvenih   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  smetnji</w:t>
            </w:r>
          </w:p>
          <w:p w:rsidR="00151CCD" w:rsidRPr="00151CCD" w:rsidRDefault="00090819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51CCD" w:rsidRPr="00151CCD">
              <w:rPr>
                <w:sz w:val="24"/>
                <w:szCs w:val="24"/>
              </w:rPr>
              <w:t>. Biranje roditelja u Vijeće roditelja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151CCD" w:rsidTr="00E33B1F">
        <w:trPr>
          <w:jc w:val="center"/>
        </w:trPr>
        <w:tc>
          <w:tcPr>
            <w:tcW w:w="1951" w:type="dxa"/>
          </w:tcPr>
          <w:p w:rsidR="00151CCD" w:rsidRPr="00950EC8" w:rsidRDefault="00151CCD" w:rsidP="00151CCD">
            <w:pPr>
              <w:rPr>
                <w:b/>
                <w:bCs/>
                <w:sz w:val="24"/>
                <w:szCs w:val="24"/>
              </w:rPr>
            </w:pPr>
          </w:p>
          <w:p w:rsidR="00151CCD" w:rsidRPr="00950EC8" w:rsidRDefault="00151CCD" w:rsidP="00151CCD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>2. sastanak</w:t>
            </w:r>
          </w:p>
          <w:p w:rsidR="00151CCD" w:rsidRPr="00950EC8" w:rsidRDefault="00151CCD" w:rsidP="00090819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 xml:space="preserve">   (</w:t>
            </w:r>
            <w:r w:rsidR="00090819" w:rsidRPr="00950EC8">
              <w:rPr>
                <w:b/>
                <w:bCs/>
                <w:sz w:val="24"/>
                <w:szCs w:val="24"/>
              </w:rPr>
              <w:t>prosinac</w:t>
            </w:r>
            <w:r w:rsidRPr="00950EC8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1. Analiza uspjeha i vladanja učenika na kraju I. polugodišta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2. </w:t>
            </w:r>
            <w:r w:rsidR="00090819" w:rsidRPr="00090819">
              <w:rPr>
                <w:b/>
                <w:sz w:val="24"/>
                <w:szCs w:val="24"/>
              </w:rPr>
              <w:t>Odgojni roditeljski stilovi i njihov utjecaj na dijete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3. Tekuća problematika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151CCD" w:rsidTr="00E33B1F">
        <w:trPr>
          <w:jc w:val="center"/>
        </w:trPr>
        <w:tc>
          <w:tcPr>
            <w:tcW w:w="1951" w:type="dxa"/>
          </w:tcPr>
          <w:p w:rsidR="00151CCD" w:rsidRPr="00950EC8" w:rsidRDefault="00151CCD" w:rsidP="00151CCD">
            <w:pPr>
              <w:rPr>
                <w:b/>
                <w:bCs/>
                <w:sz w:val="24"/>
                <w:szCs w:val="24"/>
              </w:rPr>
            </w:pPr>
          </w:p>
          <w:p w:rsidR="00151CCD" w:rsidRPr="00950EC8" w:rsidRDefault="00151CCD" w:rsidP="00151CCD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>3. sastanak</w:t>
            </w:r>
          </w:p>
          <w:p w:rsidR="00151CCD" w:rsidRPr="00950EC8" w:rsidRDefault="00151CCD" w:rsidP="00090819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 xml:space="preserve">  (</w:t>
            </w:r>
            <w:r w:rsidR="00090819" w:rsidRPr="00950EC8">
              <w:rPr>
                <w:b/>
                <w:bCs/>
                <w:sz w:val="24"/>
                <w:szCs w:val="24"/>
              </w:rPr>
              <w:t>veljača</w:t>
            </w:r>
            <w:r w:rsidRPr="00950EC8">
              <w:rPr>
                <w:b/>
                <w:bCs/>
                <w:sz w:val="24"/>
                <w:szCs w:val="24"/>
              </w:rPr>
              <w:t>)</w:t>
            </w:r>
          </w:p>
          <w:p w:rsidR="00090819" w:rsidRPr="00950EC8" w:rsidRDefault="00090819" w:rsidP="00090819">
            <w:pPr>
              <w:rPr>
                <w:b/>
                <w:bCs/>
                <w:sz w:val="24"/>
                <w:szCs w:val="24"/>
              </w:rPr>
            </w:pPr>
          </w:p>
          <w:p w:rsidR="00090819" w:rsidRPr="00950EC8" w:rsidRDefault="00090819" w:rsidP="00090819">
            <w:pPr>
              <w:rPr>
                <w:b/>
                <w:bCs/>
                <w:sz w:val="24"/>
                <w:szCs w:val="24"/>
              </w:rPr>
            </w:pPr>
          </w:p>
          <w:p w:rsidR="00090819" w:rsidRPr="00950EC8" w:rsidRDefault="00090819" w:rsidP="00090819">
            <w:pPr>
              <w:rPr>
                <w:b/>
                <w:bCs/>
                <w:sz w:val="24"/>
                <w:szCs w:val="24"/>
              </w:rPr>
            </w:pPr>
          </w:p>
          <w:p w:rsidR="00090819" w:rsidRPr="00950EC8" w:rsidRDefault="00090819" w:rsidP="00090819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>4. sastanak</w:t>
            </w:r>
          </w:p>
          <w:p w:rsidR="000416B6" w:rsidRPr="00950EC8" w:rsidRDefault="000416B6" w:rsidP="00090819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 xml:space="preserve">  (svibanj)</w:t>
            </w:r>
          </w:p>
        </w:tc>
        <w:tc>
          <w:tcPr>
            <w:tcW w:w="6379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1. </w:t>
            </w:r>
            <w:r w:rsidR="00090819" w:rsidRPr="00090819">
              <w:rPr>
                <w:b/>
                <w:sz w:val="24"/>
                <w:szCs w:val="24"/>
              </w:rPr>
              <w:t>Kako postići bolje rezultate u učenju</w:t>
            </w:r>
          </w:p>
          <w:p w:rsidR="00151CCD" w:rsidRDefault="00090819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51CCD" w:rsidRPr="00151CCD">
              <w:rPr>
                <w:sz w:val="24"/>
                <w:szCs w:val="24"/>
              </w:rPr>
              <w:t>.Tekuća problematika</w:t>
            </w:r>
          </w:p>
          <w:p w:rsidR="00090819" w:rsidRDefault="00090819" w:rsidP="00151CCD">
            <w:pPr>
              <w:rPr>
                <w:sz w:val="24"/>
                <w:szCs w:val="24"/>
              </w:rPr>
            </w:pPr>
          </w:p>
          <w:p w:rsidR="00090819" w:rsidRDefault="00090819" w:rsidP="00151CCD">
            <w:pPr>
              <w:rPr>
                <w:sz w:val="24"/>
                <w:szCs w:val="24"/>
              </w:rPr>
            </w:pPr>
          </w:p>
          <w:p w:rsidR="00090819" w:rsidRDefault="00090819" w:rsidP="00151CCD">
            <w:pPr>
              <w:rPr>
                <w:sz w:val="24"/>
                <w:szCs w:val="24"/>
              </w:rPr>
            </w:pPr>
          </w:p>
          <w:p w:rsidR="000416B6" w:rsidRPr="000416B6" w:rsidRDefault="000416B6" w:rsidP="000416B6">
            <w:pPr>
              <w:rPr>
                <w:sz w:val="24"/>
                <w:szCs w:val="24"/>
              </w:rPr>
            </w:pPr>
            <w:r w:rsidRPr="000416B6">
              <w:rPr>
                <w:sz w:val="24"/>
                <w:szCs w:val="24"/>
              </w:rPr>
              <w:t>1. Analiza uspjeha i vladanja učenika na kraju školske godine</w:t>
            </w:r>
          </w:p>
          <w:p w:rsidR="000416B6" w:rsidRPr="000416B6" w:rsidRDefault="000416B6" w:rsidP="000416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0416B6">
              <w:rPr>
                <w:sz w:val="24"/>
                <w:szCs w:val="24"/>
              </w:rPr>
              <w:t>2. Pripremamo se za izlet</w:t>
            </w:r>
          </w:p>
          <w:p w:rsidR="00090819" w:rsidRDefault="00090819" w:rsidP="00151CCD">
            <w:pPr>
              <w:rPr>
                <w:sz w:val="24"/>
                <w:szCs w:val="24"/>
              </w:rPr>
            </w:pPr>
          </w:p>
          <w:p w:rsidR="00090819" w:rsidRPr="00151CCD" w:rsidRDefault="00090819" w:rsidP="00151CCD">
            <w:pPr>
              <w:rPr>
                <w:sz w:val="24"/>
                <w:szCs w:val="24"/>
              </w:rPr>
            </w:pPr>
          </w:p>
        </w:tc>
      </w:tr>
    </w:tbl>
    <w:p w:rsidR="00151CCD" w:rsidRPr="00151CCD" w:rsidRDefault="00151CCD" w:rsidP="00151C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br w:type="page"/>
      </w:r>
    </w:p>
    <w:p w:rsidR="00151CCD" w:rsidRPr="00151CCD" w:rsidRDefault="00151CCD" w:rsidP="00151C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151CCD" w:rsidRPr="00151CCD" w:rsidRDefault="00151CCD" w:rsidP="00151C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RAZREDNI ODJELI: 6. a, 6. b, 6. c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RAZREDNICI: </w:t>
      </w:r>
      <w:r w:rsidR="001E4D82" w:rsidRPr="00F978CB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Ana Kaštelan,  </w:t>
      </w:r>
      <w:r w:rsidR="001E4D8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Marina Videka</w:t>
      </w:r>
      <w:r w:rsidR="001E4D82" w:rsidRPr="00F978CB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 Andres Šodan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tbl>
      <w:tblPr>
        <w:tblStyle w:val="TableGrid11"/>
        <w:tblW w:w="0" w:type="auto"/>
        <w:jc w:val="center"/>
        <w:tblLook w:val="01E0" w:firstRow="1" w:lastRow="1" w:firstColumn="1" w:lastColumn="1" w:noHBand="0" w:noVBand="0"/>
      </w:tblPr>
      <w:tblGrid>
        <w:gridCol w:w="2795"/>
        <w:gridCol w:w="5884"/>
      </w:tblGrid>
      <w:tr w:rsidR="001E4D82" w:rsidRPr="00151CCD" w:rsidTr="00950EC8">
        <w:trPr>
          <w:trHeight w:val="4888"/>
          <w:jc w:val="center"/>
        </w:trPr>
        <w:tc>
          <w:tcPr>
            <w:tcW w:w="2795" w:type="dxa"/>
          </w:tcPr>
          <w:p w:rsidR="001E4D82" w:rsidRPr="00950EC8" w:rsidRDefault="001E4D82" w:rsidP="00DB6B1F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>1. roditeljski sastanak</w:t>
            </w: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884" w:type="dxa"/>
          </w:tcPr>
          <w:p w:rsidR="001E4D82" w:rsidRPr="00950EC8" w:rsidRDefault="001E4D82" w:rsidP="00DB6B1F">
            <w:pPr>
              <w:rPr>
                <w:bCs/>
                <w:sz w:val="24"/>
                <w:szCs w:val="24"/>
              </w:rPr>
            </w:pPr>
            <w:r w:rsidRPr="00950EC8">
              <w:rPr>
                <w:bCs/>
                <w:sz w:val="24"/>
                <w:szCs w:val="24"/>
              </w:rPr>
              <w:t>Dnevni red:</w:t>
            </w:r>
          </w:p>
          <w:p w:rsidR="001E4D82" w:rsidRPr="00950EC8" w:rsidRDefault="001E4D82" w:rsidP="00DB6B1F">
            <w:pPr>
              <w:rPr>
                <w:bCs/>
                <w:sz w:val="24"/>
                <w:szCs w:val="24"/>
              </w:rPr>
            </w:pPr>
            <w:r w:rsidRPr="00950EC8">
              <w:rPr>
                <w:bCs/>
                <w:sz w:val="24"/>
                <w:szCs w:val="24"/>
              </w:rPr>
              <w:t>1. Na početku 6. razreda ( novi članovi RV, tjedno opterećenje učenika, izborna  nastava i   izvannastavne aktivnosti)</w:t>
            </w:r>
          </w:p>
          <w:p w:rsidR="001E4D82" w:rsidRPr="00950EC8" w:rsidRDefault="001E4D82" w:rsidP="00DB6B1F">
            <w:pPr>
              <w:rPr>
                <w:bCs/>
                <w:sz w:val="24"/>
                <w:szCs w:val="24"/>
              </w:rPr>
            </w:pPr>
            <w:r w:rsidRPr="00950EC8">
              <w:rPr>
                <w:bCs/>
                <w:sz w:val="24"/>
                <w:szCs w:val="24"/>
              </w:rPr>
              <w:t xml:space="preserve">2. Upoznavanje roditelja s Pravilnicima ( Pravilnik o načinima, postupcima i elementima vrednovanja u osnovnoj i srednjoj školi, Pravilnik o kućnom redu škole, Pravilnik o kriterijima </w:t>
            </w:r>
          </w:p>
          <w:p w:rsidR="001E4D82" w:rsidRPr="00950EC8" w:rsidRDefault="001E4D82" w:rsidP="00DB6B1F">
            <w:pPr>
              <w:rPr>
                <w:bCs/>
                <w:sz w:val="24"/>
                <w:szCs w:val="24"/>
              </w:rPr>
            </w:pPr>
            <w:r w:rsidRPr="00950EC8">
              <w:rPr>
                <w:bCs/>
                <w:sz w:val="24"/>
                <w:szCs w:val="24"/>
              </w:rPr>
              <w:t>za izricanje pedagoških mjera)</w:t>
            </w:r>
          </w:p>
          <w:p w:rsidR="001E4D82" w:rsidRPr="00950EC8" w:rsidRDefault="001E4D82" w:rsidP="00DB6B1F">
            <w:pPr>
              <w:rPr>
                <w:bCs/>
                <w:sz w:val="24"/>
                <w:szCs w:val="24"/>
              </w:rPr>
            </w:pPr>
            <w:r w:rsidRPr="00950EC8">
              <w:rPr>
                <w:bCs/>
                <w:sz w:val="24"/>
                <w:szCs w:val="24"/>
              </w:rPr>
              <w:t>3. Traženje suglasnosti  roditelja za planirane školske aktivnosti, tj. stavljanje grupnih fotografija učenika na web stranice škole, obavještavanje roditelja o izvođenju izvanučioničke nastave  - odlazak  u kazalište/kino</w:t>
            </w:r>
          </w:p>
          <w:p w:rsidR="001E4D82" w:rsidRPr="00950EC8" w:rsidRDefault="001E4D82" w:rsidP="00DB6B1F">
            <w:pPr>
              <w:rPr>
                <w:bCs/>
                <w:sz w:val="24"/>
                <w:szCs w:val="24"/>
              </w:rPr>
            </w:pPr>
            <w:r w:rsidRPr="00950EC8">
              <w:rPr>
                <w:bCs/>
                <w:sz w:val="24"/>
                <w:szCs w:val="24"/>
              </w:rPr>
              <w:t>4. Upoznavanje roditelja s postupkom oslobađanja od nastave TZK</w:t>
            </w:r>
          </w:p>
          <w:p w:rsidR="001E4D82" w:rsidRPr="00950EC8" w:rsidRDefault="001E4D82" w:rsidP="00DB6B1F">
            <w:pPr>
              <w:rPr>
                <w:bCs/>
                <w:sz w:val="24"/>
                <w:szCs w:val="24"/>
              </w:rPr>
            </w:pPr>
            <w:r w:rsidRPr="00950EC8">
              <w:rPr>
                <w:bCs/>
                <w:sz w:val="24"/>
                <w:szCs w:val="24"/>
              </w:rPr>
              <w:t>5. Izbor roditelja za Vijeće roditelja</w:t>
            </w:r>
          </w:p>
          <w:p w:rsidR="001E4D82" w:rsidRPr="00950EC8" w:rsidRDefault="001E4D82" w:rsidP="00DB6B1F">
            <w:pPr>
              <w:rPr>
                <w:bCs/>
                <w:sz w:val="24"/>
                <w:szCs w:val="24"/>
              </w:rPr>
            </w:pPr>
            <w:r w:rsidRPr="00950EC8">
              <w:rPr>
                <w:bCs/>
                <w:sz w:val="24"/>
                <w:szCs w:val="24"/>
              </w:rPr>
              <w:t>6. Razno (ažuriranje podataka roditelja i učenika, osiguranje učenika, besplatne marende primanja roditelja)</w:t>
            </w:r>
          </w:p>
          <w:p w:rsidR="001E4D82" w:rsidRPr="00151CCD" w:rsidRDefault="001E4D82" w:rsidP="00DB6B1F">
            <w:pPr>
              <w:rPr>
                <w:sz w:val="24"/>
                <w:szCs w:val="24"/>
              </w:rPr>
            </w:pPr>
          </w:p>
        </w:tc>
      </w:tr>
      <w:tr w:rsidR="001E4D82" w:rsidRPr="00151CCD" w:rsidTr="00950EC8">
        <w:trPr>
          <w:trHeight w:val="1890"/>
          <w:jc w:val="center"/>
        </w:trPr>
        <w:tc>
          <w:tcPr>
            <w:tcW w:w="2795" w:type="dxa"/>
          </w:tcPr>
          <w:p w:rsidR="001E4D82" w:rsidRPr="00950EC8" w:rsidRDefault="001E4D82" w:rsidP="00DB6B1F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>2. roditeljski sastanak</w:t>
            </w: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884" w:type="dxa"/>
          </w:tcPr>
          <w:p w:rsidR="001E4D82" w:rsidRDefault="001E4D82" w:rsidP="00DB6B1F">
            <w:pPr>
              <w:rPr>
                <w:sz w:val="24"/>
                <w:szCs w:val="24"/>
              </w:rPr>
            </w:pPr>
          </w:p>
          <w:p w:rsidR="001E4D82" w:rsidRPr="00151CCD" w:rsidRDefault="001E4D82" w:rsidP="00DB6B1F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Dnevni red:</w:t>
            </w:r>
          </w:p>
          <w:p w:rsidR="001E4D82" w:rsidRPr="00AA46F2" w:rsidRDefault="001E4D82" w:rsidP="00DB6B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AA46F2">
              <w:rPr>
                <w:sz w:val="24"/>
                <w:szCs w:val="24"/>
              </w:rPr>
              <w:t xml:space="preserve"> Analiza uspjeha i vladanja učenika na kraju I. polugodišta</w:t>
            </w:r>
          </w:p>
          <w:p w:rsidR="001E4D82" w:rsidRPr="00AA46F2" w:rsidRDefault="001E4D82" w:rsidP="00DB6B1F">
            <w:pPr>
              <w:rPr>
                <w:sz w:val="24"/>
                <w:szCs w:val="24"/>
              </w:rPr>
            </w:pPr>
            <w:r w:rsidRPr="00AA46F2">
              <w:rPr>
                <w:sz w:val="24"/>
                <w:szCs w:val="24"/>
              </w:rPr>
              <w:t>2. Zdrava prehrana</w:t>
            </w:r>
          </w:p>
          <w:p w:rsidR="001E4D82" w:rsidRPr="00AA46F2" w:rsidRDefault="001E4D82" w:rsidP="00DB6B1F">
            <w:pPr>
              <w:rPr>
                <w:sz w:val="24"/>
                <w:szCs w:val="24"/>
              </w:rPr>
            </w:pPr>
            <w:r w:rsidRPr="00AA46F2">
              <w:rPr>
                <w:sz w:val="24"/>
                <w:szCs w:val="24"/>
              </w:rPr>
              <w:t>3. Tekuća problematika</w:t>
            </w:r>
          </w:p>
          <w:p w:rsidR="001E4D82" w:rsidRDefault="001E4D82" w:rsidP="00DB6B1F">
            <w:pPr>
              <w:rPr>
                <w:sz w:val="24"/>
                <w:szCs w:val="24"/>
              </w:rPr>
            </w:pPr>
          </w:p>
          <w:p w:rsidR="001E4D82" w:rsidRPr="00151CCD" w:rsidRDefault="001E4D82" w:rsidP="00DB6B1F">
            <w:pPr>
              <w:rPr>
                <w:sz w:val="24"/>
                <w:szCs w:val="24"/>
              </w:rPr>
            </w:pPr>
          </w:p>
        </w:tc>
      </w:tr>
      <w:tr w:rsidR="001E4D82" w:rsidRPr="00151CCD" w:rsidTr="00950EC8">
        <w:trPr>
          <w:trHeight w:val="2717"/>
          <w:jc w:val="center"/>
        </w:trPr>
        <w:tc>
          <w:tcPr>
            <w:tcW w:w="2795" w:type="dxa"/>
          </w:tcPr>
          <w:p w:rsidR="001E4D82" w:rsidRPr="00950EC8" w:rsidRDefault="001E4D82" w:rsidP="00DB6B1F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>3. roditeljski sastanak</w:t>
            </w: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</w:rPr>
            </w:pP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</w:rPr>
            </w:pPr>
          </w:p>
          <w:p w:rsidR="001E4D82" w:rsidRPr="00950EC8" w:rsidRDefault="001E4D82" w:rsidP="00DB6B1F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>4. roditeljski sastanak</w:t>
            </w:r>
          </w:p>
        </w:tc>
        <w:tc>
          <w:tcPr>
            <w:tcW w:w="5884" w:type="dxa"/>
          </w:tcPr>
          <w:p w:rsidR="001E4D82" w:rsidRPr="00151CCD" w:rsidRDefault="001E4D82" w:rsidP="00DB6B1F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Dnevni red:</w:t>
            </w:r>
          </w:p>
          <w:p w:rsidR="001E4D82" w:rsidRPr="00AA46F2" w:rsidRDefault="001E4D82" w:rsidP="00DB6B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AA46F2">
              <w:rPr>
                <w:sz w:val="24"/>
                <w:szCs w:val="24"/>
              </w:rPr>
              <w:t xml:space="preserve"> Odrastanje; Kako pomoći djetetu da odraste u kompetentnu osobu</w:t>
            </w:r>
          </w:p>
          <w:p w:rsidR="001E4D82" w:rsidRDefault="001E4D82" w:rsidP="00DB6B1F">
            <w:pPr>
              <w:rPr>
                <w:sz w:val="24"/>
                <w:szCs w:val="24"/>
              </w:rPr>
            </w:pPr>
            <w:r w:rsidRPr="00AA46F2">
              <w:rPr>
                <w:sz w:val="24"/>
                <w:szCs w:val="24"/>
              </w:rPr>
              <w:t>2. Tekuća problematika</w:t>
            </w:r>
          </w:p>
          <w:p w:rsidR="001E4D82" w:rsidRDefault="001E4D82" w:rsidP="00DB6B1F">
            <w:pPr>
              <w:rPr>
                <w:sz w:val="24"/>
                <w:szCs w:val="24"/>
              </w:rPr>
            </w:pPr>
          </w:p>
          <w:p w:rsidR="001E4D82" w:rsidRPr="00AA46F2" w:rsidRDefault="001E4D82" w:rsidP="00DB6B1F">
            <w:pPr>
              <w:rPr>
                <w:sz w:val="24"/>
                <w:szCs w:val="24"/>
              </w:rPr>
            </w:pPr>
          </w:p>
          <w:p w:rsidR="001E4D82" w:rsidRPr="00AA46F2" w:rsidRDefault="001E4D82" w:rsidP="00DB6B1F">
            <w:pPr>
              <w:rPr>
                <w:sz w:val="24"/>
                <w:szCs w:val="24"/>
              </w:rPr>
            </w:pPr>
            <w:r w:rsidRPr="00AA46F2">
              <w:rPr>
                <w:sz w:val="24"/>
                <w:szCs w:val="24"/>
              </w:rPr>
              <w:t>Dnevni red:</w:t>
            </w:r>
          </w:p>
          <w:p w:rsidR="001E4D82" w:rsidRPr="00AA46F2" w:rsidRDefault="001E4D82" w:rsidP="00DB6B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AA46F2">
              <w:rPr>
                <w:sz w:val="24"/>
                <w:szCs w:val="24"/>
              </w:rPr>
              <w:t>Analiza uspjeha i vladanja učenika na kraju školske godine</w:t>
            </w:r>
          </w:p>
          <w:p w:rsidR="001E4D82" w:rsidRPr="00AA46F2" w:rsidRDefault="001E4D82" w:rsidP="00DB6B1F">
            <w:pPr>
              <w:rPr>
                <w:sz w:val="24"/>
                <w:szCs w:val="24"/>
              </w:rPr>
            </w:pPr>
            <w:r w:rsidRPr="00AA46F2">
              <w:rPr>
                <w:sz w:val="24"/>
                <w:szCs w:val="24"/>
              </w:rPr>
              <w:t>2. Pripremamo se za izlet</w:t>
            </w:r>
          </w:p>
          <w:p w:rsidR="001E4D82" w:rsidRPr="00151CCD" w:rsidRDefault="001E4D82" w:rsidP="00DB6B1F">
            <w:pPr>
              <w:rPr>
                <w:sz w:val="24"/>
                <w:szCs w:val="24"/>
              </w:rPr>
            </w:pPr>
          </w:p>
        </w:tc>
      </w:tr>
    </w:tbl>
    <w:p w:rsidR="00151CCD" w:rsidRPr="00151CCD" w:rsidRDefault="00151CCD" w:rsidP="00151C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br w:type="page"/>
      </w:r>
    </w:p>
    <w:p w:rsidR="00151CCD" w:rsidRPr="00151CCD" w:rsidRDefault="00151CCD" w:rsidP="00151C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RAZREDNI ODJELI: 7.a, 7.b, 7.c</w:t>
      </w:r>
      <w:r w:rsidR="00CB4F4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</w:t>
      </w: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RAZREDNICI:</w:t>
      </w:r>
      <w:r w:rsidRPr="00151CC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r-HR"/>
        </w:rPr>
        <w:t xml:space="preserve"> </w:t>
      </w:r>
      <w:r w:rsidR="00CB4F4C" w:rsidRPr="00F978C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Ivana Torre,  Mladen Mikas, Nikolina Perković </w:t>
      </w:r>
    </w:p>
    <w:p w:rsidR="00635FBD" w:rsidRDefault="00635FB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635FBD" w:rsidRPr="00151CCD" w:rsidRDefault="00635FB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tbl>
      <w:tblPr>
        <w:tblStyle w:val="TableGrid11"/>
        <w:tblW w:w="0" w:type="auto"/>
        <w:jc w:val="center"/>
        <w:tblLook w:val="01E0" w:firstRow="1" w:lastRow="1" w:firstColumn="1" w:lastColumn="1" w:noHBand="0" w:noVBand="0"/>
      </w:tblPr>
      <w:tblGrid>
        <w:gridCol w:w="2969"/>
        <w:gridCol w:w="6250"/>
      </w:tblGrid>
      <w:tr w:rsidR="00151CCD" w:rsidRPr="00151CCD" w:rsidTr="00950EC8">
        <w:trPr>
          <w:jc w:val="center"/>
        </w:trPr>
        <w:tc>
          <w:tcPr>
            <w:tcW w:w="2969" w:type="dxa"/>
          </w:tcPr>
          <w:p w:rsidR="00151CCD" w:rsidRPr="00151CCD" w:rsidRDefault="00151CCD" w:rsidP="00151CCD">
            <w:pPr>
              <w:rPr>
                <w:sz w:val="24"/>
                <w:szCs w:val="24"/>
                <w:u w:val="single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  <w:u w:val="single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  <w:u w:val="single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  <w:u w:val="single"/>
              </w:rPr>
            </w:pPr>
          </w:p>
          <w:p w:rsidR="00151CCD" w:rsidRPr="00950EC8" w:rsidRDefault="00151CCD" w:rsidP="00151CCD">
            <w:pPr>
              <w:rPr>
                <w:b/>
                <w:bCs/>
                <w:sz w:val="24"/>
                <w:szCs w:val="24"/>
              </w:rPr>
            </w:pPr>
            <w:r w:rsidRPr="00950EC8">
              <w:rPr>
                <w:b/>
                <w:bCs/>
                <w:sz w:val="24"/>
                <w:szCs w:val="24"/>
              </w:rPr>
              <w:t>1. roditeljski sastanak</w:t>
            </w:r>
          </w:p>
          <w:p w:rsidR="00151CCD" w:rsidRPr="00151CCD" w:rsidRDefault="00151CCD" w:rsidP="00151CCD">
            <w:pPr>
              <w:rPr>
                <w:sz w:val="24"/>
                <w:szCs w:val="24"/>
                <w:u w:val="single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  <w:u w:val="single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6250" w:type="dxa"/>
          </w:tcPr>
          <w:p w:rsidR="00151CCD" w:rsidRPr="00151CCD" w:rsidRDefault="00151CCD" w:rsidP="00151CCD">
            <w:pPr>
              <w:rPr>
                <w:sz w:val="24"/>
                <w:szCs w:val="24"/>
                <w:u w:val="single"/>
              </w:rPr>
            </w:pPr>
          </w:p>
          <w:p w:rsidR="00635FBD" w:rsidRPr="00635FBD" w:rsidRDefault="00635FBD" w:rsidP="00635FBD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1.Upoznavanje roditelja sa Pravilnicima (Pravilnik o načinima, postupcima i elementima vrednovanja učenika u osnovnoj i srednjoj školi, Pravilnik o kućnom redu, Pravilnik o kriterijima za izricanje pedagoških mjera).</w:t>
            </w:r>
          </w:p>
          <w:p w:rsidR="00635FBD" w:rsidRPr="00635FBD" w:rsidRDefault="00635FBD" w:rsidP="00635FBD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2. Upoznavanje roditelja sa planom izvanučioničke nastave</w:t>
            </w:r>
          </w:p>
          <w:p w:rsidR="00635FBD" w:rsidRPr="00635FBD" w:rsidRDefault="00635FBD" w:rsidP="00635FBD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3. Upoznavanje roditelja s rasporedom sati, kalendarom rada i svim oblicima nastave koji su ponuđeni učenicima u školi</w:t>
            </w:r>
          </w:p>
          <w:p w:rsidR="00635FBD" w:rsidRPr="00635FBD" w:rsidRDefault="00635FBD" w:rsidP="00635FBD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4. Ažuriranje podataka roditelja i učenika</w:t>
            </w:r>
          </w:p>
          <w:p w:rsidR="00635FBD" w:rsidRPr="00635FBD" w:rsidRDefault="00635FBD" w:rsidP="00635FBD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 xml:space="preserve">5. Biranje roditelja u Vijeće roditelja </w:t>
            </w:r>
          </w:p>
          <w:p w:rsidR="00151CCD" w:rsidRDefault="00635FBD" w:rsidP="00635FBD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6. Razno</w:t>
            </w:r>
          </w:p>
          <w:p w:rsidR="00790647" w:rsidRDefault="00790647" w:rsidP="00635FBD">
            <w:pPr>
              <w:rPr>
                <w:sz w:val="24"/>
                <w:szCs w:val="24"/>
              </w:rPr>
            </w:pPr>
          </w:p>
          <w:p w:rsidR="00790647" w:rsidRDefault="00790647" w:rsidP="00635FBD">
            <w:pPr>
              <w:rPr>
                <w:sz w:val="24"/>
                <w:szCs w:val="24"/>
              </w:rPr>
            </w:pPr>
          </w:p>
          <w:p w:rsidR="00790647" w:rsidRPr="00151CCD" w:rsidRDefault="00790647" w:rsidP="00635FBD">
            <w:pPr>
              <w:rPr>
                <w:sz w:val="24"/>
                <w:szCs w:val="24"/>
              </w:rPr>
            </w:pPr>
          </w:p>
        </w:tc>
      </w:tr>
      <w:tr w:rsidR="00151CCD" w:rsidRPr="00151CCD" w:rsidTr="00950EC8">
        <w:trPr>
          <w:jc w:val="center"/>
        </w:trPr>
        <w:tc>
          <w:tcPr>
            <w:tcW w:w="2969" w:type="dxa"/>
          </w:tcPr>
          <w:p w:rsidR="00151CCD" w:rsidRPr="00151CCD" w:rsidRDefault="00151CCD" w:rsidP="00151CCD">
            <w:pPr>
              <w:rPr>
                <w:b/>
                <w:sz w:val="24"/>
                <w:szCs w:val="24"/>
                <w:u w:val="single"/>
              </w:rPr>
            </w:pPr>
          </w:p>
          <w:p w:rsidR="00151CCD" w:rsidRPr="00151CCD" w:rsidRDefault="00151CCD" w:rsidP="00151CCD">
            <w:pPr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2. roditeljski sastanak</w:t>
            </w:r>
          </w:p>
          <w:p w:rsidR="00151CCD" w:rsidRPr="00151CCD" w:rsidRDefault="00151CCD" w:rsidP="00151CCD">
            <w:pPr>
              <w:rPr>
                <w:b/>
                <w:sz w:val="24"/>
                <w:szCs w:val="24"/>
                <w:u w:val="single"/>
              </w:rPr>
            </w:pPr>
          </w:p>
          <w:p w:rsidR="00151CCD" w:rsidRPr="00151CCD" w:rsidRDefault="00151CCD" w:rsidP="00151CCD">
            <w:pPr>
              <w:rPr>
                <w:b/>
                <w:sz w:val="24"/>
                <w:szCs w:val="24"/>
                <w:u w:val="single"/>
              </w:rPr>
            </w:pPr>
          </w:p>
          <w:p w:rsidR="00151CCD" w:rsidRPr="00151CCD" w:rsidRDefault="00151CCD" w:rsidP="00151CCD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6250" w:type="dxa"/>
          </w:tcPr>
          <w:p w:rsidR="00151CCD" w:rsidRPr="00151CCD" w:rsidRDefault="00151CCD" w:rsidP="00151CCD">
            <w:pPr>
              <w:rPr>
                <w:b/>
                <w:sz w:val="24"/>
                <w:szCs w:val="24"/>
                <w:u w:val="single"/>
              </w:rPr>
            </w:pPr>
          </w:p>
          <w:p w:rsidR="00635FBD" w:rsidRPr="00635FBD" w:rsidRDefault="00635FBD" w:rsidP="00635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635FBD">
              <w:rPr>
                <w:sz w:val="24"/>
                <w:szCs w:val="24"/>
              </w:rPr>
              <w:t xml:space="preserve">Analiza uspjeha u učenju i vladanju na kraju prvog </w:t>
            </w:r>
          </w:p>
          <w:p w:rsidR="00635FBD" w:rsidRPr="00635FBD" w:rsidRDefault="00635FBD" w:rsidP="00635FBD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 xml:space="preserve">    polugodišta</w:t>
            </w:r>
          </w:p>
          <w:p w:rsidR="00151CCD" w:rsidRPr="00151CCD" w:rsidRDefault="00635FBD" w:rsidP="00635FBD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2. Tekući poslovi</w:t>
            </w:r>
          </w:p>
        </w:tc>
      </w:tr>
      <w:tr w:rsidR="00151CCD" w:rsidRPr="00151CCD" w:rsidTr="00950EC8">
        <w:trPr>
          <w:jc w:val="center"/>
        </w:trPr>
        <w:tc>
          <w:tcPr>
            <w:tcW w:w="2969" w:type="dxa"/>
          </w:tcPr>
          <w:p w:rsidR="00151CCD" w:rsidRPr="00151CCD" w:rsidRDefault="00151CCD" w:rsidP="00151CCD">
            <w:pPr>
              <w:rPr>
                <w:b/>
                <w:sz w:val="24"/>
                <w:szCs w:val="24"/>
                <w:u w:val="single"/>
              </w:rPr>
            </w:pPr>
          </w:p>
          <w:p w:rsidR="00151CCD" w:rsidRPr="00151CCD" w:rsidRDefault="00151CCD" w:rsidP="00151CCD">
            <w:pPr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3. roditeljski sastanak</w:t>
            </w:r>
          </w:p>
          <w:p w:rsidR="00151CCD" w:rsidRPr="00151CCD" w:rsidRDefault="00151CCD" w:rsidP="00151CCD">
            <w:pPr>
              <w:rPr>
                <w:b/>
                <w:sz w:val="24"/>
                <w:szCs w:val="24"/>
                <w:u w:val="single"/>
              </w:rPr>
            </w:pPr>
          </w:p>
          <w:p w:rsidR="00151CCD" w:rsidRPr="00151CCD" w:rsidRDefault="00151CCD" w:rsidP="00151CCD">
            <w:pPr>
              <w:rPr>
                <w:b/>
                <w:sz w:val="24"/>
                <w:szCs w:val="24"/>
                <w:u w:val="single"/>
              </w:rPr>
            </w:pPr>
          </w:p>
          <w:p w:rsidR="00151CCD" w:rsidRPr="00151CCD" w:rsidRDefault="00151CCD" w:rsidP="00151CCD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6250" w:type="dxa"/>
          </w:tcPr>
          <w:p w:rsidR="00151CCD" w:rsidRPr="00151CCD" w:rsidRDefault="00151CCD" w:rsidP="00151CCD">
            <w:pPr>
              <w:rPr>
                <w:b/>
                <w:sz w:val="24"/>
                <w:szCs w:val="24"/>
                <w:u w:val="single"/>
              </w:rPr>
            </w:pPr>
          </w:p>
          <w:p w:rsidR="0032638E" w:rsidRPr="0032638E" w:rsidRDefault="0032638E" w:rsidP="0032638E">
            <w:pPr>
              <w:rPr>
                <w:sz w:val="24"/>
                <w:szCs w:val="24"/>
              </w:rPr>
            </w:pPr>
            <w:r w:rsidRPr="0032638E">
              <w:rPr>
                <w:sz w:val="24"/>
                <w:szCs w:val="24"/>
              </w:rPr>
              <w:t>1.Granice u odgoju – sloboda i odgovornost</w:t>
            </w:r>
          </w:p>
          <w:p w:rsidR="0032638E" w:rsidRPr="0032638E" w:rsidRDefault="0032638E" w:rsidP="0032638E">
            <w:pPr>
              <w:rPr>
                <w:sz w:val="24"/>
                <w:szCs w:val="24"/>
              </w:rPr>
            </w:pPr>
            <w:r w:rsidRPr="0032638E">
              <w:rPr>
                <w:sz w:val="24"/>
                <w:szCs w:val="24"/>
              </w:rPr>
              <w:t>2.Dogovor o pravilima ponašanja učenika</w:t>
            </w:r>
            <w:r w:rsidR="00790647">
              <w:rPr>
                <w:sz w:val="24"/>
                <w:szCs w:val="24"/>
              </w:rPr>
              <w:t xml:space="preserve"> za vrijeme izvanučioničke nastave</w:t>
            </w:r>
          </w:p>
          <w:p w:rsidR="0032638E" w:rsidRPr="0032638E" w:rsidRDefault="0032638E" w:rsidP="0032638E">
            <w:pPr>
              <w:rPr>
                <w:sz w:val="24"/>
                <w:szCs w:val="24"/>
              </w:rPr>
            </w:pPr>
            <w:r w:rsidRPr="0032638E">
              <w:rPr>
                <w:sz w:val="24"/>
                <w:szCs w:val="24"/>
              </w:rPr>
              <w:t>3.Tekući poslovi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br w:type="page"/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RAZREDNI ODJEL:  8. a, 8. b, 8. c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RAZREDNIK: </w:t>
      </w:r>
      <w:r w:rsidR="00CB4F4C" w:rsidRPr="00F978C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Marijana Dodig,  Dragan Uljični,  </w:t>
      </w:r>
      <w:r w:rsidR="00CB4F4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Željka Ruščić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tbl>
      <w:tblPr>
        <w:tblStyle w:val="TableGrid11"/>
        <w:tblW w:w="0" w:type="auto"/>
        <w:jc w:val="center"/>
        <w:tblLook w:val="04A0" w:firstRow="1" w:lastRow="0" w:firstColumn="1" w:lastColumn="0" w:noHBand="0" w:noVBand="1"/>
      </w:tblPr>
      <w:tblGrid>
        <w:gridCol w:w="2515"/>
        <w:gridCol w:w="5907"/>
      </w:tblGrid>
      <w:tr w:rsidR="00DF781E" w:rsidRPr="00635FBD" w:rsidTr="000A44BB">
        <w:trPr>
          <w:trHeight w:val="3221"/>
          <w:jc w:val="center"/>
        </w:trPr>
        <w:tc>
          <w:tcPr>
            <w:tcW w:w="2515" w:type="dxa"/>
          </w:tcPr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  <w:p w:rsidR="00DF781E" w:rsidRPr="00635FBD" w:rsidRDefault="00DF781E" w:rsidP="00DF781E">
            <w:pPr>
              <w:rPr>
                <w:b/>
                <w:sz w:val="24"/>
                <w:szCs w:val="24"/>
              </w:rPr>
            </w:pPr>
            <w:r w:rsidRPr="00635FBD">
              <w:rPr>
                <w:b/>
                <w:sz w:val="24"/>
                <w:szCs w:val="24"/>
              </w:rPr>
              <w:t>1. roditeljski sastanak</w:t>
            </w:r>
          </w:p>
          <w:p w:rsidR="00DF781E" w:rsidRPr="00635FBD" w:rsidRDefault="00DF781E" w:rsidP="00DF781E">
            <w:pPr>
              <w:rPr>
                <w:b/>
                <w:sz w:val="24"/>
                <w:szCs w:val="24"/>
              </w:rPr>
            </w:pPr>
          </w:p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5907" w:type="dxa"/>
          </w:tcPr>
          <w:p w:rsidR="00DF781E" w:rsidRPr="00635FBD" w:rsidRDefault="00DF781E" w:rsidP="00DF781E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1.</w:t>
            </w:r>
            <w:r w:rsidRPr="00635FBD">
              <w:rPr>
                <w:rFonts w:cs="Helvetica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635FBD">
              <w:rPr>
                <w:sz w:val="24"/>
                <w:szCs w:val="24"/>
              </w:rPr>
              <w:t>Upoznavanje roditelja s dokumentima (Kućni red, Pravilnik o načinima, postupcima i elementima vrednovanja učenika u osnovnoj i srednjoj školi, Pravilnik o kriterijima za izricanje pedagoških mjera, Pravilnik o izvanučioničkoj nastavi)</w:t>
            </w:r>
          </w:p>
          <w:p w:rsidR="00DF781E" w:rsidRPr="00635FBD" w:rsidRDefault="00DF781E" w:rsidP="00DF781E">
            <w:pPr>
              <w:rPr>
                <w:color w:val="00B050"/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2. Upoznavanje roditelja s planom izvanučioničke nastave</w:t>
            </w:r>
          </w:p>
          <w:p w:rsidR="00DF781E" w:rsidRPr="00635FBD" w:rsidRDefault="00DF781E" w:rsidP="00DF781E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3. Mjere sprečavanja zaraze Covidom-19</w:t>
            </w:r>
          </w:p>
          <w:p w:rsidR="00DF781E" w:rsidRPr="00635FBD" w:rsidRDefault="00DF781E" w:rsidP="00DF781E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4. Upoznavanje roditelja s rasporedom sati, kalendarom rada i svim oblicima nastave koji su ponuđeni učenicima u školi</w:t>
            </w:r>
          </w:p>
          <w:p w:rsidR="00DF781E" w:rsidRPr="00635FBD" w:rsidRDefault="00DF781E" w:rsidP="00DF781E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5. Ažuriranje podataka roditelja i učenika</w:t>
            </w:r>
          </w:p>
          <w:p w:rsidR="00DF781E" w:rsidRPr="00635FBD" w:rsidRDefault="00DF781E" w:rsidP="00DF781E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 xml:space="preserve">6. Biranje roditelja za Vijeće roditelja </w:t>
            </w:r>
          </w:p>
          <w:p w:rsidR="00DF781E" w:rsidRPr="00635FBD" w:rsidRDefault="00DF781E" w:rsidP="00DF781E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7. Razno</w:t>
            </w:r>
          </w:p>
          <w:p w:rsidR="00DF781E" w:rsidRPr="00635FBD" w:rsidRDefault="00DF781E" w:rsidP="00DF781E">
            <w:pPr>
              <w:rPr>
                <w:sz w:val="24"/>
                <w:szCs w:val="24"/>
              </w:rPr>
            </w:pPr>
          </w:p>
        </w:tc>
      </w:tr>
      <w:tr w:rsidR="00DF781E" w:rsidRPr="00635FBD" w:rsidTr="000A44BB">
        <w:trPr>
          <w:trHeight w:val="2152"/>
          <w:jc w:val="center"/>
        </w:trPr>
        <w:tc>
          <w:tcPr>
            <w:tcW w:w="2515" w:type="dxa"/>
          </w:tcPr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  <w:p w:rsidR="00DF781E" w:rsidRPr="00635FBD" w:rsidRDefault="00DF781E" w:rsidP="00DF781E">
            <w:pPr>
              <w:rPr>
                <w:b/>
                <w:sz w:val="24"/>
                <w:szCs w:val="24"/>
              </w:rPr>
            </w:pPr>
            <w:r w:rsidRPr="00635FBD">
              <w:rPr>
                <w:b/>
                <w:sz w:val="24"/>
                <w:szCs w:val="24"/>
              </w:rPr>
              <w:t>2. roditeljski sastanak</w:t>
            </w:r>
          </w:p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5907" w:type="dxa"/>
          </w:tcPr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  <w:p w:rsidR="00DF781E" w:rsidRPr="00635FBD" w:rsidRDefault="00DF781E" w:rsidP="00DF781E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1. Profesionalna orjentacija (Sustav srednjeg školstva, Zdravlje i izbor zanimanja, Mogućnosti profesionalnog informiranja i savjetovanja, Važnost školskog uspjeha) – predavanje školske pedagoginje Jasne Mikas</w:t>
            </w:r>
          </w:p>
          <w:p w:rsidR="00DF781E" w:rsidRPr="00635FBD" w:rsidRDefault="00DF781E" w:rsidP="00DF781E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2. Granice u odgoju – sloboda i odgovornost</w:t>
            </w:r>
          </w:p>
          <w:p w:rsidR="00DF781E" w:rsidRPr="00635FBD" w:rsidRDefault="00DF781E" w:rsidP="00DF781E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3. Tekući poslovi</w:t>
            </w:r>
          </w:p>
          <w:p w:rsidR="00DF781E" w:rsidRPr="00635FBD" w:rsidRDefault="00DF781E" w:rsidP="00DF781E">
            <w:pPr>
              <w:rPr>
                <w:sz w:val="24"/>
                <w:szCs w:val="24"/>
              </w:rPr>
            </w:pPr>
          </w:p>
        </w:tc>
      </w:tr>
      <w:tr w:rsidR="00DF781E" w:rsidRPr="00635FBD" w:rsidTr="000A44BB">
        <w:trPr>
          <w:trHeight w:val="1889"/>
          <w:jc w:val="center"/>
        </w:trPr>
        <w:tc>
          <w:tcPr>
            <w:tcW w:w="2515" w:type="dxa"/>
          </w:tcPr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  <w:p w:rsidR="00DF781E" w:rsidRPr="00635FBD" w:rsidRDefault="00DF781E" w:rsidP="00DF781E">
            <w:pPr>
              <w:rPr>
                <w:b/>
                <w:sz w:val="24"/>
                <w:szCs w:val="24"/>
              </w:rPr>
            </w:pPr>
            <w:r w:rsidRPr="00635FBD">
              <w:rPr>
                <w:b/>
                <w:sz w:val="24"/>
                <w:szCs w:val="24"/>
              </w:rPr>
              <w:t>3. roditeljski sastanak</w:t>
            </w:r>
          </w:p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5907" w:type="dxa"/>
          </w:tcPr>
          <w:p w:rsidR="00DF781E" w:rsidRPr="00635FBD" w:rsidRDefault="00DF781E" w:rsidP="00DF781E">
            <w:pPr>
              <w:rPr>
                <w:b/>
                <w:sz w:val="24"/>
                <w:szCs w:val="24"/>
                <w:u w:val="single"/>
              </w:rPr>
            </w:pPr>
          </w:p>
          <w:p w:rsidR="00DF781E" w:rsidRPr="00635FBD" w:rsidRDefault="00DF781E" w:rsidP="00DF781E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1. Prevencija i zdravlje: Cijepljenje protiv HPV-a – predavanje školski liječnik</w:t>
            </w:r>
          </w:p>
          <w:p w:rsidR="00DF781E" w:rsidRPr="00635FBD" w:rsidRDefault="00DF781E" w:rsidP="00DF781E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2. Ponude za izvanučioničku nastavu (ukoliko bude moguća njezina realizacija)</w:t>
            </w:r>
          </w:p>
          <w:p w:rsidR="00DF781E" w:rsidRDefault="00DF781E" w:rsidP="00DF781E">
            <w:pPr>
              <w:rPr>
                <w:sz w:val="24"/>
                <w:szCs w:val="24"/>
              </w:rPr>
            </w:pPr>
            <w:r w:rsidRPr="00635FBD">
              <w:rPr>
                <w:sz w:val="24"/>
                <w:szCs w:val="24"/>
              </w:rPr>
              <w:t>3.Tekući poslovi</w:t>
            </w:r>
          </w:p>
          <w:p w:rsidR="00635FBD" w:rsidRPr="00635FBD" w:rsidRDefault="00635FBD" w:rsidP="00DF781E">
            <w:pPr>
              <w:rPr>
                <w:sz w:val="24"/>
                <w:szCs w:val="24"/>
              </w:rPr>
            </w:pPr>
          </w:p>
        </w:tc>
      </w:tr>
      <w:tr w:rsidR="00DF781E" w:rsidRPr="00635FBD" w:rsidTr="000A44BB">
        <w:trPr>
          <w:trHeight w:val="1332"/>
          <w:jc w:val="center"/>
        </w:trPr>
        <w:tc>
          <w:tcPr>
            <w:tcW w:w="2515" w:type="dxa"/>
          </w:tcPr>
          <w:p w:rsidR="00DF781E" w:rsidRPr="00635FBD" w:rsidRDefault="00DF781E" w:rsidP="00DF781E">
            <w:pPr>
              <w:rPr>
                <w:b/>
                <w:sz w:val="24"/>
                <w:szCs w:val="24"/>
              </w:rPr>
            </w:pPr>
          </w:p>
          <w:p w:rsidR="00DF781E" w:rsidRPr="00635FBD" w:rsidRDefault="00DF781E" w:rsidP="00DF781E">
            <w:pPr>
              <w:rPr>
                <w:b/>
                <w:sz w:val="24"/>
                <w:szCs w:val="24"/>
              </w:rPr>
            </w:pPr>
            <w:r w:rsidRPr="00635FBD">
              <w:rPr>
                <w:bCs/>
                <w:sz w:val="24"/>
                <w:szCs w:val="24"/>
              </w:rPr>
              <w:t xml:space="preserve"> </w:t>
            </w:r>
            <w:r w:rsidRPr="00635FBD">
              <w:rPr>
                <w:b/>
                <w:sz w:val="24"/>
                <w:szCs w:val="24"/>
              </w:rPr>
              <w:t>4. roditeljski sastanak</w:t>
            </w:r>
          </w:p>
        </w:tc>
        <w:tc>
          <w:tcPr>
            <w:tcW w:w="5907" w:type="dxa"/>
          </w:tcPr>
          <w:p w:rsidR="00DF781E" w:rsidRPr="00635FBD" w:rsidRDefault="00DF781E" w:rsidP="00DF781E">
            <w:pPr>
              <w:rPr>
                <w:b/>
                <w:sz w:val="24"/>
                <w:szCs w:val="24"/>
              </w:rPr>
            </w:pPr>
          </w:p>
          <w:p w:rsidR="00DF781E" w:rsidRPr="00635FBD" w:rsidRDefault="00DF781E" w:rsidP="00B62173">
            <w:pPr>
              <w:numPr>
                <w:ilvl w:val="0"/>
                <w:numId w:val="58"/>
              </w:numPr>
              <w:ind w:left="-97"/>
              <w:rPr>
                <w:bCs/>
                <w:sz w:val="24"/>
                <w:szCs w:val="24"/>
              </w:rPr>
            </w:pPr>
            <w:r w:rsidRPr="00635FBD">
              <w:rPr>
                <w:bCs/>
                <w:sz w:val="24"/>
                <w:szCs w:val="24"/>
              </w:rPr>
              <w:t>1. Postupak upisa u sr</w:t>
            </w:r>
            <w:r w:rsidR="00635FBD" w:rsidRPr="00635FBD">
              <w:rPr>
                <w:bCs/>
                <w:sz w:val="24"/>
                <w:szCs w:val="24"/>
              </w:rPr>
              <w:t>ednje škole – školska pedagognja</w:t>
            </w:r>
            <w:r w:rsidRPr="00635FBD">
              <w:rPr>
                <w:bCs/>
                <w:sz w:val="24"/>
                <w:szCs w:val="24"/>
              </w:rPr>
              <w:t xml:space="preserve"> Jasna Mikas</w:t>
            </w:r>
          </w:p>
          <w:p w:rsidR="00DF781E" w:rsidRPr="00635FBD" w:rsidRDefault="00DF781E" w:rsidP="00B62173">
            <w:pPr>
              <w:numPr>
                <w:ilvl w:val="0"/>
                <w:numId w:val="58"/>
              </w:numPr>
              <w:ind w:left="-97"/>
              <w:rPr>
                <w:bCs/>
                <w:sz w:val="24"/>
                <w:szCs w:val="24"/>
              </w:rPr>
            </w:pPr>
            <w:r w:rsidRPr="00635FBD">
              <w:rPr>
                <w:bCs/>
                <w:sz w:val="24"/>
                <w:szCs w:val="24"/>
              </w:rPr>
              <w:t>2. Analiza uspjeha i ponašanja u osmom razredu</w:t>
            </w:r>
          </w:p>
          <w:p w:rsidR="00DF781E" w:rsidRPr="00635FBD" w:rsidRDefault="00DF781E" w:rsidP="00B62173">
            <w:pPr>
              <w:numPr>
                <w:ilvl w:val="0"/>
                <w:numId w:val="58"/>
              </w:numPr>
              <w:ind w:left="-97"/>
              <w:rPr>
                <w:bCs/>
                <w:sz w:val="24"/>
                <w:szCs w:val="24"/>
              </w:rPr>
            </w:pPr>
            <w:r w:rsidRPr="00635FBD">
              <w:rPr>
                <w:bCs/>
                <w:sz w:val="24"/>
                <w:szCs w:val="24"/>
              </w:rPr>
              <w:t>3. Tekući poslovi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NAPOMENA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Svi roditeljski sastanci su podložni promjeni dnevnog reda po ukazanoj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potrebi.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br w:type="page"/>
      </w:r>
    </w:p>
    <w:p w:rsidR="00151CCD" w:rsidRPr="00E130E2" w:rsidRDefault="00151CCD" w:rsidP="007E21D0">
      <w:pPr>
        <w:pStyle w:val="Heading2"/>
      </w:pPr>
      <w:bookmarkStart w:id="116" w:name="_Toc527065811"/>
      <w:bookmarkStart w:id="117" w:name="_Toc52902717"/>
      <w:r w:rsidRPr="00E130E2">
        <w:t xml:space="preserve">PROGRAM MJERA ZA POVEĆANJE SIGURNOSTI I BORBU </w:t>
      </w:r>
      <w:r w:rsidR="007E21D0">
        <w:t xml:space="preserve">  </w:t>
      </w:r>
      <w:r w:rsidRPr="00E130E2">
        <w:t>PROTIV NASILJA</w:t>
      </w:r>
      <w:bookmarkEnd w:id="116"/>
      <w:bookmarkEnd w:id="117"/>
    </w:p>
    <w:p w:rsidR="00151CCD" w:rsidRPr="00151CCD" w:rsidRDefault="00151CCD" w:rsidP="00151C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Ovaj program jest i može biti samo dio cjelokupnog Školskog preventivnog programa.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  <w:t>1. CILJEVI PROGRAMA: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</w:p>
    <w:p w:rsidR="00151CCD" w:rsidRPr="00151CCD" w:rsidRDefault="00151CCD" w:rsidP="00151CC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suočavanje s postojanjem nesigurnosti i nasilja</w:t>
      </w:r>
    </w:p>
    <w:p w:rsidR="00151CCD" w:rsidRPr="00151CCD" w:rsidRDefault="00151CCD" w:rsidP="00151CC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jačanje svijesti učenika i njihovih roditelja o potrebi reagiranja na nasilje (s naglaskom na pasivnu većinu)</w:t>
      </w:r>
    </w:p>
    <w:p w:rsidR="00151CCD" w:rsidRPr="00151CCD" w:rsidRDefault="00151CCD" w:rsidP="00151CC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razvijanje samopoštovanja učenika</w:t>
      </w:r>
    </w:p>
    <w:p w:rsidR="00151CCD" w:rsidRPr="00151CCD" w:rsidRDefault="00151CCD" w:rsidP="00151CC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razvijanje komunikacijskih vještina i miroljubivog  načina rješavanja problema</w:t>
      </w:r>
    </w:p>
    <w:p w:rsidR="00151CCD" w:rsidRPr="00151CCD" w:rsidRDefault="00151CCD" w:rsidP="00151CC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pomoć učenicima u životnim opredjeljenjima</w:t>
      </w:r>
    </w:p>
    <w:p w:rsidR="00151CCD" w:rsidRPr="00151CCD" w:rsidRDefault="00151CCD" w:rsidP="00151CC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razvijanje poštovanja ljudskih prava i različitosti</w:t>
      </w:r>
    </w:p>
    <w:p w:rsidR="00151CCD" w:rsidRPr="00151CCD" w:rsidRDefault="00151CCD" w:rsidP="00151CC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poticanje pozitivnijeg načina provođenja slobodnog vremena</w:t>
      </w:r>
    </w:p>
    <w:p w:rsidR="00151CCD" w:rsidRPr="00151CCD" w:rsidRDefault="00151CCD" w:rsidP="00151CC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promicanje sporta i zdravog stila života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  <w:t>2. ZADAĆE:</w:t>
      </w:r>
    </w:p>
    <w:p w:rsidR="007E21D0" w:rsidRPr="00151CCD" w:rsidRDefault="007E21D0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</w:p>
    <w:p w:rsidR="00151CCD" w:rsidRPr="00151CCD" w:rsidRDefault="00E130E2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</w:t>
      </w:r>
      <w:r w:rsidR="00151CCD"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raditi s učenicima na izgradnji otpornosti prema negativnim utjecajima i poticati       </w:t>
      </w:r>
      <w:r w:rsidR="000A44BB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</w:t>
      </w:r>
      <w:r w:rsidR="00151CCD"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samopoštovanje i moralne vrijednosti stvaranjem pozitivne školske klime te korištenjem kvalitetnih </w:t>
      </w:r>
      <w:r w:rsidR="00D76BD1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nastavnih metoda (radionice, SR</w:t>
      </w:r>
      <w:r w:rsidR="00151CCD"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, Školska zadruga, svi sati, a osobito sati Prirode i Biologije, Hrvatskog jezika i Vjeronauka)</w:t>
      </w:r>
    </w:p>
    <w:p w:rsidR="00151CCD" w:rsidRPr="00151CCD" w:rsidRDefault="00151CCD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voditi računa o krajnjim ciljevima obrazovanja, kao što su kreativno mišljenje i primjena naučenog u životnim situacijama (na svim satima)</w:t>
      </w:r>
    </w:p>
    <w:p w:rsidR="00151CCD" w:rsidRPr="00151CCD" w:rsidRDefault="00151CCD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na satima razredne zajednice razgovarati s učenicima o nasilju i uputiti ih  kome se mogu obratiti za pomoć</w:t>
      </w:r>
    </w:p>
    <w:p w:rsidR="00151CCD" w:rsidRPr="00151CCD" w:rsidRDefault="00151CCD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isticanje uloge roditelja u odgoju (putem roditeljskih sastanaka i radionica)</w:t>
      </w:r>
    </w:p>
    <w:p w:rsidR="00151CCD" w:rsidRPr="00151CCD" w:rsidRDefault="00151CCD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naglašavanje partnerskog odnosa roditelj-učenik</w:t>
      </w:r>
      <w:r w:rsidR="00D76BD1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, roditelj-učenik-nastavnik (SR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, roditeljski sastanci i individualni razgovori)</w:t>
      </w:r>
    </w:p>
    <w:p w:rsidR="00151CCD" w:rsidRPr="00151CCD" w:rsidRDefault="00151CCD" w:rsidP="00DF7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individualan rad članova SRS s učenicima, roditeljima i učiteljima (po potrebi)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sve uočene nepravilnosti u odgoju djeteta u smislu zanemarivanja, zlostavljanja ili neredovitog pohađanja nastave svi djelatnici su dužni prijaviti nadležnim institucijama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</w:p>
    <w:p w:rsidR="00151CCD" w:rsidRPr="000A44BB" w:rsidRDefault="000A44BB" w:rsidP="000A44BB">
      <w:pPr>
        <w:spacing w:after="0" w:line="240" w:lineRule="auto"/>
        <w:rPr>
          <w:rFonts w:ascii="Times New Roman" w:hAnsi="Times New Roman"/>
          <w:b/>
          <w:sz w:val="24"/>
          <w:szCs w:val="24"/>
          <w:lang w:val="pt-BR" w:eastAsia="hr-HR"/>
        </w:rPr>
      </w:pPr>
      <w:r w:rsidRPr="000A44BB"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  <w:t>3.</w:t>
      </w:r>
      <w:r>
        <w:rPr>
          <w:rFonts w:ascii="Times New Roman" w:hAnsi="Times New Roman"/>
          <w:b/>
          <w:sz w:val="24"/>
          <w:szCs w:val="24"/>
          <w:lang w:val="pt-BR" w:eastAsia="hr-HR"/>
        </w:rPr>
        <w:t xml:space="preserve"> </w:t>
      </w:r>
      <w:r w:rsidR="00151CCD" w:rsidRPr="000A44BB">
        <w:rPr>
          <w:rFonts w:ascii="Times New Roman" w:hAnsi="Times New Roman"/>
          <w:b/>
          <w:sz w:val="24"/>
          <w:szCs w:val="24"/>
          <w:lang w:val="pt-BR" w:eastAsia="hr-HR"/>
        </w:rPr>
        <w:t>POSTUPCI  DJELOVANJA U KRIZNOJ SITUACIJI</w:t>
      </w:r>
      <w:r>
        <w:rPr>
          <w:rFonts w:ascii="Times New Roman" w:hAnsi="Times New Roman"/>
          <w:b/>
          <w:sz w:val="24"/>
          <w:szCs w:val="24"/>
          <w:lang w:val="pt-BR" w:eastAsia="hr-HR"/>
        </w:rPr>
        <w:t>: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1.  Utvrditi oblik i stupanj zlostavljanja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2.  Obavijestiti o tome članove povjerenstva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3.  Obavijestiti roditelje ili staratelje učenika koji su se nasilno ponašali i zajedno s njima  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poduzeti sve mjere da se nasilje zaustavi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4.  Pozvati roditelje čija su djeca žrtve nasilja i  obavijestiti ih o mogućim oblicima 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stručne pomoći u školi ili izvan nje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5.  Obaviti razgovor s djecom koja su se nasilno ponašala i ukazati im na neprihvatljivost              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takvog ponašanja te ih poticati na promjenu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6.  Održati radionice na temu miroljubivog rješavanja sukoba na nivou razreda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7.  Sve navedene korake u suradnji sa SRS-om razrednik treba obaviti na nivou razreda.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Ukoliko je nasilje dugotrajno ili je došlo do fizičkih povreda, inicijativu preuzima SRS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8.  Povjerenstvo, s obzirom na stupanj i učestalost, donosi odluku treba li o tome obavijestiti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nadležne ustanove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  <w:t>Članovi povjerenstva (stalni):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1  </w:t>
      </w:r>
      <w:r w:rsidR="00433CB1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Leo Botica</w:t>
      </w:r>
      <w:r w:rsidR="006C61FF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, ravnatelj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2. Mirna Bilan, </w:t>
      </w:r>
      <w:r w:rsidR="007B694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psiholog, 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koordinator Povjerenstva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3. Vesna Ugrina, defektolog-logoped</w:t>
      </w:r>
    </w:p>
    <w:p w:rsidR="00151CCD" w:rsidRPr="00BA33E0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4. </w:t>
      </w:r>
      <w:r w:rsidRPr="00BA33E0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Jasna Mikas, pedagog </w:t>
      </w:r>
    </w:p>
    <w:p w:rsidR="00151CCD" w:rsidRPr="00BA33E0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hr-HR"/>
        </w:rPr>
      </w:pPr>
      <w:r w:rsidRPr="00BA33E0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5</w:t>
      </w:r>
      <w:r w:rsidRPr="00BA33E0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hr-HR"/>
        </w:rPr>
        <w:t xml:space="preserve">. </w:t>
      </w:r>
      <w:r w:rsidR="00BA33E0" w:rsidRPr="00BA33E0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hr-HR"/>
        </w:rPr>
        <w:t>Iris Jelovac</w:t>
      </w:r>
      <w:r w:rsidRPr="00BA33E0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hr-HR"/>
        </w:rPr>
        <w:t>, učiteljica  RN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hr-HR"/>
        </w:rPr>
      </w:pPr>
      <w:r w:rsidRPr="00BA33E0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hr-HR"/>
        </w:rPr>
        <w:t xml:space="preserve">6. </w:t>
      </w:r>
      <w:r w:rsidR="00BA33E0" w:rsidRPr="00BA33E0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hr-HR"/>
        </w:rPr>
        <w:t>Andres Šodan</w:t>
      </w:r>
      <w:r w:rsidRPr="00BA33E0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hr-HR"/>
        </w:rPr>
        <w:t xml:space="preserve">, učiteljica </w:t>
      </w:r>
      <w:r w:rsidR="00BA33E0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hr-HR"/>
        </w:rPr>
        <w:t>Hrvatskog jezika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Učitelji 1.- 4. razreda te razrednici 5. - 8. razreda (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  <w:t>ovisno o odjelu u kojem se dogodilo nasilje)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32"/>
          <w:lang w:eastAsia="hr-HR"/>
        </w:rPr>
        <w:sectPr w:rsidR="00151CCD" w:rsidRPr="00151CCD" w:rsidSect="00151CCD">
          <w:pgSz w:w="11906" w:h="16838"/>
          <w:pgMar w:top="369" w:right="1259" w:bottom="369" w:left="1418" w:header="720" w:footer="720" w:gutter="0"/>
          <w:cols w:space="729"/>
          <w:titlePg/>
          <w:docGrid w:linePitch="360"/>
        </w:sect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0A44BB" w:rsidRDefault="000A44BB" w:rsidP="000A44BB">
      <w:bookmarkStart w:id="118" w:name="_Toc527065812"/>
      <w:bookmarkStart w:id="119" w:name="_Toc52902718"/>
    </w:p>
    <w:p w:rsidR="00151CCD" w:rsidRPr="007B694D" w:rsidRDefault="00151CCD" w:rsidP="00A64D93">
      <w:pPr>
        <w:pStyle w:val="Heading2"/>
        <w:rPr>
          <w:b/>
          <w:color w:val="D487C4"/>
          <w:sz w:val="28"/>
          <w:szCs w:val="28"/>
        </w:rPr>
      </w:pPr>
      <w:r w:rsidRPr="00151CCD">
        <w:t xml:space="preserve">PLAN PROFESIONALNOG </w:t>
      </w:r>
      <w:bookmarkEnd w:id="118"/>
      <w:bookmarkEnd w:id="119"/>
      <w:r w:rsidR="007B694D">
        <w:t>INFORMIRANJA I USMJERAVANJA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0"/>
        <w:gridCol w:w="7703"/>
      </w:tblGrid>
      <w:tr w:rsidR="00151CCD" w:rsidRPr="00151CCD" w:rsidTr="000A44BB">
        <w:trPr>
          <w:trHeight w:val="1122"/>
        </w:trPr>
        <w:tc>
          <w:tcPr>
            <w:tcW w:w="1170" w:type="dxa"/>
            <w:textDirection w:val="btLr"/>
          </w:tcPr>
          <w:p w:rsidR="00151CCD" w:rsidRPr="00151CCD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RAD S UČENICIMA</w:t>
            </w:r>
          </w:p>
          <w:p w:rsidR="00151CCD" w:rsidRPr="00151CCD" w:rsidRDefault="00151CCD" w:rsidP="00151CCD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7703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Profesionalno informiranje i razvijanje interesa, uključivanje u izvannastavne i izvanškolske aktivnosti, izbornu i dodatnu nastavu, pomoć učenicima u prepoznavanju vlastitih sklonosti i sposobnosti (učitelji)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- Predavanja za učenike </w:t>
            </w:r>
            <w:r w:rsidR="007B694D" w:rsidRPr="007B694D">
              <w:rPr>
                <w:i/>
                <w:sz w:val="24"/>
                <w:szCs w:val="24"/>
              </w:rPr>
              <w:t xml:space="preserve">Kamo poslije </w:t>
            </w:r>
            <w:r w:rsidR="007B694D">
              <w:rPr>
                <w:i/>
                <w:sz w:val="24"/>
                <w:szCs w:val="24"/>
              </w:rPr>
              <w:t>o</w:t>
            </w:r>
            <w:r w:rsidR="007B694D" w:rsidRPr="007B694D">
              <w:rPr>
                <w:i/>
                <w:sz w:val="24"/>
                <w:szCs w:val="24"/>
              </w:rPr>
              <w:t>snovne škole</w:t>
            </w:r>
            <w:r w:rsidR="007B694D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O</w:t>
            </w:r>
            <w:r w:rsidR="009B383A">
              <w:rPr>
                <w:sz w:val="24"/>
                <w:szCs w:val="24"/>
              </w:rPr>
              <w:t xml:space="preserve"> sustavu srednjeg školstva u RH</w:t>
            </w:r>
            <w:r w:rsidRPr="00151CCD">
              <w:rPr>
                <w:sz w:val="24"/>
                <w:szCs w:val="24"/>
              </w:rPr>
              <w:t>…</w:t>
            </w:r>
            <w:r w:rsidR="009B383A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(SRS, razrednici)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izrada pisanih materijala (letaka, brošura) s informacijama o upisima (rezultati upisa prethodnih godina, iskustva…)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uređenje panoa u atriju škole za roditelje i učenike vezano za profesionalnu orijentaciju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Prezentacija sustava NISpuSŠ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ind w:left="34" w:hanging="34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Informiranje učenika o profesionalnoj orijentaciji pri Službi za profesionalno usmjeravanje Zavoda za zapošljavanje Split</w:t>
            </w:r>
          </w:p>
          <w:p w:rsidR="00151CCD" w:rsidRPr="00151CCD" w:rsidRDefault="00151CCD" w:rsidP="00151CCD">
            <w:pPr>
              <w:ind w:left="34" w:hanging="34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ind w:left="34" w:hanging="34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Planiranje i odlazak na grupno savjetovanje u CISOK</w:t>
            </w:r>
          </w:p>
          <w:p w:rsidR="00151CCD" w:rsidRPr="00151CCD" w:rsidRDefault="00151CCD" w:rsidP="00151CCD">
            <w:pPr>
              <w:ind w:left="34" w:hanging="34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Dani OTVORENIH VRATA SREDNJIH ŠKOLA, grupne posjete s učenicima</w:t>
            </w:r>
          </w:p>
          <w:p w:rsidR="00151CCD" w:rsidRPr="00151CCD" w:rsidRDefault="00151CCD" w:rsidP="00151CCD">
            <w:pPr>
              <w:ind w:left="34" w:hanging="34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Ponovna obrada/rekategorizacija učenika s rješenjem o primjerenom obliku školovanja te upućivanje na obveznu profesionalnu orijentaciju (SRS)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Identifikacija učenika kojima je potrebna pomoć u izboru daljnjeg obrazovanja i zanimanja prema sljedećim kriterijima: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a) teškoće u razvoju                - služba za profesionalnu orijentaciju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b) zdravstvene poteškoće       - služba za profesionalnu orijentaciju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c) neodlučnost                        - savjetodavni razgovori u školi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d) dodatni bodovi                   - vanjski suradnici</w:t>
            </w:r>
          </w:p>
          <w:p w:rsidR="00151CCD" w:rsidRPr="00151CCD" w:rsidRDefault="00151CCD" w:rsidP="00151CCD">
            <w:pPr>
              <w:rPr>
                <w:sz w:val="28"/>
                <w:szCs w:val="28"/>
              </w:rPr>
            </w:pPr>
          </w:p>
        </w:tc>
      </w:tr>
      <w:tr w:rsidR="00151CCD" w:rsidRPr="00151CCD" w:rsidTr="000A44BB">
        <w:trPr>
          <w:trHeight w:val="1122"/>
        </w:trPr>
        <w:tc>
          <w:tcPr>
            <w:tcW w:w="1170" w:type="dxa"/>
            <w:textDirection w:val="btLr"/>
          </w:tcPr>
          <w:p w:rsidR="00151CCD" w:rsidRPr="00151CCD" w:rsidRDefault="00151CCD" w:rsidP="00151CC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SURADNJA S RAZREDNICIMA</w:t>
            </w:r>
          </w:p>
        </w:tc>
        <w:tc>
          <w:tcPr>
            <w:tcW w:w="7703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imenovanje povjerenstva za upise u srednje škole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-e-upisi (</w:t>
            </w:r>
            <w:hyperlink r:id="rId28" w:history="1">
              <w:r w:rsidRPr="00151CCD">
                <w:rPr>
                  <w:sz w:val="24"/>
                  <w:szCs w:val="24"/>
                  <w:u w:val="single"/>
                </w:rPr>
                <w:t>www.upisi.hr</w:t>
              </w:r>
            </w:hyperlink>
            <w:r w:rsidRPr="00151CCD">
              <w:rPr>
                <w:sz w:val="24"/>
                <w:szCs w:val="24"/>
              </w:rPr>
              <w:t>) – suradnja razrednika, SRS i učitelja informatike tijekom postupka i procedure upisa u srednje škole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suradnja SRS i razrednika u izradi predavanja za učenike i roditelje, pripremanje i objava informacija na web stranicama škole, pano za profesionalnu orijentaciju u atriju škole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Dani OTVORENIH VRATA SREDNJIH ŠKOLA, grupne posjete s učenicima</w:t>
            </w:r>
          </w:p>
          <w:p w:rsidR="007A549F" w:rsidRPr="00151CCD" w:rsidRDefault="007A549F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Posjet CISOK-u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151CCD" w:rsidTr="000A44BB">
        <w:trPr>
          <w:trHeight w:val="1122"/>
        </w:trPr>
        <w:tc>
          <w:tcPr>
            <w:tcW w:w="1170" w:type="dxa"/>
            <w:textDirection w:val="btLr"/>
          </w:tcPr>
          <w:p w:rsidR="00151CCD" w:rsidRPr="00151CCD" w:rsidRDefault="00151CCD" w:rsidP="00151CC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SURADNJA S RODITELJIMA</w:t>
            </w:r>
          </w:p>
        </w:tc>
        <w:tc>
          <w:tcPr>
            <w:tcW w:w="7703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b/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-pripremanje i održavanje predavanja za roditelje na roditeljskim sastancima</w:t>
            </w:r>
            <w:r w:rsidRPr="00151CCD">
              <w:rPr>
                <w:b/>
                <w:sz w:val="24"/>
                <w:szCs w:val="24"/>
              </w:rPr>
              <w:t xml:space="preserve"> </w:t>
            </w:r>
          </w:p>
          <w:p w:rsidR="00151CCD" w:rsidRPr="00151CCD" w:rsidRDefault="00151CCD" w:rsidP="00151CCD">
            <w:pPr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-</w:t>
            </w:r>
            <w:r w:rsidRPr="00151CCD">
              <w:rPr>
                <w:sz w:val="24"/>
                <w:szCs w:val="24"/>
              </w:rPr>
              <w:t>upoznavanje roditelja s mogućnostima profesionalnog informiranja i savjetovanja u školi i van škole</w:t>
            </w:r>
          </w:p>
          <w:p w:rsidR="00151CCD" w:rsidRPr="00151CCD" w:rsidRDefault="00151CCD" w:rsidP="00151CCD">
            <w:pPr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-</w:t>
            </w:r>
            <w:r w:rsidRPr="00151CCD">
              <w:rPr>
                <w:sz w:val="24"/>
                <w:szCs w:val="24"/>
              </w:rPr>
              <w:t xml:space="preserve"> e-upisi (www.upisi.hr) -</w:t>
            </w:r>
            <w:r w:rsidR="009B383A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upoznavanje roditelja s procedurom upisa u srednju školu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-savjetodavni rad s roditeljima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-predavanja za roditelje u centru CISOK, Dani otvorenih vrata srednjih škola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151CCD" w:rsidTr="000A44BB">
        <w:trPr>
          <w:trHeight w:val="1122"/>
        </w:trPr>
        <w:tc>
          <w:tcPr>
            <w:tcW w:w="1170" w:type="dxa"/>
            <w:textDirection w:val="btLr"/>
          </w:tcPr>
          <w:p w:rsidR="00151CCD" w:rsidRPr="00151CCD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</w:t>
            </w:r>
            <w:r w:rsidRPr="00151CCD">
              <w:rPr>
                <w:b/>
                <w:sz w:val="24"/>
                <w:szCs w:val="24"/>
              </w:rPr>
              <w:t>URADNJA SA ŠKOLSKIM LIJEČNIKOM</w:t>
            </w:r>
          </w:p>
        </w:tc>
        <w:tc>
          <w:tcPr>
            <w:tcW w:w="7703" w:type="dxa"/>
          </w:tcPr>
          <w:p w:rsidR="00151CCD" w:rsidRPr="00151CCD" w:rsidRDefault="00151CCD" w:rsidP="00151CCD">
            <w:pPr>
              <w:rPr>
                <w:b/>
                <w:sz w:val="28"/>
                <w:szCs w:val="28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b/>
                <w:sz w:val="28"/>
                <w:szCs w:val="28"/>
              </w:rPr>
              <w:t>-</w:t>
            </w:r>
            <w:r w:rsidRPr="00151CCD">
              <w:rPr>
                <w:sz w:val="24"/>
                <w:szCs w:val="24"/>
              </w:rPr>
              <w:t>namjenski pregledi učenika sa zdravstvenim teškoćama za Službu za profesionalno usmjeravanje</w:t>
            </w:r>
          </w:p>
          <w:p w:rsidR="00151CCD" w:rsidRPr="00151CCD" w:rsidRDefault="00151CCD" w:rsidP="00151CCD">
            <w:pPr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-rad u Povjerenstvu za utvrđivanje psihofizičkog stanja učenika i određivanje primjerenog oblika školovanja (u svrhu profesionalne orijentacije učenika s rješenjem o primjerenom obliku školovanja)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8"/>
                <w:szCs w:val="28"/>
              </w:rPr>
            </w:pPr>
            <w:r w:rsidRPr="00151CCD">
              <w:rPr>
                <w:sz w:val="24"/>
                <w:szCs w:val="24"/>
              </w:rPr>
              <w:t>Savjetodavni rad s roditeljima i učenicima</w:t>
            </w:r>
          </w:p>
          <w:p w:rsidR="00151CCD" w:rsidRPr="00151CCD" w:rsidRDefault="00151CCD" w:rsidP="00151CCD">
            <w:pPr>
              <w:rPr>
                <w:sz w:val="28"/>
                <w:szCs w:val="28"/>
              </w:rPr>
            </w:pP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  <w:sectPr w:rsidR="00151CCD" w:rsidRPr="00151CCD" w:rsidSect="00151CCD">
          <w:pgSz w:w="11906" w:h="16838"/>
          <w:pgMar w:top="357" w:right="1259" w:bottom="1077" w:left="1418" w:header="720" w:footer="720" w:gutter="0"/>
          <w:cols w:space="729"/>
          <w:titlePg/>
          <w:docGrid w:linePitch="360"/>
        </w:sect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7E21D0">
      <w:pPr>
        <w:pStyle w:val="Heading1"/>
      </w:pPr>
      <w:bookmarkStart w:id="120" w:name="_Toc527065813"/>
      <w:bookmarkStart w:id="121" w:name="_Toc52902719"/>
      <w:r w:rsidRPr="00151CCD">
        <w:t>PLAN RADA RAVNATELJA I STRUČNIH SURADNIKA</w:t>
      </w:r>
      <w:bookmarkEnd w:id="120"/>
      <w:bookmarkEnd w:id="121"/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E21D0" w:rsidRDefault="00151CCD" w:rsidP="007E21D0">
      <w:pPr>
        <w:pStyle w:val="Heading2"/>
      </w:pPr>
      <w:bookmarkStart w:id="122" w:name="_Toc527065814"/>
      <w:bookmarkStart w:id="123" w:name="_Toc52902720"/>
      <w:r w:rsidRPr="00151CCD">
        <w:t>PROGRAM RADA RAVNATELJA</w:t>
      </w:r>
      <w:bookmarkEnd w:id="122"/>
      <w:bookmarkEnd w:id="123"/>
    </w:p>
    <w:p w:rsidR="000A44BB" w:rsidRPr="000A44BB" w:rsidRDefault="000A44BB" w:rsidP="000A44BB">
      <w:pPr>
        <w:rPr>
          <w:lang w:eastAsia="hr-HR"/>
        </w:rPr>
      </w:pPr>
    </w:p>
    <w:tbl>
      <w:tblPr>
        <w:tblW w:w="10017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5"/>
        <w:gridCol w:w="1440"/>
        <w:gridCol w:w="1482"/>
      </w:tblGrid>
      <w:tr w:rsidR="00CB4F4C" w:rsidRPr="00CB4F4C" w:rsidTr="000A44BB">
        <w:trPr>
          <w:cantSplit/>
          <w:trHeight w:val="1032"/>
          <w:jc w:val="center"/>
        </w:trPr>
        <w:tc>
          <w:tcPr>
            <w:tcW w:w="7095" w:type="dxa"/>
            <w:tcBorders>
              <w:top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SADRŽAJ RADA</w:t>
            </w: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Predviđe-no vrijeme ostvariva-nja</w:t>
            </w:r>
          </w:p>
        </w:tc>
        <w:tc>
          <w:tcPr>
            <w:tcW w:w="1482" w:type="dxa"/>
            <w:tcBorders>
              <w:top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Predviđe-no vrijeme u satima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POSLOVI  PLANIRANJA  I  PROGRAMIRANJA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4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225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12" w:space="0" w:color="auto"/>
              <w:bottom w:val="single" w:sz="4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Godišnjeg plana i programa rada škole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VI. – IX.</w:t>
            </w:r>
          </w:p>
        </w:tc>
        <w:tc>
          <w:tcPr>
            <w:tcW w:w="14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4" w:space="0" w:color="auto"/>
              <w:bottom w:val="single" w:sz="4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plana i programa rada ravnatelja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VI. – IX.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4" w:space="0" w:color="auto"/>
              <w:bottom w:val="single" w:sz="4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Koordinacija u izradi predmetnih kurikula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VI. – IX.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4" w:space="0" w:color="auto"/>
              <w:bottom w:val="single" w:sz="4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Školskog kurikula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VI. – IX.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4" w:space="0" w:color="auto"/>
              <w:bottom w:val="single" w:sz="4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Razvojnog plana i programa škole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VI. – IX.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4" w:space="0" w:color="auto"/>
              <w:bottom w:val="single" w:sz="4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Planiranje i programiranje rada Učiteljskog i Razrednih vijeća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4" w:space="0" w:color="auto"/>
              <w:bottom w:val="single" w:sz="4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zaduženja učitelja i stručnih suradnika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VI. – VIII.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4" w:space="0" w:color="auto"/>
              <w:bottom w:val="single" w:sz="4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smjernica i pomoć učiteljima pri tematskim planiranjima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4" w:space="0" w:color="auto"/>
              <w:bottom w:val="single" w:sz="4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Planiranje i organizacija školskih projekata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4" w:space="0" w:color="auto"/>
              <w:bottom w:val="single" w:sz="4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1.10.Planiranje i organizacija stručnog usavršavanja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4" w:space="0" w:color="auto"/>
              <w:bottom w:val="single" w:sz="4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1.11.Planiranje nabave opreme i namještaja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4" w:space="0" w:color="auto"/>
              <w:bottom w:val="single" w:sz="4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1.12.Planiranje i organizacija uređenja okoliša škole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4" w:space="0" w:color="auto"/>
              <w:bottom w:val="single" w:sz="12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1.13.Ostali poslovi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POSLOVI  ORGANIZACIJE  I KOORDINACIJE RADA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4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223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prijedloga organizacije rada škole (broj razrednih odjela, broj smjena, radno vrijeme smjena, organizacija rada izborne nastave, INA, izrada kompletne organizacije rada škole)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Godišnjeg kalendara rada škole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VIII. – IX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strukture radnog vremena i zaduženja učitelja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VI. – IX.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Organizacija i koordinacija projekta Škola za život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Organizacija i koordinacija projekta e-Škola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Organizacija i koordinacija vanjskog vrednovanja prema planu NCVVO-a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Organizacija i koordinacija samovrednovanja škole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 – VI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Organizacija prijevoza i prehrane učenika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Organizacija i koordinacija zdravstvene i socijalne zaštite učenika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6"/>
              </w:numPr>
              <w:tabs>
                <w:tab w:val="num" w:pos="365"/>
              </w:tabs>
              <w:spacing w:after="0" w:line="240" w:lineRule="auto"/>
              <w:ind w:left="36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Organizacija i priprema izvanučionične nastave, izleta i ekskurzija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Organizacija i koordinacija rada kolegijalnih tijela škole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2.12.Organizacija i koordinacija upisa učenika u 1. razred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IV. – VII.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2.13.Organizacija i koordinacija obilježavanja državnih blagdana i </w:t>
            </w: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br/>
              <w:t xml:space="preserve">         praznika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2.14.Organizacija zamjena nenazočnih učitelja 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2.15.Organizacija popravnih, predmetnih i razrednih ispita 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VI. -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2.16.Organizacija poslova vezana uz odabir udžbenika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V. - IX.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2.17. Poslovi vezani uz natjecanja učenika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I.- VI.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2.18. Organizacija popravaka, uređenja, adaptacija  prostora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2.19. Nadziranje dinamike i tijeka radova na sanaciji površina</w:t>
            </w: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br/>
              <w:t xml:space="preserve">         školskog igrališta    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2.20. Nadziranje dinamike tijeka radova na rekonstrukciji školskog </w:t>
            </w: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br/>
              <w:t xml:space="preserve">         objekta 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2.21. Obrada svih potrebnih podataka za ishođenje adekvatne opreme </w:t>
            </w: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br/>
              <w:t xml:space="preserve">          za učioničnu nastavu TZK  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X.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2.22. Ostali poslovi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PRAĆENJE REALIZACIJE PLANIRANOG RADA ŠKOLE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4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215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12" w:space="0" w:color="auto"/>
              <w:bottom w:val="single" w:sz="4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Praćenje i  uvid u ostvarenje Plana i programa rada škole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4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Uvid u nastavu i analizu rada učitelja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Vrednovanje i analiza uspjeha na kraju odgojno-obrazovnih razdoblja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XII. i VI.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Administrativni pedagoško-instruktivni rad s učiteljima, stručnim suradnicima i pripravnicima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Praćenje rada školskih povjerenstava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Praćenje i koordinacija rada administrativne službe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Praćenje i koordinacija rada tehničke službe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Praćenje i analiza suradnje s institucijama izvan škole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Kontrola pedagoške dokumentacije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3.10. Ostali poslovi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RAD U STRUČNIM I KOLEGIJALNIM TIJELIMA ŠKOLE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4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Planiranje, pripremanje i vođenje sjednica kolegijalnih  i stručnih tijela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Suradnja sa Sindikalnim podružnicama škole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Ostali poslovi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RAD S UČENICIMA, UČITELJIMA, STRUČNIM SURADNICIMA I RODITELJIMA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482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295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5.1. Dnevna, tjedna i mjesečna planiranja s učiteljima i suradnicima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5.2. Praćenje rada učeničkih društava, grupa i pomoć pri radu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5.3. Briga o sigurnosti, pravima i obvezama učenika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Suradnja i pomoć pri realizaciji poslova projekta Škola za život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Suradnja i pomoć pri realizaciji poslova projekta e-Škola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5.6. Suradnja i pomoć pri realizaciji poslova svih djelatnika škole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5.7. Briga o sigurnosti, pravima i obvezama svih zaposlenika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5.8. Savjetodavni rad s roditeljima /individualno i skupno/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5.9. Uvođenje pripravnika u odgojno-obrazovni rad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5.10. Poslovi oko napredovanja učitelja i stručnih suradnika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5.11. Ostali poslovi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525"/>
          <w:jc w:val="center"/>
        </w:trPr>
        <w:tc>
          <w:tcPr>
            <w:tcW w:w="70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ADMINISTRATIVNO – UPRAVNI I RAČUNOVODSTVENI POSLOVI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4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326</w:t>
            </w:r>
          </w:p>
        </w:tc>
      </w:tr>
      <w:tr w:rsidR="00CB4F4C" w:rsidRPr="00CB4F4C" w:rsidTr="000A44BB">
        <w:trPr>
          <w:cantSplit/>
          <w:trHeight w:val="120"/>
          <w:jc w:val="center"/>
        </w:trPr>
        <w:tc>
          <w:tcPr>
            <w:tcW w:w="709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Rad i suradnja s tajnikom škole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70</w:t>
            </w:r>
          </w:p>
        </w:tc>
      </w:tr>
      <w:tr w:rsidR="00CB4F4C" w:rsidRPr="00CB4F4C" w:rsidTr="000A44BB">
        <w:trPr>
          <w:cantSplit/>
          <w:trHeight w:val="120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Provedba zakonskih i podzakonskih akata te naputaka MZO-a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CB4F4C" w:rsidRPr="00CB4F4C" w:rsidTr="000A44BB">
        <w:trPr>
          <w:cantSplit/>
          <w:trHeight w:val="120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Usklađivanje i provedba općih i pojedinačnih akata škole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120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Provođenje raznih natječaja za potrebe škole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120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6.5.  Prijem u radni odnos /uz suglasnost Školskog odbora/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120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Poslovi zastupanja škole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120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Rad i suradnja s računovođom škole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45</w:t>
            </w:r>
          </w:p>
        </w:tc>
      </w:tr>
      <w:tr w:rsidR="00CB4F4C" w:rsidRPr="00CB4F4C" w:rsidTr="000A44BB">
        <w:trPr>
          <w:cantSplit/>
          <w:trHeight w:val="240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6.8.  Izrada financijskog plana škole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VIII. – IX.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6.9.  Kontrola i nadzor računovodstvenog poslovanja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6.10 Organizacija i provedba inventure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XII.</w:t>
            </w:r>
          </w:p>
        </w:tc>
        <w:tc>
          <w:tcPr>
            <w:tcW w:w="14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6.11. Poslovi vezani uz e-Matice, e-Dnevnik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6.12. Potpisivanje i provjera svjedodžbi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VI.</w:t>
            </w:r>
          </w:p>
        </w:tc>
        <w:tc>
          <w:tcPr>
            <w:tcW w:w="14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6.13. Organizacija nabave i podjele potrošnog materijala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6.14. Ostali poslovi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1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26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SURADNJA  S  UDRUGAMA, USTANOVAMA I INSTITUCIJAMA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4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245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1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Predstavljanje škole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Suradnja s Ministarstvom znanosti i obrazovanja 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Suradnja s Agencijom za odgoj i obrazovanje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Suradnja s Nacionalnim centrom za vanjsko vrednovanje obrazovanja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Suradnja s ostalim Agencijama za obrazovanje na državnoj razini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301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Suradnja s Uredom državne uprave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Suradnja s osnivačem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7B694D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Suradnja sa </w:t>
            </w:r>
            <w:r w:rsidR="007B694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 SDŽ-om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Suradnja sa Zavodom za zapošljavanje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29"/>
              </w:numPr>
              <w:tabs>
                <w:tab w:val="num" w:pos="365"/>
              </w:tabs>
              <w:spacing w:after="0" w:line="240" w:lineRule="auto"/>
              <w:ind w:left="50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Suradnja sa Zavodom za javno zdravstvo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7.10. Suradnja s Centrom za socijalnu skrb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7.11 .Suradnja s Obiteljskim centrom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7.12. Suradnja s Policijskom upravom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7.13. Suradnja sa Župnim uredom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7.14. Suradnja s </w:t>
            </w:r>
            <w:r w:rsidRPr="00837C8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gradskim</w:t>
            </w: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kotarom Lovret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7.15. Suradnja s ostalim osnovnim i srednjim školama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7.16. Suradnja s turističkim agencijama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7.17. Suradnja s kulturnim i sportskim ustanovama i institucijama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7.18. Suradnja s HZOŠ-om, HUROŠ-om i drugim udrugama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12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7.19. Ostali poslovi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1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STRUČNO USAVRŠAVANJE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4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140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1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Stručno usavršavanje u matičnoj ustanovi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Stručno usavršavanje u organizaciji ŽSV-a, MZO-a, AZOO-a, HZOŠ-a, HUROŠ-a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Stručno usavršavanje u organizaciji ostalih ustanova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Praćenje suvremene odgojno-obrazovne literature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1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Ostala stručna usavršavanja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1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B62173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OSTALI POSLOVI RAVNATELJA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4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1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Vođenje evidencija i dokumentacije 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</w:tr>
      <w:tr w:rsidR="00CB4F4C" w:rsidRPr="00CB4F4C" w:rsidTr="000A44BB">
        <w:trPr>
          <w:cantSplit/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B62173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Ostali nepredvidivi poslovi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  <w:right w:val="single" w:sz="12" w:space="0" w:color="000000"/>
            </w:tcBorders>
          </w:tcPr>
          <w:p w:rsidR="00CB4F4C" w:rsidRPr="00CB4F4C" w:rsidRDefault="00CB4F4C" w:rsidP="00CB4F4C">
            <w:pPr>
              <w:spacing w:after="0"/>
            </w:pPr>
            <w:r w:rsidRPr="00CB4F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IX. – VIII.</w:t>
            </w:r>
          </w:p>
        </w:tc>
        <w:tc>
          <w:tcPr>
            <w:tcW w:w="14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4F4C" w:rsidRPr="00CB4F4C" w:rsidRDefault="004967F6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68</w:t>
            </w:r>
          </w:p>
        </w:tc>
      </w:tr>
      <w:tr w:rsidR="00CB4F4C" w:rsidRPr="00CB4F4C" w:rsidTr="000A44BB">
        <w:trPr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UKUPAN BROJ RADNIH  DANA (SATI):</w:t>
            </w:r>
          </w:p>
        </w:tc>
        <w:tc>
          <w:tcPr>
            <w:tcW w:w="2922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:rsidR="00CB4F4C" w:rsidRPr="00CB4F4C" w:rsidRDefault="009B54CB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223 (178</w:t>
            </w:r>
            <w:r w:rsidR="00CB4F4C" w:rsidRPr="00CB4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4)</w:t>
            </w:r>
          </w:p>
        </w:tc>
      </w:tr>
      <w:tr w:rsidR="00CB4F4C" w:rsidRPr="00CB4F4C" w:rsidTr="000A44BB">
        <w:trPr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BLAGDANI I NERADNI DANI:</w:t>
            </w:r>
          </w:p>
        </w:tc>
        <w:tc>
          <w:tcPr>
            <w:tcW w:w="2922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:rsidR="00CB4F4C" w:rsidRPr="00CB4F4C" w:rsidRDefault="009B54CB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112</w:t>
            </w:r>
          </w:p>
        </w:tc>
      </w:tr>
      <w:tr w:rsidR="00CB4F4C" w:rsidRPr="00CB4F4C" w:rsidTr="000A44BB">
        <w:trPr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2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GODIŠNJI ODMOR:</w:t>
            </w:r>
          </w:p>
        </w:tc>
        <w:tc>
          <w:tcPr>
            <w:tcW w:w="2922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:rsidR="00CB4F4C" w:rsidRPr="00CB4F4C" w:rsidRDefault="00CB4F4C" w:rsidP="00CB4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30</w:t>
            </w:r>
          </w:p>
        </w:tc>
      </w:tr>
      <w:tr w:rsidR="00CB4F4C" w:rsidRPr="00CB4F4C" w:rsidTr="000A44BB">
        <w:trPr>
          <w:trHeight w:val="284"/>
          <w:jc w:val="center"/>
        </w:trPr>
        <w:tc>
          <w:tcPr>
            <w:tcW w:w="7095" w:type="dxa"/>
            <w:tcBorders>
              <w:top w:val="single" w:sz="2" w:space="0" w:color="auto"/>
              <w:bottom w:val="single" w:sz="12" w:space="0" w:color="000000"/>
            </w:tcBorders>
          </w:tcPr>
          <w:p w:rsidR="00CB4F4C" w:rsidRPr="00CB4F4C" w:rsidRDefault="00CB4F4C" w:rsidP="00CB4F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SVEUKUPNO GODIŠNJE:</w:t>
            </w:r>
          </w:p>
        </w:tc>
        <w:tc>
          <w:tcPr>
            <w:tcW w:w="2922" w:type="dxa"/>
            <w:gridSpan w:val="2"/>
            <w:tcBorders>
              <w:top w:val="single" w:sz="2" w:space="0" w:color="auto"/>
              <w:left w:val="single" w:sz="4" w:space="0" w:color="auto"/>
              <w:bottom w:val="single" w:sz="12" w:space="0" w:color="000000"/>
            </w:tcBorders>
          </w:tcPr>
          <w:p w:rsidR="00CB4F4C" w:rsidRPr="00CB4F4C" w:rsidRDefault="00CB4F4C" w:rsidP="009B5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4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36</w:t>
            </w:r>
            <w:r w:rsidR="009B54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</w:p>
        </w:tc>
      </w:tr>
    </w:tbl>
    <w:p w:rsidR="00CB4F4C" w:rsidRDefault="00CB4F4C" w:rsidP="00151CCD">
      <w:pPr>
        <w:keepNext/>
        <w:spacing w:after="0" w:line="240" w:lineRule="auto"/>
        <w:ind w:left="454"/>
        <w:outlineLvl w:val="1"/>
        <w:rPr>
          <w:rFonts w:ascii="Times New Roman" w:eastAsia="Times New Roman" w:hAnsi="Times New Roman" w:cs="Times New Roman"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  <w:sectPr w:rsidR="00151CCD" w:rsidRPr="00151CCD" w:rsidSect="00151CCD">
          <w:pgSz w:w="11906" w:h="16838"/>
          <w:pgMar w:top="360" w:right="1259" w:bottom="1079" w:left="1418" w:header="720" w:footer="720" w:gutter="0"/>
          <w:cols w:space="729"/>
          <w:titlePg/>
          <w:docGrid w:linePitch="360"/>
        </w:sectPr>
      </w:pPr>
    </w:p>
    <w:p w:rsidR="00151CCD" w:rsidRPr="00151CCD" w:rsidRDefault="00151CCD" w:rsidP="007E21D0">
      <w:pPr>
        <w:pStyle w:val="Heading2"/>
      </w:pPr>
      <w:bookmarkStart w:id="124" w:name="_Toc527065815"/>
      <w:bookmarkStart w:id="125" w:name="_Toc52902721"/>
      <w:r w:rsidRPr="00151CCD">
        <w:t>PLAN I PROGRAM RADA PEDAGOGA</w:t>
      </w:r>
      <w:bookmarkEnd w:id="124"/>
      <w:bookmarkEnd w:id="125"/>
      <w:r w:rsidRPr="00151CCD">
        <w:t xml:space="preserve">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tbl>
      <w:tblPr>
        <w:tblStyle w:val="TableGrid11"/>
        <w:tblW w:w="0" w:type="auto"/>
        <w:tblLayout w:type="fixed"/>
        <w:tblLook w:val="04A0" w:firstRow="1" w:lastRow="0" w:firstColumn="1" w:lastColumn="0" w:noHBand="0" w:noVBand="1"/>
      </w:tblPr>
      <w:tblGrid>
        <w:gridCol w:w="1729"/>
        <w:gridCol w:w="6064"/>
        <w:gridCol w:w="112"/>
        <w:gridCol w:w="1417"/>
      </w:tblGrid>
      <w:tr w:rsidR="00151CCD" w:rsidRPr="00FF3697" w:rsidTr="00E33B1F">
        <w:tc>
          <w:tcPr>
            <w:tcW w:w="9322" w:type="dxa"/>
            <w:gridSpan w:val="4"/>
          </w:tcPr>
          <w:p w:rsidR="00151CCD" w:rsidRPr="00FF3697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0A44BB" w:rsidRDefault="00151CCD" w:rsidP="00151CCD">
            <w:pPr>
              <w:jc w:val="center"/>
              <w:rPr>
                <w:b/>
                <w:bCs/>
                <w:sz w:val="24"/>
                <w:szCs w:val="24"/>
              </w:rPr>
            </w:pPr>
            <w:r w:rsidRPr="000A44BB">
              <w:rPr>
                <w:b/>
                <w:bCs/>
                <w:sz w:val="24"/>
                <w:szCs w:val="24"/>
              </w:rPr>
              <w:t>STRUČNO RAZVOJNI POSLOVI</w:t>
            </w:r>
          </w:p>
          <w:p w:rsidR="00151CCD" w:rsidRPr="00FF3697" w:rsidRDefault="00151CCD" w:rsidP="00151CCD">
            <w:pPr>
              <w:jc w:val="center"/>
              <w:rPr>
                <w:sz w:val="24"/>
                <w:szCs w:val="24"/>
              </w:rPr>
            </w:pPr>
          </w:p>
        </w:tc>
      </w:tr>
      <w:tr w:rsidR="00151CCD" w:rsidRPr="00FF3697" w:rsidTr="00E33B1F">
        <w:tc>
          <w:tcPr>
            <w:tcW w:w="1729" w:type="dxa"/>
          </w:tcPr>
          <w:p w:rsidR="00151CCD" w:rsidRPr="00FF3697" w:rsidRDefault="00151CCD" w:rsidP="00151CCD">
            <w:pPr>
              <w:jc w:val="center"/>
              <w:rPr>
                <w:b/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Područje rada</w:t>
            </w:r>
          </w:p>
        </w:tc>
        <w:tc>
          <w:tcPr>
            <w:tcW w:w="6064" w:type="dxa"/>
          </w:tcPr>
          <w:p w:rsidR="00151CCD" w:rsidRPr="00FF3697" w:rsidRDefault="00151CCD" w:rsidP="00151CCD">
            <w:pPr>
              <w:jc w:val="center"/>
              <w:rPr>
                <w:b/>
                <w:sz w:val="24"/>
                <w:szCs w:val="24"/>
              </w:rPr>
            </w:pPr>
            <w:r w:rsidRPr="00FF3697">
              <w:rPr>
                <w:b/>
                <w:sz w:val="24"/>
                <w:szCs w:val="24"/>
              </w:rPr>
              <w:t>Planirane aktivnosti</w:t>
            </w:r>
          </w:p>
        </w:tc>
        <w:tc>
          <w:tcPr>
            <w:tcW w:w="1529" w:type="dxa"/>
            <w:gridSpan w:val="2"/>
          </w:tcPr>
          <w:p w:rsidR="00151CCD" w:rsidRPr="00FF3697" w:rsidRDefault="00151CCD" w:rsidP="00151CCD">
            <w:pPr>
              <w:jc w:val="center"/>
              <w:rPr>
                <w:b/>
                <w:sz w:val="24"/>
                <w:szCs w:val="24"/>
              </w:rPr>
            </w:pPr>
            <w:r w:rsidRPr="00FF3697">
              <w:rPr>
                <w:b/>
                <w:sz w:val="24"/>
                <w:szCs w:val="24"/>
              </w:rPr>
              <w:t>Vrijeme realizacije</w:t>
            </w:r>
          </w:p>
        </w:tc>
      </w:tr>
      <w:tr w:rsidR="00151CCD" w:rsidRPr="00FF3697" w:rsidTr="00E33B1F">
        <w:trPr>
          <w:trHeight w:val="6892"/>
        </w:trPr>
        <w:tc>
          <w:tcPr>
            <w:tcW w:w="1729" w:type="dxa"/>
            <w:textDirection w:val="btLr"/>
          </w:tcPr>
          <w:p w:rsidR="00151CCD" w:rsidRPr="00FF3697" w:rsidRDefault="00151CCD" w:rsidP="00B62173">
            <w:pPr>
              <w:numPr>
                <w:ilvl w:val="0"/>
                <w:numId w:val="40"/>
              </w:numPr>
              <w:ind w:right="113"/>
              <w:contextualSpacing/>
              <w:jc w:val="center"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Planiranje i programranje</w:t>
            </w:r>
          </w:p>
        </w:tc>
        <w:tc>
          <w:tcPr>
            <w:tcW w:w="6064" w:type="dxa"/>
          </w:tcPr>
          <w:p w:rsidR="00151CCD" w:rsidRPr="00FF3697" w:rsidRDefault="00151CCD" w:rsidP="00B62173">
            <w:pPr>
              <w:numPr>
                <w:ilvl w:val="1"/>
                <w:numId w:val="40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Izrada plana i programa rada pedagoga</w:t>
            </w:r>
          </w:p>
          <w:p w:rsidR="00151CCD" w:rsidRPr="00FF3697" w:rsidRDefault="00151CCD" w:rsidP="00B62173">
            <w:pPr>
              <w:numPr>
                <w:ilvl w:val="0"/>
                <w:numId w:val="41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Godišnji i mjesečni plan i program</w:t>
            </w:r>
          </w:p>
          <w:p w:rsidR="00151CCD" w:rsidRPr="00FF3697" w:rsidRDefault="00151CCD" w:rsidP="00B62173">
            <w:pPr>
              <w:numPr>
                <w:ilvl w:val="1"/>
                <w:numId w:val="40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izradi Godišnjeg plana i programa rada škole</w:t>
            </w:r>
          </w:p>
          <w:p w:rsidR="00151CCD" w:rsidRPr="00FF3697" w:rsidRDefault="00151CCD" w:rsidP="00B62173">
            <w:pPr>
              <w:numPr>
                <w:ilvl w:val="0"/>
                <w:numId w:val="42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Prikupljanje podataka</w:t>
            </w:r>
          </w:p>
          <w:p w:rsidR="00151CCD" w:rsidRPr="00FF3697" w:rsidRDefault="00151CCD" w:rsidP="00B62173">
            <w:pPr>
              <w:numPr>
                <w:ilvl w:val="0"/>
                <w:numId w:val="42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izradi programa profesionalne orijentacije</w:t>
            </w:r>
          </w:p>
          <w:p w:rsidR="00151CCD" w:rsidRPr="00FF3697" w:rsidRDefault="00151CCD" w:rsidP="00B62173">
            <w:pPr>
              <w:numPr>
                <w:ilvl w:val="0"/>
                <w:numId w:val="42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izradi ŠPP-a</w:t>
            </w:r>
          </w:p>
          <w:p w:rsidR="00151CCD" w:rsidRPr="00FF3697" w:rsidRDefault="00151CCD" w:rsidP="00B62173">
            <w:pPr>
              <w:numPr>
                <w:ilvl w:val="0"/>
                <w:numId w:val="42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izradi plana rada stručnih tijela škole</w:t>
            </w:r>
          </w:p>
          <w:p w:rsidR="00151CCD" w:rsidRPr="00FF3697" w:rsidRDefault="00151CCD" w:rsidP="00B62173">
            <w:pPr>
              <w:numPr>
                <w:ilvl w:val="0"/>
                <w:numId w:val="42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izradi plana rada Vijeća učenika, Vijeća roditelja</w:t>
            </w:r>
          </w:p>
          <w:p w:rsidR="00151CCD" w:rsidRPr="00FF3697" w:rsidRDefault="00151CCD" w:rsidP="00B62173">
            <w:pPr>
              <w:numPr>
                <w:ilvl w:val="0"/>
                <w:numId w:val="42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izradi plana rada razrednika s razrednim odjelom</w:t>
            </w:r>
          </w:p>
          <w:p w:rsidR="00151CCD" w:rsidRPr="00FF3697" w:rsidRDefault="00151CCD" w:rsidP="00B62173">
            <w:pPr>
              <w:numPr>
                <w:ilvl w:val="0"/>
                <w:numId w:val="42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izradi plana kulturne i javne djelatnosti škole</w:t>
            </w:r>
          </w:p>
          <w:p w:rsidR="00151CCD" w:rsidRPr="00FF3697" w:rsidRDefault="00151CCD" w:rsidP="00B62173">
            <w:pPr>
              <w:numPr>
                <w:ilvl w:val="0"/>
                <w:numId w:val="42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izradi plana stručnog usavršavanja u školi</w:t>
            </w:r>
          </w:p>
          <w:p w:rsidR="00151CCD" w:rsidRPr="00FF3697" w:rsidRDefault="00151CCD" w:rsidP="00B62173">
            <w:pPr>
              <w:numPr>
                <w:ilvl w:val="0"/>
                <w:numId w:val="42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izradi individualnih programa pripravničkog staža</w:t>
            </w:r>
          </w:p>
          <w:p w:rsidR="00151CCD" w:rsidRPr="00FF3697" w:rsidRDefault="00151CCD" w:rsidP="00B62173">
            <w:pPr>
              <w:numPr>
                <w:ilvl w:val="1"/>
                <w:numId w:val="40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 xml:space="preserve">Sudjelovanje u izradi Školskog kurikula 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8./9. mjesec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FF3697" w:rsidTr="00E33B1F">
        <w:trPr>
          <w:trHeight w:val="1134"/>
        </w:trPr>
        <w:tc>
          <w:tcPr>
            <w:tcW w:w="1729" w:type="dxa"/>
            <w:textDirection w:val="btLr"/>
          </w:tcPr>
          <w:p w:rsidR="00151CCD" w:rsidRPr="00FF3697" w:rsidRDefault="00151CCD" w:rsidP="00B62173">
            <w:pPr>
              <w:numPr>
                <w:ilvl w:val="0"/>
                <w:numId w:val="40"/>
              </w:numPr>
              <w:ind w:right="113"/>
              <w:contextualSpacing/>
              <w:jc w:val="center"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 xml:space="preserve">Vrednovanje, samovrednovanje i </w:t>
            </w:r>
          </w:p>
          <w:p w:rsidR="00151CCD" w:rsidRPr="00FF3697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unaprjeđivanje rada škole</w:t>
            </w:r>
          </w:p>
        </w:tc>
        <w:tc>
          <w:tcPr>
            <w:tcW w:w="6064" w:type="dxa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2.1. Samovrednovanje rada škole</w:t>
            </w:r>
          </w:p>
          <w:p w:rsidR="00151CCD" w:rsidRPr="00FF3697" w:rsidRDefault="00151CCD" w:rsidP="00B62173">
            <w:pPr>
              <w:numPr>
                <w:ilvl w:val="0"/>
                <w:numId w:val="42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radu školskog tima za kvalitetu</w:t>
            </w:r>
          </w:p>
          <w:p w:rsidR="00151CCD" w:rsidRPr="00FF3697" w:rsidRDefault="00151CCD" w:rsidP="00B62173">
            <w:pPr>
              <w:numPr>
                <w:ilvl w:val="0"/>
                <w:numId w:val="42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Primjena, obrada i analiza rezultata upitnika</w:t>
            </w:r>
          </w:p>
          <w:p w:rsidR="00151CCD" w:rsidRPr="00FF3697" w:rsidRDefault="00151CCD" w:rsidP="00151CCD">
            <w:pPr>
              <w:ind w:left="1080"/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izradi izvješća i prezentacija rezultata</w:t>
            </w:r>
          </w:p>
          <w:p w:rsidR="00151CCD" w:rsidRPr="00FF3697" w:rsidRDefault="00151CCD" w:rsidP="00B62173">
            <w:pPr>
              <w:numPr>
                <w:ilvl w:val="0"/>
                <w:numId w:val="42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Analiza područja kvalitete</w:t>
            </w:r>
          </w:p>
          <w:p w:rsidR="00151CCD" w:rsidRPr="00FF3697" w:rsidRDefault="00151CCD" w:rsidP="00B62173">
            <w:pPr>
              <w:numPr>
                <w:ilvl w:val="0"/>
                <w:numId w:val="42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Definiranje prioritetnih područja</w:t>
            </w:r>
          </w:p>
          <w:p w:rsidR="00151CCD" w:rsidRPr="00FF3697" w:rsidRDefault="00151CCD" w:rsidP="00B62173">
            <w:pPr>
              <w:numPr>
                <w:ilvl w:val="0"/>
                <w:numId w:val="42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izradi razvojnog plana i usklađivanje razvojnog plana s odgojno-obrazovnim potrebama škole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Tijekom godine</w:t>
            </w:r>
          </w:p>
        </w:tc>
      </w:tr>
      <w:tr w:rsidR="00151CCD" w:rsidRPr="00FF3697" w:rsidTr="00E33B1F">
        <w:trPr>
          <w:trHeight w:val="3676"/>
        </w:trPr>
        <w:tc>
          <w:tcPr>
            <w:tcW w:w="1729" w:type="dxa"/>
            <w:textDirection w:val="btLr"/>
          </w:tcPr>
          <w:p w:rsidR="00151CCD" w:rsidRPr="00FF3697" w:rsidRDefault="00151CCD" w:rsidP="00B62173">
            <w:pPr>
              <w:numPr>
                <w:ilvl w:val="0"/>
                <w:numId w:val="51"/>
              </w:numPr>
              <w:ind w:right="113"/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 xml:space="preserve">Vrednovanje, samovrednovanje i </w:t>
            </w:r>
          </w:p>
          <w:p w:rsidR="00151CCD" w:rsidRPr="00FF3697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unaprjeđivanje rada škole</w:t>
            </w:r>
          </w:p>
        </w:tc>
        <w:tc>
          <w:tcPr>
            <w:tcW w:w="6064" w:type="dxa"/>
          </w:tcPr>
          <w:p w:rsidR="00151CCD" w:rsidRPr="00FF3697" w:rsidRDefault="00151CCD" w:rsidP="00151CCD">
            <w:pPr>
              <w:ind w:left="1080"/>
              <w:contextualSpacing/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2.2. Vrednovanje učeničkih postignuća</w:t>
            </w:r>
          </w:p>
          <w:p w:rsidR="00151CCD" w:rsidRPr="00FF3697" w:rsidRDefault="00151CCD" w:rsidP="00B62173">
            <w:pPr>
              <w:numPr>
                <w:ilvl w:val="0"/>
                <w:numId w:val="43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Praćenje i analiza uspjeha učenika</w:t>
            </w:r>
          </w:p>
          <w:p w:rsidR="00151CCD" w:rsidRPr="00FF3697" w:rsidRDefault="00151CCD" w:rsidP="00B62173">
            <w:pPr>
              <w:numPr>
                <w:ilvl w:val="0"/>
                <w:numId w:val="43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Praćenje i analiza vladanja učenika</w:t>
            </w:r>
          </w:p>
          <w:p w:rsidR="00151CCD" w:rsidRPr="00FF3697" w:rsidRDefault="00151CCD" w:rsidP="00B62173">
            <w:pPr>
              <w:numPr>
                <w:ilvl w:val="0"/>
                <w:numId w:val="43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 xml:space="preserve">Praćenje i analiza izostanaka </w:t>
            </w:r>
          </w:p>
          <w:p w:rsidR="00151CCD" w:rsidRPr="00FF3697" w:rsidRDefault="00151CCD" w:rsidP="00B62173">
            <w:pPr>
              <w:numPr>
                <w:ilvl w:val="0"/>
                <w:numId w:val="43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Obrada rezultata, izrada izvješća, prezentacija na UV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2.3. Vrednovanje Školskog kurikula i Godišnjeg plana i programa rada škole</w:t>
            </w:r>
          </w:p>
          <w:p w:rsidR="00151CCD" w:rsidRPr="00FF3697" w:rsidRDefault="00151CCD" w:rsidP="00B62173">
            <w:pPr>
              <w:numPr>
                <w:ilvl w:val="0"/>
                <w:numId w:val="44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Praćenje realizacije, izrada izvješća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2.4. Priprema i provođenje projekata i istraživanja u svrhu unaprjeđenja odgojno-obrazovnog rada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FF3697" w:rsidTr="00E33B1F">
        <w:trPr>
          <w:trHeight w:val="4686"/>
        </w:trPr>
        <w:tc>
          <w:tcPr>
            <w:tcW w:w="1729" w:type="dxa"/>
            <w:textDirection w:val="btLr"/>
          </w:tcPr>
          <w:p w:rsidR="00151CCD" w:rsidRPr="00FF3697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3. Neposredni rad s učiteljima</w:t>
            </w:r>
          </w:p>
        </w:tc>
        <w:tc>
          <w:tcPr>
            <w:tcW w:w="6064" w:type="dxa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3.1. Praćenje kvalitete izvođenja odgojno-obrazovnog procesa</w:t>
            </w:r>
          </w:p>
          <w:p w:rsidR="00151CCD" w:rsidRPr="00FF3697" w:rsidRDefault="00151CCD" w:rsidP="00B62173">
            <w:pPr>
              <w:numPr>
                <w:ilvl w:val="0"/>
                <w:numId w:val="44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Praćenje nastave</w:t>
            </w:r>
          </w:p>
          <w:p w:rsidR="00151CCD" w:rsidRPr="00FF3697" w:rsidRDefault="00151CCD" w:rsidP="00B62173">
            <w:pPr>
              <w:numPr>
                <w:ilvl w:val="0"/>
                <w:numId w:val="44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Refleksija s učiteljima</w:t>
            </w:r>
          </w:p>
          <w:p w:rsidR="00151CCD" w:rsidRPr="00FF3697" w:rsidRDefault="00151CCD" w:rsidP="00B62173">
            <w:pPr>
              <w:numPr>
                <w:ilvl w:val="0"/>
                <w:numId w:val="44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Analiza, izrada izvješća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3.2. Suradnja s učiteljima u rješavanju odgojnih/obrazovnih problema u razrednom odjelu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3.3. Suradnja s učiteljima početnicima, učiteljima na zamjeni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 xml:space="preserve">3.4. Suradnja s učiteljima u radu s učenicima s posebnim 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potrebama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3.5. Suradnja s razrednicima na realizaciji poslova razrednika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3.6. Rad u Povjerenstvu za stažiranje</w:t>
            </w:r>
          </w:p>
          <w:p w:rsidR="00151CCD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3.7. Stručno usavršavanje učitelja- tematska predavanja i radionice za RV i UV</w:t>
            </w:r>
          </w:p>
          <w:p w:rsidR="00284746" w:rsidRDefault="00284746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 </w:t>
            </w:r>
            <w:r w:rsidR="00207880">
              <w:rPr>
                <w:sz w:val="24"/>
                <w:szCs w:val="24"/>
              </w:rPr>
              <w:t xml:space="preserve">Podrška učiteljima u realizaciji </w:t>
            </w:r>
            <w:r w:rsidR="007B694D">
              <w:rPr>
                <w:sz w:val="24"/>
                <w:szCs w:val="24"/>
              </w:rPr>
              <w:t xml:space="preserve">nastave </w:t>
            </w:r>
            <w:r w:rsidR="00207880">
              <w:rPr>
                <w:sz w:val="24"/>
                <w:szCs w:val="24"/>
              </w:rPr>
              <w:t>na daljinu</w:t>
            </w:r>
          </w:p>
          <w:p w:rsidR="00284746" w:rsidRPr="00FF3697" w:rsidRDefault="00284746" w:rsidP="00151CCD">
            <w:pPr>
              <w:rPr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Tijekom godine</w:t>
            </w:r>
          </w:p>
        </w:tc>
      </w:tr>
      <w:tr w:rsidR="00151CCD" w:rsidRPr="00FF3697" w:rsidTr="00E33B1F">
        <w:trPr>
          <w:trHeight w:val="1380"/>
        </w:trPr>
        <w:tc>
          <w:tcPr>
            <w:tcW w:w="1729" w:type="dxa"/>
            <w:vMerge w:val="restart"/>
            <w:textDirection w:val="btLr"/>
          </w:tcPr>
          <w:p w:rsidR="00151CCD" w:rsidRPr="00FF3697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4. Neposredni rad s roditeljima</w:t>
            </w:r>
          </w:p>
        </w:tc>
        <w:tc>
          <w:tcPr>
            <w:tcW w:w="6064" w:type="dxa"/>
            <w:vMerge w:val="restart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4.1. Informiranje i savjetovanje roditelja</w:t>
            </w:r>
          </w:p>
          <w:p w:rsidR="00151CCD" w:rsidRPr="00FF3697" w:rsidRDefault="00151CCD" w:rsidP="00B62173">
            <w:pPr>
              <w:numPr>
                <w:ilvl w:val="0"/>
                <w:numId w:val="44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Individualni i grupni razgovori s roditeljima (upis u 1. razred, upis novopridošlih učenika, pedagoška obrada, poteškoće u učenju/ponašanju, profesionalna orijentacija,…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 xml:space="preserve">4.2. Održavanje tematskih roditeljskih sastanaka </w:t>
            </w:r>
          </w:p>
          <w:p w:rsidR="00151CCD" w:rsidRPr="00FF3697" w:rsidRDefault="00151CCD" w:rsidP="00B62173">
            <w:pPr>
              <w:numPr>
                <w:ilvl w:val="0"/>
                <w:numId w:val="44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5. i 8. razred</w:t>
            </w:r>
          </w:p>
          <w:p w:rsidR="00151CCD" w:rsidRPr="00FF3697" w:rsidRDefault="00151CCD" w:rsidP="00B62173">
            <w:pPr>
              <w:numPr>
                <w:ilvl w:val="0"/>
                <w:numId w:val="44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Prema potrebi/situaciji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Tijekom godine</w:t>
            </w:r>
          </w:p>
        </w:tc>
      </w:tr>
      <w:tr w:rsidR="00151CCD" w:rsidRPr="00FF3697" w:rsidTr="00E33B1F">
        <w:trPr>
          <w:trHeight w:val="968"/>
        </w:trPr>
        <w:tc>
          <w:tcPr>
            <w:tcW w:w="1729" w:type="dxa"/>
            <w:vMerge/>
            <w:textDirection w:val="btLr"/>
          </w:tcPr>
          <w:p w:rsidR="00151CCD" w:rsidRPr="00FF3697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6064" w:type="dxa"/>
            <w:vMerge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FF3697" w:rsidTr="00E33B1F">
        <w:trPr>
          <w:trHeight w:val="835"/>
        </w:trPr>
        <w:tc>
          <w:tcPr>
            <w:tcW w:w="1729" w:type="dxa"/>
            <w:vMerge/>
            <w:textDirection w:val="btLr"/>
          </w:tcPr>
          <w:p w:rsidR="00151CCD" w:rsidRPr="00FF3697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6064" w:type="dxa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4.3. Izrada informativno-edukativnih materijala za roditelje (članci, brošure,…)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FF3697" w:rsidTr="00E33B1F">
        <w:trPr>
          <w:trHeight w:val="1736"/>
        </w:trPr>
        <w:tc>
          <w:tcPr>
            <w:tcW w:w="1729" w:type="dxa"/>
            <w:textDirection w:val="btLr"/>
          </w:tcPr>
          <w:p w:rsidR="00151CCD" w:rsidRPr="00FF3697" w:rsidRDefault="00151CCD" w:rsidP="00151CCD">
            <w:pPr>
              <w:ind w:left="113" w:right="113"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5. Uvođenje novih programa</w:t>
            </w:r>
          </w:p>
        </w:tc>
        <w:tc>
          <w:tcPr>
            <w:tcW w:w="6064" w:type="dxa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 xml:space="preserve">5.1. Sudjelovanje u uvođenju </w:t>
            </w:r>
            <w:r w:rsidR="00284746">
              <w:rPr>
                <w:sz w:val="24"/>
                <w:szCs w:val="24"/>
              </w:rPr>
              <w:t xml:space="preserve"> novih kurikuluma ŠKOLA ZA ŽIVOT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5.2. Sudjelovanje u uvođenju suvremenih didaktičko-metodičkih inovacija</w:t>
            </w:r>
            <w:r w:rsidR="0059750C" w:rsidRPr="00FF3697">
              <w:rPr>
                <w:sz w:val="24"/>
                <w:szCs w:val="24"/>
              </w:rPr>
              <w:t xml:space="preserve"> – kurikularna reforma</w:t>
            </w:r>
            <w:r w:rsidR="00207880">
              <w:rPr>
                <w:sz w:val="24"/>
                <w:szCs w:val="24"/>
              </w:rPr>
              <w:t>, nastava na daljinu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Tijekom godine</w:t>
            </w:r>
          </w:p>
        </w:tc>
      </w:tr>
      <w:tr w:rsidR="00151CCD" w:rsidRPr="00FF3697" w:rsidTr="00E33B1F">
        <w:trPr>
          <w:trHeight w:val="1134"/>
        </w:trPr>
        <w:tc>
          <w:tcPr>
            <w:tcW w:w="1729" w:type="dxa"/>
            <w:textDirection w:val="btLr"/>
          </w:tcPr>
          <w:p w:rsidR="00151CCD" w:rsidRPr="00FF3697" w:rsidRDefault="00151CCD" w:rsidP="00151CCD">
            <w:pPr>
              <w:ind w:left="113" w:right="113"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6. Stručno usavršavanje</w:t>
            </w:r>
          </w:p>
        </w:tc>
        <w:tc>
          <w:tcPr>
            <w:tcW w:w="6064" w:type="dxa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 xml:space="preserve">6.1. Sudjelovanje na stručnom usavršavanju izvan škole u organizaciji MZO-a, </w:t>
            </w:r>
            <w:r w:rsidRPr="00CE511D">
              <w:rPr>
                <w:sz w:val="24"/>
                <w:szCs w:val="24"/>
              </w:rPr>
              <w:t>AZOO</w:t>
            </w:r>
            <w:r w:rsidRPr="00FF3697">
              <w:rPr>
                <w:sz w:val="24"/>
                <w:szCs w:val="24"/>
              </w:rPr>
              <w:t xml:space="preserve"> i ostalih institucija</w:t>
            </w:r>
          </w:p>
          <w:p w:rsidR="0059750C" w:rsidRPr="00FF3697" w:rsidRDefault="0059750C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 xml:space="preserve">6.2 Sudjelovanje u </w:t>
            </w:r>
            <w:r w:rsidR="007B694D">
              <w:rPr>
                <w:sz w:val="24"/>
                <w:szCs w:val="24"/>
              </w:rPr>
              <w:t xml:space="preserve">online </w:t>
            </w:r>
            <w:r w:rsidRPr="00FF3697">
              <w:rPr>
                <w:sz w:val="24"/>
                <w:szCs w:val="24"/>
              </w:rPr>
              <w:t>usavršavanju LOOMEN</w:t>
            </w:r>
            <w:r w:rsidR="00207880">
              <w:rPr>
                <w:sz w:val="24"/>
                <w:szCs w:val="24"/>
              </w:rPr>
              <w:t>, …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Tijekom godine</w:t>
            </w:r>
          </w:p>
        </w:tc>
      </w:tr>
      <w:tr w:rsidR="00151CCD" w:rsidRPr="00FF3697" w:rsidTr="00E33B1F">
        <w:tc>
          <w:tcPr>
            <w:tcW w:w="9322" w:type="dxa"/>
            <w:gridSpan w:val="4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0A44BB" w:rsidRDefault="00151CCD" w:rsidP="00151CCD">
            <w:pPr>
              <w:jc w:val="center"/>
              <w:rPr>
                <w:b/>
                <w:bCs/>
                <w:sz w:val="24"/>
                <w:szCs w:val="24"/>
              </w:rPr>
            </w:pPr>
            <w:r w:rsidRPr="000A44BB">
              <w:rPr>
                <w:b/>
                <w:bCs/>
                <w:sz w:val="24"/>
                <w:szCs w:val="24"/>
              </w:rPr>
              <w:t>NEPOSREDNI RAD S UČENICIMA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FF3697" w:rsidTr="00E33B1F">
        <w:trPr>
          <w:trHeight w:val="1134"/>
        </w:trPr>
        <w:tc>
          <w:tcPr>
            <w:tcW w:w="1729" w:type="dxa"/>
            <w:textDirection w:val="btLr"/>
          </w:tcPr>
          <w:p w:rsidR="00151CCD" w:rsidRPr="00FF3697" w:rsidRDefault="00151CCD" w:rsidP="00B62173">
            <w:pPr>
              <w:numPr>
                <w:ilvl w:val="0"/>
                <w:numId w:val="46"/>
              </w:numPr>
              <w:ind w:left="473" w:right="113"/>
              <w:contextualSpacing/>
              <w:jc w:val="center"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Upis u 1. razred</w:t>
            </w:r>
          </w:p>
        </w:tc>
        <w:tc>
          <w:tcPr>
            <w:tcW w:w="6064" w:type="dxa"/>
          </w:tcPr>
          <w:p w:rsidR="00151CCD" w:rsidRPr="00FF3697" w:rsidRDefault="00151CCD" w:rsidP="00151CCD">
            <w:pPr>
              <w:ind w:left="360"/>
              <w:contextualSpacing/>
              <w:rPr>
                <w:sz w:val="24"/>
                <w:szCs w:val="24"/>
              </w:rPr>
            </w:pPr>
          </w:p>
          <w:p w:rsidR="00151CCD" w:rsidRPr="00F27526" w:rsidRDefault="00F27526" w:rsidP="00B62173">
            <w:pPr>
              <w:pStyle w:val="ListParagraph"/>
              <w:numPr>
                <w:ilvl w:val="1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1CCD" w:rsidRPr="00F27526">
              <w:rPr>
                <w:rFonts w:ascii="Times New Roman" w:hAnsi="Times New Roman"/>
                <w:sz w:val="24"/>
                <w:szCs w:val="24"/>
              </w:rPr>
              <w:t>Upis u 1. razred</w:t>
            </w:r>
          </w:p>
          <w:p w:rsidR="00151CCD" w:rsidRPr="00FF3697" w:rsidRDefault="00151CCD" w:rsidP="00B62173">
            <w:pPr>
              <w:numPr>
                <w:ilvl w:val="0"/>
                <w:numId w:val="45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Suradnja s djelatnicima predškole i vrtića</w:t>
            </w:r>
          </w:p>
          <w:p w:rsidR="00151CCD" w:rsidRPr="00FF3697" w:rsidRDefault="00151CCD" w:rsidP="00B62173">
            <w:pPr>
              <w:numPr>
                <w:ilvl w:val="0"/>
                <w:numId w:val="45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Organizacija posjeta predškolaca, prisustvovanje aktivnostima u školi</w:t>
            </w:r>
          </w:p>
          <w:p w:rsidR="00151CCD" w:rsidRPr="00FF3697" w:rsidRDefault="00151CCD" w:rsidP="00B62173">
            <w:pPr>
              <w:numPr>
                <w:ilvl w:val="0"/>
                <w:numId w:val="45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procjeni psihofizičkog stanja djeteta</w:t>
            </w:r>
          </w:p>
          <w:p w:rsidR="00151CCD" w:rsidRPr="00FF3697" w:rsidRDefault="00151CCD" w:rsidP="00B62173">
            <w:pPr>
              <w:numPr>
                <w:ilvl w:val="0"/>
                <w:numId w:val="45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analizi rezultata procjene psihofizičkog stanja djece</w:t>
            </w:r>
          </w:p>
          <w:p w:rsidR="00151CCD" w:rsidRPr="00FF3697" w:rsidRDefault="00151CCD" w:rsidP="00B62173">
            <w:pPr>
              <w:numPr>
                <w:ilvl w:val="0"/>
                <w:numId w:val="45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Formiranje razrednih odjela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207880" w:rsidRDefault="00207880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3.mj. – 5.mj.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6.mj.</w:t>
            </w:r>
          </w:p>
        </w:tc>
      </w:tr>
      <w:tr w:rsidR="00151CCD" w:rsidRPr="00FF3697" w:rsidTr="00E33B1F">
        <w:trPr>
          <w:trHeight w:val="1134"/>
        </w:trPr>
        <w:tc>
          <w:tcPr>
            <w:tcW w:w="1729" w:type="dxa"/>
            <w:textDirection w:val="btLr"/>
          </w:tcPr>
          <w:p w:rsidR="00151CCD" w:rsidRPr="00FF3697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2. Utvrđivanje primjerenog programa školovanja</w:t>
            </w:r>
          </w:p>
        </w:tc>
        <w:tc>
          <w:tcPr>
            <w:tcW w:w="6064" w:type="dxa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2.1. Pedagoška obrada učenika</w:t>
            </w:r>
          </w:p>
          <w:p w:rsidR="00151CCD" w:rsidRPr="00FF3697" w:rsidRDefault="00151CCD" w:rsidP="00B62173">
            <w:pPr>
              <w:numPr>
                <w:ilvl w:val="0"/>
                <w:numId w:val="47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Individualni razgovor s učenikom</w:t>
            </w:r>
          </w:p>
          <w:p w:rsidR="00151CCD" w:rsidRPr="00FF3697" w:rsidRDefault="00151CCD" w:rsidP="00B62173">
            <w:pPr>
              <w:numPr>
                <w:ilvl w:val="0"/>
                <w:numId w:val="47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Praćenje rada učenika na nastavi</w:t>
            </w:r>
          </w:p>
          <w:p w:rsidR="00151CCD" w:rsidRPr="00FF3697" w:rsidRDefault="00151CCD" w:rsidP="00B62173">
            <w:pPr>
              <w:numPr>
                <w:ilvl w:val="0"/>
                <w:numId w:val="47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Pisanje pedagoškog mišljenja</w:t>
            </w:r>
          </w:p>
          <w:p w:rsidR="00151CCD" w:rsidRPr="00FF3697" w:rsidRDefault="00151CCD" w:rsidP="00B62173">
            <w:pPr>
              <w:numPr>
                <w:ilvl w:val="0"/>
                <w:numId w:val="47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timskoj procjeni učenika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207880" w:rsidRDefault="00207880" w:rsidP="00151CCD">
            <w:pPr>
              <w:rPr>
                <w:sz w:val="24"/>
                <w:szCs w:val="24"/>
              </w:rPr>
            </w:pPr>
          </w:p>
          <w:p w:rsidR="00207880" w:rsidRDefault="00207880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Tijekom godine</w:t>
            </w:r>
          </w:p>
        </w:tc>
      </w:tr>
      <w:tr w:rsidR="00151CCD" w:rsidRPr="00FF3697" w:rsidTr="00E33B1F">
        <w:trPr>
          <w:trHeight w:val="3137"/>
        </w:trPr>
        <w:tc>
          <w:tcPr>
            <w:tcW w:w="1729" w:type="dxa"/>
            <w:vMerge w:val="restart"/>
            <w:textDirection w:val="btLr"/>
          </w:tcPr>
          <w:p w:rsidR="00151CCD" w:rsidRPr="00FF3697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3. Odgojno-obrazovni rad i podrška učenicima</w:t>
            </w:r>
          </w:p>
        </w:tc>
        <w:tc>
          <w:tcPr>
            <w:tcW w:w="6064" w:type="dxa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3.1 Neposredni odgojno-obrazovni rad</w:t>
            </w:r>
          </w:p>
          <w:p w:rsidR="00151CCD" w:rsidRPr="00FF3697" w:rsidRDefault="00151CCD" w:rsidP="00B62173">
            <w:pPr>
              <w:numPr>
                <w:ilvl w:val="0"/>
                <w:numId w:val="48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 xml:space="preserve">Pedagoške radionice i predavanja s ciljem realizacije ŠPP, </w:t>
            </w:r>
            <w:r w:rsidR="0059750C" w:rsidRPr="00FF3697">
              <w:rPr>
                <w:sz w:val="24"/>
                <w:szCs w:val="24"/>
              </w:rPr>
              <w:t>sudjelovanje u realizaciji međupredmetnih tema</w:t>
            </w:r>
          </w:p>
          <w:p w:rsidR="00151CCD" w:rsidRPr="00FF3697" w:rsidRDefault="00151CCD" w:rsidP="00B62173">
            <w:pPr>
              <w:numPr>
                <w:ilvl w:val="0"/>
                <w:numId w:val="48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Anketiranje učenika, sociometrijski upitnici i dr. u svrhu snimanja odgojne situacije u razrednom odjelu, stavova i interesa učenika, obrada i interpretacija podataka</w:t>
            </w:r>
          </w:p>
          <w:p w:rsidR="00151CCD" w:rsidRDefault="00151CCD" w:rsidP="00B62173">
            <w:pPr>
              <w:numPr>
                <w:ilvl w:val="0"/>
                <w:numId w:val="48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Generacijsko praćenje učenika: ispiti RPT, funkcionalno čitanje, integrirani završni ispiti u 4. razredu</w:t>
            </w:r>
          </w:p>
          <w:p w:rsidR="00151CCD" w:rsidRPr="00207880" w:rsidRDefault="007B694D" w:rsidP="00B62173">
            <w:pPr>
              <w:numPr>
                <w:ilvl w:val="0"/>
                <w:numId w:val="48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Identifikacija </w:t>
            </w:r>
            <w:r w:rsidR="00284746">
              <w:rPr>
                <w:sz w:val="24"/>
                <w:szCs w:val="24"/>
              </w:rPr>
              <w:t>darovitih učenika u području matematike, sudjelovanje u realizaciji projekata CI SDŽ</w:t>
            </w:r>
          </w:p>
        </w:tc>
        <w:tc>
          <w:tcPr>
            <w:tcW w:w="1529" w:type="dxa"/>
            <w:gridSpan w:val="2"/>
            <w:vMerge w:val="restart"/>
          </w:tcPr>
          <w:p w:rsidR="00207880" w:rsidRDefault="00207880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Tijekom godine</w:t>
            </w:r>
          </w:p>
        </w:tc>
      </w:tr>
      <w:tr w:rsidR="00151CCD" w:rsidRPr="00FF3697" w:rsidTr="00E33B1F">
        <w:trPr>
          <w:trHeight w:val="2542"/>
        </w:trPr>
        <w:tc>
          <w:tcPr>
            <w:tcW w:w="1729" w:type="dxa"/>
            <w:vMerge/>
            <w:textDirection w:val="btLr"/>
          </w:tcPr>
          <w:p w:rsidR="00151CCD" w:rsidRPr="00FF3697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6064" w:type="dxa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3.2. Podrška učenicima</w:t>
            </w:r>
          </w:p>
          <w:p w:rsidR="00151CCD" w:rsidRPr="00FF3697" w:rsidRDefault="00151CCD" w:rsidP="00B62173">
            <w:pPr>
              <w:numPr>
                <w:ilvl w:val="0"/>
                <w:numId w:val="49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Savjetodavni rad s učenicima</w:t>
            </w:r>
          </w:p>
          <w:p w:rsidR="00151CCD" w:rsidRPr="00FF3697" w:rsidRDefault="00151CCD" w:rsidP="00B62173">
            <w:pPr>
              <w:numPr>
                <w:ilvl w:val="0"/>
                <w:numId w:val="49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Profesionalno informiranje i usmjeravanje</w:t>
            </w:r>
          </w:p>
          <w:p w:rsidR="00151CCD" w:rsidRPr="00FF3697" w:rsidRDefault="00151CCD" w:rsidP="00B62173">
            <w:pPr>
              <w:numPr>
                <w:ilvl w:val="0"/>
                <w:numId w:val="49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Suradnja s učenicima na realizaciji projekata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3.3. Pedagoška intervencija u razrednom odjelu</w:t>
            </w:r>
          </w:p>
          <w:p w:rsidR="00151CCD" w:rsidRPr="00FF3697" w:rsidRDefault="00151CCD" w:rsidP="00B62173">
            <w:pPr>
              <w:numPr>
                <w:ilvl w:val="0"/>
                <w:numId w:val="49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Odgojna problematika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3.4. Zdravstvena i socijalna zaštita učenika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529" w:type="dxa"/>
            <w:gridSpan w:val="2"/>
            <w:vMerge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FF3697" w:rsidTr="00E33B1F">
        <w:tc>
          <w:tcPr>
            <w:tcW w:w="9322" w:type="dxa"/>
            <w:gridSpan w:val="4"/>
          </w:tcPr>
          <w:p w:rsidR="00151CCD" w:rsidRPr="00FF3697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0A44BB" w:rsidRDefault="00151CCD" w:rsidP="00151CCD">
            <w:pPr>
              <w:jc w:val="center"/>
              <w:rPr>
                <w:b/>
                <w:bCs/>
                <w:sz w:val="24"/>
                <w:szCs w:val="24"/>
              </w:rPr>
            </w:pPr>
            <w:r w:rsidRPr="000A44BB">
              <w:rPr>
                <w:b/>
                <w:bCs/>
                <w:sz w:val="24"/>
                <w:szCs w:val="24"/>
              </w:rPr>
              <w:t>KOORDINACIJSKI POSLOVI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FF3697" w:rsidTr="00E33B1F">
        <w:trPr>
          <w:trHeight w:val="3209"/>
        </w:trPr>
        <w:tc>
          <w:tcPr>
            <w:tcW w:w="1729" w:type="dxa"/>
            <w:textDirection w:val="btLr"/>
          </w:tcPr>
          <w:p w:rsidR="00151CCD" w:rsidRPr="00FF3697" w:rsidRDefault="00151CCD" w:rsidP="00B62173">
            <w:pPr>
              <w:numPr>
                <w:ilvl w:val="0"/>
                <w:numId w:val="52"/>
              </w:numPr>
              <w:ind w:right="113"/>
              <w:contextualSpacing/>
              <w:jc w:val="center"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radu stručnih tijela, povjerenstava, timova</w:t>
            </w:r>
          </w:p>
        </w:tc>
        <w:tc>
          <w:tcPr>
            <w:tcW w:w="6176" w:type="dxa"/>
            <w:gridSpan w:val="2"/>
          </w:tcPr>
          <w:p w:rsidR="00151CCD" w:rsidRPr="00FF3697" w:rsidRDefault="00151CCD" w:rsidP="00151CCD">
            <w:pPr>
              <w:ind w:left="360"/>
              <w:contextualSpacing/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 xml:space="preserve">1.1.Sudjelovanje u radu </w:t>
            </w:r>
            <w:r w:rsidR="007B694D">
              <w:rPr>
                <w:sz w:val="24"/>
                <w:szCs w:val="24"/>
              </w:rPr>
              <w:t>UV-a i RV-a</w:t>
            </w:r>
          </w:p>
          <w:p w:rsidR="00151CCD" w:rsidRPr="00FF3697" w:rsidRDefault="00151CCD" w:rsidP="00B62173">
            <w:pPr>
              <w:numPr>
                <w:ilvl w:val="1"/>
                <w:numId w:val="50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radu Vijeća roditelja</w:t>
            </w:r>
          </w:p>
          <w:p w:rsidR="00151CCD" w:rsidRPr="00FF3697" w:rsidRDefault="00151CCD" w:rsidP="00B62173">
            <w:pPr>
              <w:numPr>
                <w:ilvl w:val="1"/>
                <w:numId w:val="50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radu Vijeća učenika</w:t>
            </w:r>
          </w:p>
          <w:p w:rsidR="00151CCD" w:rsidRPr="00FF3697" w:rsidRDefault="00151CCD" w:rsidP="00B62173">
            <w:pPr>
              <w:numPr>
                <w:ilvl w:val="1"/>
                <w:numId w:val="50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Povjerenstvu za realizaciju pripravničkog staža</w:t>
            </w:r>
          </w:p>
          <w:p w:rsidR="00151CCD" w:rsidRPr="00FF3697" w:rsidRDefault="00151CCD" w:rsidP="00B62173">
            <w:pPr>
              <w:numPr>
                <w:ilvl w:val="1"/>
                <w:numId w:val="50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Sudjelovanje u radu Povjerenstva za upis u srednju školu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1.6 Suradnja u Povjerenstvu za utvrđivanje psihofizičkog stanja djeteta</w:t>
            </w:r>
          </w:p>
          <w:p w:rsidR="0059750C" w:rsidRPr="00FF3697" w:rsidRDefault="0059750C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1.7 Koordinator za vanjsko vrednovanje znanja učenika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 xml:space="preserve">1.7.Sudjelovanje u timovima i povjerenstvima prema odluci </w:t>
            </w:r>
          </w:p>
          <w:p w:rsidR="00151CCD" w:rsidRPr="00FF3697" w:rsidRDefault="00151CCD" w:rsidP="00151CCD">
            <w:pPr>
              <w:ind w:left="360"/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ravnatelja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1.8. Suradnja sa sustručnjacima</w:t>
            </w:r>
          </w:p>
        </w:tc>
        <w:tc>
          <w:tcPr>
            <w:tcW w:w="1417" w:type="dxa"/>
          </w:tcPr>
          <w:p w:rsidR="00207880" w:rsidRDefault="00207880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Tijekom godine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713E99" w:rsidRDefault="00713E99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6.mj.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FF3697" w:rsidTr="00E33B1F">
        <w:trPr>
          <w:trHeight w:val="3394"/>
        </w:trPr>
        <w:tc>
          <w:tcPr>
            <w:tcW w:w="1729" w:type="dxa"/>
            <w:textDirection w:val="btLr"/>
          </w:tcPr>
          <w:p w:rsidR="00151CCD" w:rsidRPr="00FF3697" w:rsidRDefault="00151CCD" w:rsidP="00151CCD">
            <w:pPr>
              <w:ind w:left="113" w:right="113"/>
              <w:jc w:val="center"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2. Suradnja s ustanovama</w:t>
            </w:r>
          </w:p>
        </w:tc>
        <w:tc>
          <w:tcPr>
            <w:tcW w:w="6176" w:type="dxa"/>
            <w:gridSpan w:val="2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2.1. Suradnja s NZJZ i službom školske medicine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2.2. Suradnja s predškolskim ustanovama, osnovnim i srednjim školama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2.3. Suradnja s Centrom za socijalnu skrb</w:t>
            </w:r>
          </w:p>
          <w:p w:rsidR="00151CCD" w:rsidRPr="00FF3697" w:rsidRDefault="00F27526" w:rsidP="00B62173">
            <w:pPr>
              <w:numPr>
                <w:ilvl w:val="1"/>
                <w:numId w:val="53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Suradnja s AZOO-om, MZO-om</w:t>
            </w:r>
          </w:p>
          <w:p w:rsidR="00151CCD" w:rsidRPr="00FF3697" w:rsidRDefault="00151CCD" w:rsidP="00B62173">
            <w:pPr>
              <w:numPr>
                <w:ilvl w:val="1"/>
                <w:numId w:val="53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 xml:space="preserve"> Ured državne uprave (npr. ustrojstvo razrednih odjela)</w:t>
            </w:r>
          </w:p>
          <w:p w:rsidR="00151CCD" w:rsidRPr="00FF3697" w:rsidRDefault="00151CCD" w:rsidP="00B62173">
            <w:pPr>
              <w:numPr>
                <w:ilvl w:val="1"/>
                <w:numId w:val="53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 xml:space="preserve"> Grad Split, Služba za obrazovanje i znanost</w:t>
            </w:r>
          </w:p>
          <w:p w:rsidR="00151CCD" w:rsidRPr="00FF3697" w:rsidRDefault="00F27526" w:rsidP="00B62173">
            <w:pPr>
              <w:numPr>
                <w:ilvl w:val="1"/>
                <w:numId w:val="53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Suradnja s HZZ-om</w:t>
            </w:r>
          </w:p>
          <w:p w:rsidR="00151CCD" w:rsidRPr="00FF3697" w:rsidRDefault="00151CCD" w:rsidP="00B62173">
            <w:pPr>
              <w:numPr>
                <w:ilvl w:val="1"/>
                <w:numId w:val="53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 xml:space="preserve"> Suradnja s MUP-om</w:t>
            </w:r>
          </w:p>
          <w:p w:rsidR="00151CCD" w:rsidRPr="00FF3697" w:rsidRDefault="00151CCD" w:rsidP="00B62173">
            <w:pPr>
              <w:numPr>
                <w:ilvl w:val="1"/>
                <w:numId w:val="53"/>
              </w:numPr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 xml:space="preserve"> Nacionalni centar za vanjsko vrednovanje obrazovanja</w:t>
            </w:r>
          </w:p>
          <w:p w:rsidR="00151CCD" w:rsidRPr="00207880" w:rsidRDefault="00151CCD" w:rsidP="00B62173">
            <w:pPr>
              <w:numPr>
                <w:ilvl w:val="1"/>
                <w:numId w:val="53"/>
              </w:numPr>
              <w:ind w:left="114" w:hanging="114"/>
              <w:contextualSpacing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Suradnja s lokalnom zajednicom i udrugama</w:t>
            </w:r>
          </w:p>
        </w:tc>
        <w:tc>
          <w:tcPr>
            <w:tcW w:w="1417" w:type="dxa"/>
          </w:tcPr>
          <w:p w:rsidR="00207880" w:rsidRDefault="00207880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Tijekom godine</w:t>
            </w:r>
          </w:p>
        </w:tc>
      </w:tr>
      <w:tr w:rsidR="00151CCD" w:rsidRPr="00FF3697" w:rsidTr="00E33B1F">
        <w:trPr>
          <w:trHeight w:val="2216"/>
        </w:trPr>
        <w:tc>
          <w:tcPr>
            <w:tcW w:w="1729" w:type="dxa"/>
            <w:textDirection w:val="btLr"/>
          </w:tcPr>
          <w:p w:rsidR="00151CCD" w:rsidRPr="00FF3697" w:rsidRDefault="00151CCD" w:rsidP="00B62173">
            <w:pPr>
              <w:numPr>
                <w:ilvl w:val="0"/>
                <w:numId w:val="53"/>
              </w:numPr>
              <w:ind w:right="113"/>
              <w:contextualSpacing/>
              <w:jc w:val="center"/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Informacijsko- dokumentacijska djelatnost</w:t>
            </w:r>
          </w:p>
        </w:tc>
        <w:tc>
          <w:tcPr>
            <w:tcW w:w="6176" w:type="dxa"/>
            <w:gridSpan w:val="2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3.1. Vođenje Dnevnika rada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3.2. Vođenje dokumentacije po područjima rada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3.3. Sudjelovanje u oglašavanju na mrežnim stranicama škole</w:t>
            </w: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207880" w:rsidRDefault="00207880" w:rsidP="00151CCD">
            <w:pPr>
              <w:rPr>
                <w:sz w:val="24"/>
                <w:szCs w:val="24"/>
              </w:rPr>
            </w:pPr>
          </w:p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Tijekom godine</w:t>
            </w:r>
          </w:p>
        </w:tc>
      </w:tr>
      <w:tr w:rsidR="00151CCD" w:rsidRPr="00FF3697" w:rsidTr="00E33B1F">
        <w:trPr>
          <w:trHeight w:val="398"/>
        </w:trPr>
        <w:tc>
          <w:tcPr>
            <w:tcW w:w="7905" w:type="dxa"/>
            <w:gridSpan w:val="3"/>
          </w:tcPr>
          <w:p w:rsidR="00151CCD" w:rsidRPr="00837029" w:rsidRDefault="00151CCD" w:rsidP="00151CCD">
            <w:pPr>
              <w:rPr>
                <w:b/>
                <w:bCs/>
                <w:sz w:val="24"/>
                <w:szCs w:val="24"/>
              </w:rPr>
            </w:pPr>
            <w:r w:rsidRPr="00837029">
              <w:rPr>
                <w:b/>
                <w:bCs/>
                <w:sz w:val="24"/>
                <w:szCs w:val="24"/>
              </w:rPr>
              <w:t>Ukupan broj radnih dana (sati)</w:t>
            </w:r>
          </w:p>
        </w:tc>
        <w:tc>
          <w:tcPr>
            <w:tcW w:w="1417" w:type="dxa"/>
          </w:tcPr>
          <w:p w:rsidR="00151CCD" w:rsidRPr="00FF3697" w:rsidRDefault="006A2491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 (178</w:t>
            </w:r>
            <w:r w:rsidR="00151CCD" w:rsidRPr="00FF3697">
              <w:rPr>
                <w:sz w:val="24"/>
                <w:szCs w:val="24"/>
              </w:rPr>
              <w:t>4)</w:t>
            </w:r>
          </w:p>
        </w:tc>
      </w:tr>
      <w:tr w:rsidR="00151CCD" w:rsidRPr="00FF3697" w:rsidTr="00E33B1F">
        <w:trPr>
          <w:trHeight w:val="392"/>
        </w:trPr>
        <w:tc>
          <w:tcPr>
            <w:tcW w:w="7905" w:type="dxa"/>
            <w:gridSpan w:val="3"/>
          </w:tcPr>
          <w:p w:rsidR="00151CCD" w:rsidRPr="00837029" w:rsidRDefault="00151CCD" w:rsidP="00151CCD">
            <w:pPr>
              <w:rPr>
                <w:b/>
                <w:bCs/>
                <w:sz w:val="24"/>
                <w:szCs w:val="24"/>
              </w:rPr>
            </w:pPr>
            <w:r w:rsidRPr="00837029">
              <w:rPr>
                <w:b/>
                <w:bCs/>
                <w:sz w:val="24"/>
                <w:szCs w:val="24"/>
              </w:rPr>
              <w:t>Blagdani i neradni dani</w:t>
            </w:r>
          </w:p>
        </w:tc>
        <w:tc>
          <w:tcPr>
            <w:tcW w:w="1417" w:type="dxa"/>
          </w:tcPr>
          <w:p w:rsidR="00151CCD" w:rsidRPr="00FF3697" w:rsidRDefault="006A2491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</w:tr>
      <w:tr w:rsidR="00151CCD" w:rsidRPr="00FF3697" w:rsidTr="00E33B1F">
        <w:trPr>
          <w:trHeight w:val="398"/>
        </w:trPr>
        <w:tc>
          <w:tcPr>
            <w:tcW w:w="7905" w:type="dxa"/>
            <w:gridSpan w:val="3"/>
          </w:tcPr>
          <w:p w:rsidR="00151CCD" w:rsidRPr="00837029" w:rsidRDefault="00151CCD" w:rsidP="00151CCD">
            <w:pPr>
              <w:rPr>
                <w:b/>
                <w:bCs/>
                <w:sz w:val="24"/>
                <w:szCs w:val="24"/>
              </w:rPr>
            </w:pPr>
            <w:r w:rsidRPr="00837029">
              <w:rPr>
                <w:b/>
                <w:bCs/>
                <w:sz w:val="24"/>
                <w:szCs w:val="24"/>
              </w:rPr>
              <w:t>Godišnji odmor</w:t>
            </w:r>
          </w:p>
        </w:tc>
        <w:tc>
          <w:tcPr>
            <w:tcW w:w="1417" w:type="dxa"/>
          </w:tcPr>
          <w:p w:rsidR="00151CCD" w:rsidRPr="00FF3697" w:rsidRDefault="00151CCD" w:rsidP="00151CCD">
            <w:pPr>
              <w:rPr>
                <w:sz w:val="24"/>
                <w:szCs w:val="24"/>
              </w:rPr>
            </w:pPr>
            <w:r w:rsidRPr="00FF3697">
              <w:rPr>
                <w:sz w:val="24"/>
                <w:szCs w:val="24"/>
              </w:rPr>
              <w:t>30</w:t>
            </w:r>
          </w:p>
        </w:tc>
      </w:tr>
    </w:tbl>
    <w:p w:rsidR="00151CCD" w:rsidRPr="00151CCD" w:rsidRDefault="00151CCD" w:rsidP="00151C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D487C4"/>
          <w:sz w:val="32"/>
          <w:szCs w:val="32"/>
          <w:lang w:eastAsia="hr-HR"/>
        </w:rPr>
        <w:sectPr w:rsidR="00151CCD" w:rsidRPr="00151CCD" w:rsidSect="00151CCD">
          <w:pgSz w:w="11906" w:h="16838"/>
          <w:pgMar w:top="1418" w:right="720" w:bottom="1134" w:left="1418" w:header="720" w:footer="720" w:gutter="0"/>
          <w:cols w:space="729"/>
          <w:titlePg/>
          <w:docGrid w:linePitch="360"/>
        </w:sectPr>
      </w:pPr>
    </w:p>
    <w:p w:rsidR="00151CCD" w:rsidRPr="00151CCD" w:rsidRDefault="00151CCD" w:rsidP="00151CCD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D487C4"/>
          <w:sz w:val="28"/>
          <w:szCs w:val="20"/>
          <w:lang w:eastAsia="hr-HR"/>
        </w:rPr>
      </w:pPr>
    </w:p>
    <w:p w:rsidR="00151CCD" w:rsidRPr="00151CCD" w:rsidRDefault="00151CCD" w:rsidP="00151CCD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D487C4"/>
          <w:sz w:val="28"/>
          <w:szCs w:val="20"/>
          <w:lang w:eastAsia="hr-HR"/>
        </w:rPr>
      </w:pPr>
    </w:p>
    <w:p w:rsidR="00151CCD" w:rsidRDefault="00151CCD" w:rsidP="007E21D0">
      <w:pPr>
        <w:pStyle w:val="Heading2"/>
      </w:pPr>
      <w:bookmarkStart w:id="126" w:name="_Toc527065816"/>
      <w:bookmarkStart w:id="127" w:name="_Toc52902722"/>
      <w:r w:rsidRPr="00151CCD">
        <w:t>PLAN I PROGRAM RADA PSIHOLOGA</w:t>
      </w:r>
      <w:bookmarkEnd w:id="126"/>
      <w:bookmarkEnd w:id="127"/>
      <w:r w:rsidRPr="00151CCD">
        <w:t xml:space="preserve"> </w:t>
      </w:r>
    </w:p>
    <w:p w:rsidR="00052877" w:rsidRDefault="00052877" w:rsidP="00151CCD">
      <w:pPr>
        <w:keepNext/>
        <w:spacing w:after="0" w:line="240" w:lineRule="auto"/>
        <w:ind w:left="454"/>
        <w:outlineLvl w:val="1"/>
        <w:rPr>
          <w:rFonts w:ascii="Times New Roman" w:eastAsia="Times New Roman" w:hAnsi="Times New Roman" w:cs="Times New Roman"/>
          <w:bCs/>
          <w:sz w:val="32"/>
          <w:szCs w:val="24"/>
          <w:lang w:eastAsia="hr-HR"/>
        </w:rPr>
      </w:pP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1559"/>
        <w:gridCol w:w="2268"/>
      </w:tblGrid>
      <w:tr w:rsidR="00052877" w:rsidRPr="00052877" w:rsidTr="00E33B1F">
        <w:trPr>
          <w:jc w:val="center"/>
        </w:trPr>
        <w:tc>
          <w:tcPr>
            <w:tcW w:w="4503" w:type="dxa"/>
            <w:tcBorders>
              <w:top w:val="double" w:sz="6" w:space="0" w:color="000000"/>
            </w:tcBorders>
            <w:vAlign w:val="center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POSLOVI  I ZADACI PREMA PODRUČJIMA RADA</w:t>
            </w:r>
          </w:p>
        </w:tc>
        <w:tc>
          <w:tcPr>
            <w:tcW w:w="1559" w:type="dxa"/>
            <w:tcBorders>
              <w:top w:val="double" w:sz="6" w:space="0" w:color="000000"/>
            </w:tcBorders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hr-HR"/>
              </w:rPr>
              <w:t>SURADNIK</w:t>
            </w:r>
          </w:p>
        </w:tc>
        <w:tc>
          <w:tcPr>
            <w:tcW w:w="2268" w:type="dxa"/>
            <w:tcBorders>
              <w:top w:val="double" w:sz="6" w:space="0" w:color="000000"/>
            </w:tcBorders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hr-HR"/>
              </w:rPr>
              <w:t>VRIJEME REALIZACIJE</w:t>
            </w:r>
          </w:p>
        </w:tc>
      </w:tr>
      <w:tr w:rsidR="00052877" w:rsidRPr="00052877" w:rsidTr="00E33B1F">
        <w:trPr>
          <w:jc w:val="center"/>
        </w:trPr>
        <w:tc>
          <w:tcPr>
            <w:tcW w:w="4503" w:type="dxa"/>
          </w:tcPr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Planiranje i programiranje</w:t>
            </w:r>
          </w:p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Sudjelovanje u izradi Godišnjeg plana i programa rada škole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plana i programa rada psihologa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Sudjelovanje u izradi školskog preventivnog programa zdravog stila življenja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Sudjelovanje u planiranju rada stručnih aktiva i Učiteljskog vijeća na psihologijskoj problematici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C6207E" w:rsidRDefault="00052877" w:rsidP="00052877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Sudjelovanje u izradi plana i programa rada s darovitim učenicima</w:t>
            </w:r>
          </w:p>
        </w:tc>
        <w:tc>
          <w:tcPr>
            <w:tcW w:w="1559" w:type="dxa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ravnatelj i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učitelji i stručno-razvojna služba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C6207E" w:rsidRDefault="00C6207E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učitelji i pedagog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 mjesec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 mjesec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  mjesec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 mjesec</w:t>
            </w:r>
          </w:p>
        </w:tc>
      </w:tr>
      <w:tr w:rsidR="00052877" w:rsidRPr="00052877" w:rsidTr="00E33B1F">
        <w:trPr>
          <w:jc w:val="center"/>
        </w:trPr>
        <w:tc>
          <w:tcPr>
            <w:tcW w:w="4503" w:type="dxa"/>
          </w:tcPr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Realizacija poslova i zadataka</w:t>
            </w:r>
          </w:p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2.1. Osiguranje uvjeta za optimalnu realizaciju programa psihologa</w:t>
            </w:r>
          </w:p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2.1.1. Nabava opreme, literature, instrumentarija</w:t>
            </w:r>
          </w:p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2.2. Poslovi upisa i formiranja odjela prvog razreda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2.2.1. Poslovi predupisa (predbilježba)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2.2.2. Izrada plana upisa i termina testiranja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2.2.3. Priprema materijala za testiranje psihofizičke zrelosti djece za upis u prvi razred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2.2.4. Prikupljanje podataka o djeci iz predškolskih ustanova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2.2.5. Prikupljanje anamnestičkih podataka od roditelja (upitnik)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2.2.6. Testiranje psihofizičke zrelosti djece pred polazak u školu 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2.2.7.</w:t>
            </w: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Kvantitativna i kvalitativna analiza rezultata ispitivanja, podataka iz vrtića i anamnestičkih podataka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2.2.8.</w:t>
            </w:r>
            <w:r w:rsidR="00DA4BD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Dodatna psihološka</w:t>
            </w: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obrada djece s indikacijama na razvojne smetnje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2.2.9.</w:t>
            </w: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Suradnja s liječnikom školske medicine tijekom sistematskih pregleda prvašića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2.2.10.</w:t>
            </w: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Sastanci Povjerenstva za upis djece u prvi razred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2.2.11.</w:t>
            </w: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Obrada svih dobivenih rezultata i podataka djece upisane u prvi razred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2.2.12.</w:t>
            </w:r>
            <w:r w:rsidR="00DA4BD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Formiranje odjela prvog</w:t>
            </w: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razreda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2.2.13.</w:t>
            </w: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Savjetodavni rad s roditeljima i učiteljima prvaša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2.2.14.</w:t>
            </w: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Pomoć i praćenje pri adaptaciji i socijalizaciji učenika prvih razreda (hospitacije na nastavi i suportivni razgovori s roditeljima, učiteljima i djecom)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2.2.15. </w:t>
            </w: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Psihodijagnostička obrada prvaša određenih za opservaciju nakon dobivene suglasnosti roditelja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2.3. Rad na odgojnoj problematici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2.3.1. </w:t>
            </w: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Sudjelovanje u snimanju odgojne situacije u školi prikupljanjem informacija od razrednika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widowControl w:val="0"/>
              <w:tabs>
                <w:tab w:val="left" w:pos="14"/>
                <w:tab w:val="left" w:pos="4310"/>
                <w:tab w:val="left" w:pos="5942"/>
                <w:tab w:val="left" w:pos="7828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2.3.2.</w:t>
            </w: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Savjetodavni rad s učenicima</w:t>
            </w:r>
          </w:p>
          <w:p w:rsidR="00052877" w:rsidRPr="00052877" w:rsidRDefault="00052877" w:rsidP="00052877">
            <w:pPr>
              <w:widowControl w:val="0"/>
              <w:tabs>
                <w:tab w:val="left" w:pos="14"/>
                <w:tab w:val="left" w:pos="4310"/>
                <w:tab w:val="left" w:pos="5942"/>
                <w:tab w:val="left" w:pos="7828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sljedećih profila:</w:t>
            </w:r>
          </w:p>
          <w:p w:rsidR="00052877" w:rsidRPr="00052877" w:rsidRDefault="00052877" w:rsidP="00052877">
            <w:pPr>
              <w:widowControl w:val="0"/>
              <w:tabs>
                <w:tab w:val="left" w:pos="14"/>
                <w:tab w:val="left" w:pos="4310"/>
                <w:tab w:val="left" w:pos="5942"/>
                <w:tab w:val="left" w:pos="7828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 s emocionalnim problemima</w:t>
            </w:r>
          </w:p>
          <w:p w:rsidR="00052877" w:rsidRPr="00052877" w:rsidRDefault="00052877" w:rsidP="00052877">
            <w:pPr>
              <w:widowControl w:val="0"/>
              <w:tabs>
                <w:tab w:val="left" w:pos="14"/>
                <w:tab w:val="left" w:pos="4324"/>
                <w:tab w:val="left" w:pos="5956"/>
                <w:tab w:val="left" w:pos="7842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- sa zdravstvenim teškoćama</w:t>
            </w:r>
          </w:p>
          <w:p w:rsidR="00052877" w:rsidRPr="00052877" w:rsidRDefault="00052877" w:rsidP="00052877">
            <w:pPr>
              <w:widowControl w:val="0"/>
              <w:tabs>
                <w:tab w:val="left" w:pos="14"/>
                <w:tab w:val="left" w:pos="4324"/>
                <w:tab w:val="left" w:pos="5956"/>
                <w:tab w:val="left" w:pos="7842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ab/>
              <w:t>- s poteškoćama socijalizacije</w:t>
            </w:r>
          </w:p>
          <w:p w:rsidR="00052877" w:rsidRPr="00052877" w:rsidRDefault="00052877" w:rsidP="00052877">
            <w:pPr>
              <w:widowControl w:val="0"/>
              <w:tabs>
                <w:tab w:val="left" w:pos="14"/>
                <w:tab w:val="left" w:pos="4324"/>
                <w:tab w:val="left" w:pos="5956"/>
                <w:tab w:val="left" w:pos="7842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ab/>
              <w:t>- s problemima u učenju</w:t>
            </w:r>
          </w:p>
          <w:p w:rsidR="00052877" w:rsidRPr="00052877" w:rsidRDefault="00052877" w:rsidP="00052877">
            <w:pPr>
              <w:widowControl w:val="0"/>
              <w:tabs>
                <w:tab w:val="left" w:pos="14"/>
                <w:tab w:val="left" w:pos="4324"/>
                <w:tab w:val="left" w:pos="5956"/>
                <w:tab w:val="left" w:pos="7842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052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ab/>
              <w:t xml:space="preserve">- s problemima adaptacije    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 s obiteljskim poteškoćama</w:t>
            </w:r>
          </w:p>
          <w:p w:rsidR="00052877" w:rsidRPr="00052877" w:rsidRDefault="00052877" w:rsidP="00052877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2.4. Unaprjeđenje nastavnog procesa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2.4.1. Neposredna pomoć učiteljima  u praćenju, ispitivanju i ocjenjivanju učenika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2.4.2. Analiza uspjeha učenika po predmetima, odjelima i razredima;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Istraživanje mogućih uzroka neuspjeha i traženje načina za njihovo otklanjanje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2.4.4. Stvaranje pozitivne socijalne i emocionalne klime u odjelima putem individualnih i grupnih razgovora s učiteljima i učenicima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2.4.5. Pomoć učiteljima pri odabiru odgovarajuće literature za odgojni rad s učenicima na satima razrednog odjela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2.4.6. Sudjelovanje u analizi vrjednovanja i samovrjednovanja rada škole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2.5. Osposobljavanje učenika za samostalan rad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2.5.1. Praćenje uspješnosti u radu pojedinih učenika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2.5.2. Rad na razvijanju motivacije učenika za intenzivnije korištenje vlastitih potencijala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2.6. Rad s djecom s teškoćama u razvoju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2.6.1. Prikupljanje i obrada podataka, uvid u prethodnu dokumentaciju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2.6.2. Prikupljanje anamnestičkih podataka o učenicima s teškoćama u razvoju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2.6.3. Sudjelovanje u radu Povjerenstva za donošenje odluke o obliku školovanja i tretmanu za učenika s posebnim potrebama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2.6.4. Psiholo</w:t>
            </w:r>
            <w:r w:rsidR="00DA4BD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ška</w:t>
            </w: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obrada učenika s teškoćama u razvoju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2.6.5. Razgovor s roditeljima o nalazu i preporuci povjerenstva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2.6.6. Savjetovanje učitelja o posebnim oblicima rada za određenog učenika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2.7. Rad na profesionalnom informiranju i usmjeravanju učenika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2.7.1. Priprema i predavanje za učenike 8. razreda vezano uz vrste sposobnosti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2.7.2. Psiholo</w:t>
            </w:r>
            <w:r w:rsidR="00DA4B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ško</w:t>
            </w:r>
            <w:r w:rsidRPr="00052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testiranje i  individualno savjetovanje neodlučnih učenika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2.7.3. Suradnja s Centrom za profesionalno informiranje CISOK, Split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2.8. Rad s darovitim učenicima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2.8.1. Identifikacija potencijalno darovitih učenika temeljem mišljenja razrednika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2.8.2. Praćenje napredovanja potencijalno darovitih učenika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2.8.3. Psiholo</w:t>
            </w:r>
            <w:r w:rsidR="00DA4BD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ška</w:t>
            </w: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podrška darovitim učenicima – razgovori s učenikom, roditeljem i učiteljima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2.8.4. Pomoć učiteljima u poticanju darovitih učenika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2.9. Rad s roditeljima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2.9.1. Informativno-savjetodavni rad s roditeljima (grupno i pojedinačno)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2.9.2. Pomoć razrednicima u pripremi za roditeljske sastanke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2.10. Rad s učiteljima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2.10.1. Informativno-savjetodavni rad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2.10.2. Upućivanje učitelja u odgovarajuće postupke rada s učenicima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2.10.3. Stručno savjetovanje i naputci za rad s djecom s emocionalnim problemima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2.11. Preventivni rad u školi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2.11.1. Pomoć razrednicima u provedbi školskog preventivnog programa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2.11.2. Koordinator za prevenciju sigurnosti i borbu protiv nasilja</w:t>
            </w:r>
          </w:p>
        </w:tc>
        <w:tc>
          <w:tcPr>
            <w:tcW w:w="1559" w:type="dxa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SRS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SRS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stručni tim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vrtića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  <w:p w:rsidR="00052877" w:rsidRPr="00052877" w:rsidRDefault="00C6207E" w:rsidP="00C6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 </w:t>
            </w:r>
            <w:r w:rsidR="00052877"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logoped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SRS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SRS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SRS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SRS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razrednici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tim za kvalitetu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razrednici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školski liječnik, SRS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SRS</w:t>
            </w: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razrednici</w:t>
            </w: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A44BB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vAlign w:val="center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 mjesec i 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 mjesec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 mjesec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713E99" w:rsidRDefault="00052877" w:rsidP="00B62173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713E99">
              <w:rPr>
                <w:rFonts w:ascii="Times New Roman" w:hAnsi="Times New Roman"/>
                <w:sz w:val="24"/>
                <w:szCs w:val="24"/>
                <w:lang w:eastAsia="hr-HR"/>
              </w:rPr>
              <w:t>i 5. mjesec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 mjesec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 mjesec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 mjesec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713E99" w:rsidRDefault="00052877" w:rsidP="00B6217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713E99">
              <w:rPr>
                <w:rFonts w:ascii="Times New Roman" w:hAnsi="Times New Roman"/>
                <w:sz w:val="24"/>
                <w:szCs w:val="24"/>
                <w:lang w:eastAsia="hr-HR"/>
              </w:rPr>
              <w:t>mjesec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5., 6., i 8. mj.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5., 6. i 8. mj.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 mjesec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 mjesec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6., 8. i 9. mj.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 mjesec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prvog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polugodišta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prvo polugodište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prvo polugodište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 potrebi 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 prema potrebi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052877" w:rsidRPr="00052877" w:rsidTr="00E33B1F">
        <w:trPr>
          <w:jc w:val="center"/>
        </w:trPr>
        <w:tc>
          <w:tcPr>
            <w:tcW w:w="4503" w:type="dxa"/>
          </w:tcPr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Analiza učinkovitosti odgojno-obrazovnog procesa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3.1.  Sudjelovanje u radu razrednih i učiteljskih vijeća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3.2. Dogovor SRS i ravnatelja škole oko potreba i prioriteta kojima valja posvetiti pozornost u tekućoj školskoj godini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3.3. Koordinator za samovrjednovanje škola</w:t>
            </w:r>
          </w:p>
        </w:tc>
        <w:tc>
          <w:tcPr>
            <w:tcW w:w="1559" w:type="dxa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razrednici</w:t>
            </w:r>
          </w:p>
        </w:tc>
        <w:tc>
          <w:tcPr>
            <w:tcW w:w="2268" w:type="dxa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052877" w:rsidRPr="00052877" w:rsidTr="00E33B1F">
        <w:trPr>
          <w:trHeight w:val="1680"/>
          <w:jc w:val="center"/>
        </w:trPr>
        <w:tc>
          <w:tcPr>
            <w:tcW w:w="4503" w:type="dxa"/>
          </w:tcPr>
          <w:p w:rsidR="00052877" w:rsidRPr="000A44BB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A4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 Kulturna i javna djelatnost škole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4.1. Sudjelovanje u manifestacijama javnog života škole 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559" w:type="dxa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052877" w:rsidRPr="00052877" w:rsidTr="00E33B1F">
        <w:trPr>
          <w:trHeight w:val="3590"/>
          <w:jc w:val="center"/>
        </w:trPr>
        <w:tc>
          <w:tcPr>
            <w:tcW w:w="4503" w:type="dxa"/>
          </w:tcPr>
          <w:p w:rsidR="00052877" w:rsidRPr="003C5584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3C55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Permanentno obrazovanje i stručno usavršavanje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5.1. Sudjelovanje u radu S</w:t>
            </w:r>
            <w:r w:rsidR="00C8027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ekcije školskih psihologa i </w:t>
            </w:r>
            <w:r w:rsidR="007B694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ŽSV-a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5.2. Sudjelovanje na seminarima, savjetovanjima i kongresima struke </w:t>
            </w:r>
          </w:p>
          <w:p w:rsidR="00C80276" w:rsidRDefault="00C80276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C80276" w:rsidRPr="00052877" w:rsidRDefault="00C80276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5.3. Stručno usavršavanje </w:t>
            </w:r>
            <w:r w:rsidR="00634C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projekt</w:t>
            </w:r>
            <w:r w:rsidR="00634C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Škola za život i e-Škola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C80276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5.4</w:t>
            </w:r>
            <w:r w:rsidR="00052877"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 Samostalno proučavanje stručne literature</w:t>
            </w:r>
          </w:p>
        </w:tc>
        <w:tc>
          <w:tcPr>
            <w:tcW w:w="1559" w:type="dxa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C80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C80276" w:rsidRDefault="00C80276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C80276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C80276" w:rsidRDefault="00C80276" w:rsidP="00C80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634CC0" w:rsidRDefault="00634CC0" w:rsidP="00C80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C80276" w:rsidRPr="00052877" w:rsidRDefault="00C80276" w:rsidP="00C80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</w:t>
            </w:r>
          </w:p>
        </w:tc>
      </w:tr>
      <w:tr w:rsidR="00052877" w:rsidRPr="00052877" w:rsidTr="00E33B1F">
        <w:trPr>
          <w:jc w:val="center"/>
        </w:trPr>
        <w:tc>
          <w:tcPr>
            <w:tcW w:w="4503" w:type="dxa"/>
          </w:tcPr>
          <w:p w:rsidR="00052877" w:rsidRPr="003C5584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3C55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6. Administrativni poslovi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6.1. Vođenje dokumentacije o vlastitom radu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6.2. Vođenje dokumentacije o učenicima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6.3. Pisanje nalaza i mišljenja</w:t>
            </w:r>
          </w:p>
        </w:tc>
        <w:tc>
          <w:tcPr>
            <w:tcW w:w="1559" w:type="dxa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SRS</w:t>
            </w: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52877" w:rsidRPr="00052877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godine</w:t>
            </w:r>
          </w:p>
        </w:tc>
      </w:tr>
      <w:tr w:rsidR="00052877" w:rsidRPr="00052877" w:rsidTr="00E33B1F">
        <w:trPr>
          <w:jc w:val="center"/>
        </w:trPr>
        <w:tc>
          <w:tcPr>
            <w:tcW w:w="4503" w:type="dxa"/>
          </w:tcPr>
          <w:p w:rsidR="00052877" w:rsidRPr="00837029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370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Ukupan broj radnih  dana (sati):</w:t>
            </w:r>
          </w:p>
        </w:tc>
        <w:tc>
          <w:tcPr>
            <w:tcW w:w="1559" w:type="dxa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</w:tcPr>
          <w:p w:rsidR="00052877" w:rsidRPr="00052877" w:rsidRDefault="00052877" w:rsidP="006A2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  <w:r w:rsidR="006A249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23 (1784</w:t>
            </w: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)</w:t>
            </w:r>
          </w:p>
        </w:tc>
      </w:tr>
      <w:tr w:rsidR="00052877" w:rsidRPr="00052877" w:rsidTr="00E33B1F">
        <w:trPr>
          <w:jc w:val="center"/>
        </w:trPr>
        <w:tc>
          <w:tcPr>
            <w:tcW w:w="4503" w:type="dxa"/>
          </w:tcPr>
          <w:p w:rsidR="00052877" w:rsidRPr="00837029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370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Blagdani i neradni dani:</w:t>
            </w:r>
          </w:p>
        </w:tc>
        <w:tc>
          <w:tcPr>
            <w:tcW w:w="1559" w:type="dxa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</w:tcPr>
          <w:p w:rsidR="00052877" w:rsidRPr="00052877" w:rsidRDefault="006A2491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112</w:t>
            </w:r>
          </w:p>
        </w:tc>
      </w:tr>
      <w:tr w:rsidR="00052877" w:rsidRPr="00052877" w:rsidTr="00E33B1F">
        <w:trPr>
          <w:jc w:val="center"/>
        </w:trPr>
        <w:tc>
          <w:tcPr>
            <w:tcW w:w="4503" w:type="dxa"/>
          </w:tcPr>
          <w:p w:rsidR="00052877" w:rsidRPr="00837029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370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Godišnji odmor:</w:t>
            </w:r>
          </w:p>
        </w:tc>
        <w:tc>
          <w:tcPr>
            <w:tcW w:w="1559" w:type="dxa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528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</w:t>
            </w:r>
          </w:p>
        </w:tc>
      </w:tr>
      <w:tr w:rsidR="00052877" w:rsidRPr="00052877" w:rsidTr="00E33B1F">
        <w:trPr>
          <w:jc w:val="center"/>
        </w:trPr>
        <w:tc>
          <w:tcPr>
            <w:tcW w:w="4503" w:type="dxa"/>
            <w:tcBorders>
              <w:bottom w:val="double" w:sz="6" w:space="0" w:color="000000"/>
            </w:tcBorders>
          </w:tcPr>
          <w:p w:rsidR="00052877" w:rsidRPr="00837029" w:rsidRDefault="00052877" w:rsidP="00052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370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Sveukupno godišnje:</w:t>
            </w:r>
          </w:p>
        </w:tc>
        <w:tc>
          <w:tcPr>
            <w:tcW w:w="1559" w:type="dxa"/>
            <w:tcBorders>
              <w:bottom w:val="double" w:sz="6" w:space="0" w:color="000000"/>
            </w:tcBorders>
          </w:tcPr>
          <w:p w:rsidR="00052877" w:rsidRPr="00052877" w:rsidRDefault="00052877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tcBorders>
              <w:bottom w:val="double" w:sz="6" w:space="0" w:color="000000"/>
            </w:tcBorders>
          </w:tcPr>
          <w:p w:rsidR="00052877" w:rsidRPr="00052877" w:rsidRDefault="006A2491" w:rsidP="00052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365</w:t>
            </w:r>
          </w:p>
        </w:tc>
      </w:tr>
    </w:tbl>
    <w:p w:rsidR="00052877" w:rsidRPr="00151CCD" w:rsidRDefault="00052877" w:rsidP="00151CCD">
      <w:pPr>
        <w:keepNext/>
        <w:spacing w:after="0" w:line="240" w:lineRule="auto"/>
        <w:ind w:left="454"/>
        <w:outlineLvl w:val="1"/>
        <w:rPr>
          <w:rFonts w:ascii="Times New Roman" w:eastAsia="Times New Roman" w:hAnsi="Times New Roman" w:cs="Times New Roman"/>
          <w:bCs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7E21D0">
      <w:pPr>
        <w:pStyle w:val="Heading2"/>
      </w:pPr>
      <w:bookmarkStart w:id="128" w:name="_Toc527065817"/>
      <w:bookmarkStart w:id="129" w:name="_Toc52902723"/>
      <w:r w:rsidRPr="00151CCD">
        <w:t xml:space="preserve">PLAN I PROGRAM RADA </w:t>
      </w:r>
      <w:r w:rsidR="000F776F">
        <w:t xml:space="preserve">STRUČNOG SURADNIKA </w:t>
      </w:r>
      <w:bookmarkEnd w:id="128"/>
      <w:bookmarkEnd w:id="129"/>
      <w:r w:rsidR="007B694D">
        <w:t>DEFEKTOLOGA-LOGOPEDA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  <w:r w:rsidRPr="00151CCD">
        <w:rPr>
          <w:rFonts w:ascii="Times New Roman" w:eastAsia="Times New Roman" w:hAnsi="Times New Roman" w:cs="Times New Roman"/>
          <w:b/>
          <w:sz w:val="28"/>
          <w:szCs w:val="28"/>
          <w:lang w:val="pt-BR" w:eastAsia="hr-HR"/>
        </w:rPr>
        <w:t xml:space="preserve">P O D R U Č J A   R A D A  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</w:p>
    <w:p w:rsidR="00151CCD" w:rsidRPr="003C5584" w:rsidRDefault="00151CCD" w:rsidP="003C5584">
      <w:pPr>
        <w:pStyle w:val="ListParagraph"/>
        <w:numPr>
          <w:ilvl w:val="6"/>
          <w:numId w:val="60"/>
        </w:num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l-PL" w:eastAsia="hr-HR"/>
        </w:rPr>
      </w:pPr>
      <w:r w:rsidRPr="003C5584">
        <w:rPr>
          <w:rFonts w:ascii="Times New Roman" w:hAnsi="Times New Roman"/>
          <w:b/>
          <w:color w:val="000000"/>
          <w:sz w:val="28"/>
          <w:szCs w:val="28"/>
          <w:lang w:val="pl-PL" w:eastAsia="hr-HR"/>
        </w:rPr>
        <w:t>NEPOSREDNI  RAD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A</w:t>
      </w:r>
      <w:r w:rsidRPr="00151C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l-PL" w:eastAsia="hr-HR"/>
        </w:rPr>
        <w:t xml:space="preserve">. NEPOSREDNI  RAD S UČENICIMA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</w:p>
    <w:p w:rsidR="003C5584" w:rsidRPr="003C5584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 Rad s učenicima radi provođenja dijagnostičkog postupka, odnosno utvrđivanja primjerenog programa školovanja i primjerenih oblika pomoći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utvrđivanje vrste i intenziteta pojedinih teškoća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sudjelovanje u izradi programa pedagoške opservacije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praćenje napredovanja učenika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upoznavanje roditelja i učitelja s rezultatima i zaključcima te poduzimanjem mjera</w:t>
      </w: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rano otkrivanje i prevencija određenih teškoća</w:t>
      </w:r>
    </w:p>
    <w:p w:rsidR="008336F8" w:rsidRPr="00151CCD" w:rsidRDefault="008336F8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- potpora učenicima s Rješenjem i roditeljima tijekom </w:t>
      </w:r>
      <w:r>
        <w:rPr>
          <w:rFonts w:ascii="Times New Roman" w:eastAsia="Times New Roman" w:hAnsi="Times New Roman" w:cs="Times New Roman"/>
          <w:i/>
          <w:sz w:val="24"/>
          <w:szCs w:val="24"/>
          <w:lang w:val="pl-PL" w:eastAsia="hr-HR"/>
        </w:rPr>
        <w:t xml:space="preserve"> </w:t>
      </w:r>
      <w:r w:rsidRPr="008336F8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nastave na daljinu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</w:p>
    <w:p w:rsidR="003C5584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 Rehabilitacijski rad s učenicima </w:t>
      </w:r>
    </w:p>
    <w:p w:rsidR="00151CCD" w:rsidRPr="00151CCD" w:rsidRDefault="00151CCD" w:rsidP="00D76B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rad s učenicima s teškoćama u oralno-glasovnoj komunikaciji, čitanju, pisanju, računanju. U rehabilitacijsko-edukacijskom radu koriste se specifični oblici i metode rada, određeni vrstom i stupnjom teškoće, kao i raspoloživim instrumentarijem. Učenici dolaze na logopedske vježbe prema unaprijed dogovorenom rasporedu u suprotnu smjenu. Svako dijete ima posebnu bilježnicu za vježbe koja ostaje u njegovom dosjeu.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Posebni individualni odgojno-obrazovni postupci s učenicima s posebnim potrebama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hiperaktivni učenici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pomoć u učenju učenicima sniženih intelektualnih sposobnosti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Skupni korektivni rad s učenicima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skupni rad s učenicima 1. razreda koji imaju teškoće glasovne analize i sinteze te nedovoljno razvijenu grafomotoriku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 Ostali oblici rada s učenicima</w:t>
      </w:r>
    </w:p>
    <w:p w:rsidR="003C5584" w:rsidRPr="00151CCD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- 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utvrđivanje tehnike pisanja po diktatu učenika 1. </w:t>
      </w:r>
      <w:r w:rsidR="00D610A5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r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azreda</w:t>
      </w:r>
      <w:r w:rsidR="00D610A5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</w:t>
      </w:r>
      <w:r w:rsidR="00D610A5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analiza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utvrđivanje brzine čitanja, RPT te sociometrije</w:t>
      </w:r>
      <w:r w:rsidR="00D610A5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</w:t>
      </w:r>
      <w:r w:rsidR="00D610A5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učenici 2. </w:t>
      </w:r>
      <w:r w:rsidR="00D610A5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r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azreda</w:t>
      </w:r>
      <w:r w:rsidR="00D610A5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</w:t>
      </w:r>
      <w:r w:rsidR="00D610A5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analiza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C5584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B</w:t>
      </w:r>
      <w:r w:rsidR="003C5584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.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PROVOĐENJE POSTUPKA PEDAGOŠKE OPSERVACIJE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    -  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Informiranje roditelja o potrebi provođenja postupka pedagoške opservacije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   - upoznavanje učitelja s prirodom poteškoća učenika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   - individualno praćenje i neposredan rad po potrebi</w:t>
      </w:r>
    </w:p>
    <w:p w:rsidR="003C5584" w:rsidRPr="003C5584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   - suradnja s članovima Povjerenstva</w:t>
      </w:r>
    </w:p>
    <w:p w:rsidR="003C5584" w:rsidRPr="00151CCD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pl-PL" w:eastAsia="hr-HR"/>
        </w:rPr>
      </w:pPr>
    </w:p>
    <w:p w:rsidR="003C5584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C</w:t>
      </w:r>
      <w:r w:rsidR="003C5584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.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RAD S RODITELJIMA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  - upoznavanje roditelja s vrstom, stupnjem i obilježjima djetetovih teškoća</w:t>
      </w:r>
    </w:p>
    <w:p w:rsidR="00151CCD" w:rsidRPr="003C5584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  - stručni savjeti i upute za ublažavanje ili otklanjanje teškoća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  - poučavanje roditelja za primjeren rad kod kuće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  - upoznavanje roditelja s vrstama programa i oblicima pomoći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pl-PL" w:eastAsia="hr-HR"/>
        </w:rPr>
      </w:pPr>
    </w:p>
    <w:p w:rsidR="00151CCD" w:rsidRPr="00837029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pl-PL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D</w:t>
      </w:r>
      <w:r w:rsidR="003C5584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.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SURADNJA S UČITELJIMA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upoznavanje učitelja s uzrocima, stupnjem i karakteristikama teškoća kod učenika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prikupljanje i obrada podataka o djeci s posebnim potrebama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pomoć učitelju u planiranju i programiranju rada za učenike s posebnim potrebama-       sudjelovanje u izradi   primjerenih  programa  školovanja i primjerenih oblika pomoći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upoznavanje s načinom praćenja napredovanja i ocjenjivanja učenika s posebnim potrebama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suradnja kod utvrđivanja ocjene učenja i vladanja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- upoznavanje i osposobljavanje učitelja za prepoznavanje stila učenja pojedinog učenika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upoznavanje učitelja s različitim vježbama –</w:t>
      </w:r>
      <w:r w:rsidR="001D6A9F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</w:t>
      </w:r>
      <w:r w:rsidR="001D6A9F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Brain Gym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- sudjelovanje u projektu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„Čitam, dakle postojim”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-Projekt „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S pomoćnikom mogu bolje</w:t>
      </w:r>
      <w:r w:rsidR="00D76BD1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 III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” -koordinator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lang w:val="pl-PL" w:eastAsia="hr-HR"/>
        </w:rPr>
      </w:pPr>
    </w:p>
    <w:p w:rsidR="003C5584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E</w:t>
      </w:r>
      <w:r w:rsidR="003C5584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. </w:t>
      </w: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 SURADNJA S RAVNATELJEM I STRUČNIM SURADNICIMA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- 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suradnja u izradi dnevnog i tjednog rasporeda, te u izradi plana i programa rada logopeda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suradnja u izradi Programa pedagoške opservacije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dogovor o suradnji sa stručnim i društvenim ustanovama izvan škole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suradnja u izradi prilagođenog programa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- sudjelovanje u izradi konačnog nalaza i mišljenja za učenike s posebnim potrebama, s prijedlogom primjerenog programa školovanja i primjerenih oblika pomoći (sazivanje Povjerenstva, vođenje zapisnika te </w:t>
      </w:r>
      <w:r w:rsidR="007B694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pisana 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izrada konačnog nalaza i mišljenja s prijedlogom) 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utvrđivanje psihofizičke zrelosti za upis u 1. razred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suradnja u formiranju razrednih odjela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Projekt „S pomoćnikom mogu bolje”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151CCD" w:rsidRPr="003C5584" w:rsidRDefault="003C5584" w:rsidP="003C5584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l-PL" w:eastAsia="hr-HR"/>
        </w:rPr>
      </w:pPr>
      <w:r w:rsidRPr="003C55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pl-PL" w:eastAsia="hr-HR"/>
        </w:rPr>
        <w:t>2.</w:t>
      </w:r>
      <w:r>
        <w:rPr>
          <w:rFonts w:ascii="Times New Roman" w:hAnsi="Times New Roman"/>
          <w:b/>
          <w:color w:val="000000"/>
          <w:sz w:val="28"/>
          <w:szCs w:val="28"/>
          <w:lang w:val="pl-PL" w:eastAsia="hr-HR"/>
        </w:rPr>
        <w:t xml:space="preserve"> </w:t>
      </w:r>
      <w:r w:rsidR="00151CCD" w:rsidRPr="003C5584">
        <w:rPr>
          <w:rFonts w:ascii="Times New Roman" w:hAnsi="Times New Roman"/>
          <w:b/>
          <w:color w:val="000000"/>
          <w:sz w:val="28"/>
          <w:szCs w:val="28"/>
          <w:lang w:val="pl-PL" w:eastAsia="hr-HR"/>
        </w:rPr>
        <w:t xml:space="preserve">POSLOVI KOJI PROIZLAZE IZ NEPOSREDNOG ODGOJNO- </w:t>
      </w:r>
      <w:r w:rsidRPr="003C5584">
        <w:rPr>
          <w:rFonts w:ascii="Times New Roman" w:hAnsi="Times New Roman"/>
          <w:b/>
          <w:color w:val="000000"/>
          <w:sz w:val="28"/>
          <w:szCs w:val="28"/>
          <w:lang w:val="pl-PL" w:eastAsia="hr-HR"/>
        </w:rPr>
        <w:t xml:space="preserve"> </w:t>
      </w:r>
      <w:r w:rsidR="00151CCD" w:rsidRPr="003C5584">
        <w:rPr>
          <w:rFonts w:ascii="Times New Roman" w:hAnsi="Times New Roman"/>
          <w:b/>
          <w:color w:val="000000"/>
          <w:sz w:val="28"/>
          <w:szCs w:val="28"/>
          <w:lang w:val="pl-PL" w:eastAsia="hr-HR"/>
        </w:rPr>
        <w:t>OBRAZOVNOG RADA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</w:p>
    <w:p w:rsidR="00151CCD" w:rsidRP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lang w:val="pl-PL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A.</w:t>
      </w:r>
      <w:r w:rsidR="00151CCD"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 </w:t>
      </w:r>
      <w:r w:rsidR="00151CCD" w:rsidRPr="00151CCD">
        <w:rPr>
          <w:rFonts w:ascii="Times New Roman" w:eastAsia="Times New Roman" w:hAnsi="Times New Roman" w:cs="Times New Roman"/>
          <w:b/>
          <w:lang w:val="pl-PL" w:eastAsia="hr-HR"/>
        </w:rPr>
        <w:t>PLANIRANJE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- 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izrada godišnjeg i mjesečnog plana 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izrada dnevnog i tjednog rasporeda dolaska na vježbe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pomoć učiteljima u planiranju i programiranju rada s djecom s posebnim potrebama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izrada programa rada osobnih pomoćnika - koordinator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izrada individualnih programa rada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izrada ispitnog materijala za provjeru psihofizičke zrelosti za upis u 1. razred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popunjavanje upitnika i tablica koje se odnose na učenike s TUR-u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</w:p>
    <w:p w:rsidR="003C5584" w:rsidRPr="00151CCD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B. </w:t>
      </w:r>
      <w:r w:rsidR="00151CCD"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PRIPREMANJE I PRAĆENJE NEPOSREDNOG RADA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prikupljanje i obrada podataka o učenicima s TUR-u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osiguravanje uvjeta za skupni i pojedinačni rad s učenicima s teškoćama u verbalnom izražavanju, čitanju, pisanju i računanju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izrada instrukcijskih, ispitnih i rehabilitacijskih pomagala i materijala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izrada individualnih listića za rad s učenicima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</w:p>
    <w:p w:rsidR="003C5584" w:rsidRPr="00151CCD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C. </w:t>
      </w:r>
      <w:r w:rsidR="00151CCD"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VOĐENJE DOKUMENTACIJE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 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dnevnik rada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- pisanje nalaza za učenika uključenog u logopedski tretman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vođenje dosjea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vođenje evidencije o suradnji s roditeljima i učiteljima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pisanje nalaza i mišljenja za djecu prije upisa u školu radi utvrđivanja oblika školovanja, odgode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izvješća o radu pomoćnika u nastavi, vođenje dokumentacije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</w:p>
    <w:p w:rsidR="00151CCD" w:rsidRP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D. </w:t>
      </w:r>
      <w:r w:rsidR="00151CCD"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STRUČNO USAVRŠAVANJE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seminari, savjetovanja, simpoziji, kongresi, stručni aktivi, komisije, grupe, sekcije, ŽSV, praćenje stručne literature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- sjednice RV, UV, Aktivi razredne nastave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C0504D"/>
          <w:lang w:val="pl-PL"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pl-PL" w:eastAsia="hr-HR"/>
        </w:rPr>
      </w:pPr>
      <w:r w:rsidRPr="00151C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pl-PL" w:eastAsia="hr-HR"/>
        </w:rPr>
        <w:t>3. OSTALI POSLOVI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</w:p>
    <w:p w:rsidR="00151CCD" w:rsidRPr="003C5584" w:rsidRDefault="003C5584" w:rsidP="00151CCD">
      <w:pPr>
        <w:spacing w:after="0" w:line="240" w:lineRule="auto"/>
        <w:rPr>
          <w:rFonts w:ascii="Times New Roman" w:hAnsi="Times New Roman"/>
          <w:b/>
          <w:sz w:val="24"/>
          <w:szCs w:val="24"/>
          <w:lang w:val="pl-PL" w:eastAsia="hr-HR"/>
        </w:rPr>
      </w:pPr>
      <w:r w:rsidRPr="003C5584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A.</w:t>
      </w:r>
      <w:r>
        <w:rPr>
          <w:rFonts w:ascii="Times New Roman" w:hAnsi="Times New Roman"/>
          <w:b/>
          <w:sz w:val="24"/>
          <w:szCs w:val="24"/>
          <w:lang w:val="pl-PL" w:eastAsia="hr-HR"/>
        </w:rPr>
        <w:t xml:space="preserve"> </w:t>
      </w:r>
      <w:r w:rsidR="00151CCD" w:rsidRPr="003C5584">
        <w:rPr>
          <w:rFonts w:ascii="Times New Roman" w:hAnsi="Times New Roman"/>
          <w:b/>
          <w:sz w:val="24"/>
          <w:szCs w:val="24"/>
          <w:lang w:val="pl-PL" w:eastAsia="hr-HR"/>
        </w:rPr>
        <w:t>POSLOVI VEZANI ZA POČETAK ODNOSNO KRAJ ŠKOLSKE GODINE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suradnja s roditeljima i učiteljima oko organiziranja neposrednog rada s učenicima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sudjelovanje u radu Povjerenstva za utvrđivanje psihofizičkih sposobnosti pri upisu djece</w:t>
      </w:r>
      <w:r w:rsidR="003C5584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u 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1. razred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sudjelovanje u radu Povjerenstva za utvrđivanje primjerenog programa školovanja i primjerenih oblika pomoći za učenike s posebnim potrebama (Voditeljica Povjerenstva)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</w:p>
    <w:p w:rsidR="00151CCD" w:rsidRP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B. </w:t>
      </w:r>
      <w:r w:rsidR="00151CCD"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POSLOVI TIJEKOM ŠK. GODINE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suradnja sa specijalistom opće medicine i ostalim specijalistima ovisno o potrebi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suradnja s izvanškolskim i ostalim institucijama (CZSS, MUP, udruge raznih profila)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- suradnja sa Županijskim vijećem defektologa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- suradnja s Hrvatskom udrugom za disleksiju i disgrafiju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suradnja i rad u Hrvatskom logopedskom društvu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suradnja sa Županijskim uredom za prosvjetu i Uredom za profesionalnu orijentaciju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- sudjelovanje u programima rada škole, obrada statističkih podataka o djeci s posebnim potrebama </w:t>
      </w: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suradnja u Programu mjera za povećanje sigurnosti i borbu protiv nasilja</w:t>
      </w:r>
      <w:r w:rsidR="003C5584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i neplanirani troškovi</w:t>
      </w:r>
    </w:p>
    <w:p w:rsidR="003C5584" w:rsidRP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151CCD" w:rsidRPr="00151CCD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C. </w:t>
      </w:r>
      <w:r w:rsidR="00151CCD"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ANALIZA I VREDNOVANJE RADA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 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analiza napredovanja učenika uključenog u logopedski tretman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- analiza postignuća učenika koji se školuju po IOOP-u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</w:t>
      </w:r>
    </w:p>
    <w:p w:rsidR="00151CCD" w:rsidRPr="00151CCD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D. </w:t>
      </w:r>
      <w:r w:rsidR="00151CCD"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RAD U STRUČNIM TIJELIMA ŠKOLE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- 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sudjelovanje u radu Učiteljskog vijeća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- sudjelovanje u radu Razrednih vijeća</w:t>
      </w:r>
    </w:p>
    <w:p w:rsidR="00151CCD" w:rsidRPr="003C5584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- rad u Stručnom timu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</w:p>
    <w:p w:rsidR="00151CCD" w:rsidRPr="00151CCD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 xml:space="preserve">F. </w:t>
      </w:r>
      <w:r w:rsidR="00151CCD" w:rsidRPr="00151CCD"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  <w:t>OSTALI  POSLOVI PREMA ZADUŽENJU  RAVNATELJA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                                                                               Prof. Vesna Ugrina, def. </w:t>
      </w:r>
      <w:r w:rsidR="003C5584"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L</w:t>
      </w:r>
      <w:r w:rsidRPr="00151CCD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>ogoped</w:t>
      </w: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3C5584" w:rsidRPr="00151CCD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37029" w:rsidRPr="00151CCD" w:rsidRDefault="00837029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684E9D">
      <w:pPr>
        <w:pStyle w:val="Heading2"/>
      </w:pPr>
      <w:bookmarkStart w:id="130" w:name="_Toc527065818"/>
      <w:bookmarkStart w:id="131" w:name="_Toc52902724"/>
      <w:r w:rsidRPr="00151CCD">
        <w:t>PLAN RADA STRUČNOG SURADNIKA  KNJIŽNIČARA</w:t>
      </w:r>
      <w:bookmarkEnd w:id="130"/>
      <w:bookmarkEnd w:id="131"/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D6A9F" w:rsidRDefault="00151CCD" w:rsidP="00B62173">
      <w:pPr>
        <w:pStyle w:val="ListParagraph"/>
        <w:numPr>
          <w:ilvl w:val="0"/>
          <w:numId w:val="36"/>
        </w:numPr>
        <w:rPr>
          <w:rFonts w:ascii="Times New Roman" w:eastAsia="Calibri" w:hAnsi="Times New Roman"/>
          <w:b/>
          <w:sz w:val="28"/>
          <w:szCs w:val="28"/>
        </w:rPr>
      </w:pPr>
      <w:r w:rsidRPr="001D6A9F">
        <w:rPr>
          <w:rFonts w:ascii="Times New Roman" w:eastAsia="Calibri" w:hAnsi="Times New Roman"/>
          <w:b/>
          <w:sz w:val="28"/>
          <w:szCs w:val="28"/>
        </w:rPr>
        <w:t>Odgojno-obrazovna djelatnost</w:t>
      </w:r>
      <w:r w:rsidR="00FF3697" w:rsidRPr="001D6A9F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1D6A9F" w:rsidRPr="001D6A9F" w:rsidRDefault="001D6A9F" w:rsidP="001D6A9F">
      <w:pPr>
        <w:pStyle w:val="ListParagraph"/>
        <w:ind w:left="1080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5"/>
        <w:gridCol w:w="1547"/>
      </w:tblGrid>
      <w:tr w:rsidR="00151CCD" w:rsidRPr="00151CCD" w:rsidTr="00151CCD">
        <w:tc>
          <w:tcPr>
            <w:tcW w:w="7763" w:type="dxa"/>
            <w:shd w:val="clear" w:color="auto" w:fill="auto"/>
          </w:tcPr>
          <w:p w:rsidR="00151CCD" w:rsidRPr="00151CCD" w:rsidRDefault="00151CCD" w:rsidP="00B62173">
            <w:pPr>
              <w:numPr>
                <w:ilvl w:val="1"/>
                <w:numId w:val="36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Neposredan rad s učenicima</w:t>
            </w:r>
          </w:p>
        </w:tc>
        <w:tc>
          <w:tcPr>
            <w:tcW w:w="1559" w:type="dxa"/>
            <w:shd w:val="clear" w:color="auto" w:fill="auto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Vremensko razdoblje</w:t>
            </w:r>
          </w:p>
        </w:tc>
      </w:tr>
      <w:tr w:rsidR="00151CCD" w:rsidRPr="00151CCD" w:rsidTr="00151CCD">
        <w:trPr>
          <w:trHeight w:val="3670"/>
        </w:trPr>
        <w:tc>
          <w:tcPr>
            <w:tcW w:w="7763" w:type="dxa"/>
            <w:shd w:val="clear" w:color="auto" w:fill="auto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upoznavanje učenika s radom školske knjižnice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pomoć pri izboru knjige i motiviranje učenika za čitanje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poticanje čitanja i navike dolaženja u knjižnicu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ispitivanje zanimanja učenika za knjigu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pomaganje učenicima u pripremi i obradi zadane teme ili referata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timski rad na pripremi i ostvarenju projekata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nastavni sati u školskoj knjižnici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upoznavanje i osposobljavanje učenika za korištenje svih izvora znanja i informacija u školskoj knjižnici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upoznavanje i osposobljavanje učenika za korištenje referentne zbirke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okupljanje učenika u prostoru knjižnice i kreativno provođenje slobodnog vremena</w:t>
            </w:r>
          </w:p>
          <w:p w:rsid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međunarodni projekt razmjene straničnika Bookmark Exchange Project</w:t>
            </w:r>
          </w:p>
          <w:p w:rsidR="00FF3697" w:rsidRPr="00151CCD" w:rsidRDefault="00FF3697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nacionalni projekt „Čitanjem do zvijezda“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D6A9F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rujan/</w:t>
            </w:r>
            <w:r w:rsidR="00151CCD"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lipanj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07A" w:rsidRDefault="001A207A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07A" w:rsidRDefault="001A207A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listopad-prosinac</w:t>
            </w:r>
          </w:p>
          <w:p w:rsidR="001A207A" w:rsidRPr="00151CCD" w:rsidRDefault="001A207A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listopad - lipanj</w:t>
            </w:r>
          </w:p>
        </w:tc>
      </w:tr>
    </w:tbl>
    <w:p w:rsidR="00151CCD" w:rsidRPr="00151CCD" w:rsidRDefault="00151CCD" w:rsidP="00151CCD">
      <w:pPr>
        <w:ind w:left="1080"/>
        <w:contextualSpacing/>
        <w:rPr>
          <w:rFonts w:ascii="Calibri" w:eastAsia="Calibri" w:hAnsi="Calibri" w:cs="Times New Roman"/>
          <w:b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1559"/>
      </w:tblGrid>
      <w:tr w:rsidR="00151CCD" w:rsidRPr="00151CCD" w:rsidTr="00151CCD">
        <w:tc>
          <w:tcPr>
            <w:tcW w:w="7763" w:type="dxa"/>
            <w:shd w:val="clear" w:color="auto" w:fill="auto"/>
          </w:tcPr>
          <w:p w:rsidR="00151CCD" w:rsidRPr="00151CCD" w:rsidRDefault="00151CCD" w:rsidP="00B62173">
            <w:pPr>
              <w:numPr>
                <w:ilvl w:val="1"/>
                <w:numId w:val="36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Suradnja s učiteljima, stručnim suradnicima i ravnateljicom</w:t>
            </w:r>
          </w:p>
        </w:tc>
        <w:tc>
          <w:tcPr>
            <w:tcW w:w="1559" w:type="dxa"/>
            <w:shd w:val="clear" w:color="auto" w:fill="auto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Vremensko razdoblje</w:t>
            </w:r>
          </w:p>
        </w:tc>
      </w:tr>
      <w:tr w:rsidR="00151CCD" w:rsidRPr="00151CCD" w:rsidTr="00151CCD">
        <w:tc>
          <w:tcPr>
            <w:tcW w:w="7763" w:type="dxa"/>
            <w:shd w:val="clear" w:color="auto" w:fill="auto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nabava i posudba stručne literature 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dogovor i izrada plana čitanja lektirnih naslova u školskoj godini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dogovor o nabavi novih lektirnih naslova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održavanje nastavnih sati u suradnji s nastavnicima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sustavno izvješćivanje nastavnika o novim sadržajima stručnih časopisa i stručne literature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D6A9F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rujan/</w:t>
            </w:r>
            <w:r w:rsidR="00151CCD"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kolovoz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rujan,listopad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D6A9F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rujan/</w:t>
            </w:r>
            <w:r w:rsidR="00151CCD"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lipanj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D6A9F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rujan/</w:t>
            </w:r>
            <w:r w:rsidR="00151CCD"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lipanj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C5584" w:rsidRDefault="003C5584" w:rsidP="003C558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584" w:rsidRDefault="003C5584" w:rsidP="003C558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584" w:rsidRDefault="003C5584" w:rsidP="003C558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584" w:rsidRDefault="003C5584" w:rsidP="003C558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584" w:rsidRDefault="003C5584" w:rsidP="003C558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584" w:rsidRDefault="003C5584" w:rsidP="003C558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584" w:rsidRDefault="003C5584" w:rsidP="003C558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584" w:rsidRDefault="003C5584" w:rsidP="003C558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584" w:rsidRDefault="003C5584" w:rsidP="003C558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584" w:rsidRDefault="003C5584" w:rsidP="003C558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1CCD" w:rsidRPr="003C5584" w:rsidRDefault="00151CCD" w:rsidP="003C558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1CCD">
        <w:rPr>
          <w:rFonts w:ascii="Times New Roman" w:eastAsia="Times New Roman" w:hAnsi="Times New Roman" w:cs="Times New Roman"/>
          <w:b/>
          <w:sz w:val="28"/>
          <w:szCs w:val="28"/>
        </w:rPr>
        <w:t>2. Stručno-knjižnična i informacijsko-referalna djelatnost</w:t>
      </w:r>
    </w:p>
    <w:p w:rsidR="00151CCD" w:rsidRPr="00151CCD" w:rsidRDefault="00151CCD" w:rsidP="00151CCD">
      <w:pPr>
        <w:spacing w:after="0" w:line="240" w:lineRule="auto"/>
        <w:ind w:left="708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1559"/>
      </w:tblGrid>
      <w:tr w:rsidR="00151CCD" w:rsidRPr="00151CCD" w:rsidTr="00151CCD">
        <w:tc>
          <w:tcPr>
            <w:tcW w:w="7763" w:type="dxa"/>
            <w:shd w:val="clear" w:color="auto" w:fill="auto"/>
          </w:tcPr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izrada Godišnjeg plana i programa rada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organizacija i vođenje rada u šk. knjižnici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unošenje podataka o članovima u knjižnični program, izrada iskaznica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nabava i posudba knjižne i druge građe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redovito knjižnično poslovanje (evidencija, inventarizacija, signiranje, </w:t>
            </w:r>
            <w:r w:rsidR="007B694D">
              <w:rPr>
                <w:rFonts w:ascii="Times New Roman" w:eastAsia="Calibri" w:hAnsi="Times New Roman" w:cs="Times New Roman"/>
                <w:sz w:val="24"/>
                <w:szCs w:val="24"/>
              </w:rPr>
              <w:t>klasifikacija</w:t>
            </w: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, revizija, izrada popisa dotrajalih i zastarjelih knjiga)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praćenje i evidencija posudbe 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pregledavanje i praćenje ponuda knjižara i izdavača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izv</w:t>
            </w:r>
            <w:r w:rsidR="001D6A9F">
              <w:rPr>
                <w:rFonts w:ascii="Times New Roman" w:eastAsia="Calibri" w:hAnsi="Times New Roman" w:cs="Times New Roman"/>
                <w:sz w:val="24"/>
                <w:szCs w:val="24"/>
              </w:rPr>
              <w:t>ješćivanje učenika i učitelja</w:t>
            </w: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</w:t>
            </w:r>
            <w:r w:rsidR="001D6A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novim naslovima</w:t>
            </w: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informatizacija fonda knjižnice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osiguravanje redovite zaštite knjižnične građe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izrada godišnjeg izvješća o financijskim i materijalnim parametrima knjižnice</w:t>
            </w: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kolovoz</w:t>
            </w: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rujan</w:t>
            </w: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D6A9F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rujan/</w:t>
            </w:r>
            <w:r w:rsidR="00151CCD"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lipanj</w:t>
            </w:r>
          </w:p>
        </w:tc>
      </w:tr>
    </w:tbl>
    <w:p w:rsidR="00151CCD" w:rsidRPr="00151CCD" w:rsidRDefault="00151CCD" w:rsidP="00151CCD">
      <w:pPr>
        <w:ind w:left="108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1CCD" w:rsidRPr="00151CCD" w:rsidRDefault="00151CCD" w:rsidP="00151CCD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51CCD">
        <w:rPr>
          <w:rFonts w:ascii="Times New Roman" w:eastAsia="Calibri" w:hAnsi="Times New Roman" w:cs="Times New Roman"/>
          <w:b/>
          <w:sz w:val="28"/>
          <w:szCs w:val="28"/>
        </w:rPr>
        <w:t>3. Kulturna i javna djelatnost</w:t>
      </w:r>
    </w:p>
    <w:p w:rsidR="00151CCD" w:rsidRPr="00151CCD" w:rsidRDefault="00151CCD" w:rsidP="00151CCD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6"/>
        <w:gridCol w:w="1696"/>
      </w:tblGrid>
      <w:tr w:rsidR="00151CCD" w:rsidRPr="00151CCD" w:rsidTr="00151CCD">
        <w:tc>
          <w:tcPr>
            <w:tcW w:w="7763" w:type="dxa"/>
            <w:shd w:val="clear" w:color="auto" w:fill="auto"/>
          </w:tcPr>
          <w:p w:rsidR="00151CCD" w:rsidRPr="00151CCD" w:rsidRDefault="00151CCD" w:rsidP="00151C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suradnja s kulturnim ustanovama koje se organizirano bave radom s djecom i mladeži (muzeji, gradska knjižnica...)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rganiziranje književnih susreta 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obilježavanje obljetnica pisaca i znamenitih osoba i blagdana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sudjelovanje u kulturnim aktivnostima Škole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obilježavanje Dana darovitih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večer čitanja bajki</w:t>
            </w: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D6A9F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rujan/</w:t>
            </w:r>
            <w:r w:rsidR="00151CCD"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lipanj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prigodno po datumima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21.3.</w:t>
            </w:r>
          </w:p>
          <w:p w:rsidR="00151CCD" w:rsidRPr="00151CCD" w:rsidRDefault="001D6A9F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siječanj/</w:t>
            </w:r>
            <w:r w:rsidR="00151CCD"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veljača</w:t>
            </w:r>
          </w:p>
        </w:tc>
      </w:tr>
    </w:tbl>
    <w:p w:rsidR="00151CCD" w:rsidRPr="00151CCD" w:rsidRDefault="00151CCD" w:rsidP="00151CCD">
      <w:pPr>
        <w:ind w:left="108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1CCD" w:rsidRPr="00151CCD" w:rsidRDefault="00151CCD" w:rsidP="00151CCD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51CCD">
        <w:rPr>
          <w:rFonts w:ascii="Times New Roman" w:eastAsia="Calibri" w:hAnsi="Times New Roman" w:cs="Times New Roman"/>
          <w:b/>
          <w:sz w:val="28"/>
          <w:szCs w:val="28"/>
        </w:rPr>
        <w:t>4.Stručno usavršavanje knjižničara</w:t>
      </w:r>
    </w:p>
    <w:p w:rsidR="00151CCD" w:rsidRPr="00151CCD" w:rsidRDefault="00151CCD" w:rsidP="00151CCD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236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77"/>
        <w:gridCol w:w="1559"/>
      </w:tblGrid>
      <w:tr w:rsidR="00151CCD" w:rsidRPr="00151CCD" w:rsidTr="00151CCD">
        <w:trPr>
          <w:trHeight w:val="850"/>
        </w:trPr>
        <w:tc>
          <w:tcPr>
            <w:tcW w:w="7677" w:type="dxa"/>
          </w:tcPr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suradnja na savjetovanjima, seminarima i radionicama u organizaciji Matične službe, HKD-a, HUŠK-a, NSK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suradnja sa Županijskom matičnom službom Splitsko-dalmatinske županije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>suradnja s Nacionalnom i sveučilišnom knjižnicom te Gradskom knjižnicom Marka Marulića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suradnja s Agencijom za odgoj i obrazovanje </w:t>
            </w:r>
          </w:p>
          <w:p w:rsidR="00151CCD" w:rsidRPr="00151CCD" w:rsidRDefault="00151CCD" w:rsidP="00B62173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Proljetna škola knjižničara RH </w:t>
            </w: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D6A9F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rujan/</w:t>
            </w:r>
            <w:r w:rsidR="00151CCD"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kolovoz</w:t>
            </w: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</w:rPr>
              <w:t>travanj</w:t>
            </w:r>
          </w:p>
        </w:tc>
      </w:tr>
    </w:tbl>
    <w:p w:rsidR="00151CCD" w:rsidRPr="00151CCD" w:rsidRDefault="00151CCD" w:rsidP="00151CCD">
      <w:pPr>
        <w:spacing w:after="0" w:line="240" w:lineRule="auto"/>
        <w:ind w:left="708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color w:val="D487C4"/>
          <w:sz w:val="24"/>
          <w:szCs w:val="24"/>
          <w:lang w:eastAsia="hr-HR"/>
        </w:rPr>
        <w:br w:type="page"/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684E9D">
      <w:pPr>
        <w:pStyle w:val="Heading1"/>
      </w:pPr>
      <w:bookmarkStart w:id="132" w:name="_Toc527065819"/>
      <w:bookmarkStart w:id="133" w:name="_Toc52902725"/>
      <w:r w:rsidRPr="00151CCD">
        <w:t>PLAN RADA ŠKOLSKOG ODBORA I STRUČNIH TIJELA</w:t>
      </w:r>
      <w:bookmarkEnd w:id="132"/>
      <w:bookmarkEnd w:id="133"/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684E9D">
      <w:pPr>
        <w:pStyle w:val="Heading2"/>
      </w:pPr>
      <w:bookmarkStart w:id="134" w:name="_Toc527065820"/>
      <w:bookmarkStart w:id="135" w:name="_Toc52902726"/>
      <w:r w:rsidRPr="00151CCD">
        <w:t>PLAN RADA UČITELJSKOG VIJEĆA</w:t>
      </w:r>
      <w:bookmarkEnd w:id="134"/>
      <w:bookmarkEnd w:id="135"/>
      <w:r w:rsidR="00E638E5">
        <w:t xml:space="preserve">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tbl>
      <w:tblPr>
        <w:tblStyle w:val="TableGrid11"/>
        <w:tblW w:w="9648" w:type="dxa"/>
        <w:jc w:val="center"/>
        <w:tblLook w:val="01E0" w:firstRow="1" w:lastRow="1" w:firstColumn="1" w:lastColumn="1" w:noHBand="0" w:noVBand="0"/>
      </w:tblPr>
      <w:tblGrid>
        <w:gridCol w:w="936"/>
        <w:gridCol w:w="6732"/>
        <w:gridCol w:w="1980"/>
      </w:tblGrid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Mjesec</w:t>
            </w:r>
          </w:p>
        </w:tc>
        <w:tc>
          <w:tcPr>
            <w:tcW w:w="6732" w:type="dxa"/>
          </w:tcPr>
          <w:p w:rsidR="00151CCD" w:rsidRPr="00151CCD" w:rsidRDefault="00151CCD" w:rsidP="00151CC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Sadržaj</w:t>
            </w:r>
          </w:p>
        </w:tc>
        <w:tc>
          <w:tcPr>
            <w:tcW w:w="1980" w:type="dxa"/>
          </w:tcPr>
          <w:p w:rsidR="00151CCD" w:rsidRPr="00151CCD" w:rsidRDefault="00151CCD" w:rsidP="00151CC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Izvršitelji</w:t>
            </w:r>
          </w:p>
          <w:p w:rsidR="00151CCD" w:rsidRPr="00151CCD" w:rsidRDefault="00151CCD" w:rsidP="00151CC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IX.</w:t>
            </w:r>
          </w:p>
        </w:tc>
        <w:tc>
          <w:tcPr>
            <w:tcW w:w="6732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Priprema uvjeta za rad u novoj školskoj godini:</w:t>
            </w:r>
          </w:p>
          <w:p w:rsidR="00151CCD" w:rsidRPr="00151CCD" w:rsidRDefault="00151CCD" w:rsidP="00151CCD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broj razrednih odjela</w:t>
            </w:r>
          </w:p>
          <w:p w:rsidR="00151CCD" w:rsidRPr="00151CCD" w:rsidRDefault="00151CCD" w:rsidP="00151CCD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raspored učioničkog prostora</w:t>
            </w:r>
          </w:p>
          <w:p w:rsidR="00151CCD" w:rsidRDefault="00151CCD" w:rsidP="00151CCD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zaduženja učitelja i stručnih suradnika</w:t>
            </w:r>
          </w:p>
          <w:p w:rsidR="004764C8" w:rsidRDefault="004764C8" w:rsidP="00151CCD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rad prema uputama </w:t>
            </w:r>
            <w:r w:rsidR="007B694D">
              <w:rPr>
                <w:sz w:val="24"/>
                <w:szCs w:val="24"/>
              </w:rPr>
              <w:t>HZJZ-a</w:t>
            </w:r>
          </w:p>
          <w:p w:rsidR="007B694D" w:rsidRDefault="004764C8" w:rsidP="00A64D93">
            <w:pPr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7B694D">
              <w:rPr>
                <w:sz w:val="24"/>
                <w:szCs w:val="24"/>
              </w:rPr>
              <w:t xml:space="preserve">modeli i preporuke </w:t>
            </w:r>
            <w:r w:rsidR="007B694D">
              <w:rPr>
                <w:sz w:val="24"/>
                <w:szCs w:val="24"/>
              </w:rPr>
              <w:t>MZO-a</w:t>
            </w:r>
          </w:p>
          <w:p w:rsidR="00151CCD" w:rsidRPr="007B694D" w:rsidRDefault="00151CCD" w:rsidP="00A64D93">
            <w:pPr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7B694D">
              <w:rPr>
                <w:sz w:val="24"/>
                <w:szCs w:val="24"/>
              </w:rPr>
              <w:t>Razvojno planiranje, Plan i program škole i Školski kurikul</w:t>
            </w:r>
          </w:p>
          <w:p w:rsidR="00151CCD" w:rsidRPr="00151CCD" w:rsidRDefault="00151CCD" w:rsidP="00D76BD1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Struktura radnog vremena: zaduženja učitelja i stručnih suradnika</w:t>
            </w:r>
          </w:p>
          <w:p w:rsidR="00151CCD" w:rsidRPr="00151CCD" w:rsidRDefault="00151CCD" w:rsidP="00D76BD1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Upute učiteljima za 1. roditeljski sastanak: biranje roditelja za  člana Vijeća roditelja, upoznavanje roditelja s Pravilnikom o načinima, postupcima i elementima vrednovanja učenika u osnovnoj i srednjoj školi, Pravilnikom o kućnom redu i Pravilnikom o kriterijima</w:t>
            </w:r>
            <w:r w:rsidR="00C01183">
              <w:rPr>
                <w:sz w:val="24"/>
                <w:szCs w:val="24"/>
              </w:rPr>
              <w:t xml:space="preserve"> za izricanje pedagoških mjera, </w:t>
            </w:r>
            <w:r w:rsidRPr="00151CCD">
              <w:rPr>
                <w:sz w:val="24"/>
                <w:szCs w:val="24"/>
              </w:rPr>
              <w:t>organizacijom rada u školi…</w:t>
            </w:r>
            <w:r w:rsidR="00C01183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Upoznavanje  roditelja s planom izvanučioničke nastave i suglasnost roditelja za objavu fotografija na web stranicama škole.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Upute učiteljima vezano uz planiranje sata razrednika (izbor učenika za Vijeće učenika), dopunske nastave, dodatne, </w:t>
            </w:r>
            <w:r w:rsidRPr="00152C3E">
              <w:rPr>
                <w:sz w:val="24"/>
                <w:szCs w:val="24"/>
              </w:rPr>
              <w:t>INA</w:t>
            </w:r>
            <w:r w:rsidRPr="00151CCD">
              <w:rPr>
                <w:sz w:val="24"/>
                <w:szCs w:val="24"/>
              </w:rPr>
              <w:t xml:space="preserve">, izborne nastave i roditeljskih sastanaka. 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Upute za vođenje pedagoške dokumentacije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Postupak oslobađanja od nastave TZK</w:t>
            </w:r>
            <w:r w:rsidR="00C01183">
              <w:rPr>
                <w:sz w:val="24"/>
                <w:szCs w:val="24"/>
              </w:rPr>
              <w:t>-a</w:t>
            </w:r>
            <w:r w:rsidRPr="00151CCD">
              <w:rPr>
                <w:sz w:val="24"/>
                <w:szCs w:val="24"/>
              </w:rPr>
              <w:t xml:space="preserve"> zbog zdravstvenih razloga</w:t>
            </w:r>
          </w:p>
          <w:p w:rsidR="00151CCD" w:rsidRPr="00151CCD" w:rsidRDefault="00C52F1C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Provođenje projekta Škole za život i e-Škole</w:t>
            </w: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  <w:r w:rsidRPr="00151CCD">
              <w:rPr>
                <w:b/>
                <w:i/>
                <w:sz w:val="24"/>
                <w:szCs w:val="24"/>
              </w:rPr>
              <w:t xml:space="preserve">Godišnji plan i program rada Škole za </w:t>
            </w:r>
            <w:r w:rsidR="00433CB1">
              <w:rPr>
                <w:b/>
                <w:i/>
                <w:sz w:val="24"/>
                <w:szCs w:val="24"/>
              </w:rPr>
              <w:t>2020.</w:t>
            </w:r>
            <w:r w:rsidR="0059750C">
              <w:rPr>
                <w:b/>
                <w:i/>
                <w:sz w:val="24"/>
                <w:szCs w:val="24"/>
              </w:rPr>
              <w:t>/</w:t>
            </w:r>
            <w:r w:rsidR="00433CB1">
              <w:rPr>
                <w:b/>
                <w:i/>
                <w:sz w:val="24"/>
                <w:szCs w:val="24"/>
              </w:rPr>
              <w:t>2021.</w:t>
            </w:r>
            <w:r w:rsidRPr="00151CCD">
              <w:rPr>
                <w:sz w:val="24"/>
                <w:szCs w:val="24"/>
              </w:rPr>
              <w:t xml:space="preserve"> </w:t>
            </w:r>
            <w:r w:rsidR="00C52F1C">
              <w:rPr>
                <w:b/>
                <w:i/>
                <w:sz w:val="24"/>
                <w:szCs w:val="24"/>
              </w:rPr>
              <w:t xml:space="preserve">i </w:t>
            </w:r>
            <w:r w:rsidR="0059750C" w:rsidRPr="00151CCD">
              <w:rPr>
                <w:b/>
                <w:i/>
                <w:sz w:val="24"/>
                <w:szCs w:val="24"/>
              </w:rPr>
              <w:t>Školski kuriku</w:t>
            </w:r>
            <w:r w:rsidR="0059750C" w:rsidRPr="00C01183">
              <w:rPr>
                <w:b/>
                <w:i/>
                <w:sz w:val="24"/>
                <w:szCs w:val="24"/>
              </w:rPr>
              <w:t>l</w:t>
            </w:r>
            <w:r w:rsidR="00C01183" w:rsidRPr="00C01183">
              <w:rPr>
                <w:b/>
                <w:i/>
                <w:sz w:val="24"/>
                <w:szCs w:val="24"/>
              </w:rPr>
              <w:t>um</w:t>
            </w:r>
            <w:r w:rsidRPr="00151CCD">
              <w:rPr>
                <w:sz w:val="24"/>
                <w:szCs w:val="24"/>
              </w:rPr>
              <w:t>– upoznavanje i rasprava</w:t>
            </w:r>
            <w:r w:rsidRPr="00151CCD">
              <w:rPr>
                <w:i/>
                <w:sz w:val="24"/>
                <w:szCs w:val="24"/>
              </w:rPr>
              <w:t xml:space="preserve"> 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b/>
                <w:i/>
                <w:sz w:val="24"/>
                <w:szCs w:val="24"/>
              </w:rPr>
              <w:t>Djeca s teškoćama u razvoju</w:t>
            </w:r>
            <w:r w:rsidRPr="00151CCD">
              <w:rPr>
                <w:sz w:val="24"/>
                <w:szCs w:val="24"/>
              </w:rPr>
              <w:t xml:space="preserve"> – individualizirani postupci, opće preporuke i upute za izradu IOOP-a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Uključivanje pomoćnika u nastavi za učenike s teškoćama</w:t>
            </w: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Školski liječnik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X.</w:t>
            </w:r>
          </w:p>
        </w:tc>
        <w:tc>
          <w:tcPr>
            <w:tcW w:w="6732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Izvješće o uvidu u pedagošku dokumentaciju</w:t>
            </w:r>
          </w:p>
          <w:p w:rsid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Dogovor o provođenju projekta Maslina</w:t>
            </w:r>
          </w:p>
          <w:p w:rsidR="00E638E5" w:rsidRPr="00E638E5" w:rsidRDefault="00E638E5" w:rsidP="00151CC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Projekt Maslina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b/>
                <w:i/>
                <w:sz w:val="24"/>
                <w:szCs w:val="24"/>
              </w:rPr>
              <w:t xml:space="preserve">Suradnja s Udrugama </w:t>
            </w:r>
            <w:r w:rsidRPr="00151CCD">
              <w:rPr>
                <w:sz w:val="24"/>
                <w:szCs w:val="24"/>
              </w:rPr>
              <w:t>(Mi, Sunce, Split</w:t>
            </w:r>
            <w:r w:rsidR="00C01183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-</w:t>
            </w:r>
            <w:r w:rsidR="00C01183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zdravi grad) – dogovor</w:t>
            </w: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151CCD" w:rsidTr="00E33B1F">
        <w:trPr>
          <w:trHeight w:val="2292"/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XI.</w:t>
            </w:r>
          </w:p>
        </w:tc>
        <w:tc>
          <w:tcPr>
            <w:tcW w:w="6732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Utvrđivanje programa za Dan Škole i Župe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Mjesec prevencije ovisnosti (15.XI. – 15.XII.), dogovor za provedbu aktivnosti</w:t>
            </w:r>
          </w:p>
          <w:p w:rsid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Izvješće o realizaciji projektnog dana Maslina </w:t>
            </w:r>
          </w:p>
          <w:p w:rsidR="00151CCD" w:rsidRPr="00151CCD" w:rsidRDefault="00151CCD" w:rsidP="004764C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Aktiv Vj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Školski liječnik</w:t>
            </w:r>
          </w:p>
          <w:p w:rsidR="00151CCD" w:rsidRPr="00151CCD" w:rsidRDefault="00E638E5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MZO</w:t>
            </w:r>
          </w:p>
        </w:tc>
      </w:tr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XII.</w:t>
            </w:r>
          </w:p>
        </w:tc>
        <w:tc>
          <w:tcPr>
            <w:tcW w:w="6732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Dogovor o priredbi povodom  proslave Božića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Analiza odgojno-obrazovnih rezultata na kraju prvog polugodišta te prijedlog mjera za unapređenje rada</w:t>
            </w: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Stručno predavanje: </w:t>
            </w:r>
            <w:r w:rsidR="00A97ED9">
              <w:rPr>
                <w:b/>
                <w:i/>
                <w:sz w:val="24"/>
                <w:szCs w:val="24"/>
              </w:rPr>
              <w:t>Korištenje digitalnih alata u nastavi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Učitelji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SRS 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Učitelji 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informatike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I.</w:t>
            </w:r>
          </w:p>
        </w:tc>
        <w:tc>
          <w:tcPr>
            <w:tcW w:w="6732" w:type="dxa"/>
          </w:tcPr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</w:p>
          <w:p w:rsid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Organizacija školskih natjecanja – upute i dogovor</w:t>
            </w:r>
          </w:p>
          <w:p w:rsidR="00151CCD" w:rsidRPr="00151CCD" w:rsidRDefault="00151CCD" w:rsidP="00A97ED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E638E5">
            <w:pPr>
              <w:rPr>
                <w:sz w:val="24"/>
                <w:szCs w:val="24"/>
              </w:rPr>
            </w:pPr>
          </w:p>
        </w:tc>
      </w:tr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II. </w:t>
            </w:r>
          </w:p>
        </w:tc>
        <w:tc>
          <w:tcPr>
            <w:tcW w:w="6732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Izvješće o uvidu u pedagošku dokumentaciju</w:t>
            </w: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  <w:r w:rsidRPr="00151CCD">
              <w:rPr>
                <w:b/>
                <w:i/>
                <w:sz w:val="24"/>
                <w:szCs w:val="24"/>
              </w:rPr>
              <w:t>Samovrjednovanje škole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Tekuća problematika</w:t>
            </w: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  <w:r w:rsidRPr="00151CCD">
              <w:rPr>
                <w:b/>
                <w:i/>
                <w:sz w:val="24"/>
                <w:szCs w:val="24"/>
              </w:rPr>
              <w:t xml:space="preserve">Pružanje prve pomoći, </w:t>
            </w:r>
            <w:r w:rsidRPr="00151CCD">
              <w:rPr>
                <w:i/>
                <w:sz w:val="24"/>
                <w:szCs w:val="24"/>
              </w:rPr>
              <w:t>edukacija učitelja</w:t>
            </w:r>
          </w:p>
        </w:tc>
        <w:tc>
          <w:tcPr>
            <w:tcW w:w="1980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Crveni križ</w:t>
            </w:r>
          </w:p>
        </w:tc>
      </w:tr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III. </w:t>
            </w:r>
          </w:p>
        </w:tc>
        <w:tc>
          <w:tcPr>
            <w:tcW w:w="6732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Izvješće s održanih školskih natjecanja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Dani hrvatskog jezika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b/>
                <w:i/>
                <w:sz w:val="24"/>
                <w:szCs w:val="24"/>
              </w:rPr>
              <w:t>Jezični savjetnik</w:t>
            </w:r>
            <w:r w:rsidRPr="00151CCD">
              <w:rPr>
                <w:sz w:val="24"/>
                <w:szCs w:val="24"/>
              </w:rPr>
              <w:t>, predavanje</w:t>
            </w:r>
          </w:p>
          <w:p w:rsidR="00151CCD" w:rsidRPr="00151CCD" w:rsidRDefault="002036B6" w:rsidP="00151CCD">
            <w:pPr>
              <w:rPr>
                <w:sz w:val="24"/>
                <w:szCs w:val="24"/>
              </w:rPr>
            </w:pPr>
            <w:r w:rsidRPr="002036B6">
              <w:rPr>
                <w:b/>
                <w:i/>
                <w:sz w:val="24"/>
                <w:szCs w:val="24"/>
              </w:rPr>
              <w:t>Daroviti učenici</w:t>
            </w:r>
            <w:r>
              <w:rPr>
                <w:sz w:val="24"/>
                <w:szCs w:val="24"/>
              </w:rPr>
              <w:t xml:space="preserve">- psihološki aspekti, savjeti i preporuke kako ih prepoznati i motivirati </w:t>
            </w:r>
          </w:p>
        </w:tc>
        <w:tc>
          <w:tcPr>
            <w:tcW w:w="1980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6A571A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Pedagog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Voditelji aktiva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Učitelji HJ</w:t>
            </w:r>
          </w:p>
          <w:p w:rsidR="00151CCD" w:rsidRPr="00151CCD" w:rsidRDefault="002036B6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Psiholog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IV. </w:t>
            </w:r>
          </w:p>
        </w:tc>
        <w:tc>
          <w:tcPr>
            <w:tcW w:w="6732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Analiza odgojno-obrazovnih rezultata te prijedlog mjera za unapređenje rada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Dan planeta Zemlje i Eko kviz (obilježavanje i provedba – zaduženja učitelja)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Upis učenika u 1. razred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Profesionalna orijentacija učenika </w:t>
            </w: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Učitelji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Učitelji informatike</w:t>
            </w:r>
          </w:p>
        </w:tc>
      </w:tr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V.</w:t>
            </w:r>
          </w:p>
        </w:tc>
        <w:tc>
          <w:tcPr>
            <w:tcW w:w="6732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E638E5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 grada Splita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Prezentacija provedenih projekata</w:t>
            </w:r>
          </w:p>
          <w:p w:rsidR="00151CCD" w:rsidRPr="00151CCD" w:rsidRDefault="00151CCD" w:rsidP="00A97ED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E638E5" w:rsidRPr="00151CCD" w:rsidRDefault="00E638E5" w:rsidP="00E638E5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E638E5" w:rsidRPr="00151CCD" w:rsidRDefault="00E638E5" w:rsidP="00E638E5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Učitelji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VI.</w:t>
            </w:r>
          </w:p>
        </w:tc>
        <w:tc>
          <w:tcPr>
            <w:tcW w:w="6732" w:type="dxa"/>
          </w:tcPr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  <w:r w:rsidRPr="00151CCD">
              <w:rPr>
                <w:b/>
                <w:i/>
                <w:sz w:val="24"/>
                <w:szCs w:val="24"/>
              </w:rPr>
              <w:t>Ostvarenje Plana i programa rada Škole</w:t>
            </w: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  <w:r w:rsidRPr="00151CCD">
              <w:rPr>
                <w:b/>
                <w:i/>
                <w:sz w:val="24"/>
                <w:szCs w:val="24"/>
              </w:rPr>
              <w:t>Analiza uspjeha učenika na kraju nastavne godine</w:t>
            </w: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  <w:r w:rsidRPr="00151CCD">
              <w:rPr>
                <w:b/>
                <w:i/>
                <w:sz w:val="24"/>
                <w:szCs w:val="24"/>
              </w:rPr>
              <w:t>Izvješće Povjerenstva o uspjehu učenika s TUR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Izricanje  pedagoških mjera 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Organizacija dopunske nastave za negativno ocijenjene učenike</w:t>
            </w: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  <w:r w:rsidRPr="00151CCD">
              <w:rPr>
                <w:b/>
                <w:i/>
                <w:sz w:val="24"/>
                <w:szCs w:val="24"/>
              </w:rPr>
              <w:t>Izvješće voditelja stručnih skupova</w:t>
            </w:r>
          </w:p>
        </w:tc>
        <w:tc>
          <w:tcPr>
            <w:tcW w:w="1980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Učitelji</w:t>
            </w:r>
          </w:p>
        </w:tc>
      </w:tr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VII.</w:t>
            </w:r>
          </w:p>
        </w:tc>
        <w:tc>
          <w:tcPr>
            <w:tcW w:w="6732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Žalbe roditelja na opći uspjeh učenika</w:t>
            </w: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  <w:r w:rsidRPr="00151CCD">
              <w:rPr>
                <w:b/>
                <w:i/>
                <w:sz w:val="24"/>
                <w:szCs w:val="24"/>
              </w:rPr>
              <w:t>Izvješće Povjerenstva o provedenoj dopunskoj nastavi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Formiranje Povjerenstva za popravne ispite u kolovozu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Prijedlog zaduženja učitelja za iduću školsku godinu</w:t>
            </w:r>
          </w:p>
        </w:tc>
        <w:tc>
          <w:tcPr>
            <w:tcW w:w="1980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Učitelji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VIII. </w:t>
            </w:r>
          </w:p>
        </w:tc>
        <w:tc>
          <w:tcPr>
            <w:tcW w:w="6732" w:type="dxa"/>
          </w:tcPr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  <w:r w:rsidRPr="00151CCD">
              <w:rPr>
                <w:b/>
                <w:i/>
                <w:sz w:val="24"/>
                <w:szCs w:val="24"/>
              </w:rPr>
              <w:t>Izvješće Komisije o popravnim ispitima</w:t>
            </w:r>
          </w:p>
          <w:p w:rsidR="00151CCD" w:rsidRPr="00151CCD" w:rsidRDefault="00151CCD" w:rsidP="00151CCD">
            <w:pPr>
              <w:rPr>
                <w:b/>
                <w:i/>
                <w:sz w:val="24"/>
                <w:szCs w:val="24"/>
              </w:rPr>
            </w:pPr>
            <w:r w:rsidRPr="00151CCD">
              <w:rPr>
                <w:b/>
                <w:i/>
                <w:sz w:val="24"/>
                <w:szCs w:val="24"/>
              </w:rPr>
              <w:t>Izvješće Povjerenstva o provedenim upisima za 1. razred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Zaduženje učitelja i stručnih suradnika za iduću školsku godinu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Pripreme za početak nove školske godine</w:t>
            </w:r>
          </w:p>
        </w:tc>
        <w:tc>
          <w:tcPr>
            <w:tcW w:w="1980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Učitelji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</w:p>
        </w:tc>
      </w:tr>
    </w:tbl>
    <w:p w:rsidR="00151CCD" w:rsidRPr="00151CCD" w:rsidRDefault="00151CCD" w:rsidP="00151C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Napomena</w:t>
      </w:r>
      <w:r w:rsidRPr="00151CCD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: Planom i programom škole predviđene su redovite sjednice, a prema potrebi, tijekom školske godine planiraju se i dodatne sjednice</w:t>
      </w:r>
    </w:p>
    <w:p w:rsidR="00250E8C" w:rsidRPr="00151CCD" w:rsidRDefault="00250E8C" w:rsidP="00151C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32"/>
          <w:lang w:eastAsia="hr-HR"/>
        </w:rPr>
      </w:pPr>
      <w:r w:rsidRPr="00151CCD">
        <w:rPr>
          <w:rFonts w:ascii="Times New Roman" w:eastAsia="Times New Roman" w:hAnsi="Times New Roman" w:cs="Times New Roman"/>
          <w:b/>
          <w:color w:val="D487C4"/>
          <w:sz w:val="32"/>
          <w:szCs w:val="32"/>
          <w:lang w:eastAsia="hr-HR"/>
        </w:rPr>
        <w:br w:type="page"/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32"/>
          <w:lang w:eastAsia="hr-HR"/>
        </w:rPr>
      </w:pPr>
    </w:p>
    <w:p w:rsidR="00151CCD" w:rsidRPr="00151CCD" w:rsidRDefault="00151CCD" w:rsidP="00684E9D">
      <w:pPr>
        <w:pStyle w:val="Heading2"/>
      </w:pPr>
      <w:bookmarkStart w:id="136" w:name="_Toc527065821"/>
      <w:bookmarkStart w:id="137" w:name="_Toc52902727"/>
      <w:r w:rsidRPr="00151CCD">
        <w:t>PLAN RADA RAZREDNIH VIJEĆA</w:t>
      </w:r>
      <w:bookmarkEnd w:id="136"/>
      <w:bookmarkEnd w:id="137"/>
    </w:p>
    <w:p w:rsidR="00151CCD" w:rsidRPr="00151CCD" w:rsidRDefault="00151CCD" w:rsidP="00151C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D487C4"/>
          <w:sz w:val="32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tbl>
      <w:tblPr>
        <w:tblStyle w:val="TableGrid11"/>
        <w:tblW w:w="9932" w:type="dxa"/>
        <w:jc w:val="center"/>
        <w:tblLayout w:type="fixed"/>
        <w:tblLook w:val="0000" w:firstRow="0" w:lastRow="0" w:firstColumn="0" w:lastColumn="0" w:noHBand="0" w:noVBand="0"/>
      </w:tblPr>
      <w:tblGrid>
        <w:gridCol w:w="1418"/>
        <w:gridCol w:w="1314"/>
        <w:gridCol w:w="7200"/>
      </w:tblGrid>
      <w:tr w:rsidR="00151CCD" w:rsidRPr="00151CCD" w:rsidTr="00E33B1F">
        <w:trPr>
          <w:jc w:val="center"/>
        </w:trPr>
        <w:tc>
          <w:tcPr>
            <w:tcW w:w="1418" w:type="dxa"/>
          </w:tcPr>
          <w:p w:rsidR="00151CCD" w:rsidRPr="00151CCD" w:rsidRDefault="00151CCD" w:rsidP="00151CCD">
            <w:pPr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MJESEC</w:t>
            </w:r>
          </w:p>
        </w:tc>
        <w:tc>
          <w:tcPr>
            <w:tcW w:w="1314" w:type="dxa"/>
          </w:tcPr>
          <w:p w:rsidR="00151CCD" w:rsidRPr="00151CCD" w:rsidRDefault="00151CCD" w:rsidP="00151CC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RAZRED. ODJEL</w:t>
            </w:r>
          </w:p>
        </w:tc>
        <w:tc>
          <w:tcPr>
            <w:tcW w:w="7200" w:type="dxa"/>
          </w:tcPr>
          <w:p w:rsidR="00151CCD" w:rsidRPr="00151CCD" w:rsidRDefault="00151CCD" w:rsidP="00151CCD">
            <w:pPr>
              <w:keepNext/>
              <w:spacing w:line="360" w:lineRule="auto"/>
              <w:jc w:val="center"/>
              <w:outlineLvl w:val="4"/>
              <w:rPr>
                <w:b/>
                <w:bCs/>
                <w:sz w:val="24"/>
                <w:szCs w:val="24"/>
              </w:rPr>
            </w:pPr>
          </w:p>
          <w:p w:rsidR="00151CCD" w:rsidRPr="00151CCD" w:rsidRDefault="00151CCD" w:rsidP="00151CCD">
            <w:pPr>
              <w:keepNext/>
              <w:spacing w:line="360" w:lineRule="auto"/>
              <w:jc w:val="center"/>
              <w:outlineLvl w:val="4"/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SADRŽAJ</w:t>
            </w:r>
          </w:p>
        </w:tc>
      </w:tr>
      <w:tr w:rsidR="00151CCD" w:rsidRPr="00151CCD" w:rsidTr="00E33B1F">
        <w:trPr>
          <w:jc w:val="center"/>
        </w:trPr>
        <w:tc>
          <w:tcPr>
            <w:tcW w:w="1418" w:type="dxa"/>
          </w:tcPr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IX.</w:t>
            </w:r>
          </w:p>
        </w:tc>
        <w:tc>
          <w:tcPr>
            <w:tcW w:w="1314" w:type="dxa"/>
          </w:tcPr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I. razred</w:t>
            </w: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V. razred</w:t>
            </w: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 xml:space="preserve">I. </w:t>
            </w:r>
            <w:r w:rsidRPr="00151CCD">
              <w:rPr>
                <w:sz w:val="24"/>
                <w:szCs w:val="24"/>
              </w:rPr>
              <w:t>-</w:t>
            </w:r>
            <w:r w:rsidRPr="00151CCD">
              <w:rPr>
                <w:b/>
                <w:sz w:val="24"/>
                <w:szCs w:val="24"/>
              </w:rPr>
              <w:t xml:space="preserve"> VIII. razreda</w:t>
            </w:r>
          </w:p>
        </w:tc>
        <w:tc>
          <w:tcPr>
            <w:tcW w:w="7200" w:type="dxa"/>
          </w:tcPr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Upoznavanje učitelja 1. razreda s dokumentacijom o učenicima, osobitostima u dosadašnjem razvoju i zapažanjima  tijekom ispitivanja spremnosti za školu.</w:t>
            </w:r>
          </w:p>
          <w:p w:rsidR="001A207A" w:rsidRPr="00151CCD" w:rsidRDefault="001A207A" w:rsidP="00151CC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Škola za život – </w:t>
            </w:r>
            <w:r w:rsidRPr="00E33B1F">
              <w:rPr>
                <w:sz w:val="24"/>
                <w:szCs w:val="24"/>
              </w:rPr>
              <w:t>promjene koje nam donosi kurikularna</w:t>
            </w:r>
            <w:r>
              <w:rPr>
                <w:sz w:val="24"/>
                <w:szCs w:val="24"/>
              </w:rPr>
              <w:t xml:space="preserve"> reforma</w:t>
            </w: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</w:t>
            </w:r>
            <w:r w:rsidR="00C01183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Razredni učitelji i stručno-razvojna služba upoznaju novo razredno vijeće s razvojem, uspjehom i eventualnim problemima pojedinih učenika te o odgojnoj situaciji odjela kao cjeline</w:t>
            </w: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</w:t>
            </w:r>
            <w:r w:rsidR="00C01183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Rad s učenicima posebnih potreba,</w:t>
            </w: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</w:t>
            </w:r>
            <w:r w:rsidR="00C01183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Pristup praćenju i ocjenjivanju učenika petog razreda,</w:t>
            </w:r>
          </w:p>
          <w:p w:rsidR="001A207A" w:rsidRPr="00151CCD" w:rsidRDefault="001A207A" w:rsidP="001A207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Škola za život – promjene koje nam donosi kurikularna reforma</w:t>
            </w:r>
          </w:p>
          <w:p w:rsidR="001A207A" w:rsidRPr="00151CCD" w:rsidRDefault="001A207A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</w:t>
            </w:r>
            <w:r w:rsidR="00C01183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Suradnja s roditeljima.</w:t>
            </w: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Upoznavanje </w:t>
            </w:r>
            <w:r w:rsidR="007B694D">
              <w:rPr>
                <w:sz w:val="24"/>
                <w:szCs w:val="24"/>
              </w:rPr>
              <w:t xml:space="preserve">Razrednog </w:t>
            </w:r>
            <w:r w:rsidRPr="00151CCD">
              <w:rPr>
                <w:sz w:val="24"/>
                <w:szCs w:val="24"/>
              </w:rPr>
              <w:t>vijeća s osobitostima novopridošlih učenika  (po potrebi)</w:t>
            </w: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51CCD" w:rsidRPr="00151CCD" w:rsidTr="00E33B1F">
        <w:trPr>
          <w:jc w:val="center"/>
        </w:trPr>
        <w:tc>
          <w:tcPr>
            <w:tcW w:w="1418" w:type="dxa"/>
          </w:tcPr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X.</w:t>
            </w:r>
          </w:p>
        </w:tc>
        <w:tc>
          <w:tcPr>
            <w:tcW w:w="1314" w:type="dxa"/>
          </w:tcPr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I.</w:t>
            </w:r>
            <w:r w:rsidRPr="00151CCD">
              <w:rPr>
                <w:sz w:val="24"/>
                <w:szCs w:val="24"/>
              </w:rPr>
              <w:t xml:space="preserve"> -</w:t>
            </w:r>
            <w:r w:rsidRPr="00151CCD">
              <w:rPr>
                <w:b/>
                <w:sz w:val="24"/>
                <w:szCs w:val="24"/>
              </w:rPr>
              <w:t xml:space="preserve"> VIII. razreda</w:t>
            </w:r>
          </w:p>
        </w:tc>
        <w:tc>
          <w:tcPr>
            <w:tcW w:w="7200" w:type="dxa"/>
          </w:tcPr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</w:t>
            </w:r>
            <w:r w:rsidR="00C01183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 xml:space="preserve"> Identifikacija i tretman učenika s teškoćama u razvoju</w:t>
            </w: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- </w:t>
            </w:r>
            <w:r w:rsidR="00C01183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Prepoznavanje darovitih učenika</w:t>
            </w:r>
          </w:p>
        </w:tc>
      </w:tr>
      <w:tr w:rsidR="00151CCD" w:rsidRPr="00151CCD" w:rsidTr="00E33B1F">
        <w:trPr>
          <w:jc w:val="center"/>
        </w:trPr>
        <w:tc>
          <w:tcPr>
            <w:tcW w:w="1418" w:type="dxa"/>
          </w:tcPr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  XII.</w:t>
            </w:r>
          </w:p>
        </w:tc>
        <w:tc>
          <w:tcPr>
            <w:tcW w:w="1314" w:type="dxa"/>
          </w:tcPr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I.</w:t>
            </w:r>
            <w:r w:rsidRPr="00151CCD">
              <w:rPr>
                <w:sz w:val="24"/>
                <w:szCs w:val="24"/>
              </w:rPr>
              <w:t xml:space="preserve"> -</w:t>
            </w:r>
            <w:r w:rsidRPr="00151CCD">
              <w:rPr>
                <w:b/>
                <w:sz w:val="24"/>
                <w:szCs w:val="24"/>
              </w:rPr>
              <w:t xml:space="preserve"> VIII.</w:t>
            </w: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razreda</w:t>
            </w:r>
          </w:p>
        </w:tc>
        <w:tc>
          <w:tcPr>
            <w:tcW w:w="7200" w:type="dxa"/>
          </w:tcPr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</w:t>
            </w:r>
            <w:r w:rsidR="00C01183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 xml:space="preserve">Analiza uspjeha </w:t>
            </w: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</w:t>
            </w:r>
            <w:r w:rsidR="00C01183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Analiza odgojne</w:t>
            </w:r>
            <w:r w:rsidR="00C01183">
              <w:rPr>
                <w:sz w:val="24"/>
                <w:szCs w:val="24"/>
              </w:rPr>
              <w:t xml:space="preserve"> situacije u odjelu kao cjelini</w:t>
            </w: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C01183" w:rsidP="00151CC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Vladanje učenika</w:t>
            </w: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</w:t>
            </w:r>
            <w:r w:rsidR="00C01183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Prijedlog i utvrđivanje odg</w:t>
            </w:r>
            <w:r w:rsidR="00C01183">
              <w:rPr>
                <w:sz w:val="24"/>
                <w:szCs w:val="24"/>
              </w:rPr>
              <w:t>ojnih mjera za pojedine učenike</w:t>
            </w: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</w:t>
            </w:r>
            <w:r w:rsidR="00C01183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Dogovor o mjerama za poboljšanje uspjeha i vladan</w:t>
            </w:r>
            <w:r w:rsidR="00C01183">
              <w:rPr>
                <w:sz w:val="24"/>
                <w:szCs w:val="24"/>
              </w:rPr>
              <w:t>ja učenika u drugom polugodištu</w:t>
            </w: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</w:t>
            </w:r>
            <w:r w:rsidR="00C01183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Stupanj ostvarenja i usvojeno</w:t>
            </w:r>
            <w:r w:rsidR="00C01183">
              <w:rPr>
                <w:sz w:val="24"/>
                <w:szCs w:val="24"/>
              </w:rPr>
              <w:t>sti sadržaja nastavnih programa</w:t>
            </w: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51CCD" w:rsidRPr="00151CCD" w:rsidTr="00E33B1F">
        <w:trPr>
          <w:trHeight w:val="3585"/>
          <w:jc w:val="center"/>
        </w:trPr>
        <w:tc>
          <w:tcPr>
            <w:tcW w:w="1418" w:type="dxa"/>
          </w:tcPr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Tijekom</w:t>
            </w:r>
          </w:p>
          <w:p w:rsidR="00151CCD" w:rsidRPr="00151CCD" w:rsidRDefault="00151CCD" w:rsidP="00151CCD">
            <w:pPr>
              <w:spacing w:line="360" w:lineRule="auto"/>
            </w:pPr>
            <w:r w:rsidRPr="00151CCD">
              <w:rPr>
                <w:sz w:val="24"/>
                <w:szCs w:val="24"/>
              </w:rPr>
              <w:t>školske godine po potrebi</w:t>
            </w:r>
          </w:p>
        </w:tc>
        <w:tc>
          <w:tcPr>
            <w:tcW w:w="1314" w:type="dxa"/>
          </w:tcPr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 xml:space="preserve">I. </w:t>
            </w:r>
            <w:r w:rsidRPr="00151CCD">
              <w:rPr>
                <w:sz w:val="24"/>
                <w:szCs w:val="24"/>
              </w:rPr>
              <w:t xml:space="preserve">- </w:t>
            </w:r>
            <w:r w:rsidRPr="00151CCD">
              <w:rPr>
                <w:b/>
                <w:sz w:val="24"/>
                <w:szCs w:val="24"/>
              </w:rPr>
              <w:t>VIII. razreda</w:t>
            </w: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numPr>
                <w:ilvl w:val="3"/>
                <w:numId w:val="12"/>
              </w:num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200" w:type="dxa"/>
          </w:tcPr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</w:t>
            </w:r>
            <w:r w:rsidR="00C01183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Ana</w:t>
            </w:r>
            <w:r w:rsidR="00C01183">
              <w:rPr>
                <w:sz w:val="24"/>
                <w:szCs w:val="24"/>
              </w:rPr>
              <w:t>liza odgojne situacije u odjelu</w:t>
            </w: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</w:p>
          <w:p w:rsidR="00151CCD" w:rsidRPr="00151CCD" w:rsidRDefault="00C01183" w:rsidP="00151CC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151CCD" w:rsidRPr="00151CCD">
              <w:rPr>
                <w:sz w:val="24"/>
                <w:szCs w:val="24"/>
              </w:rPr>
              <w:t>Utvrđivanje učenika koji ne postižu zadovoljavajući uspjeh iz pojedinih nastavnih predmeta te prijedlog  mjera za poboljšanje njihova uspjeha ovisno o uzroc</w:t>
            </w:r>
            <w:r>
              <w:rPr>
                <w:sz w:val="24"/>
                <w:szCs w:val="24"/>
              </w:rPr>
              <w:t>ima neuspjeha pojedinog učenika</w:t>
            </w: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Novonastal</w:t>
            </w:r>
            <w:r w:rsidR="00C01183">
              <w:rPr>
                <w:sz w:val="24"/>
                <w:szCs w:val="24"/>
              </w:rPr>
              <w:t>i problemi u pojedinim odjelima</w:t>
            </w:r>
          </w:p>
          <w:p w:rsidR="00151CCD" w:rsidRPr="00151CCD" w:rsidRDefault="00151CCD" w:rsidP="00151CCD">
            <w:pPr>
              <w:spacing w:line="360" w:lineRule="auto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- Donošenje odluka o usmenim pohvalama, opomenama i ukorima te prijedlozi Učiteljskom vijeću za </w:t>
            </w:r>
            <w:r w:rsidR="00C01183">
              <w:rPr>
                <w:sz w:val="24"/>
                <w:szCs w:val="24"/>
              </w:rPr>
              <w:t>nagrade, pisane pohvale i ukore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  <w:br w:type="page"/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color w:val="D487C4"/>
          <w:sz w:val="24"/>
          <w:szCs w:val="24"/>
          <w:lang w:eastAsia="hr-HR"/>
        </w:rPr>
      </w:pPr>
    </w:p>
    <w:p w:rsidR="00151CCD" w:rsidRPr="00151CCD" w:rsidRDefault="00151CCD" w:rsidP="00684E9D">
      <w:pPr>
        <w:pStyle w:val="Heading2"/>
      </w:pPr>
      <w:bookmarkStart w:id="138" w:name="_Toc527065822"/>
      <w:bookmarkStart w:id="139" w:name="_Toc52902728"/>
      <w:r w:rsidRPr="00151CCD">
        <w:t>PLAN  RADA  RAZREDNIKA</w:t>
      </w:r>
      <w:bookmarkEnd w:id="138"/>
      <w:bookmarkEnd w:id="139"/>
    </w:p>
    <w:p w:rsidR="00151CCD" w:rsidRPr="00151CCD" w:rsidRDefault="00151CCD" w:rsidP="00151CCD">
      <w:pPr>
        <w:ind w:left="792"/>
        <w:contextualSpacing/>
        <w:rPr>
          <w:rFonts w:ascii="Calibri" w:eastAsia="Times New Roman" w:hAnsi="Calibri" w:cs="Times New Roman"/>
        </w:rPr>
      </w:pPr>
    </w:p>
    <w:tbl>
      <w:tblPr>
        <w:tblStyle w:val="TableGrid11"/>
        <w:tblW w:w="9390" w:type="dxa"/>
        <w:jc w:val="center"/>
        <w:tblLayout w:type="fixed"/>
        <w:tblLook w:val="0000" w:firstRow="0" w:lastRow="0" w:firstColumn="0" w:lastColumn="0" w:noHBand="0" w:noVBand="0"/>
      </w:tblPr>
      <w:tblGrid>
        <w:gridCol w:w="9390"/>
      </w:tblGrid>
      <w:tr w:rsidR="00151CCD" w:rsidRPr="00151CCD" w:rsidTr="00E33B1F">
        <w:trPr>
          <w:trHeight w:val="649"/>
          <w:jc w:val="center"/>
        </w:trPr>
        <w:tc>
          <w:tcPr>
            <w:tcW w:w="9390" w:type="dxa"/>
          </w:tcPr>
          <w:p w:rsidR="00151CCD" w:rsidRPr="00151CCD" w:rsidRDefault="00151CCD" w:rsidP="00151CCD">
            <w:pPr>
              <w:spacing w:before="360" w:after="240"/>
              <w:ind w:left="57"/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POSLOVI I ZADACI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151CCD" w:rsidP="00151CCD">
            <w:pPr>
              <w:numPr>
                <w:ilvl w:val="0"/>
                <w:numId w:val="2"/>
              </w:numPr>
              <w:spacing w:before="360" w:after="24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  <w:u w:val="single"/>
              </w:rPr>
              <w:t>REALIZACIJA ODGOJNOG PROGRAMA RADA RAZREDNOG ODJELA – NEPOSREDAN RAD S UČENICIMA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151CCD" w:rsidP="00151CCD">
            <w:pPr>
              <w:numPr>
                <w:ilvl w:val="0"/>
                <w:numId w:val="2"/>
              </w:numPr>
              <w:spacing w:before="360" w:after="24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  <w:u w:val="single"/>
              </w:rPr>
              <w:t>RAD I SURADNJA S RODITELJIMA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151CCD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RODITELJSKI SASTANCI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151CCD" w:rsidP="00151CCD">
            <w:pPr>
              <w:numPr>
                <w:ilvl w:val="2"/>
                <w:numId w:val="2"/>
              </w:numPr>
              <w:spacing w:before="12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Upoznavanje roditelja na početku školske godine s organizacijom rada, rasporedom sati, Planom i programom, Pravilnikom o načinima, postupcima i elementima vrednovanja učenika u osnovnoj i srednjoj školi, Kućnim redom, pedagoškim mjerama, pravima i obvezama roditelja s posebnim osvrtom na rad škole i učenika, te Protokolom o postupanju u slučaju nasilja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151CCD" w:rsidP="00151CCD">
            <w:pPr>
              <w:numPr>
                <w:ilvl w:val="2"/>
                <w:numId w:val="2"/>
              </w:numPr>
              <w:spacing w:before="12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Predavanja i/ili radionice - odgojne teme koje proizlaze iz programa odgojnog rada razrednog odjela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151CCD" w:rsidP="00151CCD">
            <w:pPr>
              <w:numPr>
                <w:ilvl w:val="2"/>
                <w:numId w:val="2"/>
              </w:numPr>
              <w:spacing w:before="12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Zajedničke akcije na realizaciji odgojnih zadataka razrednog odjela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151CCD" w:rsidP="00151CCD">
            <w:pPr>
              <w:numPr>
                <w:ilvl w:val="1"/>
                <w:numId w:val="2"/>
              </w:numPr>
              <w:spacing w:before="12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RAZGOVORI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151CCD" w:rsidP="00151CCD">
            <w:pPr>
              <w:numPr>
                <w:ilvl w:val="2"/>
                <w:numId w:val="2"/>
              </w:numPr>
              <w:spacing w:before="12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Individualni (1x tjedno)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151CCD" w:rsidP="00151CCD">
            <w:pPr>
              <w:numPr>
                <w:ilvl w:val="2"/>
                <w:numId w:val="2"/>
              </w:numPr>
              <w:spacing w:before="12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Grupni (ovisno o potrebi i sličnosti problema grupe roditelja)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151CCD" w:rsidP="00151CCD">
            <w:pPr>
              <w:numPr>
                <w:ilvl w:val="1"/>
                <w:numId w:val="2"/>
              </w:numPr>
              <w:spacing w:before="12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PISANA KOMUNIKACIJA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151CCD" w:rsidP="00151CCD">
            <w:pPr>
              <w:numPr>
                <w:ilvl w:val="2"/>
                <w:numId w:val="2"/>
              </w:numPr>
              <w:spacing w:before="12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Pisane poruke i pozivi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151CCD" w:rsidP="00151CCD">
            <w:pPr>
              <w:numPr>
                <w:ilvl w:val="2"/>
                <w:numId w:val="2"/>
              </w:numPr>
              <w:spacing w:before="12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Anketiranje i sl.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151CCD" w:rsidP="00F4701C">
            <w:pPr>
              <w:numPr>
                <w:ilvl w:val="0"/>
                <w:numId w:val="2"/>
              </w:numPr>
              <w:spacing w:before="36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  <w:u w:val="single"/>
              </w:rPr>
              <w:t>RAZREDNA VIJEĆA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F4701C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PRIPREMANJE I SAZIVANJE SJEDNICA RAZREDNOG VIJEĆA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F4701C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VOĐENJE SJEDNICE RAZREDNOG VIJEĆA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F4701C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UTVRĐIVANJE OPĆEG USPJEHA UČENIKA; OCJENE VLADANJA, PEDAGOŠKIH MJERA TE PRIJEDLOZI MJERA ZA POBOLJŠANJE RADA I USPJEHA UČENIKA</w:t>
            </w:r>
          </w:p>
        </w:tc>
      </w:tr>
      <w:tr w:rsidR="00151CCD" w:rsidRPr="00151CCD" w:rsidTr="00E33B1F">
        <w:trPr>
          <w:trHeight w:val="131"/>
          <w:jc w:val="center"/>
        </w:trPr>
        <w:tc>
          <w:tcPr>
            <w:tcW w:w="9390" w:type="dxa"/>
          </w:tcPr>
          <w:p w:rsidR="00151CCD" w:rsidRPr="00151CCD" w:rsidRDefault="00F4701C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INFORMIRANJE RAZREDNOG VIJEĆA O ZDRAVSTVENIM, SOCIJALNIM I INIM PROBLEMIMA UČENIKA I NJIHOVIH OBITELJI, A KOJI SU BITNI ZA RAD I RAZUMIJEVANJE UČENIKA</w:t>
            </w:r>
          </w:p>
        </w:tc>
      </w:tr>
      <w:tr w:rsidR="00151CCD" w:rsidRPr="00151CCD" w:rsidTr="00E33B1F">
        <w:trPr>
          <w:trHeight w:val="588"/>
          <w:jc w:val="center"/>
        </w:trPr>
        <w:tc>
          <w:tcPr>
            <w:tcW w:w="9390" w:type="dxa"/>
          </w:tcPr>
          <w:p w:rsidR="00151CCD" w:rsidRPr="00151CCD" w:rsidRDefault="00314AF4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PRIJEDLOG ZAKLJUČAKA RAZREDNOG VIJEĆA</w:t>
            </w:r>
          </w:p>
        </w:tc>
      </w:tr>
      <w:tr w:rsidR="00151CCD" w:rsidRPr="00151CCD" w:rsidTr="00E33B1F">
        <w:trPr>
          <w:trHeight w:val="834"/>
          <w:jc w:val="center"/>
        </w:trPr>
        <w:tc>
          <w:tcPr>
            <w:tcW w:w="9390" w:type="dxa"/>
          </w:tcPr>
          <w:p w:rsidR="00151CCD" w:rsidRPr="00151CCD" w:rsidRDefault="00314AF4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BRIGA O REALIZACIJI ZAKLJUČAKA U KOORDINACIJI S ČLANOVIMA RAZREDNOG VIJEĆA</w:t>
            </w:r>
          </w:p>
        </w:tc>
      </w:tr>
      <w:tr w:rsidR="00151CCD" w:rsidRPr="00151CCD" w:rsidTr="00E33B1F">
        <w:trPr>
          <w:trHeight w:val="793"/>
          <w:jc w:val="center"/>
        </w:trPr>
        <w:tc>
          <w:tcPr>
            <w:tcW w:w="9390" w:type="dxa"/>
          </w:tcPr>
          <w:p w:rsidR="00151CCD" w:rsidRPr="00151CCD" w:rsidRDefault="00151CCD" w:rsidP="00151CCD">
            <w:pPr>
              <w:numPr>
                <w:ilvl w:val="0"/>
                <w:numId w:val="2"/>
              </w:numPr>
              <w:spacing w:before="360" w:after="24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  <w:u w:val="single"/>
              </w:rPr>
              <w:t>SURADNJA S RAVNATELJEM I STRUČNO-RAZVOJNOM SLUŽBOM</w:t>
            </w:r>
          </w:p>
        </w:tc>
      </w:tr>
      <w:tr w:rsidR="00151CCD" w:rsidRPr="00151CCD" w:rsidTr="00E33B1F">
        <w:trPr>
          <w:trHeight w:val="574"/>
          <w:jc w:val="center"/>
        </w:trPr>
        <w:tc>
          <w:tcPr>
            <w:tcW w:w="9390" w:type="dxa"/>
          </w:tcPr>
          <w:p w:rsidR="00151CCD" w:rsidRPr="00151CCD" w:rsidRDefault="00314AF4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FORMIRANJE RAZREDNOG ODJELA I PRIMANJE NOVIH UČENIKA</w:t>
            </w:r>
          </w:p>
        </w:tc>
      </w:tr>
      <w:tr w:rsidR="00151CCD" w:rsidRPr="00151CCD" w:rsidTr="00E33B1F">
        <w:trPr>
          <w:trHeight w:val="834"/>
          <w:jc w:val="center"/>
        </w:trPr>
        <w:tc>
          <w:tcPr>
            <w:tcW w:w="9390" w:type="dxa"/>
          </w:tcPr>
          <w:p w:rsidR="00151CCD" w:rsidRPr="00151CCD" w:rsidRDefault="00314AF4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PLANIRANJE I PROGRAMIRANJE ODGOJNOG RADA RAZREDNOG ODJELA I OSTALIH POSLOVA RAZREDNIKA</w:t>
            </w:r>
          </w:p>
        </w:tc>
      </w:tr>
      <w:tr w:rsidR="00151CCD" w:rsidRPr="00151CCD" w:rsidTr="00E33B1F">
        <w:trPr>
          <w:trHeight w:val="588"/>
          <w:jc w:val="center"/>
        </w:trPr>
        <w:tc>
          <w:tcPr>
            <w:tcW w:w="9390" w:type="dxa"/>
          </w:tcPr>
          <w:p w:rsidR="00151CCD" w:rsidRPr="00151CCD" w:rsidRDefault="00314AF4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REALIZACIJA PROGRAMA ODGOJNOG RADA RAZREDNOG ODJELA</w:t>
            </w:r>
          </w:p>
        </w:tc>
      </w:tr>
      <w:tr w:rsidR="00151CCD" w:rsidRPr="00151CCD" w:rsidTr="00E33B1F">
        <w:trPr>
          <w:trHeight w:val="574"/>
          <w:jc w:val="center"/>
        </w:trPr>
        <w:tc>
          <w:tcPr>
            <w:tcW w:w="9390" w:type="dxa"/>
          </w:tcPr>
          <w:p w:rsidR="00151CCD" w:rsidRPr="00151CCD" w:rsidRDefault="00314AF4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RJEŠAVANJE POSEBNIH PROBLEMA U RAZREDNOM ODJELU</w:t>
            </w:r>
          </w:p>
        </w:tc>
      </w:tr>
      <w:tr w:rsidR="00151CCD" w:rsidRPr="00151CCD" w:rsidTr="00E33B1F">
        <w:trPr>
          <w:trHeight w:val="574"/>
          <w:jc w:val="center"/>
        </w:trPr>
        <w:tc>
          <w:tcPr>
            <w:tcW w:w="9390" w:type="dxa"/>
          </w:tcPr>
          <w:p w:rsidR="00151CCD" w:rsidRPr="00151CCD" w:rsidRDefault="00314AF4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PRIPREMANJE RAZREDNOG VIJEĆA</w:t>
            </w:r>
          </w:p>
        </w:tc>
      </w:tr>
      <w:tr w:rsidR="00151CCD" w:rsidRPr="00151CCD" w:rsidTr="00E33B1F">
        <w:trPr>
          <w:trHeight w:val="588"/>
          <w:jc w:val="center"/>
        </w:trPr>
        <w:tc>
          <w:tcPr>
            <w:tcW w:w="9390" w:type="dxa"/>
          </w:tcPr>
          <w:p w:rsidR="00151CCD" w:rsidRPr="00151CCD" w:rsidRDefault="00314AF4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PRIPREMANJE I REALIZACIJA POSLOVA RADA I SURADNJE S RODITELJIMA</w:t>
            </w:r>
          </w:p>
        </w:tc>
      </w:tr>
      <w:tr w:rsidR="00151CCD" w:rsidRPr="00151CCD" w:rsidTr="00E33B1F">
        <w:trPr>
          <w:trHeight w:val="793"/>
          <w:jc w:val="center"/>
        </w:trPr>
        <w:tc>
          <w:tcPr>
            <w:tcW w:w="9390" w:type="dxa"/>
          </w:tcPr>
          <w:p w:rsidR="00151CCD" w:rsidRPr="00151CCD" w:rsidRDefault="00151CCD" w:rsidP="00151CCD">
            <w:pPr>
              <w:numPr>
                <w:ilvl w:val="0"/>
                <w:numId w:val="2"/>
              </w:numPr>
              <w:spacing w:before="360" w:after="24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  <w:u w:val="single"/>
              </w:rPr>
              <w:t>RAD NA PEDAGOŠKOJ DOKUMENTACIJI</w:t>
            </w:r>
          </w:p>
        </w:tc>
      </w:tr>
      <w:tr w:rsidR="00151CCD" w:rsidRPr="00151CCD" w:rsidTr="00E33B1F">
        <w:trPr>
          <w:trHeight w:val="834"/>
          <w:jc w:val="center"/>
        </w:trPr>
        <w:tc>
          <w:tcPr>
            <w:tcW w:w="9390" w:type="dxa"/>
          </w:tcPr>
          <w:p w:rsidR="00151CCD" w:rsidRPr="00151CCD" w:rsidRDefault="00314AF4" w:rsidP="009A5BF5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 xml:space="preserve">IZRADA PLANOVA I PROGRAMA / RAZREDNIKA, RAZREDNOG ODJELA, PLAN </w:t>
            </w:r>
            <w:r w:rsidR="009A5BF5">
              <w:rPr>
                <w:sz w:val="24"/>
                <w:szCs w:val="24"/>
              </w:rPr>
              <w:t xml:space="preserve">RV-a, </w:t>
            </w:r>
            <w:r w:rsidR="00151CCD" w:rsidRPr="00151CCD">
              <w:rPr>
                <w:sz w:val="24"/>
                <w:szCs w:val="24"/>
              </w:rPr>
              <w:t>PLAN RODITELJSKIH SASTANAKA I SL. /</w:t>
            </w:r>
          </w:p>
        </w:tc>
      </w:tr>
      <w:tr w:rsidR="00151CCD" w:rsidRPr="00151CCD" w:rsidTr="00E33B1F">
        <w:trPr>
          <w:trHeight w:val="574"/>
          <w:jc w:val="center"/>
        </w:trPr>
        <w:tc>
          <w:tcPr>
            <w:tcW w:w="9390" w:type="dxa"/>
          </w:tcPr>
          <w:p w:rsidR="00151CCD" w:rsidRPr="00151CCD" w:rsidRDefault="00314AF4" w:rsidP="001A207A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 xml:space="preserve">VOĐENJE I PREGLED </w:t>
            </w:r>
            <w:r w:rsidR="001A207A">
              <w:rPr>
                <w:sz w:val="24"/>
                <w:szCs w:val="24"/>
              </w:rPr>
              <w:t>DOKUMENTACIJE</w:t>
            </w:r>
          </w:p>
        </w:tc>
      </w:tr>
      <w:tr w:rsidR="00151CCD" w:rsidRPr="00151CCD" w:rsidTr="00E33B1F">
        <w:trPr>
          <w:trHeight w:val="588"/>
          <w:jc w:val="center"/>
        </w:trPr>
        <w:tc>
          <w:tcPr>
            <w:tcW w:w="9390" w:type="dxa"/>
          </w:tcPr>
          <w:p w:rsidR="00151CCD" w:rsidRPr="00151CCD" w:rsidRDefault="00314AF4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UNOŠENJE PODATAKA U MATIČNU KNJIGU I E-MATICU</w:t>
            </w:r>
          </w:p>
        </w:tc>
      </w:tr>
      <w:tr w:rsidR="00151CCD" w:rsidRPr="00151CCD" w:rsidTr="00E33B1F">
        <w:trPr>
          <w:trHeight w:val="574"/>
          <w:jc w:val="center"/>
        </w:trPr>
        <w:tc>
          <w:tcPr>
            <w:tcW w:w="9390" w:type="dxa"/>
          </w:tcPr>
          <w:p w:rsidR="00151CCD" w:rsidRPr="00151CCD" w:rsidRDefault="00314AF4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ISPUNJAVANJE SVJEDODŽBI</w:t>
            </w:r>
          </w:p>
        </w:tc>
      </w:tr>
      <w:tr w:rsidR="00151CCD" w:rsidRPr="00151CCD" w:rsidTr="00E33B1F">
        <w:trPr>
          <w:trHeight w:val="588"/>
          <w:jc w:val="center"/>
        </w:trPr>
        <w:tc>
          <w:tcPr>
            <w:tcW w:w="9390" w:type="dxa"/>
          </w:tcPr>
          <w:p w:rsidR="00151CCD" w:rsidRPr="00151CCD" w:rsidRDefault="00314AF4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PISANI POZIVI RODITELJIMA</w:t>
            </w:r>
          </w:p>
        </w:tc>
      </w:tr>
      <w:tr w:rsidR="00151CCD" w:rsidRPr="00151CCD" w:rsidTr="00E33B1F">
        <w:trPr>
          <w:trHeight w:val="574"/>
          <w:jc w:val="center"/>
        </w:trPr>
        <w:tc>
          <w:tcPr>
            <w:tcW w:w="9390" w:type="dxa"/>
          </w:tcPr>
          <w:p w:rsidR="00151CCD" w:rsidRPr="00151CCD" w:rsidRDefault="00314AF4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PODA</w:t>
            </w:r>
            <w:r>
              <w:rPr>
                <w:sz w:val="24"/>
                <w:szCs w:val="24"/>
              </w:rPr>
              <w:t>T</w:t>
            </w:r>
            <w:r w:rsidR="00151CCD" w:rsidRPr="00151CCD">
              <w:rPr>
                <w:sz w:val="24"/>
                <w:szCs w:val="24"/>
              </w:rPr>
              <w:t>CI O SURADNJI S RODITELJIMA I OSTALIM ODGOJNIM ČIMBENICIMA</w:t>
            </w:r>
          </w:p>
        </w:tc>
      </w:tr>
      <w:tr w:rsidR="00151CCD" w:rsidRPr="00151CCD" w:rsidTr="00E33B1F">
        <w:trPr>
          <w:trHeight w:val="574"/>
          <w:jc w:val="center"/>
        </w:trPr>
        <w:tc>
          <w:tcPr>
            <w:tcW w:w="9390" w:type="dxa"/>
          </w:tcPr>
          <w:p w:rsidR="00151CCD" w:rsidRPr="00151CCD" w:rsidRDefault="00314AF4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IZVJEŠĆA I ANALIZE NA KRAJU POLUGODIŠTA</w:t>
            </w:r>
          </w:p>
        </w:tc>
      </w:tr>
      <w:tr w:rsidR="00151CCD" w:rsidRPr="00151CCD" w:rsidTr="00E33B1F">
        <w:trPr>
          <w:trHeight w:val="588"/>
          <w:jc w:val="center"/>
        </w:trPr>
        <w:tc>
          <w:tcPr>
            <w:tcW w:w="9390" w:type="dxa"/>
          </w:tcPr>
          <w:p w:rsidR="00151CCD" w:rsidRPr="00151CCD" w:rsidRDefault="00314AF4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PODA</w:t>
            </w:r>
            <w:r>
              <w:rPr>
                <w:sz w:val="24"/>
                <w:szCs w:val="24"/>
              </w:rPr>
              <w:t>T</w:t>
            </w:r>
            <w:r w:rsidR="00151CCD" w:rsidRPr="00151CCD">
              <w:rPr>
                <w:sz w:val="24"/>
                <w:szCs w:val="24"/>
              </w:rPr>
              <w:t>CI O RADU RAZREDNOG VIJEĆA</w:t>
            </w:r>
          </w:p>
        </w:tc>
      </w:tr>
      <w:tr w:rsidR="00151CCD" w:rsidRPr="00151CCD" w:rsidTr="00E33B1F">
        <w:trPr>
          <w:trHeight w:val="574"/>
          <w:jc w:val="center"/>
        </w:trPr>
        <w:tc>
          <w:tcPr>
            <w:tcW w:w="9390" w:type="dxa"/>
          </w:tcPr>
          <w:p w:rsidR="00151CCD" w:rsidRPr="00151CCD" w:rsidRDefault="00314AF4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51CCD" w:rsidRPr="00151CCD">
              <w:rPr>
                <w:sz w:val="24"/>
                <w:szCs w:val="24"/>
              </w:rPr>
              <w:t>PODA</w:t>
            </w:r>
            <w:r>
              <w:rPr>
                <w:sz w:val="24"/>
                <w:szCs w:val="24"/>
              </w:rPr>
              <w:t>T</w:t>
            </w:r>
            <w:r w:rsidR="00151CCD" w:rsidRPr="00151CCD">
              <w:rPr>
                <w:sz w:val="24"/>
                <w:szCs w:val="24"/>
              </w:rPr>
              <w:t>CI O OSTVARENJU PLANA RAZREDNOG ODJELA</w:t>
            </w:r>
          </w:p>
        </w:tc>
      </w:tr>
      <w:tr w:rsidR="00151CCD" w:rsidRPr="00151CCD" w:rsidTr="00E33B1F">
        <w:trPr>
          <w:trHeight w:val="588"/>
          <w:jc w:val="center"/>
        </w:trPr>
        <w:tc>
          <w:tcPr>
            <w:tcW w:w="9390" w:type="dxa"/>
          </w:tcPr>
          <w:p w:rsidR="00151CCD" w:rsidRPr="00151CCD" w:rsidRDefault="00151CCD" w:rsidP="00151CCD">
            <w:pPr>
              <w:numPr>
                <w:ilvl w:val="1"/>
                <w:numId w:val="2"/>
              </w:numPr>
              <w:spacing w:before="240" w:after="12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PODA</w:t>
            </w:r>
            <w:r w:rsidR="00AC2A17">
              <w:rPr>
                <w:sz w:val="24"/>
                <w:szCs w:val="24"/>
              </w:rPr>
              <w:t>T</w:t>
            </w:r>
            <w:r w:rsidRPr="00151CCD">
              <w:rPr>
                <w:sz w:val="24"/>
                <w:szCs w:val="24"/>
              </w:rPr>
              <w:t>CI O POPRAVNIM, PREDMETNIM I RAZREDNIM ISPITIMA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color w:val="D487C4"/>
          <w:sz w:val="32"/>
          <w:szCs w:val="32"/>
          <w:lang w:eastAsia="hr-HR"/>
        </w:rPr>
      </w:pPr>
    </w:p>
    <w:p w:rsidR="00151CCD" w:rsidRPr="00151CCD" w:rsidRDefault="00151CCD" w:rsidP="00684E9D">
      <w:pPr>
        <w:pStyle w:val="Heading2"/>
      </w:pPr>
      <w:bookmarkStart w:id="140" w:name="_Toc527065823"/>
      <w:bookmarkStart w:id="141" w:name="_Toc52902729"/>
      <w:r w:rsidRPr="00151CCD">
        <w:t>PLAN RADA VIJEĆA RODITELJA</w:t>
      </w:r>
      <w:bookmarkEnd w:id="140"/>
      <w:bookmarkEnd w:id="141"/>
      <w:r w:rsidRPr="00151CCD">
        <w:t xml:space="preserve"> </w:t>
      </w:r>
      <w:r w:rsidR="00F46F6D">
        <w:t xml:space="preserve">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TableGrid11"/>
        <w:tblW w:w="0" w:type="auto"/>
        <w:jc w:val="center"/>
        <w:tblLook w:val="01E0" w:firstRow="1" w:lastRow="1" w:firstColumn="1" w:lastColumn="1" w:noHBand="0" w:noVBand="0"/>
      </w:tblPr>
      <w:tblGrid>
        <w:gridCol w:w="1443"/>
        <w:gridCol w:w="5628"/>
        <w:gridCol w:w="1991"/>
      </w:tblGrid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3C5584" w:rsidRDefault="00151CCD" w:rsidP="00151CC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51CCD" w:rsidRPr="003C5584" w:rsidRDefault="00151CCD" w:rsidP="00151CCD">
            <w:pPr>
              <w:jc w:val="center"/>
              <w:rPr>
                <w:b/>
                <w:bCs/>
                <w:sz w:val="28"/>
                <w:szCs w:val="28"/>
              </w:rPr>
            </w:pPr>
            <w:r w:rsidRPr="003C5584">
              <w:rPr>
                <w:b/>
                <w:bCs/>
                <w:sz w:val="28"/>
                <w:szCs w:val="28"/>
              </w:rPr>
              <w:t>MJESEC</w:t>
            </w:r>
          </w:p>
          <w:p w:rsidR="00151CCD" w:rsidRPr="003C5584" w:rsidRDefault="00151CCD" w:rsidP="00151CC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11" w:type="dxa"/>
          </w:tcPr>
          <w:p w:rsidR="00151CCD" w:rsidRPr="003C5584" w:rsidRDefault="00151CCD" w:rsidP="00151CC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51CCD" w:rsidRPr="003C5584" w:rsidRDefault="00151CCD" w:rsidP="00151CCD">
            <w:pPr>
              <w:jc w:val="center"/>
              <w:rPr>
                <w:b/>
                <w:bCs/>
                <w:sz w:val="28"/>
                <w:szCs w:val="28"/>
              </w:rPr>
            </w:pPr>
            <w:r w:rsidRPr="003C5584">
              <w:rPr>
                <w:b/>
                <w:bCs/>
                <w:sz w:val="28"/>
                <w:szCs w:val="28"/>
              </w:rPr>
              <w:t>SADRŽAJ RADA</w:t>
            </w:r>
          </w:p>
        </w:tc>
        <w:tc>
          <w:tcPr>
            <w:tcW w:w="1991" w:type="dxa"/>
          </w:tcPr>
          <w:p w:rsidR="00151CCD" w:rsidRPr="003C5584" w:rsidRDefault="00151CCD" w:rsidP="00151CC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51CCD" w:rsidRPr="003C5584" w:rsidRDefault="00151CCD" w:rsidP="00151CCD">
            <w:pPr>
              <w:jc w:val="center"/>
              <w:rPr>
                <w:b/>
                <w:bCs/>
                <w:sz w:val="28"/>
                <w:szCs w:val="28"/>
              </w:rPr>
            </w:pPr>
            <w:r w:rsidRPr="003C5584">
              <w:rPr>
                <w:b/>
                <w:bCs/>
                <w:sz w:val="28"/>
                <w:szCs w:val="28"/>
              </w:rPr>
              <w:t>IZVRŠITELJI</w:t>
            </w:r>
          </w:p>
        </w:tc>
      </w:tr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RUJAN</w:t>
            </w:r>
          </w:p>
        </w:tc>
        <w:tc>
          <w:tcPr>
            <w:tcW w:w="6011" w:type="dxa"/>
          </w:tcPr>
          <w:p w:rsidR="00151CCD" w:rsidRPr="00151CCD" w:rsidRDefault="00151CCD" w:rsidP="00151CCD">
            <w:pPr>
              <w:ind w:left="360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Konstituiranje Vijeća roditelja, izbor predsjednika, zamjenika i zapisničara</w:t>
            </w:r>
          </w:p>
          <w:p w:rsidR="00151CCD" w:rsidRPr="00151CCD" w:rsidRDefault="00151CCD" w:rsidP="00151CCD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Razmatranje prijedloga Godišnjeg plana i programa rada škole i Kurikula za šk. god. </w:t>
            </w:r>
            <w:r w:rsidR="00433CB1">
              <w:rPr>
                <w:sz w:val="24"/>
                <w:szCs w:val="24"/>
              </w:rPr>
              <w:t>2020.</w:t>
            </w:r>
            <w:r w:rsidRPr="00151CCD">
              <w:rPr>
                <w:sz w:val="24"/>
                <w:szCs w:val="24"/>
              </w:rPr>
              <w:t>/</w:t>
            </w:r>
            <w:r w:rsidR="00433CB1">
              <w:rPr>
                <w:sz w:val="24"/>
                <w:szCs w:val="24"/>
              </w:rPr>
              <w:t>2021.</w:t>
            </w:r>
          </w:p>
          <w:p w:rsidR="00151CCD" w:rsidRPr="00151CCD" w:rsidRDefault="00151CCD" w:rsidP="00151CCD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Kalendar rada škole</w:t>
            </w:r>
          </w:p>
          <w:p w:rsidR="00151CCD" w:rsidRPr="00151CCD" w:rsidRDefault="00151CCD" w:rsidP="00151CCD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Nabava nastavnih sredstava i pomagala</w:t>
            </w:r>
          </w:p>
          <w:p w:rsidR="00151CCD" w:rsidRPr="00151CCD" w:rsidRDefault="00151CCD" w:rsidP="00151CCD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Osiguranje učenika, marende i dr.</w:t>
            </w:r>
          </w:p>
          <w:p w:rsidR="00151CCD" w:rsidRPr="00151CCD" w:rsidRDefault="00151CCD" w:rsidP="00151CCD">
            <w:pPr>
              <w:ind w:left="360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6.   Upoznavanje s novim pravilnicima</w:t>
            </w:r>
          </w:p>
        </w:tc>
        <w:tc>
          <w:tcPr>
            <w:tcW w:w="1991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Vijeće roditelja</w:t>
            </w:r>
          </w:p>
        </w:tc>
      </w:tr>
      <w:tr w:rsidR="00151CCD" w:rsidRPr="00151CCD" w:rsidTr="00E33B1F">
        <w:trPr>
          <w:jc w:val="center"/>
        </w:trPr>
        <w:tc>
          <w:tcPr>
            <w:tcW w:w="0" w:type="auto"/>
          </w:tcPr>
          <w:p w:rsidR="00726D52" w:rsidRDefault="00726D52" w:rsidP="00470274">
            <w:pPr>
              <w:rPr>
                <w:b/>
                <w:sz w:val="24"/>
                <w:szCs w:val="24"/>
              </w:rPr>
            </w:pPr>
          </w:p>
          <w:p w:rsidR="00151CCD" w:rsidRPr="00151CCD" w:rsidRDefault="00726D52" w:rsidP="004702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LISTOPAD</w:t>
            </w:r>
          </w:p>
          <w:p w:rsidR="00151CCD" w:rsidRPr="00151CCD" w:rsidRDefault="00151CCD" w:rsidP="00726D52">
            <w:pPr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STUDENI</w:t>
            </w:r>
            <w:r w:rsidR="00726D5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11" w:type="dxa"/>
          </w:tcPr>
          <w:p w:rsidR="00151CCD" w:rsidRPr="00151CCD" w:rsidRDefault="00151CCD" w:rsidP="00151CCD">
            <w:pPr>
              <w:ind w:left="360"/>
              <w:rPr>
                <w:sz w:val="24"/>
                <w:szCs w:val="24"/>
              </w:rPr>
            </w:pPr>
          </w:p>
          <w:p w:rsidR="00470274" w:rsidRPr="00470274" w:rsidRDefault="00470274" w:rsidP="00470274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70274">
              <w:rPr>
                <w:sz w:val="24"/>
                <w:szCs w:val="24"/>
              </w:rPr>
              <w:t xml:space="preserve">Dan Škole i Župe, sudjelovanje u organizaciji  </w:t>
            </w:r>
          </w:p>
          <w:p w:rsidR="00470274" w:rsidRPr="00470274" w:rsidRDefault="00470274" w:rsidP="00470274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70274">
              <w:rPr>
                <w:sz w:val="24"/>
                <w:szCs w:val="24"/>
              </w:rPr>
              <w:t>Humanitarne akcije na nivou škole</w:t>
            </w:r>
          </w:p>
          <w:p w:rsidR="00151CCD" w:rsidRPr="00151CCD" w:rsidRDefault="00151CCD" w:rsidP="00151CCD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991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470274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Vijeće roditelja</w:t>
            </w:r>
          </w:p>
          <w:p w:rsidR="00151CCD" w:rsidRPr="00151CCD" w:rsidRDefault="00470274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ŠO</w:t>
            </w:r>
          </w:p>
        </w:tc>
      </w:tr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F46F6D" w:rsidP="00151CC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VELJAČA</w:t>
            </w:r>
          </w:p>
        </w:tc>
        <w:tc>
          <w:tcPr>
            <w:tcW w:w="6011" w:type="dxa"/>
          </w:tcPr>
          <w:p w:rsidR="00151CCD" w:rsidRPr="00151CCD" w:rsidRDefault="00151CCD" w:rsidP="00151CCD">
            <w:pPr>
              <w:ind w:left="360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Izvješće o ostvarenju nastave i rezultatima rada na kraju 1. polugodišta</w:t>
            </w:r>
          </w:p>
          <w:p w:rsidR="00F46F6D" w:rsidRPr="00151CCD" w:rsidRDefault="00F46F6D" w:rsidP="00151CCD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Prevencija sigurnosne situacije u školi</w:t>
            </w:r>
          </w:p>
          <w:p w:rsidR="00151CCD" w:rsidRPr="00151CCD" w:rsidRDefault="00151CCD" w:rsidP="00151CCD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Tekuća problematika</w:t>
            </w:r>
          </w:p>
          <w:p w:rsidR="00151CCD" w:rsidRPr="00151CCD" w:rsidRDefault="00151CCD" w:rsidP="00151CCD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991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Vijeće roditelja</w:t>
            </w:r>
          </w:p>
        </w:tc>
      </w:tr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TRAVANJ</w:t>
            </w:r>
          </w:p>
        </w:tc>
        <w:tc>
          <w:tcPr>
            <w:tcW w:w="6011" w:type="dxa"/>
          </w:tcPr>
          <w:p w:rsidR="00151CCD" w:rsidRPr="00151CCD" w:rsidRDefault="00151CCD" w:rsidP="00151CCD">
            <w:pPr>
              <w:ind w:left="360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Organizacija izleta i ekskurzija</w:t>
            </w:r>
          </w:p>
          <w:p w:rsidR="00151CCD" w:rsidRPr="00151CCD" w:rsidRDefault="00151CCD" w:rsidP="00151CCD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Pomoć u provođenju školskih aktivnosti</w:t>
            </w:r>
          </w:p>
          <w:p w:rsidR="00151CCD" w:rsidRPr="00151CCD" w:rsidRDefault="00151CCD" w:rsidP="00151CCD">
            <w:pPr>
              <w:ind w:left="360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991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Vijeće roditelja</w:t>
            </w:r>
          </w:p>
          <w:p w:rsidR="00F46F6D" w:rsidRPr="00151CCD" w:rsidRDefault="00F46F6D" w:rsidP="00151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SRS</w:t>
            </w:r>
          </w:p>
        </w:tc>
      </w:tr>
      <w:tr w:rsidR="00151CCD" w:rsidRPr="00151CCD" w:rsidTr="00E33B1F">
        <w:trPr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LIPANJ</w:t>
            </w:r>
          </w:p>
        </w:tc>
        <w:tc>
          <w:tcPr>
            <w:tcW w:w="6011" w:type="dxa"/>
          </w:tcPr>
          <w:p w:rsidR="00151CCD" w:rsidRPr="00151CCD" w:rsidRDefault="00151CCD" w:rsidP="00151CCD">
            <w:pPr>
              <w:ind w:left="360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Izvješće o ostvarenju nastave i uspjehu učenika na kraju nastavne godine</w:t>
            </w:r>
          </w:p>
          <w:p w:rsidR="00151CCD" w:rsidRPr="00151CCD" w:rsidRDefault="00151CCD" w:rsidP="00151CCD">
            <w:pPr>
              <w:ind w:left="360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  <w:tc>
          <w:tcPr>
            <w:tcW w:w="1991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3C5584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3C5584" w:rsidRPr="00151CCD" w:rsidRDefault="003C5584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  <w:sectPr w:rsidR="003C5584" w:rsidRPr="00151CCD" w:rsidSect="00151CCD">
          <w:pgSz w:w="11906" w:h="16838"/>
          <w:pgMar w:top="360" w:right="1416" w:bottom="1079" w:left="1418" w:header="720" w:footer="720" w:gutter="0"/>
          <w:cols w:space="729"/>
          <w:titlePg/>
          <w:docGrid w:linePitch="360"/>
        </w:sectPr>
      </w:pPr>
    </w:p>
    <w:p w:rsidR="00151CCD" w:rsidRPr="00151CCD" w:rsidRDefault="00151CCD" w:rsidP="00684E9D">
      <w:pPr>
        <w:pStyle w:val="Heading2"/>
      </w:pPr>
      <w:bookmarkStart w:id="142" w:name="_Toc527065824"/>
      <w:bookmarkStart w:id="143" w:name="_Toc52902730"/>
      <w:r w:rsidRPr="00151CCD">
        <w:t>PLAN RADA VIJEĆA UČENIKA</w:t>
      </w:r>
      <w:bookmarkEnd w:id="142"/>
      <w:bookmarkEnd w:id="143"/>
      <w:r w:rsidR="00F46F6D">
        <w:t xml:space="preserve">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TableGrid1"/>
        <w:tblW w:w="8744" w:type="dxa"/>
        <w:jc w:val="center"/>
        <w:tblLook w:val="01E0" w:firstRow="1" w:lastRow="1" w:firstColumn="1" w:lastColumn="1" w:noHBand="0" w:noVBand="0"/>
      </w:tblPr>
      <w:tblGrid>
        <w:gridCol w:w="1470"/>
        <w:gridCol w:w="4599"/>
        <w:gridCol w:w="2675"/>
      </w:tblGrid>
      <w:tr w:rsidR="00151CCD" w:rsidRPr="00151CCD" w:rsidTr="003C5584">
        <w:trPr>
          <w:trHeight w:val="836"/>
          <w:jc w:val="center"/>
        </w:trPr>
        <w:tc>
          <w:tcPr>
            <w:tcW w:w="0" w:type="auto"/>
          </w:tcPr>
          <w:p w:rsidR="00151CCD" w:rsidRPr="003C5584" w:rsidRDefault="00151CCD" w:rsidP="00151CC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51CCD" w:rsidRPr="003C5584" w:rsidRDefault="00151CCD" w:rsidP="00151CCD">
            <w:pPr>
              <w:jc w:val="center"/>
              <w:rPr>
                <w:b/>
                <w:bCs/>
                <w:sz w:val="28"/>
                <w:szCs w:val="28"/>
              </w:rPr>
            </w:pPr>
            <w:r w:rsidRPr="003C5584">
              <w:rPr>
                <w:b/>
                <w:bCs/>
                <w:sz w:val="28"/>
                <w:szCs w:val="28"/>
              </w:rPr>
              <w:t>MJESEC</w:t>
            </w:r>
          </w:p>
          <w:p w:rsidR="00151CCD" w:rsidRPr="003C5584" w:rsidRDefault="00151CCD" w:rsidP="00151CC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79" w:type="dxa"/>
          </w:tcPr>
          <w:p w:rsidR="00151CCD" w:rsidRPr="003C5584" w:rsidRDefault="00151CCD" w:rsidP="00151CC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51CCD" w:rsidRPr="003C5584" w:rsidRDefault="00151CCD" w:rsidP="00151CCD">
            <w:pPr>
              <w:jc w:val="center"/>
              <w:rPr>
                <w:b/>
                <w:bCs/>
                <w:sz w:val="28"/>
                <w:szCs w:val="28"/>
              </w:rPr>
            </w:pPr>
            <w:r w:rsidRPr="003C5584">
              <w:rPr>
                <w:b/>
                <w:bCs/>
                <w:sz w:val="28"/>
                <w:szCs w:val="28"/>
              </w:rPr>
              <w:t>SADRŽAJ RADA</w:t>
            </w:r>
          </w:p>
        </w:tc>
        <w:tc>
          <w:tcPr>
            <w:tcW w:w="2720" w:type="dxa"/>
          </w:tcPr>
          <w:p w:rsidR="00151CCD" w:rsidRPr="003C5584" w:rsidRDefault="00151CCD" w:rsidP="00151CC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51CCD" w:rsidRPr="003C5584" w:rsidRDefault="00151CCD" w:rsidP="00DD7332">
            <w:pPr>
              <w:jc w:val="center"/>
              <w:rPr>
                <w:b/>
                <w:bCs/>
                <w:sz w:val="28"/>
                <w:szCs w:val="28"/>
              </w:rPr>
            </w:pPr>
            <w:r w:rsidRPr="003C5584">
              <w:rPr>
                <w:b/>
                <w:bCs/>
                <w:sz w:val="28"/>
                <w:szCs w:val="28"/>
              </w:rPr>
              <w:t>NOSI</w:t>
            </w:r>
            <w:r w:rsidR="00DD7332" w:rsidRPr="003C5584">
              <w:rPr>
                <w:b/>
                <w:bCs/>
                <w:sz w:val="28"/>
                <w:szCs w:val="28"/>
              </w:rPr>
              <w:t>TELJI</w:t>
            </w:r>
            <w:r w:rsidRPr="003C5584">
              <w:rPr>
                <w:b/>
                <w:bCs/>
                <w:sz w:val="28"/>
                <w:szCs w:val="28"/>
              </w:rPr>
              <w:t xml:space="preserve"> AKTIVNOSTI</w:t>
            </w:r>
          </w:p>
        </w:tc>
      </w:tr>
      <w:tr w:rsidR="00151CCD" w:rsidRPr="00151CCD" w:rsidTr="003C5584">
        <w:trPr>
          <w:trHeight w:val="2248"/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RUJAN</w:t>
            </w: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LISTOPAD</w:t>
            </w:r>
          </w:p>
        </w:tc>
        <w:tc>
          <w:tcPr>
            <w:tcW w:w="4779" w:type="dxa"/>
          </w:tcPr>
          <w:p w:rsidR="00151CCD" w:rsidRPr="00151CCD" w:rsidRDefault="00151CCD" w:rsidP="00151CCD">
            <w:pPr>
              <w:ind w:left="360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Konstituiranje Vijeća učenika u novoj školskoj godini</w:t>
            </w:r>
          </w:p>
          <w:p w:rsidR="00151CCD" w:rsidRPr="00151CCD" w:rsidRDefault="00151CCD" w:rsidP="00151CCD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Izbor predsjednika, zamjenika i zapisničara VU-a</w:t>
            </w:r>
          </w:p>
          <w:p w:rsidR="00151CCD" w:rsidRPr="00151CCD" w:rsidRDefault="00151CCD" w:rsidP="00151CCD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Izrada plana aktivnosti</w:t>
            </w:r>
          </w:p>
          <w:p w:rsidR="00151CCD" w:rsidRPr="00151CCD" w:rsidRDefault="00151CCD" w:rsidP="00151CCD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Humanitarne aktivnosti Vijeća</w:t>
            </w:r>
          </w:p>
          <w:p w:rsidR="00151CCD" w:rsidRPr="00151CCD" w:rsidRDefault="00151CCD" w:rsidP="00151CCD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Sudjelovanje u radu gradskog Vijeća učenika</w:t>
            </w:r>
          </w:p>
          <w:p w:rsidR="00151CCD" w:rsidRPr="00151CCD" w:rsidRDefault="00151CCD" w:rsidP="00151CCD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Pravilnik o kućnom redu, Školski kurikul</w:t>
            </w:r>
            <w:r w:rsidR="0075219A">
              <w:rPr>
                <w:sz w:val="24"/>
                <w:szCs w:val="24"/>
              </w:rPr>
              <w:t>um</w:t>
            </w:r>
            <w:r w:rsidRPr="00151CCD">
              <w:rPr>
                <w:sz w:val="24"/>
                <w:szCs w:val="24"/>
              </w:rPr>
              <w:t xml:space="preserve"> i Godišnji plan i program rada Škole - upoznavanje</w:t>
            </w:r>
          </w:p>
          <w:p w:rsidR="00151CCD" w:rsidRPr="00151CCD" w:rsidRDefault="00151CCD" w:rsidP="00151CCD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720" w:type="dxa"/>
          </w:tcPr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</w:p>
          <w:p w:rsidR="00151CCD" w:rsidRPr="00151CCD" w:rsidRDefault="00151CCD" w:rsidP="00151CCD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Vijeća učenika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151CCD" w:rsidTr="003C5584">
        <w:trPr>
          <w:trHeight w:val="1254"/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STUDENI</w:t>
            </w: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PROSINAC</w:t>
            </w:r>
          </w:p>
        </w:tc>
        <w:tc>
          <w:tcPr>
            <w:tcW w:w="4779" w:type="dxa"/>
          </w:tcPr>
          <w:p w:rsidR="00F46F6D" w:rsidRPr="00151CCD" w:rsidRDefault="00F46F6D" w:rsidP="00F46F6D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Organiziranje vršnjačke pomoći</w:t>
            </w:r>
          </w:p>
          <w:p w:rsidR="00151CCD" w:rsidRDefault="00151CCD" w:rsidP="00151CCD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Razmjena iskustava s drugim školama</w:t>
            </w:r>
          </w:p>
          <w:p w:rsidR="00F46F6D" w:rsidRPr="00151CCD" w:rsidRDefault="00F46F6D" w:rsidP="00151CCD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Poticanje angažmana učenika u radu škole</w:t>
            </w:r>
          </w:p>
          <w:p w:rsidR="00151CCD" w:rsidRPr="00151CCD" w:rsidRDefault="00151CCD" w:rsidP="00151CCD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Obavještavanje učenika o radu Vijeća učenika</w:t>
            </w:r>
          </w:p>
          <w:p w:rsidR="00151CCD" w:rsidRPr="00151CCD" w:rsidRDefault="00151CCD" w:rsidP="00F46F6D">
            <w:pPr>
              <w:ind w:left="1080"/>
              <w:rPr>
                <w:sz w:val="24"/>
                <w:szCs w:val="24"/>
              </w:rPr>
            </w:pPr>
          </w:p>
        </w:tc>
        <w:tc>
          <w:tcPr>
            <w:tcW w:w="2720" w:type="dxa"/>
          </w:tcPr>
          <w:p w:rsidR="00151CCD" w:rsidRPr="00151CCD" w:rsidRDefault="00151CCD" w:rsidP="00151CCD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</w:p>
          <w:p w:rsidR="00151CCD" w:rsidRPr="00151CCD" w:rsidRDefault="00F46F6D" w:rsidP="00151CCD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Vijeće</w:t>
            </w:r>
            <w:r w:rsidR="00151CCD" w:rsidRPr="00151CCD">
              <w:rPr>
                <w:sz w:val="24"/>
                <w:szCs w:val="24"/>
              </w:rPr>
              <w:t xml:space="preserve"> učenika</w:t>
            </w:r>
          </w:p>
          <w:p w:rsidR="00151CCD" w:rsidRPr="00151CCD" w:rsidRDefault="00151CCD" w:rsidP="00151CCD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Učenici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151CCD" w:rsidTr="003C5584">
        <w:trPr>
          <w:trHeight w:val="1006"/>
          <w:jc w:val="center"/>
        </w:trPr>
        <w:tc>
          <w:tcPr>
            <w:tcW w:w="0" w:type="auto"/>
          </w:tcPr>
          <w:p w:rsidR="00151CCD" w:rsidRPr="00151CCD" w:rsidRDefault="00151CCD" w:rsidP="00F46F6D">
            <w:pPr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SIJEČANJ</w:t>
            </w:r>
          </w:p>
        </w:tc>
        <w:tc>
          <w:tcPr>
            <w:tcW w:w="4779" w:type="dxa"/>
          </w:tcPr>
          <w:p w:rsidR="00151CCD" w:rsidRPr="00151CCD" w:rsidRDefault="00151CCD" w:rsidP="00151CCD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Analiza rada u 1. polugodištu</w:t>
            </w:r>
          </w:p>
          <w:p w:rsidR="00151CCD" w:rsidRPr="00151CCD" w:rsidRDefault="00151CCD" w:rsidP="00151CCD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Prijedlozi za poboljšanje rada </w:t>
            </w:r>
          </w:p>
          <w:p w:rsidR="00151CCD" w:rsidRPr="00151CCD" w:rsidRDefault="00151CCD" w:rsidP="00F46F6D">
            <w:pPr>
              <w:ind w:left="1080"/>
              <w:rPr>
                <w:sz w:val="24"/>
                <w:szCs w:val="24"/>
              </w:rPr>
            </w:pPr>
          </w:p>
        </w:tc>
        <w:tc>
          <w:tcPr>
            <w:tcW w:w="2720" w:type="dxa"/>
          </w:tcPr>
          <w:p w:rsidR="00151CCD" w:rsidRPr="00151CCD" w:rsidRDefault="00151CCD" w:rsidP="00151CCD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SRS</w:t>
            </w:r>
          </w:p>
          <w:p w:rsidR="00151CCD" w:rsidRPr="00151CCD" w:rsidRDefault="00F46F6D" w:rsidP="00151CCD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Vijeće</w:t>
            </w:r>
            <w:r w:rsidR="00151CCD" w:rsidRPr="00151CCD">
              <w:rPr>
                <w:sz w:val="24"/>
                <w:szCs w:val="24"/>
              </w:rPr>
              <w:t xml:space="preserve"> učenika</w:t>
            </w:r>
          </w:p>
          <w:p w:rsidR="00151CCD" w:rsidRPr="00151CCD" w:rsidRDefault="00151CCD" w:rsidP="00F46F6D">
            <w:pPr>
              <w:ind w:left="1080"/>
              <w:rPr>
                <w:sz w:val="24"/>
                <w:szCs w:val="24"/>
              </w:rPr>
            </w:pPr>
          </w:p>
        </w:tc>
      </w:tr>
      <w:tr w:rsidR="00151CCD" w:rsidRPr="00151CCD" w:rsidTr="003C5584">
        <w:trPr>
          <w:trHeight w:val="1490"/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VELJAČA</w:t>
            </w: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OŽUJAK</w:t>
            </w:r>
          </w:p>
        </w:tc>
        <w:tc>
          <w:tcPr>
            <w:tcW w:w="4779" w:type="dxa"/>
          </w:tcPr>
          <w:p w:rsidR="00151CCD" w:rsidRPr="00151CCD" w:rsidRDefault="00151CCD" w:rsidP="00151CCD">
            <w:pPr>
              <w:ind w:left="1080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Sudjelovanje u školskim projektima</w:t>
            </w:r>
          </w:p>
          <w:p w:rsidR="00151CCD" w:rsidRPr="00151CCD" w:rsidRDefault="00151CCD" w:rsidP="00151CCD">
            <w:pPr>
              <w:numPr>
                <w:ilvl w:val="0"/>
                <w:numId w:val="16"/>
              </w:numPr>
              <w:tabs>
                <w:tab w:val="num" w:pos="690"/>
              </w:tabs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Aktualna problematika</w:t>
            </w:r>
          </w:p>
          <w:p w:rsidR="00151CCD" w:rsidRPr="00151CCD" w:rsidRDefault="00151CCD" w:rsidP="00151CCD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Sudjelovanje u radu gradskog Vijeća učenika</w:t>
            </w:r>
          </w:p>
        </w:tc>
        <w:tc>
          <w:tcPr>
            <w:tcW w:w="2720" w:type="dxa"/>
          </w:tcPr>
          <w:p w:rsidR="00151CCD" w:rsidRPr="00151CCD" w:rsidRDefault="00151CCD" w:rsidP="00151CCD">
            <w:pPr>
              <w:ind w:left="1080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SRS </w:t>
            </w:r>
          </w:p>
          <w:p w:rsidR="00151CCD" w:rsidRPr="00151CCD" w:rsidRDefault="00F46F6D" w:rsidP="00151CCD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Vijeće</w:t>
            </w:r>
            <w:r w:rsidR="00151CCD" w:rsidRPr="00151CCD">
              <w:rPr>
                <w:sz w:val="24"/>
                <w:szCs w:val="24"/>
              </w:rPr>
              <w:t xml:space="preserve"> učenika</w:t>
            </w:r>
          </w:p>
          <w:p w:rsidR="00151CCD" w:rsidRPr="00151CCD" w:rsidRDefault="00151CCD" w:rsidP="00151CCD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Učenici</w:t>
            </w:r>
          </w:p>
          <w:p w:rsidR="00151CCD" w:rsidRPr="00151CCD" w:rsidRDefault="00151CCD" w:rsidP="00151CCD">
            <w:pPr>
              <w:ind w:left="720"/>
              <w:rPr>
                <w:sz w:val="24"/>
                <w:szCs w:val="24"/>
              </w:rPr>
            </w:pPr>
          </w:p>
        </w:tc>
      </w:tr>
      <w:tr w:rsidR="00151CCD" w:rsidRPr="00151CCD" w:rsidTr="003C5584">
        <w:trPr>
          <w:trHeight w:val="1254"/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TRAVANJ</w:t>
            </w: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SVIBANJ</w:t>
            </w: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79" w:type="dxa"/>
          </w:tcPr>
          <w:p w:rsidR="00151CCD" w:rsidRPr="00151CCD" w:rsidRDefault="00151CCD" w:rsidP="00151CCD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Analiza uspjeha učenika</w:t>
            </w:r>
          </w:p>
          <w:p w:rsidR="00151CCD" w:rsidRPr="00151CCD" w:rsidRDefault="00151CCD" w:rsidP="00151CCD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Promicanje interesa škole u lokalnoj zajednici</w:t>
            </w:r>
          </w:p>
          <w:p w:rsidR="00151CCD" w:rsidRPr="00151CCD" w:rsidRDefault="00151CCD" w:rsidP="00151CCD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Humanitarne aktivnosti Vijeća</w:t>
            </w:r>
          </w:p>
        </w:tc>
        <w:tc>
          <w:tcPr>
            <w:tcW w:w="2720" w:type="dxa"/>
          </w:tcPr>
          <w:p w:rsidR="00151CCD" w:rsidRPr="00151CCD" w:rsidRDefault="00151CCD" w:rsidP="00151CCD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SRS </w:t>
            </w:r>
          </w:p>
          <w:p w:rsidR="00151CCD" w:rsidRPr="00151CCD" w:rsidRDefault="00F46F6D" w:rsidP="00151CCD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Vijeće</w:t>
            </w:r>
            <w:r w:rsidR="00151CCD" w:rsidRPr="00151CCD">
              <w:rPr>
                <w:sz w:val="24"/>
                <w:szCs w:val="24"/>
              </w:rPr>
              <w:t xml:space="preserve"> učenika</w:t>
            </w:r>
          </w:p>
          <w:p w:rsidR="00151CCD" w:rsidRPr="00151CCD" w:rsidRDefault="00151CCD" w:rsidP="00151CCD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Učenici</w:t>
            </w: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</w:tc>
      </w:tr>
      <w:tr w:rsidR="00151CCD" w:rsidRPr="00151CCD" w:rsidTr="003C5584">
        <w:trPr>
          <w:trHeight w:val="248"/>
          <w:jc w:val="center"/>
        </w:trPr>
        <w:tc>
          <w:tcPr>
            <w:tcW w:w="0" w:type="auto"/>
          </w:tcPr>
          <w:p w:rsidR="00151CCD" w:rsidRPr="00151CCD" w:rsidRDefault="00151CCD" w:rsidP="00151CCD">
            <w:pPr>
              <w:jc w:val="center"/>
              <w:rPr>
                <w:b/>
                <w:sz w:val="24"/>
                <w:szCs w:val="24"/>
              </w:rPr>
            </w:pPr>
            <w:r w:rsidRPr="00151CCD">
              <w:rPr>
                <w:b/>
                <w:sz w:val="24"/>
                <w:szCs w:val="24"/>
              </w:rPr>
              <w:t>LIPANJ</w:t>
            </w:r>
          </w:p>
        </w:tc>
        <w:tc>
          <w:tcPr>
            <w:tcW w:w="4779" w:type="dxa"/>
          </w:tcPr>
          <w:p w:rsidR="00151CCD" w:rsidRPr="00151CCD" w:rsidRDefault="00151CCD" w:rsidP="00151CCD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Analiza ostvarenog rada u protekloj školskoj godini</w:t>
            </w:r>
          </w:p>
        </w:tc>
        <w:tc>
          <w:tcPr>
            <w:tcW w:w="2720" w:type="dxa"/>
          </w:tcPr>
          <w:p w:rsidR="00151CCD" w:rsidRPr="00151CCD" w:rsidRDefault="00151CCD" w:rsidP="00151CCD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Vijeće učenika</w:t>
            </w:r>
          </w:p>
        </w:tc>
      </w:tr>
    </w:tbl>
    <w:p w:rsidR="00151CCD" w:rsidRPr="00151CCD" w:rsidRDefault="00151CCD" w:rsidP="00837029">
      <w:pPr>
        <w:pStyle w:val="Heading2"/>
        <w:sectPr w:rsidR="00151CCD" w:rsidRPr="00151CCD" w:rsidSect="003C5584">
          <w:type w:val="continuous"/>
          <w:pgSz w:w="11906" w:h="16838"/>
          <w:pgMar w:top="357" w:right="1259" w:bottom="1077" w:left="1418" w:header="720" w:footer="720" w:gutter="0"/>
          <w:cols w:space="729"/>
          <w:titlePg/>
          <w:docGrid w:linePitch="360"/>
        </w:sectPr>
      </w:pPr>
    </w:p>
    <w:p w:rsidR="00151CCD" w:rsidRPr="00151CCD" w:rsidRDefault="00151CCD" w:rsidP="00837029">
      <w:pPr>
        <w:pStyle w:val="Heading2"/>
      </w:pPr>
      <w:bookmarkStart w:id="144" w:name="_Toc527065825"/>
      <w:bookmarkStart w:id="145" w:name="_Toc52902731"/>
      <w:r w:rsidRPr="00151CCD">
        <w:t>PROGRAM RADA ŠKOLSKOG ODBORA</w:t>
      </w:r>
      <w:bookmarkEnd w:id="144"/>
      <w:bookmarkEnd w:id="145"/>
    </w:p>
    <w:p w:rsidR="00151CCD" w:rsidRPr="00151CCD" w:rsidRDefault="00151CCD" w:rsidP="00151C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lang w:eastAsia="hr-HR"/>
        </w:rPr>
        <w:t>Školski odbor obavlja poslove iz svog djelokruga rada temeljem odredbi Zakona o odgoju i obrazovanju u osnovnoj i srednjoj školi i Statuta Osnovne škole Skalice Split.</w:t>
      </w:r>
    </w:p>
    <w:p w:rsidR="00151CCD" w:rsidRPr="00151CCD" w:rsidRDefault="00151CCD" w:rsidP="00151C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lang w:eastAsia="hr-HR"/>
        </w:rPr>
        <w:t>Odbor radi skupno i donosi odluke na sjednicama koje priprema, saziva i vodi predsjednik Školskog odbora.</w:t>
      </w:r>
    </w:p>
    <w:p w:rsidR="00151CCD" w:rsidRPr="00151CCD" w:rsidRDefault="00151CCD" w:rsidP="00151C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lang w:eastAsia="hr-HR"/>
        </w:rPr>
        <w:t xml:space="preserve">Na sjednicama će se razmatrati tekuća problematika tijekom školske godine </w:t>
      </w:r>
      <w:r w:rsidR="00433CB1">
        <w:rPr>
          <w:rFonts w:ascii="Times New Roman" w:eastAsia="Times New Roman" w:hAnsi="Times New Roman" w:cs="Times New Roman"/>
          <w:sz w:val="24"/>
          <w:lang w:eastAsia="hr-HR"/>
        </w:rPr>
        <w:t>2020.</w:t>
      </w:r>
      <w:r w:rsidRPr="00151CCD">
        <w:rPr>
          <w:rFonts w:ascii="Times New Roman" w:eastAsia="Times New Roman" w:hAnsi="Times New Roman" w:cs="Times New Roman"/>
          <w:sz w:val="24"/>
          <w:lang w:eastAsia="hr-HR"/>
        </w:rPr>
        <w:t>/</w:t>
      </w:r>
      <w:r w:rsidR="00433CB1">
        <w:rPr>
          <w:rFonts w:ascii="Times New Roman" w:eastAsia="Times New Roman" w:hAnsi="Times New Roman" w:cs="Times New Roman"/>
          <w:sz w:val="24"/>
          <w:lang w:eastAsia="hr-HR"/>
        </w:rPr>
        <w:t>2021.</w:t>
      </w:r>
      <w:r w:rsidRPr="00151CCD">
        <w:rPr>
          <w:rFonts w:ascii="Times New Roman" w:eastAsia="Times New Roman" w:hAnsi="Times New Roman" w:cs="Times New Roman"/>
          <w:sz w:val="24"/>
          <w:lang w:eastAsia="hr-HR"/>
        </w:rPr>
        <w:t xml:space="preserve"> kao i druga problematika od značaja za život i rad u školi.</w:t>
      </w:r>
    </w:p>
    <w:p w:rsidR="00151CCD" w:rsidRPr="00151CCD" w:rsidRDefault="00151CCD" w:rsidP="00151C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hr-HR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008"/>
        <w:gridCol w:w="6480"/>
        <w:gridCol w:w="1849"/>
      </w:tblGrid>
      <w:tr w:rsidR="00151CCD" w:rsidRPr="00151CCD" w:rsidTr="00151CCD">
        <w:tc>
          <w:tcPr>
            <w:tcW w:w="1008" w:type="dxa"/>
          </w:tcPr>
          <w:p w:rsidR="00151CCD" w:rsidRPr="00151CCD" w:rsidRDefault="00151CCD" w:rsidP="00151CCD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Mjesec</w:t>
            </w:r>
          </w:p>
          <w:p w:rsidR="00151CCD" w:rsidRPr="00151CCD" w:rsidRDefault="00151CCD" w:rsidP="00151CCD">
            <w:pPr>
              <w:jc w:val="both"/>
              <w:rPr>
                <w:b/>
                <w:bCs/>
                <w:kern w:val="18"/>
                <w:sz w:val="24"/>
                <w:szCs w:val="24"/>
              </w:rPr>
            </w:pPr>
          </w:p>
        </w:tc>
        <w:tc>
          <w:tcPr>
            <w:tcW w:w="6480" w:type="dxa"/>
          </w:tcPr>
          <w:p w:rsidR="00151CCD" w:rsidRPr="00151CCD" w:rsidRDefault="00151CCD" w:rsidP="00151CC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bCs/>
                <w:kern w:val="18"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849" w:type="dxa"/>
          </w:tcPr>
          <w:p w:rsidR="00151CCD" w:rsidRPr="00151CCD" w:rsidRDefault="00151CCD" w:rsidP="00151CC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b/>
                <w:bCs/>
                <w:sz w:val="24"/>
                <w:szCs w:val="24"/>
              </w:rPr>
            </w:pPr>
            <w:r w:rsidRPr="00151CCD">
              <w:rPr>
                <w:b/>
                <w:bCs/>
                <w:sz w:val="24"/>
                <w:szCs w:val="24"/>
              </w:rPr>
              <w:t>Izvršitelji</w:t>
            </w:r>
          </w:p>
          <w:p w:rsidR="00151CCD" w:rsidRPr="00151CCD" w:rsidRDefault="00151CCD" w:rsidP="00151CCD">
            <w:pPr>
              <w:jc w:val="center"/>
              <w:rPr>
                <w:b/>
                <w:bCs/>
                <w:kern w:val="18"/>
                <w:sz w:val="24"/>
                <w:szCs w:val="24"/>
              </w:rPr>
            </w:pPr>
          </w:p>
        </w:tc>
      </w:tr>
      <w:tr w:rsidR="00151CCD" w:rsidRPr="00151CCD" w:rsidTr="00151CCD">
        <w:tc>
          <w:tcPr>
            <w:tcW w:w="1008" w:type="dxa"/>
          </w:tcPr>
          <w:p w:rsidR="00151CCD" w:rsidRPr="00151CCD" w:rsidRDefault="00151CCD" w:rsidP="00151CCD">
            <w:pPr>
              <w:jc w:val="center"/>
              <w:rPr>
                <w:kern w:val="18"/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IX.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   X.</w:t>
            </w: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044ECD" w:rsidRDefault="00044E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044E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XI.</w:t>
            </w: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XII.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     I.</w:t>
            </w: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     II.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    III.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IV. - V</w:t>
            </w: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VI.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VII.</w:t>
            </w: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VIII.</w:t>
            </w:r>
          </w:p>
          <w:p w:rsidR="00151CCD" w:rsidRPr="00151CCD" w:rsidRDefault="00151CCD" w:rsidP="00151CCD">
            <w:pPr>
              <w:jc w:val="center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kern w:val="18"/>
                <w:sz w:val="24"/>
                <w:szCs w:val="24"/>
              </w:rPr>
            </w:pPr>
          </w:p>
        </w:tc>
        <w:tc>
          <w:tcPr>
            <w:tcW w:w="6480" w:type="dxa"/>
          </w:tcPr>
          <w:p w:rsidR="00151CCD" w:rsidRPr="00151CCD" w:rsidRDefault="00151CCD" w:rsidP="00151CCD">
            <w:pPr>
              <w:ind w:left="252" w:hanging="252"/>
              <w:jc w:val="both"/>
              <w:rPr>
                <w:kern w:val="18"/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- Donošenje Programa rada Školskog odbora za školsku godinu </w:t>
            </w:r>
            <w:r w:rsidR="00433CB1">
              <w:rPr>
                <w:sz w:val="24"/>
                <w:szCs w:val="24"/>
              </w:rPr>
              <w:t>2020.</w:t>
            </w:r>
            <w:r w:rsidRPr="00151CCD">
              <w:rPr>
                <w:sz w:val="24"/>
                <w:szCs w:val="24"/>
              </w:rPr>
              <w:t>/</w:t>
            </w:r>
            <w:r w:rsidR="00433CB1">
              <w:rPr>
                <w:sz w:val="24"/>
                <w:szCs w:val="24"/>
              </w:rPr>
              <w:t>2021.</w:t>
            </w:r>
          </w:p>
          <w:p w:rsidR="00151CCD" w:rsidRPr="00151CCD" w:rsidRDefault="00044ECD" w:rsidP="00151CCD">
            <w:pPr>
              <w:ind w:left="252" w:hanging="25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Donošenje Kurikuluma</w:t>
            </w:r>
            <w:r w:rsidR="00151CCD" w:rsidRPr="00151CCD">
              <w:rPr>
                <w:sz w:val="24"/>
                <w:szCs w:val="24"/>
              </w:rPr>
              <w:t xml:space="preserve"> OŠ Skalice za školsku godinu </w:t>
            </w:r>
            <w:r w:rsidR="00433CB1">
              <w:rPr>
                <w:sz w:val="24"/>
                <w:szCs w:val="24"/>
              </w:rPr>
              <w:t>2020.</w:t>
            </w:r>
            <w:r w:rsidR="00151CCD" w:rsidRPr="00151CCD">
              <w:rPr>
                <w:sz w:val="24"/>
                <w:szCs w:val="24"/>
              </w:rPr>
              <w:t>/</w:t>
            </w:r>
            <w:r w:rsidR="00433CB1">
              <w:rPr>
                <w:sz w:val="24"/>
                <w:szCs w:val="24"/>
              </w:rPr>
              <w:t>2021.</w:t>
            </w:r>
          </w:p>
          <w:p w:rsidR="00151CCD" w:rsidRPr="00151CCD" w:rsidRDefault="00151CCD" w:rsidP="00151CCD">
            <w:pPr>
              <w:ind w:left="252" w:hanging="252"/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-  Donošenje Godišnjeg plana i programa rada OŠ Skalice Split za školsku godinu </w:t>
            </w:r>
            <w:r w:rsidR="00433CB1">
              <w:rPr>
                <w:sz w:val="24"/>
                <w:szCs w:val="24"/>
              </w:rPr>
              <w:t>2020.</w:t>
            </w:r>
            <w:r w:rsidRPr="00151CCD">
              <w:rPr>
                <w:sz w:val="24"/>
                <w:szCs w:val="24"/>
              </w:rPr>
              <w:t>/</w:t>
            </w:r>
            <w:r w:rsidR="00433CB1">
              <w:rPr>
                <w:sz w:val="24"/>
                <w:szCs w:val="24"/>
              </w:rPr>
              <w:t>2021.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 Davanje prethodnih suglasnosti za zasnivanje radnog odnosa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 Analiza</w:t>
            </w:r>
            <w:r w:rsidR="00175183">
              <w:rPr>
                <w:sz w:val="24"/>
                <w:szCs w:val="24"/>
              </w:rPr>
              <w:t xml:space="preserve"> uspjeha u nastavnoj godini 2019</w:t>
            </w:r>
            <w:r w:rsidRPr="00151CCD">
              <w:rPr>
                <w:sz w:val="24"/>
                <w:szCs w:val="24"/>
              </w:rPr>
              <w:t>./</w:t>
            </w:r>
            <w:r w:rsidR="00433CB1">
              <w:rPr>
                <w:sz w:val="24"/>
                <w:szCs w:val="24"/>
              </w:rPr>
              <w:t>2020.</w:t>
            </w:r>
            <w:r w:rsidRPr="00151CCD">
              <w:rPr>
                <w:sz w:val="24"/>
                <w:szCs w:val="24"/>
              </w:rPr>
              <w:t xml:space="preserve"> 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- Donošenje financijskog plana 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Davanje prethodnih suglasnosti za zasnivanje radnog odnosa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- Usklađivanje općih akata škole sa Zakonom i Statutom škole 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Zakup školske sportske dvorane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- Usklađivanje općih akata škole sa zakonom i Statutom škole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- Proslava Dana škole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- Imenovanje komisija za inventarizaciju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- Razmatranje tekućih problema škole o pitanjima predviđenim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 općim aktima škole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- Tekuća problematika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- Usklađivanje općih akata šk</w:t>
            </w:r>
            <w:r w:rsidR="0098255C">
              <w:rPr>
                <w:sz w:val="24"/>
                <w:szCs w:val="24"/>
              </w:rPr>
              <w:t>ole sa Zakonom i Statutom škole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- Izvješće o rezultatima rada u I. polugodištu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- Razmatranje tekućih problema škole o pitanjima predviđenim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 općim aktima škole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- Rasprava i usvajanje Godišnjeg financijskog obračuna za    </w:t>
            </w:r>
            <w:r w:rsidR="00433CB1">
              <w:rPr>
                <w:sz w:val="24"/>
                <w:szCs w:val="24"/>
              </w:rPr>
              <w:t>2021.</w:t>
            </w:r>
            <w:r w:rsidR="00044ECD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 xml:space="preserve">g. 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Razmatranje tekućih problema škole o pitanjima predviđenim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 općim aktima škole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Razmatranje tekućih problema škole o pitanjima predviđenim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  općim aktima škole.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Izvješće o radu u II. polugodištu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- Izvješće o školskim ekskurzijama učenika </w:t>
            </w:r>
            <w:r w:rsidR="00044ECD">
              <w:rPr>
                <w:sz w:val="24"/>
                <w:szCs w:val="24"/>
              </w:rPr>
              <w:t xml:space="preserve">4. </w:t>
            </w:r>
            <w:r w:rsidR="00004353">
              <w:rPr>
                <w:sz w:val="24"/>
                <w:szCs w:val="24"/>
              </w:rPr>
              <w:t>i</w:t>
            </w:r>
            <w:r w:rsidR="00044ECD">
              <w:rPr>
                <w:sz w:val="24"/>
                <w:szCs w:val="24"/>
              </w:rPr>
              <w:t xml:space="preserve"> 7</w:t>
            </w:r>
            <w:r w:rsidRPr="00151CCD">
              <w:rPr>
                <w:sz w:val="24"/>
                <w:szCs w:val="24"/>
              </w:rPr>
              <w:t>.</w:t>
            </w:r>
            <w:r w:rsidR="00004353">
              <w:rPr>
                <w:sz w:val="24"/>
                <w:szCs w:val="24"/>
              </w:rPr>
              <w:t xml:space="preserve"> </w:t>
            </w:r>
            <w:r w:rsidRPr="00151CCD">
              <w:rPr>
                <w:sz w:val="24"/>
                <w:szCs w:val="24"/>
              </w:rPr>
              <w:t>razreda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Tekuća problematika i priprema rada za sljedeću školsku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  godinu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 xml:space="preserve"> - Polugodišnji obračun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9A5BF5">
            <w:pPr>
              <w:ind w:left="72" w:hanging="72"/>
              <w:jc w:val="both"/>
              <w:rPr>
                <w:kern w:val="18"/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- Održavanje sj</w:t>
            </w:r>
            <w:r w:rsidR="0098255C">
              <w:rPr>
                <w:sz w:val="24"/>
                <w:szCs w:val="24"/>
              </w:rPr>
              <w:t>ednice prema potrebi o početku</w:t>
            </w:r>
            <w:r w:rsidRPr="00151CCD">
              <w:rPr>
                <w:sz w:val="24"/>
                <w:szCs w:val="24"/>
              </w:rPr>
              <w:t xml:space="preserve"> školske godine </w:t>
            </w:r>
            <w:r w:rsidR="009A5BF5">
              <w:rPr>
                <w:sz w:val="24"/>
                <w:szCs w:val="24"/>
              </w:rPr>
              <w:t>2021./2022.</w:t>
            </w:r>
          </w:p>
        </w:tc>
        <w:tc>
          <w:tcPr>
            <w:tcW w:w="1849" w:type="dxa"/>
          </w:tcPr>
          <w:p w:rsidR="00151CCD" w:rsidRPr="00151CCD" w:rsidRDefault="00151CCD" w:rsidP="00151CCD">
            <w:pPr>
              <w:jc w:val="both"/>
              <w:rPr>
                <w:kern w:val="18"/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Školski odbor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Ravnatelj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Tajnik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Računovođa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Stručni suradnici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  <w:r w:rsidRPr="00151CCD">
              <w:rPr>
                <w:sz w:val="24"/>
                <w:szCs w:val="24"/>
              </w:rPr>
              <w:t>Učitelji</w:t>
            </w:r>
          </w:p>
          <w:p w:rsidR="00151CCD" w:rsidRPr="00151CCD" w:rsidRDefault="00151CCD" w:rsidP="00151CCD">
            <w:pPr>
              <w:jc w:val="both"/>
              <w:rPr>
                <w:sz w:val="24"/>
                <w:szCs w:val="24"/>
              </w:rPr>
            </w:pPr>
          </w:p>
          <w:p w:rsidR="00151CCD" w:rsidRPr="00151CCD" w:rsidRDefault="00C90535" w:rsidP="00C90535">
            <w:pPr>
              <w:rPr>
                <w:kern w:val="18"/>
                <w:sz w:val="24"/>
                <w:szCs w:val="24"/>
              </w:rPr>
            </w:pPr>
            <w:r>
              <w:rPr>
                <w:sz w:val="24"/>
                <w:szCs w:val="24"/>
              </w:rPr>
              <w:t>Ostali djelatnici</w:t>
            </w:r>
            <w:r w:rsidR="00151CCD" w:rsidRPr="00151CCD">
              <w:rPr>
                <w:sz w:val="24"/>
                <w:szCs w:val="24"/>
              </w:rPr>
              <w:t xml:space="preserve"> škole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w w:val="150"/>
          <w:kern w:val="18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lang w:eastAsia="hr-HR"/>
        </w:rPr>
      </w:pPr>
    </w:p>
    <w:p w:rsidR="00684E9D" w:rsidRDefault="00684E9D" w:rsidP="00684E9D">
      <w:pPr>
        <w:rPr>
          <w:lang w:eastAsia="hr-HR"/>
        </w:rPr>
      </w:pPr>
      <w:bookmarkStart w:id="146" w:name="_Toc527065826"/>
    </w:p>
    <w:p w:rsidR="00684E9D" w:rsidRDefault="00684E9D" w:rsidP="00684E9D">
      <w:pPr>
        <w:rPr>
          <w:lang w:eastAsia="hr-HR"/>
        </w:rPr>
      </w:pPr>
    </w:p>
    <w:p w:rsidR="00684E9D" w:rsidRDefault="00684E9D" w:rsidP="00684E9D">
      <w:pPr>
        <w:rPr>
          <w:lang w:eastAsia="hr-HR"/>
        </w:rPr>
      </w:pPr>
    </w:p>
    <w:p w:rsidR="00684E9D" w:rsidRDefault="00684E9D" w:rsidP="00684E9D">
      <w:pPr>
        <w:rPr>
          <w:lang w:eastAsia="hr-HR"/>
        </w:rPr>
      </w:pPr>
    </w:p>
    <w:p w:rsidR="00684E9D" w:rsidRDefault="00684E9D" w:rsidP="00684E9D">
      <w:pPr>
        <w:rPr>
          <w:lang w:eastAsia="hr-HR"/>
        </w:rPr>
      </w:pPr>
    </w:p>
    <w:p w:rsidR="00684E9D" w:rsidRDefault="00684E9D" w:rsidP="00684E9D">
      <w:pPr>
        <w:rPr>
          <w:lang w:eastAsia="hr-HR"/>
        </w:rPr>
      </w:pPr>
    </w:p>
    <w:p w:rsidR="00684E9D" w:rsidRDefault="00684E9D" w:rsidP="00684E9D">
      <w:pPr>
        <w:rPr>
          <w:lang w:eastAsia="hr-HR"/>
        </w:rPr>
      </w:pPr>
    </w:p>
    <w:p w:rsidR="00684E9D" w:rsidRDefault="00684E9D" w:rsidP="00684E9D">
      <w:pPr>
        <w:rPr>
          <w:lang w:eastAsia="hr-HR"/>
        </w:rPr>
      </w:pPr>
    </w:p>
    <w:p w:rsidR="00684E9D" w:rsidRDefault="00684E9D" w:rsidP="00684E9D">
      <w:pPr>
        <w:rPr>
          <w:lang w:eastAsia="hr-HR"/>
        </w:rPr>
      </w:pPr>
    </w:p>
    <w:p w:rsidR="00684E9D" w:rsidRDefault="00684E9D" w:rsidP="00684E9D">
      <w:pPr>
        <w:rPr>
          <w:lang w:eastAsia="hr-HR"/>
        </w:rPr>
      </w:pPr>
    </w:p>
    <w:p w:rsidR="00684E9D" w:rsidRDefault="00684E9D" w:rsidP="00684E9D">
      <w:pPr>
        <w:rPr>
          <w:lang w:eastAsia="hr-HR"/>
        </w:rPr>
      </w:pPr>
    </w:p>
    <w:p w:rsidR="00684E9D" w:rsidRDefault="00684E9D" w:rsidP="00684E9D">
      <w:pPr>
        <w:rPr>
          <w:lang w:eastAsia="hr-HR"/>
        </w:rPr>
      </w:pPr>
    </w:p>
    <w:p w:rsidR="00684E9D" w:rsidRDefault="00684E9D" w:rsidP="00684E9D">
      <w:pPr>
        <w:rPr>
          <w:lang w:eastAsia="hr-HR"/>
        </w:rPr>
      </w:pPr>
    </w:p>
    <w:p w:rsidR="00684E9D" w:rsidRDefault="00684E9D" w:rsidP="00684E9D">
      <w:pPr>
        <w:rPr>
          <w:lang w:eastAsia="hr-HR"/>
        </w:rPr>
      </w:pPr>
    </w:p>
    <w:p w:rsidR="00684E9D" w:rsidRDefault="00684E9D" w:rsidP="00684E9D">
      <w:pPr>
        <w:rPr>
          <w:lang w:eastAsia="hr-HR"/>
        </w:rPr>
      </w:pPr>
    </w:p>
    <w:p w:rsidR="00684E9D" w:rsidRDefault="00684E9D" w:rsidP="00684E9D">
      <w:pPr>
        <w:rPr>
          <w:lang w:eastAsia="hr-HR"/>
        </w:rPr>
      </w:pPr>
    </w:p>
    <w:p w:rsidR="00684E9D" w:rsidRDefault="00684E9D" w:rsidP="00684E9D">
      <w:pPr>
        <w:rPr>
          <w:lang w:eastAsia="hr-HR"/>
        </w:rPr>
      </w:pPr>
    </w:p>
    <w:p w:rsidR="00684E9D" w:rsidRDefault="00684E9D" w:rsidP="00684E9D">
      <w:pPr>
        <w:rPr>
          <w:lang w:eastAsia="hr-HR"/>
        </w:rPr>
      </w:pPr>
    </w:p>
    <w:p w:rsidR="00151CCD" w:rsidRPr="00151CCD" w:rsidRDefault="00151CCD" w:rsidP="00684E9D">
      <w:pPr>
        <w:pStyle w:val="Heading1"/>
      </w:pPr>
      <w:bookmarkStart w:id="147" w:name="_Toc52902732"/>
      <w:r w:rsidRPr="00151CCD">
        <w:t>PLAN RADA TAJNIŠTVA I ADMINISTRATIVNO-TEHNIČKE SLUŽBE</w:t>
      </w:r>
      <w:bookmarkEnd w:id="146"/>
      <w:bookmarkEnd w:id="147"/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151CCD" w:rsidP="00684E9D">
      <w:pPr>
        <w:pStyle w:val="Heading2"/>
      </w:pPr>
      <w:bookmarkStart w:id="148" w:name="_Toc527065827"/>
      <w:bookmarkStart w:id="149" w:name="_Toc52902733"/>
      <w:r w:rsidRPr="00151CCD">
        <w:t>PLAN RADA TAJNIKA</w:t>
      </w:r>
      <w:bookmarkEnd w:id="148"/>
      <w:bookmarkEnd w:id="149"/>
    </w:p>
    <w:p w:rsidR="00151CCD" w:rsidRPr="00151CCD" w:rsidRDefault="00151CCD" w:rsidP="00151C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75"/>
        <w:gridCol w:w="3487"/>
      </w:tblGrid>
      <w:tr w:rsidR="00151CCD" w:rsidRPr="00151CCD" w:rsidTr="00837029">
        <w:tc>
          <w:tcPr>
            <w:tcW w:w="5575" w:type="dxa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POSLOVI I RADNI ZADACI PO GRUPAMA</w:t>
            </w:r>
          </w:p>
        </w:tc>
        <w:tc>
          <w:tcPr>
            <w:tcW w:w="3487" w:type="dxa"/>
          </w:tcPr>
          <w:p w:rsidR="00151CCD" w:rsidRPr="00151CCD" w:rsidRDefault="00151CCD" w:rsidP="00151CCD">
            <w:pPr>
              <w:keepNext/>
              <w:tabs>
                <w:tab w:val="left" w:pos="708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RADNI SATI </w:t>
            </w:r>
            <w:r w:rsidR="00982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(</w:t>
            </w: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GODIŠNJE</w:t>
            </w:r>
            <w:r w:rsidR="00982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)</w:t>
            </w:r>
          </w:p>
        </w:tc>
      </w:tr>
      <w:tr w:rsidR="00151CCD" w:rsidRPr="00151CCD" w:rsidTr="00837029">
        <w:tc>
          <w:tcPr>
            <w:tcW w:w="5575" w:type="dxa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 PRAVNI POSLOVI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  <w:r w:rsidR="00BA595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suradnja s Ministarstvom znanosti i  obrazovanja, Uredom državne uprave i ovlaštenim inspekcijama, te svi poslovi statistike i komuniciranja vezani uz nadležna tijela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  <w:r w:rsidR="00BA595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sudjelovanje u radu prosvjetne inspekcije, odnosno nadzorne službe prilikom kontrole rada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  <w:r w:rsidR="00BA595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poslovi u svezi s promjenama upisa u sudski registar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  <w:r w:rsidR="00BA595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podnesci, prigovori, žalbe, tužbe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  <w:r w:rsidR="00BA595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drugi pravni poslovi u svezi s radom škole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87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360</w:t>
            </w:r>
          </w:p>
        </w:tc>
      </w:tr>
      <w:tr w:rsidR="00151CCD" w:rsidRPr="00151CCD" w:rsidTr="00837029">
        <w:tc>
          <w:tcPr>
            <w:tcW w:w="5575" w:type="dxa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 KADROVSKI POSLOVI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hr-HR"/>
              </w:rPr>
              <w:t>- obavlja poslove vezane za zasnivanje i prestanak radnog odnosa, vodi evidencije radnika, vrši prijave i odjave radnika i članova njihovih obitelji</w:t>
            </w:r>
            <w:r w:rsidR="009A5BF5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hr-HR"/>
              </w:rPr>
              <w:t xml:space="preserve"> nadležnim </w:t>
            </w:r>
            <w:r w:rsidRPr="00151CCD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hr-HR"/>
              </w:rPr>
              <w:t>službama mirovinskog i zdravstvenog osiguranja, izrađuje rješenja o korištenju godišnjeg odmora radnika i o tome vodi kontrolu, vodi ostalu evidenciju radnika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87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420</w:t>
            </w:r>
          </w:p>
        </w:tc>
      </w:tr>
      <w:tr w:rsidR="00151CCD" w:rsidRPr="00151CCD" w:rsidTr="00837029">
        <w:tc>
          <w:tcPr>
            <w:tcW w:w="5575" w:type="dxa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</w:t>
            </w:r>
            <w:r w:rsidR="00BA595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NORMATIVNI POSLOVI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  <w:r w:rsidR="00BA595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nacrta, općih akata škole, ugovora, odluka, rješenja, naloga, planova, dopisa i dr.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 izdavanje rješenja o godišnjim odmorima, odluka o tjednom zaduženju, izdavanje duplikata svjedodžbi, izdavanje uvjerenja, evidentiranje i numeriranje svjedodžbi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  <w:r w:rsidR="00BA595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ostali pravni poslovi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eastAsia="hr-HR"/>
              </w:rPr>
            </w:pPr>
          </w:p>
        </w:tc>
        <w:tc>
          <w:tcPr>
            <w:tcW w:w="3487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220</w:t>
            </w:r>
          </w:p>
        </w:tc>
      </w:tr>
      <w:tr w:rsidR="00151CCD" w:rsidRPr="00151CCD" w:rsidTr="00837029">
        <w:tc>
          <w:tcPr>
            <w:tcW w:w="5575" w:type="dxa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5. ADMINISTRATIVNO-TEHNIČKI 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    POSLOVI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  <w:r w:rsidR="00BA595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dnevno vođenje urudžbenog zapisnika, čuvanje matičnih knjiga, arhiviranje i čuvanje arhivske građe</w:t>
            </w:r>
          </w:p>
        </w:tc>
        <w:tc>
          <w:tcPr>
            <w:tcW w:w="3487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152</w:t>
            </w:r>
          </w:p>
        </w:tc>
      </w:tr>
      <w:tr w:rsidR="00151CCD" w:rsidRPr="00151CCD" w:rsidTr="00837029">
        <w:tc>
          <w:tcPr>
            <w:tcW w:w="5575" w:type="dxa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 RAD  U STRUČNIM TIJELIMA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  <w:r w:rsidR="00BA595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priprema sjednica Školskog odbora i sudjelovanja u radu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  <w:r w:rsidR="00BA595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odluke i zaključaka sa sjednica  Ško1skog odbora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  <w:r w:rsidR="00BA595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davanje pravnih mišljenja, tumačenja i objašnjenja glede primjene zakonskih i drugih pravnih  nacrta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  <w:r w:rsidR="00BA595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suradnja s ravnateljem i u tu svrhu priprema nacrta, rješenja, odluka, dopisa i slično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eastAsia="hr-HR"/>
              </w:rPr>
            </w:pPr>
          </w:p>
        </w:tc>
        <w:tc>
          <w:tcPr>
            <w:tcW w:w="3487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130</w:t>
            </w:r>
          </w:p>
        </w:tc>
      </w:tr>
      <w:tr w:rsidR="00151CCD" w:rsidRPr="00151CCD" w:rsidTr="00837029">
        <w:tc>
          <w:tcPr>
            <w:tcW w:w="5575" w:type="dxa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  STRUČNO USAVRŠAVANJE –    PROMJENE U ZAKONODAVSTVU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  <w:t>- prisustvovanje sastancima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  <w:t>- praćenje "Narodnih novina" i dr.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  <w:t>- praćenje pravnih publikacija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eastAsia="hr-HR"/>
              </w:rPr>
            </w:pPr>
          </w:p>
        </w:tc>
        <w:tc>
          <w:tcPr>
            <w:tcW w:w="3487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110</w:t>
            </w:r>
          </w:p>
        </w:tc>
      </w:tr>
      <w:tr w:rsidR="00151CCD" w:rsidRPr="00151CCD" w:rsidTr="00837029">
        <w:tc>
          <w:tcPr>
            <w:tcW w:w="5575" w:type="dxa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     OSTALI POSLOVI</w:t>
            </w:r>
          </w:p>
          <w:p w:rsidR="00151CCD" w:rsidRPr="00151CCD" w:rsidRDefault="00151CCD" w:rsidP="00151CCD">
            <w:pPr>
              <w:spacing w:after="225" w:line="240" w:lineRule="auto"/>
              <w:jc w:val="both"/>
              <w:textAlignment w:val="baseline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hr-HR"/>
              </w:rPr>
            </w:pPr>
            <w:r w:rsidRPr="00151CCD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hr-HR"/>
              </w:rPr>
              <w:t>- obavlja i dodatne poslove koji proizlaze iz programa, projekata i aktivnosti koji se financiraju iz proračuna jedinica lokalne i područne (regionalne) samouprave,</w:t>
            </w:r>
          </w:p>
          <w:p w:rsidR="00151CCD" w:rsidRPr="00151CCD" w:rsidRDefault="00151CCD" w:rsidP="00151CCD">
            <w:pPr>
              <w:spacing w:after="225" w:line="240" w:lineRule="auto"/>
              <w:jc w:val="both"/>
              <w:textAlignment w:val="baseline"/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hr-HR"/>
              </w:rPr>
            </w:pPr>
            <w:r w:rsidRPr="00151CCD">
              <w:rPr>
                <w:rFonts w:ascii="Minion Pro" w:eastAsia="Times New Roman" w:hAnsi="Minion Pro" w:cs="Times New Roman"/>
                <w:color w:val="000000"/>
                <w:sz w:val="24"/>
                <w:szCs w:val="24"/>
                <w:lang w:eastAsia="hr-HR"/>
              </w:rPr>
              <w:t>– obavlja i ostale administrativne poslove koji proizlaze iz godišnjeg plana i programa rada škole i drugih propisa.</w:t>
            </w:r>
          </w:p>
          <w:p w:rsidR="00151CCD" w:rsidRPr="00151CCD" w:rsidRDefault="00151CCD" w:rsidP="00151CC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eastAsia="hr-HR"/>
              </w:rPr>
            </w:pPr>
          </w:p>
        </w:tc>
        <w:tc>
          <w:tcPr>
            <w:tcW w:w="3487" w:type="dxa"/>
            <w:vAlign w:val="center"/>
          </w:tcPr>
          <w:p w:rsidR="00151CCD" w:rsidRPr="00151CCD" w:rsidRDefault="006A2491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  <w:r w:rsidR="00151CCD"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151CCD" w:rsidRPr="00151CCD" w:rsidTr="00837029">
        <w:tc>
          <w:tcPr>
            <w:tcW w:w="5575" w:type="dxa"/>
            <w:shd w:val="clear" w:color="auto" w:fill="D9D9D9" w:themeFill="background1" w:themeFillShade="D9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UKUPNO GODIŠNJE: </w:t>
            </w:r>
          </w:p>
        </w:tc>
        <w:tc>
          <w:tcPr>
            <w:tcW w:w="3487" w:type="dxa"/>
            <w:shd w:val="clear" w:color="auto" w:fill="D9D9D9" w:themeFill="background1" w:themeFillShade="D9"/>
            <w:vAlign w:val="center"/>
          </w:tcPr>
          <w:p w:rsidR="00151CCD" w:rsidRPr="00151CCD" w:rsidRDefault="006A2491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178</w:t>
            </w:r>
            <w:r w:rsidR="00151CCD" w:rsidRPr="00151C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lang w:eastAsia="hr-HR"/>
        </w:rPr>
      </w:pPr>
      <w:r w:rsidRPr="00151CCD">
        <w:rPr>
          <w:rFonts w:ascii="Times New Roman" w:eastAsia="Times New Roman" w:hAnsi="Times New Roman" w:cs="Times New Roman"/>
          <w:bCs/>
          <w:sz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bCs/>
          <w:sz w:val="24"/>
          <w:lang w:eastAsia="hr-HR"/>
        </w:rPr>
        <w:tab/>
      </w:r>
      <w:r w:rsidRPr="00151CCD">
        <w:rPr>
          <w:rFonts w:ascii="Times New Roman" w:eastAsia="Times New Roman" w:hAnsi="Times New Roman" w:cs="Times New Roman"/>
          <w:bCs/>
          <w:sz w:val="24"/>
          <w:lang w:eastAsia="hr-HR"/>
        </w:rPr>
        <w:tab/>
      </w: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hr-HR"/>
        </w:rPr>
      </w:pPr>
    </w:p>
    <w:p w:rsidR="00684E9D" w:rsidRDefault="00684E9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hr-HR"/>
        </w:rPr>
      </w:pPr>
    </w:p>
    <w:p w:rsidR="00684E9D" w:rsidRPr="00151CCD" w:rsidRDefault="00684E9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</w:pPr>
    </w:p>
    <w:p w:rsidR="00837029" w:rsidRDefault="00837029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</w:pPr>
    </w:p>
    <w:p w:rsidR="00837029" w:rsidRDefault="00837029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</w:pPr>
    </w:p>
    <w:p w:rsidR="00837029" w:rsidRDefault="00837029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</w:pPr>
    </w:p>
    <w:p w:rsidR="00837029" w:rsidRDefault="00837029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</w:pPr>
    </w:p>
    <w:p w:rsidR="00837029" w:rsidRDefault="00837029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</w:pPr>
    </w:p>
    <w:p w:rsidR="00837029" w:rsidRDefault="00837029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</w:pPr>
    </w:p>
    <w:p w:rsidR="00837029" w:rsidRDefault="00837029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</w:pPr>
    </w:p>
    <w:p w:rsidR="00837029" w:rsidRDefault="00837029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</w:pPr>
    </w:p>
    <w:p w:rsidR="00837029" w:rsidRDefault="00837029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</w:pPr>
    </w:p>
    <w:p w:rsidR="00837029" w:rsidRDefault="00837029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</w:pPr>
    </w:p>
    <w:p w:rsidR="00837029" w:rsidRDefault="00837029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</w:pPr>
    </w:p>
    <w:p w:rsidR="00837029" w:rsidRDefault="00837029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</w:pPr>
    </w:p>
    <w:p w:rsidR="00837029" w:rsidRPr="00151CCD" w:rsidRDefault="00837029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</w:pPr>
    </w:p>
    <w:p w:rsidR="00151CCD" w:rsidRPr="00151CCD" w:rsidRDefault="00151CCD" w:rsidP="00684E9D">
      <w:pPr>
        <w:pStyle w:val="Heading2"/>
      </w:pPr>
      <w:bookmarkStart w:id="150" w:name="_Toc527065828"/>
      <w:bookmarkStart w:id="151" w:name="_Toc52902734"/>
      <w:r w:rsidRPr="00151CCD">
        <w:t>PROGRAM RADA RAČUNOVOĐE</w:t>
      </w:r>
      <w:bookmarkEnd w:id="150"/>
      <w:bookmarkEnd w:id="151"/>
      <w:r w:rsidRPr="00151CCD">
        <w:tab/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4"/>
        <w:gridCol w:w="3878"/>
      </w:tblGrid>
      <w:tr w:rsidR="00151CCD" w:rsidRPr="00151CCD" w:rsidTr="00151CCD">
        <w:tc>
          <w:tcPr>
            <w:tcW w:w="5328" w:type="dxa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Naziv poslova i radnih zadataka</w:t>
            </w:r>
          </w:p>
        </w:tc>
        <w:tc>
          <w:tcPr>
            <w:tcW w:w="3960" w:type="dxa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Vrijeme ralizacije</w:t>
            </w:r>
          </w:p>
        </w:tc>
      </w:tr>
      <w:tr w:rsidR="00151CCD" w:rsidRPr="00151CCD" w:rsidTr="00151CCD">
        <w:trPr>
          <w:trHeight w:val="7639"/>
        </w:trPr>
        <w:tc>
          <w:tcPr>
            <w:tcW w:w="5328" w:type="dxa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Kontiranje i knjiženje (tjedno)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Fakturiranje – obračun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Zbrajanje dnevnika (tjedno)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Usklađivanje salda dobavljača i kupaca (tjedno)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amortizacije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revalorizacije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Vođenje knjige OS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Analitika evidencije OS i SI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Vođenje knjige SI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Kontrola blagajne (tjedno)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periodičnog obračuna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završnog računa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Otvaranje poslovnih knjiga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Zatvaranje poslovnih knjiga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Praćenje i primjena zakona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raznih statističkih izvješća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financijskih planova u suradnji s ravnateljem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Suradnja s bankama i FINA-om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Knjigovodstveni poslovi nakon obavljene inventarizacije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ugovora o privremenom obavljanju poslova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Stručno usavršavanje</w:t>
            </w:r>
          </w:p>
          <w:p w:rsidR="00151CCD" w:rsidRPr="00151CCD" w:rsidRDefault="00151CCD" w:rsidP="00B6217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periodičnih izvješća</w:t>
            </w:r>
          </w:p>
        </w:tc>
        <w:tc>
          <w:tcPr>
            <w:tcW w:w="3960" w:type="dxa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cijele godine</w:t>
            </w: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cijele godine</w:t>
            </w: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cijele godine</w:t>
            </w: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cijele godine</w:t>
            </w:r>
          </w:p>
          <w:p w:rsidR="00151CCD" w:rsidRPr="00151CCD" w:rsidRDefault="00151CCD" w:rsidP="00151CCD">
            <w:pPr>
              <w:tabs>
                <w:tab w:val="num" w:pos="972"/>
              </w:tabs>
              <w:spacing w:after="0" w:line="240" w:lineRule="auto"/>
              <w:ind w:left="1080"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cijele godine</w:t>
            </w: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cijele godine</w:t>
            </w: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</w:t>
            </w:r>
            <w:r w:rsidR="005D280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, XII</w:t>
            </w:r>
            <w:r w:rsidR="005D280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, III</w:t>
            </w:r>
            <w:r w:rsidR="005D280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, V</w:t>
            </w:r>
            <w:r w:rsidR="005D280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cijele godine</w:t>
            </w:r>
          </w:p>
          <w:p w:rsidR="005D280C" w:rsidRPr="00151CCD" w:rsidRDefault="005D280C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, XII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, 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, 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cijele godine</w:t>
            </w: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</w:t>
            </w:r>
            <w:r w:rsidR="005D280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XII</w:t>
            </w:r>
            <w:r w:rsidR="005D280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, II</w:t>
            </w:r>
            <w:r w:rsidR="005D280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III</w:t>
            </w:r>
            <w:r w:rsidR="005D280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III</w:t>
            </w:r>
            <w:r w:rsidR="005D280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cijele godine</w:t>
            </w: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cijele godine</w:t>
            </w: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cijele godine</w:t>
            </w:r>
          </w:p>
          <w:p w:rsidR="00151CCD" w:rsidRPr="00151CCD" w:rsidRDefault="00151CCD" w:rsidP="00151CCD">
            <w:pPr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cijele godine</w:t>
            </w: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III</w:t>
            </w:r>
            <w:r w:rsidR="005D280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  <w:p w:rsidR="00151CCD" w:rsidRPr="00151CCD" w:rsidRDefault="00151CCD" w:rsidP="00151CCD">
            <w:pPr>
              <w:tabs>
                <w:tab w:val="num" w:pos="972"/>
              </w:tabs>
              <w:spacing w:after="0" w:line="240" w:lineRule="auto"/>
              <w:ind w:left="1080"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cijele godine</w:t>
            </w:r>
          </w:p>
          <w:p w:rsidR="00151CCD" w:rsidRPr="00151CCD" w:rsidRDefault="00151CCD" w:rsidP="00151CCD">
            <w:pPr>
              <w:tabs>
                <w:tab w:val="num" w:pos="972"/>
              </w:tabs>
              <w:spacing w:after="0" w:line="240" w:lineRule="auto"/>
              <w:ind w:left="1080"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cijele godine</w:t>
            </w:r>
          </w:p>
          <w:p w:rsidR="00151CCD" w:rsidRPr="00151CCD" w:rsidRDefault="00151CCD" w:rsidP="00B62173">
            <w:pPr>
              <w:numPr>
                <w:ilvl w:val="1"/>
                <w:numId w:val="33"/>
              </w:numPr>
              <w:tabs>
                <w:tab w:val="num" w:pos="972"/>
              </w:tabs>
              <w:spacing w:after="0" w:line="240" w:lineRule="auto"/>
              <w:ind w:hanging="82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tromjesečno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:rsidR="00684E9D" w:rsidRDefault="00684E9D" w:rsidP="00684E9D">
      <w:pPr>
        <w:rPr>
          <w:lang w:eastAsia="hr-HR"/>
        </w:rPr>
      </w:pPr>
      <w:bookmarkStart w:id="152" w:name="_Toc527065829"/>
    </w:p>
    <w:p w:rsidR="00151CCD" w:rsidRPr="00151CCD" w:rsidRDefault="00151CCD" w:rsidP="00684E9D">
      <w:pPr>
        <w:pStyle w:val="Heading2"/>
      </w:pPr>
      <w:bookmarkStart w:id="153" w:name="_Toc52902735"/>
      <w:r w:rsidRPr="00151CCD">
        <w:t>PROGRAM RADA SPREMAČICA</w:t>
      </w:r>
      <w:bookmarkEnd w:id="152"/>
      <w:bookmarkEnd w:id="153"/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4"/>
        <w:gridCol w:w="4528"/>
      </w:tblGrid>
      <w:tr w:rsidR="00151CCD" w:rsidRPr="00151CCD" w:rsidTr="00151CCD">
        <w:tc>
          <w:tcPr>
            <w:tcW w:w="4670" w:type="dxa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hr-HR"/>
              </w:rPr>
              <w:t>Naziv poslova i radnih zadataka</w:t>
            </w:r>
          </w:p>
        </w:tc>
        <w:tc>
          <w:tcPr>
            <w:tcW w:w="4667" w:type="dxa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hr-HR"/>
              </w:rPr>
              <w:t>Vrijeme realizacije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51CCD" w:rsidRPr="00151CCD" w:rsidTr="00151CCD">
        <w:tc>
          <w:tcPr>
            <w:tcW w:w="4670" w:type="dxa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1. Čišćenje školskih prostorija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2. Čišćenje i uređenje školskog okoliša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3. Održavanje podnih površina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4. Pranje prozora i drvenarije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5. Brisanje i održavanje školskog namještaja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6. Uređenje sanitarnih čvorova</w:t>
            </w: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7. Održavanje zelenila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8. Dežurstvo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9.Ostali poslovi po nalogu ravnatelja</w:t>
            </w:r>
          </w:p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667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cijele godine</w:t>
            </w:r>
          </w:p>
        </w:tc>
      </w:tr>
    </w:tbl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kern w:val="18"/>
          <w:sz w:val="24"/>
          <w:szCs w:val="16"/>
          <w:lang w:eastAsia="hr-HR"/>
        </w:rPr>
      </w:pPr>
    </w:p>
    <w:p w:rsidR="004006B6" w:rsidRPr="00151CCD" w:rsidRDefault="004006B6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16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hr-HR"/>
        </w:rPr>
      </w:pPr>
    </w:p>
    <w:p w:rsidR="003C5584" w:rsidRPr="003C5584" w:rsidRDefault="00151CCD" w:rsidP="003C5584">
      <w:pPr>
        <w:pStyle w:val="Heading2"/>
      </w:pPr>
      <w:bookmarkStart w:id="154" w:name="_Toc527065830"/>
      <w:bookmarkStart w:id="155" w:name="_Toc52902736"/>
      <w:r w:rsidRPr="00151CCD">
        <w:t>PROGRAM RADA DOMARA I LOŽAČA</w:t>
      </w:r>
      <w:bookmarkEnd w:id="154"/>
      <w:bookmarkEnd w:id="155"/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59"/>
        <w:gridCol w:w="4503"/>
      </w:tblGrid>
      <w:tr w:rsidR="00151CCD" w:rsidRPr="00151CCD" w:rsidTr="00151CCD">
        <w:trPr>
          <w:trHeight w:val="510"/>
        </w:trPr>
        <w:tc>
          <w:tcPr>
            <w:tcW w:w="4686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hr-HR"/>
              </w:rPr>
              <w:t>Naziv poslova i radnih zadataka</w:t>
            </w:r>
          </w:p>
        </w:tc>
        <w:tc>
          <w:tcPr>
            <w:tcW w:w="4651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Vrijeme realizacije</w:t>
            </w:r>
          </w:p>
        </w:tc>
      </w:tr>
      <w:tr w:rsidR="00151CCD" w:rsidRPr="00151CCD" w:rsidTr="00151CCD">
        <w:tc>
          <w:tcPr>
            <w:tcW w:w="4686" w:type="dxa"/>
          </w:tcPr>
          <w:p w:rsidR="00151CCD" w:rsidRPr="00151CCD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13566" w:rsidRDefault="009215F9" w:rsidP="009215F9">
            <w:pPr>
              <w:spacing w:after="0" w:line="240" w:lineRule="auto"/>
              <w:contextualSpacing/>
              <w:rPr>
                <w:rFonts w:ascii="Times New Roman" w:eastAsia="MingLiU_HKSCS" w:hAnsi="Times New Roman" w:cs="Times New Roman"/>
              </w:rPr>
            </w:pPr>
            <w:r w:rsidRPr="00113566">
              <w:rPr>
                <w:rFonts w:ascii="Times New Roman" w:eastAsia="MingLiU_HKSCS" w:hAnsi="Times New Roman" w:cs="Times New Roman"/>
              </w:rPr>
              <w:t xml:space="preserve">1  </w:t>
            </w:r>
            <w:r w:rsidR="00151CCD" w:rsidRPr="00113566">
              <w:rPr>
                <w:rFonts w:ascii="Times New Roman" w:eastAsia="MingLiU_HKSCS" w:hAnsi="Times New Roman" w:cs="Times New Roman"/>
              </w:rPr>
              <w:t>Stolarski poslovi</w:t>
            </w:r>
          </w:p>
          <w:p w:rsidR="00151CCD" w:rsidRPr="00113566" w:rsidRDefault="00151CCD" w:rsidP="00151CCD">
            <w:pPr>
              <w:spacing w:after="0" w:line="240" w:lineRule="auto"/>
              <w:rPr>
                <w:rFonts w:ascii="Times New Roman" w:eastAsia="MingLiU_HKSCS" w:hAnsi="Times New Roman" w:cs="Times New Roman"/>
                <w:sz w:val="24"/>
                <w:szCs w:val="24"/>
                <w:lang w:eastAsia="hr-HR"/>
              </w:rPr>
            </w:pPr>
          </w:p>
          <w:p w:rsidR="00151CCD" w:rsidRPr="00113566" w:rsidRDefault="009215F9" w:rsidP="00151CCD">
            <w:pPr>
              <w:spacing w:after="0" w:line="240" w:lineRule="auto"/>
              <w:contextualSpacing/>
              <w:rPr>
                <w:rFonts w:ascii="Times New Roman" w:eastAsia="MingLiU_HKSCS" w:hAnsi="Times New Roman" w:cs="Times New Roman"/>
              </w:rPr>
            </w:pPr>
            <w:r w:rsidRPr="00113566">
              <w:rPr>
                <w:rFonts w:ascii="Times New Roman" w:eastAsia="MingLiU_HKSCS" w:hAnsi="Times New Roman" w:cs="Times New Roman"/>
              </w:rPr>
              <w:t xml:space="preserve">2. </w:t>
            </w:r>
            <w:r w:rsidR="00151CCD" w:rsidRPr="00113566">
              <w:rPr>
                <w:rFonts w:ascii="Times New Roman" w:eastAsia="MingLiU_HKSCS" w:hAnsi="Times New Roman" w:cs="Times New Roman"/>
              </w:rPr>
              <w:t>Kontrola održavanja zgrade i</w:t>
            </w:r>
            <w:r w:rsidRPr="00113566">
              <w:rPr>
                <w:rFonts w:ascii="Times New Roman" w:eastAsia="MingLiU_HKSCS" w:hAnsi="Times New Roman" w:cs="Times New Roman"/>
              </w:rPr>
              <w:t xml:space="preserve"> </w:t>
            </w:r>
            <w:r w:rsidR="00151CCD" w:rsidRPr="00113566">
              <w:rPr>
                <w:rFonts w:ascii="Times New Roman" w:eastAsia="MingLiU_HKSCS" w:hAnsi="Times New Roman" w:cs="Times New Roman"/>
                <w:sz w:val="24"/>
                <w:szCs w:val="24"/>
                <w:lang w:eastAsia="hr-HR"/>
              </w:rPr>
              <w:t xml:space="preserve"> inventara</w:t>
            </w:r>
          </w:p>
          <w:p w:rsidR="009215F9" w:rsidRPr="00113566" w:rsidRDefault="009215F9" w:rsidP="009215F9">
            <w:pPr>
              <w:spacing w:after="0" w:line="240" w:lineRule="auto"/>
              <w:contextualSpacing/>
              <w:rPr>
                <w:rFonts w:ascii="Times New Roman" w:eastAsia="MingLiU_HKSCS" w:hAnsi="Times New Roman" w:cs="Times New Roman"/>
                <w:sz w:val="24"/>
                <w:szCs w:val="24"/>
                <w:lang w:eastAsia="hr-HR"/>
              </w:rPr>
            </w:pPr>
          </w:p>
          <w:p w:rsidR="00151CCD" w:rsidRPr="00113566" w:rsidRDefault="009215F9" w:rsidP="00151CCD">
            <w:pPr>
              <w:spacing w:after="0" w:line="240" w:lineRule="auto"/>
              <w:contextualSpacing/>
              <w:rPr>
                <w:rFonts w:ascii="Times New Roman" w:eastAsia="MingLiU_HKSCS" w:hAnsi="Times New Roman" w:cs="Times New Roman"/>
              </w:rPr>
            </w:pPr>
            <w:r w:rsidRPr="00113566">
              <w:rPr>
                <w:rFonts w:ascii="Times New Roman" w:eastAsia="MingLiU_HKSCS" w:hAnsi="Times New Roman" w:cs="Times New Roman"/>
                <w:sz w:val="24"/>
                <w:szCs w:val="24"/>
                <w:lang w:eastAsia="hr-HR"/>
              </w:rPr>
              <w:t xml:space="preserve">3. </w:t>
            </w:r>
            <w:r w:rsidR="00151CCD" w:rsidRPr="00113566">
              <w:rPr>
                <w:rFonts w:ascii="Times New Roman" w:eastAsia="MingLiU_HKSCS" w:hAnsi="Times New Roman" w:cs="Times New Roman"/>
              </w:rPr>
              <w:t>Radovi na održavanju zgrade i</w:t>
            </w:r>
            <w:r w:rsidRPr="00113566">
              <w:rPr>
                <w:rFonts w:ascii="Times New Roman" w:eastAsia="MingLiU_HKSCS" w:hAnsi="Times New Roman" w:cs="Times New Roman"/>
              </w:rPr>
              <w:t xml:space="preserve"> </w:t>
            </w:r>
            <w:r w:rsidR="00151CCD" w:rsidRPr="00113566">
              <w:rPr>
                <w:rFonts w:ascii="Times New Roman" w:eastAsia="MingLiU_HKSCS" w:hAnsi="Times New Roman" w:cs="Times New Roman"/>
                <w:sz w:val="24"/>
                <w:szCs w:val="24"/>
                <w:lang w:eastAsia="hr-HR"/>
              </w:rPr>
              <w:t>inventara</w:t>
            </w:r>
          </w:p>
          <w:p w:rsidR="00151CCD" w:rsidRPr="00113566" w:rsidRDefault="00151CCD" w:rsidP="00151CCD">
            <w:pPr>
              <w:spacing w:after="0" w:line="240" w:lineRule="auto"/>
              <w:rPr>
                <w:rFonts w:ascii="Times New Roman" w:eastAsia="MingLiU_HKSCS" w:hAnsi="Times New Roman" w:cs="Times New Roman"/>
                <w:sz w:val="24"/>
                <w:szCs w:val="24"/>
                <w:lang w:eastAsia="hr-HR"/>
              </w:rPr>
            </w:pPr>
          </w:p>
          <w:p w:rsidR="00151CCD" w:rsidRPr="00113566" w:rsidRDefault="009215F9" w:rsidP="009215F9">
            <w:pPr>
              <w:spacing w:after="0" w:line="240" w:lineRule="auto"/>
              <w:contextualSpacing/>
              <w:rPr>
                <w:rFonts w:ascii="Times New Roman" w:eastAsia="MingLiU_HKSCS" w:hAnsi="Times New Roman" w:cs="Times New Roman"/>
              </w:rPr>
            </w:pPr>
            <w:r w:rsidRPr="00113566">
              <w:rPr>
                <w:rFonts w:ascii="Times New Roman" w:eastAsia="MingLiU_HKSCS" w:hAnsi="Times New Roman" w:cs="Times New Roman"/>
              </w:rPr>
              <w:t xml:space="preserve">4. </w:t>
            </w:r>
            <w:r w:rsidR="00151CCD" w:rsidRPr="00113566">
              <w:rPr>
                <w:rFonts w:ascii="Times New Roman" w:eastAsia="MingLiU_HKSCS" w:hAnsi="Times New Roman" w:cs="Times New Roman"/>
              </w:rPr>
              <w:t>Staklarski radovi</w:t>
            </w:r>
          </w:p>
          <w:p w:rsidR="00151CCD" w:rsidRPr="00113566" w:rsidRDefault="00151CCD" w:rsidP="00151CCD">
            <w:pPr>
              <w:spacing w:after="0" w:line="240" w:lineRule="auto"/>
              <w:rPr>
                <w:rFonts w:ascii="Times New Roman" w:eastAsia="MingLiU_HKSCS" w:hAnsi="Times New Roman" w:cs="Times New Roman"/>
                <w:sz w:val="24"/>
                <w:szCs w:val="24"/>
                <w:lang w:eastAsia="hr-HR"/>
              </w:rPr>
            </w:pPr>
          </w:p>
          <w:p w:rsidR="00151CCD" w:rsidRPr="00113566" w:rsidRDefault="00113566" w:rsidP="00113566">
            <w:pPr>
              <w:spacing w:after="0" w:line="240" w:lineRule="auto"/>
              <w:contextualSpacing/>
              <w:rPr>
                <w:rFonts w:ascii="Times New Roman" w:eastAsia="MingLiU_HKSCS" w:hAnsi="Times New Roman" w:cs="Times New Roman"/>
              </w:rPr>
            </w:pPr>
            <w:r w:rsidRPr="00113566">
              <w:rPr>
                <w:rFonts w:ascii="Times New Roman" w:eastAsia="MingLiU_HKSCS" w:hAnsi="Times New Roman" w:cs="Times New Roman"/>
              </w:rPr>
              <w:t xml:space="preserve">5. </w:t>
            </w:r>
            <w:r w:rsidR="00151CCD" w:rsidRPr="00113566">
              <w:rPr>
                <w:rFonts w:ascii="Times New Roman" w:eastAsia="MingLiU_HKSCS" w:hAnsi="Times New Roman" w:cs="Times New Roman"/>
              </w:rPr>
              <w:t>Vodoinstalaterski radovi</w:t>
            </w:r>
            <w:r w:rsidR="00151CCD" w:rsidRPr="00113566">
              <w:rPr>
                <w:rFonts w:ascii="Times New Roman" w:eastAsia="MingLiU_HKSCS" w:hAnsi="Times New Roman" w:cs="Times New Roman"/>
              </w:rPr>
              <w:tab/>
            </w:r>
          </w:p>
          <w:p w:rsidR="00151CCD" w:rsidRPr="00113566" w:rsidRDefault="00151CCD" w:rsidP="00151CCD">
            <w:pPr>
              <w:spacing w:after="0" w:line="240" w:lineRule="auto"/>
              <w:rPr>
                <w:rFonts w:ascii="Times New Roman" w:eastAsia="MingLiU_HKSCS" w:hAnsi="Times New Roman" w:cs="Times New Roman"/>
                <w:sz w:val="24"/>
                <w:szCs w:val="24"/>
                <w:lang w:eastAsia="hr-HR"/>
              </w:rPr>
            </w:pPr>
          </w:p>
          <w:p w:rsidR="00151CCD" w:rsidRPr="00113566" w:rsidRDefault="00113566" w:rsidP="00113566">
            <w:pPr>
              <w:spacing w:after="0" w:line="240" w:lineRule="auto"/>
              <w:contextualSpacing/>
              <w:rPr>
                <w:rFonts w:ascii="Times New Roman" w:eastAsia="MingLiU_HKSCS" w:hAnsi="Times New Roman" w:cs="Times New Roman"/>
              </w:rPr>
            </w:pPr>
            <w:r w:rsidRPr="00113566">
              <w:rPr>
                <w:rFonts w:ascii="Times New Roman" w:eastAsia="MingLiU_HKSCS" w:hAnsi="Times New Roman" w:cs="Times New Roman"/>
              </w:rPr>
              <w:t xml:space="preserve">6. </w:t>
            </w:r>
            <w:r w:rsidR="00151CCD" w:rsidRPr="00113566">
              <w:rPr>
                <w:rFonts w:ascii="Times New Roman" w:eastAsia="MingLiU_HKSCS" w:hAnsi="Times New Roman" w:cs="Times New Roman"/>
              </w:rPr>
              <w:t>Električarski radovi</w:t>
            </w:r>
          </w:p>
          <w:p w:rsidR="00151CCD" w:rsidRPr="00113566" w:rsidRDefault="00151CCD" w:rsidP="00151CCD">
            <w:pPr>
              <w:spacing w:after="0" w:line="240" w:lineRule="auto"/>
              <w:rPr>
                <w:rFonts w:ascii="Times New Roman" w:eastAsia="MingLiU_HKSCS" w:hAnsi="Times New Roman" w:cs="Times New Roman"/>
                <w:sz w:val="24"/>
                <w:szCs w:val="24"/>
                <w:lang w:eastAsia="hr-HR"/>
              </w:rPr>
            </w:pPr>
          </w:p>
          <w:p w:rsidR="00151CCD" w:rsidRPr="00113566" w:rsidRDefault="00113566" w:rsidP="00113566">
            <w:pPr>
              <w:spacing w:after="0" w:line="240" w:lineRule="auto"/>
              <w:contextualSpacing/>
              <w:rPr>
                <w:rFonts w:ascii="Times New Roman" w:eastAsia="MingLiU_HKSCS" w:hAnsi="Times New Roman" w:cs="Times New Roman"/>
              </w:rPr>
            </w:pPr>
            <w:r w:rsidRPr="00113566">
              <w:rPr>
                <w:rFonts w:ascii="Times New Roman" w:eastAsia="MingLiU_HKSCS" w:hAnsi="Times New Roman" w:cs="Times New Roman"/>
              </w:rPr>
              <w:t xml:space="preserve">7. </w:t>
            </w:r>
            <w:r w:rsidR="00151CCD" w:rsidRPr="00113566">
              <w:rPr>
                <w:rFonts w:ascii="Times New Roman" w:eastAsia="MingLiU_HKSCS" w:hAnsi="Times New Roman" w:cs="Times New Roman"/>
              </w:rPr>
              <w:t>Bravarski radovi</w:t>
            </w:r>
            <w:r w:rsidR="00151CCD" w:rsidRPr="00113566">
              <w:rPr>
                <w:rFonts w:ascii="Times New Roman" w:eastAsia="MingLiU_HKSCS" w:hAnsi="Times New Roman" w:cs="Times New Roman"/>
              </w:rPr>
              <w:tab/>
            </w:r>
          </w:p>
          <w:p w:rsidR="00151CCD" w:rsidRPr="00113566" w:rsidRDefault="00151CCD" w:rsidP="00151CCD">
            <w:pPr>
              <w:spacing w:after="0" w:line="240" w:lineRule="auto"/>
              <w:rPr>
                <w:rFonts w:ascii="Times New Roman" w:eastAsia="MingLiU_HKSCS" w:hAnsi="Times New Roman" w:cs="Times New Roman"/>
                <w:sz w:val="24"/>
                <w:szCs w:val="24"/>
                <w:lang w:eastAsia="hr-HR"/>
              </w:rPr>
            </w:pPr>
          </w:p>
          <w:p w:rsidR="00151CCD" w:rsidRPr="00113566" w:rsidRDefault="00113566" w:rsidP="00113566">
            <w:pPr>
              <w:spacing w:after="0" w:line="240" w:lineRule="auto"/>
              <w:rPr>
                <w:rFonts w:ascii="Times New Roman" w:eastAsia="MingLiU_HKSCS" w:hAnsi="Times New Roman" w:cs="Times New Roman"/>
                <w:sz w:val="24"/>
                <w:szCs w:val="24"/>
                <w:lang w:eastAsia="hr-HR"/>
              </w:rPr>
            </w:pPr>
            <w:r w:rsidRPr="00113566">
              <w:rPr>
                <w:rFonts w:ascii="Times New Roman" w:eastAsia="MingLiU_HKSCS" w:hAnsi="Times New Roman" w:cs="Times New Roman"/>
                <w:sz w:val="24"/>
                <w:szCs w:val="24"/>
                <w:lang w:eastAsia="hr-HR"/>
              </w:rPr>
              <w:t xml:space="preserve">8. </w:t>
            </w:r>
            <w:r w:rsidR="00151CCD" w:rsidRPr="00113566">
              <w:rPr>
                <w:rFonts w:ascii="Times New Roman" w:eastAsia="MingLiU_HKSCS" w:hAnsi="Times New Roman" w:cs="Times New Roman"/>
                <w:sz w:val="24"/>
                <w:szCs w:val="24"/>
                <w:lang w:eastAsia="hr-HR"/>
              </w:rPr>
              <w:t xml:space="preserve"> Rad na pripremi svečanosti,               </w:t>
            </w:r>
          </w:p>
          <w:p w:rsidR="00151CCD" w:rsidRPr="00113566" w:rsidRDefault="00151CCD" w:rsidP="00151CCD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1356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sastanaka i skupova</w:t>
            </w:r>
          </w:p>
          <w:p w:rsidR="00151CCD" w:rsidRPr="00113566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13566" w:rsidRDefault="00113566" w:rsidP="00113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9. </w:t>
            </w:r>
            <w:r w:rsidR="00151CCD" w:rsidRPr="0011356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Nabavka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materijala za održavanje  zgrade</w:t>
            </w:r>
          </w:p>
          <w:p w:rsidR="00113566" w:rsidRDefault="00113566" w:rsidP="009215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13566" w:rsidRDefault="00113566" w:rsidP="009215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10. </w:t>
            </w:r>
            <w:r w:rsidR="009215F9" w:rsidRPr="00113566">
              <w:rPr>
                <w:rFonts w:ascii="Times New Roman" w:eastAsia="Times New Roman" w:hAnsi="Times New Roman" w:cs="Times New Roman"/>
              </w:rPr>
              <w:t xml:space="preserve"> </w:t>
            </w:r>
            <w:r w:rsidR="00151CCD" w:rsidRPr="00113566">
              <w:rPr>
                <w:rFonts w:ascii="Times New Roman" w:eastAsia="Times New Roman" w:hAnsi="Times New Roman" w:cs="Times New Roman"/>
              </w:rPr>
              <w:t>Održavanje okoliša</w:t>
            </w:r>
          </w:p>
          <w:p w:rsidR="00151CCD" w:rsidRPr="00113566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13566" w:rsidRDefault="00113566" w:rsidP="009215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11. </w:t>
            </w:r>
            <w:r w:rsidR="00151CCD" w:rsidRPr="00113566">
              <w:rPr>
                <w:rFonts w:ascii="Times New Roman" w:eastAsia="Times New Roman" w:hAnsi="Times New Roman" w:cs="Times New Roman"/>
              </w:rPr>
              <w:t xml:space="preserve">Zidarski radovi  </w:t>
            </w:r>
            <w:r w:rsidR="001A07AF">
              <w:rPr>
                <w:rFonts w:ascii="Times New Roman" w:eastAsia="Times New Roman" w:hAnsi="Times New Roman" w:cs="Times New Roman"/>
              </w:rPr>
              <w:t>(</w:t>
            </w:r>
            <w:r w:rsidR="00151CCD" w:rsidRPr="00113566">
              <w:rPr>
                <w:rFonts w:ascii="Times New Roman" w:eastAsia="Times New Roman" w:hAnsi="Times New Roman" w:cs="Times New Roman"/>
              </w:rPr>
              <w:t>manji poslovi</w:t>
            </w:r>
            <w:r w:rsidR="001A07AF">
              <w:rPr>
                <w:rFonts w:ascii="Times New Roman" w:eastAsia="Times New Roman" w:hAnsi="Times New Roman" w:cs="Times New Roman"/>
              </w:rPr>
              <w:t>)</w:t>
            </w:r>
          </w:p>
          <w:p w:rsidR="00151CCD" w:rsidRPr="00113566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13566" w:rsidRDefault="00113566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12. </w:t>
            </w:r>
            <w:r w:rsidR="00151CCD" w:rsidRPr="0011356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Dežurstva</w:t>
            </w:r>
          </w:p>
          <w:p w:rsidR="00151CCD" w:rsidRPr="00113566" w:rsidRDefault="00151CCD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151CCD" w:rsidRPr="00151CCD" w:rsidRDefault="00113566" w:rsidP="00151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13. </w:t>
            </w:r>
            <w:r w:rsidR="00151CCD" w:rsidRPr="0011356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Ostali poslovi po nalogu ravnatelja</w:t>
            </w:r>
          </w:p>
        </w:tc>
        <w:tc>
          <w:tcPr>
            <w:tcW w:w="4651" w:type="dxa"/>
            <w:vAlign w:val="center"/>
          </w:tcPr>
          <w:p w:rsidR="00151CCD" w:rsidRPr="00151CCD" w:rsidRDefault="00151CCD" w:rsidP="00151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51C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Tijekom cijele godine</w:t>
            </w:r>
          </w:p>
        </w:tc>
      </w:tr>
    </w:tbl>
    <w:p w:rsidR="00151CCD" w:rsidRPr="00151CCD" w:rsidRDefault="00151CCD" w:rsidP="00151CCD">
      <w:pPr>
        <w:spacing w:after="0" w:line="240" w:lineRule="auto"/>
        <w:jc w:val="both"/>
        <w:rPr>
          <w:rFonts w:ascii="Times New Roman" w:eastAsia="Times New Roman" w:hAnsi="Times New Roman" w:cs="Times New Roman"/>
          <w:w w:val="150"/>
          <w:kern w:val="18"/>
          <w:sz w:val="24"/>
          <w:szCs w:val="24"/>
          <w:lang w:eastAsia="hr-HR"/>
        </w:rPr>
      </w:pPr>
    </w:p>
    <w:p w:rsid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hr-HR"/>
        </w:rPr>
      </w:pPr>
    </w:p>
    <w:p w:rsidR="00684E9D" w:rsidRDefault="00684E9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hr-HR"/>
        </w:rPr>
      </w:pPr>
    </w:p>
    <w:p w:rsidR="00684E9D" w:rsidRPr="00151CCD" w:rsidRDefault="00684E9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hr-HR"/>
        </w:rPr>
      </w:pPr>
    </w:p>
    <w:p w:rsidR="00151CCD" w:rsidRPr="00151CCD" w:rsidRDefault="00151CCD" w:rsidP="00684E9D">
      <w:pPr>
        <w:pStyle w:val="Heading1"/>
      </w:pPr>
      <w:bookmarkStart w:id="156" w:name="_Toc527065831"/>
      <w:bookmarkStart w:id="157" w:name="_Toc52902737"/>
      <w:r w:rsidRPr="00151CCD">
        <w:t>PLAN NABAVE I OPREMANJA</w:t>
      </w:r>
      <w:bookmarkEnd w:id="156"/>
      <w:bookmarkEnd w:id="157"/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hr-HR"/>
        </w:rPr>
      </w:pPr>
    </w:p>
    <w:p w:rsidR="00470274" w:rsidRPr="00470274" w:rsidRDefault="00470274" w:rsidP="004702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02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skladu </w:t>
      </w:r>
      <w:r w:rsidR="009A5B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 financijskim </w:t>
      </w:r>
      <w:r w:rsidRPr="00470274">
        <w:rPr>
          <w:rFonts w:ascii="Times New Roman" w:eastAsia="Times New Roman" w:hAnsi="Times New Roman" w:cs="Times New Roman"/>
          <w:sz w:val="24"/>
          <w:szCs w:val="24"/>
          <w:lang w:eastAsia="hr-HR"/>
        </w:rPr>
        <w:t>mogućnostima osnivača, donatora i škole, plan je:</w:t>
      </w:r>
    </w:p>
    <w:p w:rsidR="00470274" w:rsidRPr="00470274" w:rsidRDefault="00470274" w:rsidP="004702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0274" w:rsidRPr="00470274" w:rsidRDefault="00470274" w:rsidP="00B62173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0274">
        <w:rPr>
          <w:rFonts w:ascii="Times New Roman" w:eastAsia="Times New Roman" w:hAnsi="Times New Roman" w:cs="Times New Roman"/>
          <w:sz w:val="24"/>
          <w:szCs w:val="24"/>
          <w:lang w:eastAsia="hr-HR"/>
        </w:rPr>
        <w:t>nabava potrebnih nastavnih sredstava i pomagala</w:t>
      </w:r>
    </w:p>
    <w:p w:rsidR="00470274" w:rsidRPr="00470274" w:rsidRDefault="00470274" w:rsidP="00B62173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0274">
        <w:rPr>
          <w:rFonts w:ascii="Times New Roman" w:eastAsia="Times New Roman" w:hAnsi="Times New Roman" w:cs="Times New Roman"/>
          <w:sz w:val="24"/>
          <w:szCs w:val="24"/>
          <w:lang w:eastAsia="hr-HR"/>
        </w:rPr>
        <w:t>nabava namještaja, vrata i parketa u učionicama</w:t>
      </w:r>
    </w:p>
    <w:p w:rsidR="00470274" w:rsidRPr="00470274" w:rsidRDefault="00470274" w:rsidP="00B62173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0274">
        <w:rPr>
          <w:rFonts w:ascii="Times New Roman" w:eastAsia="Times New Roman" w:hAnsi="Times New Roman" w:cs="Times New Roman"/>
          <w:sz w:val="24"/>
          <w:szCs w:val="24"/>
          <w:lang w:eastAsia="hr-HR"/>
        </w:rPr>
        <w:t>uređenje školskog prostora i okoliša škole</w:t>
      </w:r>
    </w:p>
    <w:p w:rsidR="00470274" w:rsidRPr="00470274" w:rsidRDefault="00470274" w:rsidP="00B62173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0274">
        <w:rPr>
          <w:rFonts w:ascii="Times New Roman" w:eastAsia="Times New Roman" w:hAnsi="Times New Roman" w:cs="Times New Roman"/>
          <w:sz w:val="24"/>
          <w:szCs w:val="24"/>
          <w:lang w:eastAsia="hr-HR"/>
        </w:rPr>
        <w:t>održavanje školskog maslinika</w:t>
      </w:r>
    </w:p>
    <w:p w:rsidR="00470274" w:rsidRPr="00470274" w:rsidRDefault="00470274" w:rsidP="004702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0274" w:rsidRPr="00470274" w:rsidRDefault="00470274" w:rsidP="00C045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0274">
        <w:rPr>
          <w:rFonts w:ascii="Times New Roman" w:eastAsia="Times New Roman" w:hAnsi="Times New Roman" w:cs="Times New Roman"/>
          <w:sz w:val="24"/>
          <w:szCs w:val="24"/>
          <w:lang w:eastAsia="hr-HR"/>
        </w:rPr>
        <w:t>U tijeku je energetska obnova škole (obnavljanje fas</w:t>
      </w:r>
      <w:r w:rsidR="00BA595F">
        <w:rPr>
          <w:rFonts w:ascii="Times New Roman" w:eastAsia="Times New Roman" w:hAnsi="Times New Roman" w:cs="Times New Roman"/>
          <w:sz w:val="24"/>
          <w:szCs w:val="24"/>
          <w:lang w:eastAsia="hr-HR"/>
        </w:rPr>
        <w:t>ade, krova, svjetlosne rasvjete</w:t>
      </w:r>
      <w:r w:rsidRPr="004702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…). </w:t>
      </w:r>
      <w:r w:rsidRPr="004702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  <w:t xml:space="preserve">Projektnu prijavu za energetsku obnovu  izradila je Razvojna agencija Split - RaST d.o.o. u suradnji s Gradom Splitom - Službom za izgradnju i upravljanje razvojnim projektima i time osigurala bespovratna sredstva Europske unije iz Fonda za regionalni razvoj u sklopu Poziva </w:t>
      </w:r>
      <w:r w:rsidR="00107F4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  <w:t>''</w:t>
      </w:r>
      <w:r w:rsidRPr="004702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  <w:t>Energetska obnova i korištenje obnovljivih izvora ener</w:t>
      </w:r>
      <w:r w:rsidR="00107F4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  <w:t>gije u zgradama javnog sektora''</w:t>
      </w:r>
      <w:r w:rsidRPr="004702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  <w:t xml:space="preserve">. </w:t>
      </w:r>
      <w:r w:rsidRPr="00470274">
        <w:rPr>
          <w:rFonts w:ascii="Times New Roman" w:eastAsia="Times New Roman" w:hAnsi="Times New Roman" w:cs="Times New Roman"/>
          <w:sz w:val="24"/>
          <w:szCs w:val="24"/>
          <w:lang w:eastAsia="hr-HR"/>
        </w:rPr>
        <w:t>Procijenjena vrijednost radova je 4.291.915,00 kn.</w:t>
      </w:r>
    </w:p>
    <w:p w:rsidR="00470274" w:rsidRPr="00470274" w:rsidRDefault="00470274" w:rsidP="00CF5B8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027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Škola se</w:t>
      </w:r>
      <w:r w:rsidR="006741E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priključila drugoj fazi CARNET</w:t>
      </w:r>
      <w:r w:rsidR="00713E9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="006741E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–</w:t>
      </w:r>
      <w:r w:rsidR="00713E9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Pr="0047027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ovog pro</w:t>
      </w:r>
      <w:r w:rsidR="006741E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jekta</w:t>
      </w:r>
      <w:r w:rsidRPr="0047027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„e-Škole: Razvoj sustava digitalno zrelih škola” u vrijednosti od 1,3 milijarde kuna. </w:t>
      </w:r>
      <w:r w:rsidRPr="00470274">
        <w:rPr>
          <w:rFonts w:ascii="Times New Roman" w:eastAsia="Times New Roman" w:hAnsi="Times New Roman" w:cs="Times New Roman"/>
          <w:sz w:val="24"/>
          <w:szCs w:val="24"/>
          <w:lang w:eastAsia="hr-HR"/>
        </w:rPr>
        <w:t>U sklopu projekta ,,e-Škole</w:t>
      </w:r>
      <w:r w:rsidRPr="0047027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”</w:t>
      </w:r>
      <w:r w:rsidRPr="004702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,,Škole za život</w:t>
      </w:r>
      <w:r w:rsidRPr="0047027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”</w:t>
      </w:r>
      <w:r w:rsidRPr="00470274">
        <w:rPr>
          <w:rFonts w:ascii="Times New Roman" w:eastAsia="Times New Roman" w:hAnsi="Times New Roman" w:cs="Times New Roman"/>
          <w:sz w:val="24"/>
          <w:szCs w:val="24"/>
          <w:lang w:eastAsia="hr-HR"/>
        </w:rPr>
        <w:t>, MZO je najavilo isporuke</w:t>
      </w:r>
      <w:r w:rsidR="006741E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467F07">
        <w:rPr>
          <w:rFonts w:ascii="Times New Roman" w:eastAsia="Times New Roman" w:hAnsi="Times New Roman" w:cs="Times New Roman"/>
          <w:sz w:val="24"/>
          <w:szCs w:val="24"/>
          <w:lang w:eastAsia="hr-HR"/>
        </w:rPr>
        <w:t>računalne</w:t>
      </w:r>
      <w:r w:rsidR="006741E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opreme (prijenosnih računala, tableta, pametnih ploča</w:t>
      </w:r>
      <w:r w:rsidRPr="004702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). </w:t>
      </w:r>
    </w:p>
    <w:p w:rsidR="00684E9D" w:rsidRDefault="00684E9D">
      <w:pPr>
        <w:rPr>
          <w:lang w:eastAsia="hr-HR"/>
        </w:rPr>
      </w:pPr>
      <w:bookmarkStart w:id="158" w:name="_Toc527065832"/>
      <w:r>
        <w:rPr>
          <w:lang w:eastAsia="hr-HR"/>
        </w:rPr>
        <w:br w:type="page"/>
      </w:r>
    </w:p>
    <w:p w:rsidR="00151CCD" w:rsidRPr="00151CCD" w:rsidRDefault="00151CCD" w:rsidP="00684E9D">
      <w:pPr>
        <w:pStyle w:val="Heading1"/>
      </w:pPr>
      <w:bookmarkStart w:id="159" w:name="_Toc52902738"/>
      <w:r w:rsidRPr="00151CCD">
        <w:t>PRILOZI</w:t>
      </w:r>
      <w:bookmarkEnd w:id="158"/>
      <w:bookmarkEnd w:id="159"/>
    </w:p>
    <w:p w:rsidR="006741E4" w:rsidRDefault="006741E4" w:rsidP="00151CC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Sastavni dijelovi G</w:t>
      </w:r>
      <w:r w:rsidR="006741E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odišnjeg plana i programa rada </w:t>
      </w:r>
      <w:r w:rsidR="00C045DE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š</w:t>
      </w:r>
      <w:r w:rsidR="006741E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kole su</w:t>
      </w:r>
      <w:r w:rsidRPr="00151CCD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:                                                                                                                   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51CCD" w:rsidRPr="00151CCD" w:rsidRDefault="006741E4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1. P</w:t>
      </w:r>
      <w:r w:rsidR="00151CCD"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lanovi i programi rada učitelja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>2. Odluke o tjednim zaduženjima odgojno-obrazovnih radnika</w:t>
      </w:r>
    </w:p>
    <w:p w:rsidR="00151CCD" w:rsidRPr="00151CCD" w:rsidRDefault="006741E4" w:rsidP="00151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3</w:t>
      </w:r>
      <w:r w:rsidR="00151CCD" w:rsidRPr="00151CC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 Raspored sati</w:t>
      </w:r>
    </w:p>
    <w:p w:rsidR="00151CCD" w:rsidRPr="00151CCD" w:rsidRDefault="006741E4" w:rsidP="00151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4</w:t>
      </w:r>
      <w:r w:rsidR="00151CCD" w:rsidRPr="00151CC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 Vijeće roditelja – članovi</w:t>
      </w:r>
    </w:p>
    <w:p w:rsidR="00151CCD" w:rsidRPr="00151CCD" w:rsidRDefault="006741E4" w:rsidP="00151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5</w:t>
      </w:r>
      <w:r w:rsidR="00151CCD" w:rsidRPr="00151CC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 Vijeće učenika – članovi</w:t>
      </w:r>
    </w:p>
    <w:p w:rsidR="00151CCD" w:rsidRPr="00151CCD" w:rsidRDefault="00151CCD" w:rsidP="00151C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51CCD" w:rsidRPr="00151CCD" w:rsidRDefault="006741E4" w:rsidP="00151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Prilozi</w:t>
      </w:r>
      <w:r w:rsidRPr="00151CC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se nalaze u pismohrani Š</w:t>
      </w:r>
      <w:r w:rsidR="00783648">
        <w:rPr>
          <w:rFonts w:ascii="Times New Roman" w:eastAsia="Times New Roman" w:hAnsi="Times New Roman" w:cs="Times New Roman"/>
          <w:sz w:val="24"/>
          <w:szCs w:val="24"/>
          <w:lang w:eastAsia="hr-HR"/>
        </w:rPr>
        <w:t>kole.</w:t>
      </w:r>
    </w:p>
    <w:p w:rsidR="00151CCD" w:rsidRDefault="00151CCD"/>
    <w:sectPr w:rsidR="00151C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F2EFB" w16cex:dateUtc="2020-10-12T17:37:00Z"/>
  <w16cex:commentExtensible w16cex:durableId="232F305C" w16cex:dateUtc="2020-10-12T17:43:00Z"/>
  <w16cex:commentExtensible w16cex:durableId="232F309F" w16cex:dateUtc="2020-10-12T17:44:00Z"/>
  <w16cex:commentExtensible w16cex:durableId="232F3248" w16cex:dateUtc="2020-10-12T17:51:00Z"/>
  <w16cex:commentExtensible w16cex:durableId="232F32CD" w16cex:dateUtc="2020-10-12T17:53:00Z"/>
  <w16cex:commentExtensible w16cex:durableId="232F332C" w16cex:dateUtc="2020-10-12T17:55:00Z"/>
  <w16cex:commentExtensible w16cex:durableId="232F343A" w16cex:dateUtc="2020-10-12T17:59:00Z"/>
  <w16cex:commentExtensible w16cex:durableId="232F349A" w16cex:dateUtc="2020-10-12T18:01:00Z"/>
  <w16cex:commentExtensible w16cex:durableId="232F34C8" w16cex:dateUtc="2020-10-12T18:02:00Z"/>
  <w16cex:commentExtensible w16cex:durableId="232F3506" w16cex:dateUtc="2020-10-12T18:03:00Z"/>
  <w16cex:commentExtensible w16cex:durableId="232F3556" w16cex:dateUtc="2020-10-12T18:04:00Z"/>
  <w16cex:commentExtensible w16cex:durableId="232F35EC" w16cex:dateUtc="2020-10-12T18:07:00Z"/>
  <w16cex:commentExtensible w16cex:durableId="232F36AB" w16cex:dateUtc="2020-10-12T18:10:00Z"/>
  <w16cex:commentExtensible w16cex:durableId="232F3730" w16cex:dateUtc="2020-10-12T18:12:00Z"/>
  <w16cex:commentExtensible w16cex:durableId="232F3753" w16cex:dateUtc="2020-10-12T18:13:00Z"/>
  <w16cex:commentExtensible w16cex:durableId="232F376D" w16cex:dateUtc="2020-10-12T18:13:00Z"/>
  <w16cex:commentExtensible w16cex:durableId="232F3815" w16cex:dateUtc="2020-10-12T18:16:00Z"/>
  <w16cex:commentExtensible w16cex:durableId="232F3837" w16cex:dateUtc="2020-10-12T18:16:00Z"/>
  <w16cex:commentExtensible w16cex:durableId="232F3858" w16cex:dateUtc="2020-10-12T18:17:00Z"/>
  <w16cex:commentExtensible w16cex:durableId="232F387D" w16cex:dateUtc="2020-10-12T18:18:00Z"/>
  <w16cex:commentExtensible w16cex:durableId="232F38EC" w16cex:dateUtc="2020-10-12T18:19:00Z"/>
  <w16cex:commentExtensible w16cex:durableId="232F392D" w16cex:dateUtc="2020-10-12T18:21:00Z"/>
  <w16cex:commentExtensible w16cex:durableId="232F3971" w16cex:dateUtc="2020-10-12T18:22:00Z"/>
  <w16cex:commentExtensible w16cex:durableId="232F39C2" w16cex:dateUtc="2020-10-12T18:23:00Z"/>
  <w16cex:commentExtensible w16cex:durableId="232F39E6" w16cex:dateUtc="2020-10-12T18:24:00Z"/>
  <w16cex:commentExtensible w16cex:durableId="232F3A10" w16cex:dateUtc="2020-10-12T18:24:00Z"/>
  <w16cex:commentExtensible w16cex:durableId="232F3A7B" w16cex:dateUtc="2020-10-12T18:26:00Z"/>
  <w16cex:commentExtensible w16cex:durableId="232F3B0B" w16cex:dateUtc="2020-10-12T18:28:00Z"/>
  <w16cex:commentExtensible w16cex:durableId="232F3B4E" w16cex:dateUtc="2020-10-12T18:30:00Z"/>
  <w16cex:commentExtensible w16cex:durableId="232F3BA2" w16cex:dateUtc="2020-10-12T18:31:00Z"/>
  <w16cex:commentExtensible w16cex:durableId="232F3BDB" w16cex:dateUtc="2020-10-12T18:32:00Z"/>
  <w16cex:commentExtensible w16cex:durableId="232F3C44" w16cex:dateUtc="2020-10-12T18:34:00Z"/>
  <w16cex:commentExtensible w16cex:durableId="232F3C2C" w16cex:dateUtc="2020-10-12T18:33:00Z"/>
  <w16cex:commentExtensible w16cex:durableId="232F3C6D" w16cex:dateUtc="2020-10-12T18:34:00Z"/>
  <w16cex:commentExtensible w16cex:durableId="232F3CDF" w16cex:dateUtc="2020-10-12T18:36:00Z"/>
  <w16cex:commentExtensible w16cex:durableId="232F3E6A" w16cex:dateUtc="2020-10-12T18:43:00Z"/>
  <w16cex:commentExtensible w16cex:durableId="232F3F8E" w16cex:dateUtc="2020-10-12T18:48:00Z"/>
  <w16cex:commentExtensible w16cex:durableId="232F3FB6" w16cex:dateUtc="2020-10-12T18:48:00Z"/>
  <w16cex:commentExtensible w16cex:durableId="232F3F14" w16cex:dateUtc="2020-10-12T18:46:00Z"/>
  <w16cex:commentExtensible w16cex:durableId="232F3F64" w16cex:dateUtc="2020-10-12T18:47:00Z"/>
  <w16cex:commentExtensible w16cex:durableId="232F3FE8" w16cex:dateUtc="2020-10-12T18:49:00Z"/>
  <w16cex:commentExtensible w16cex:durableId="232F405A" w16cex:dateUtc="2020-10-12T18:51:00Z"/>
  <w16cex:commentExtensible w16cex:durableId="232F4067" w16cex:dateUtc="2020-10-12T18:51:00Z"/>
  <w16cex:commentExtensible w16cex:durableId="232F4115" w16cex:dateUtc="2020-10-12T18:54:00Z"/>
  <w16cex:commentExtensible w16cex:durableId="232F4139" w16cex:dateUtc="2020-10-12T18:55:00Z"/>
  <w16cex:commentExtensible w16cex:durableId="232F4192" w16cex:dateUtc="2020-10-12T18:56:00Z"/>
  <w16cex:commentExtensible w16cex:durableId="232F421A" w16cex:dateUtc="2020-10-12T18:59:00Z"/>
  <w16cex:commentExtensible w16cex:durableId="232F4250" w16cex:dateUtc="2020-10-12T19:00:00Z"/>
  <w16cex:commentExtensible w16cex:durableId="232F426D" w16cex:dateUtc="2020-10-12T19:00:00Z"/>
  <w16cex:commentExtensible w16cex:durableId="232F436F" w16cex:dateUtc="2020-10-12T19:04:00Z"/>
  <w16cex:commentExtensible w16cex:durableId="232F4380" w16cex:dateUtc="2020-10-12T19:05:00Z"/>
  <w16cex:commentExtensible w16cex:durableId="232F43BF" w16cex:dateUtc="2020-10-12T19:06:00Z"/>
  <w16cex:commentExtensible w16cex:durableId="232F4406" w16cex:dateUtc="2020-10-12T19:07:00Z"/>
  <w16cex:commentExtensible w16cex:durableId="232F44EB" w16cex:dateUtc="2020-10-12T19:11:00Z"/>
  <w16cex:commentExtensible w16cex:durableId="232F4525" w16cex:dateUtc="2020-10-12T19:12:00Z"/>
  <w16cex:commentExtensible w16cex:durableId="232F453A" w16cex:dateUtc="2020-10-12T19:12:00Z"/>
  <w16cex:commentExtensible w16cex:durableId="232F4601" w16cex:dateUtc="2020-10-12T19:15:00Z"/>
  <w16cex:commentExtensible w16cex:durableId="232F4762" w16cex:dateUtc="2020-10-12T19:21:00Z"/>
  <w16cex:commentExtensible w16cex:durableId="232F4798" w16cex:dateUtc="2020-10-12T19:22:00Z"/>
  <w16cex:commentExtensible w16cex:durableId="232F47B8" w16cex:dateUtc="2020-10-12T19:23:00Z"/>
  <w16cex:commentExtensible w16cex:durableId="232F4951" w16cex:dateUtc="2020-10-12T19:29:00Z"/>
  <w16cex:commentExtensible w16cex:durableId="232F4ABD" w16cex:dateUtc="2020-10-12T19:35:00Z"/>
  <w16cex:commentExtensible w16cex:durableId="232F4B18" w16cex:dateUtc="2020-10-12T19:37:00Z"/>
  <w16cex:commentExtensible w16cex:durableId="232F4B5F" w16cex:dateUtc="2020-10-12T19:38:00Z"/>
  <w16cex:commentExtensible w16cex:durableId="232F4B85" w16cex:dateUtc="2020-10-12T19:39:00Z"/>
  <w16cex:commentExtensible w16cex:durableId="232F4CD0" w16cex:dateUtc="2020-10-12T19:44:00Z"/>
  <w16cex:commentExtensible w16cex:durableId="232F4CF6" w16cex:dateUtc="2020-10-12T19:45:00Z"/>
  <w16cex:commentExtensible w16cex:durableId="232F4D9C" w16cex:dateUtc="2020-10-12T19:48:00Z"/>
  <w16cex:commentExtensible w16cex:durableId="232F4E88" w16cex:dateUtc="2020-10-12T19:52:00Z"/>
  <w16cex:commentExtensible w16cex:durableId="232F4F7E" w16cex:dateUtc="2020-10-12T19:56:00Z"/>
  <w16cex:commentExtensible w16cex:durableId="232F4F8D" w16cex:dateUtc="2020-10-12T19:56:00Z"/>
  <w16cex:commentExtensible w16cex:durableId="232F5090" w16cex:dateUtc="2020-10-12T20:00:00Z"/>
  <w16cex:commentExtensible w16cex:durableId="232F511F" w16cex:dateUtc="2020-10-12T20:03:00Z"/>
  <w16cex:commentExtensible w16cex:durableId="232F5205" w16cex:dateUtc="2020-10-12T20:07:00Z"/>
  <w16cex:commentExtensible w16cex:durableId="232F524C" w16cex:dateUtc="2020-10-12T20:08:00Z"/>
  <w16cex:commentExtensible w16cex:durableId="232F5303" w16cex:dateUtc="2020-10-12T20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3273F51" w16cid:durableId="232F2EFB"/>
  <w16cid:commentId w16cid:paraId="5BAA89EE" w16cid:durableId="232F305C"/>
  <w16cid:commentId w16cid:paraId="38B5E0E4" w16cid:durableId="232F309F"/>
  <w16cid:commentId w16cid:paraId="70F0CA17" w16cid:durableId="232F3248"/>
  <w16cid:commentId w16cid:paraId="08D67CE1" w16cid:durableId="232F32CD"/>
  <w16cid:commentId w16cid:paraId="6C4F4D6C" w16cid:durableId="232F332C"/>
  <w16cid:commentId w16cid:paraId="2D33C561" w16cid:durableId="232F343A"/>
  <w16cid:commentId w16cid:paraId="2AE95BA8" w16cid:durableId="232F349A"/>
  <w16cid:commentId w16cid:paraId="2C9C10D3" w16cid:durableId="232F34C8"/>
  <w16cid:commentId w16cid:paraId="01E305BA" w16cid:durableId="232F3506"/>
  <w16cid:commentId w16cid:paraId="165DC8F0" w16cid:durableId="232F3556"/>
  <w16cid:commentId w16cid:paraId="5CE93298" w16cid:durableId="232F35EC"/>
  <w16cid:commentId w16cid:paraId="0E3F0D00" w16cid:durableId="232F36AB"/>
  <w16cid:commentId w16cid:paraId="2DA53692" w16cid:durableId="232F3730"/>
  <w16cid:commentId w16cid:paraId="796EC89D" w16cid:durableId="232F3753"/>
  <w16cid:commentId w16cid:paraId="599D0212" w16cid:durableId="232F376D"/>
  <w16cid:commentId w16cid:paraId="2EEBDEFF" w16cid:durableId="232F3815"/>
  <w16cid:commentId w16cid:paraId="0F0089C5" w16cid:durableId="232F3837"/>
  <w16cid:commentId w16cid:paraId="175238F3" w16cid:durableId="232F3858"/>
  <w16cid:commentId w16cid:paraId="646C8E03" w16cid:durableId="232F387D"/>
  <w16cid:commentId w16cid:paraId="33D530B6" w16cid:durableId="232F38EC"/>
  <w16cid:commentId w16cid:paraId="6BFC023A" w16cid:durableId="232F392D"/>
  <w16cid:commentId w16cid:paraId="3AB291A2" w16cid:durableId="232F3971"/>
  <w16cid:commentId w16cid:paraId="50494E2B" w16cid:durableId="232F39C2"/>
  <w16cid:commentId w16cid:paraId="26CC58CB" w16cid:durableId="232F39E6"/>
  <w16cid:commentId w16cid:paraId="3A31A444" w16cid:durableId="232F3A10"/>
  <w16cid:commentId w16cid:paraId="730B1F99" w16cid:durableId="232F3A7B"/>
  <w16cid:commentId w16cid:paraId="185AB4CF" w16cid:durableId="232F3B0B"/>
  <w16cid:commentId w16cid:paraId="3027D947" w16cid:durableId="232F3B4E"/>
  <w16cid:commentId w16cid:paraId="52ADF77A" w16cid:durableId="232F3BA2"/>
  <w16cid:commentId w16cid:paraId="2527EEE1" w16cid:durableId="232F3BDB"/>
  <w16cid:commentId w16cid:paraId="05507E28" w16cid:durableId="232F3C44"/>
  <w16cid:commentId w16cid:paraId="43F0520C" w16cid:durableId="232F3C2C"/>
  <w16cid:commentId w16cid:paraId="1AAE5C6A" w16cid:durableId="232F3C6D"/>
  <w16cid:commentId w16cid:paraId="2AED7AA0" w16cid:durableId="232F3CDF"/>
  <w16cid:commentId w16cid:paraId="2CEEE4CA" w16cid:durableId="232F3E6A"/>
  <w16cid:commentId w16cid:paraId="519CD6E9" w16cid:durableId="232F3F8E"/>
  <w16cid:commentId w16cid:paraId="47175A2A" w16cid:durableId="232F3FB6"/>
  <w16cid:commentId w16cid:paraId="528A12EF" w16cid:durableId="232F3F14"/>
  <w16cid:commentId w16cid:paraId="5050B5EB" w16cid:durableId="232F3F64"/>
  <w16cid:commentId w16cid:paraId="07055942" w16cid:durableId="232F3FE8"/>
  <w16cid:commentId w16cid:paraId="59C52F83" w16cid:durableId="232F405A"/>
  <w16cid:commentId w16cid:paraId="37D47CF7" w16cid:durableId="232F4067"/>
  <w16cid:commentId w16cid:paraId="307067B7" w16cid:durableId="232F4115"/>
  <w16cid:commentId w16cid:paraId="4A360359" w16cid:durableId="232F4139"/>
  <w16cid:commentId w16cid:paraId="76D5DFF7" w16cid:durableId="232F4192"/>
  <w16cid:commentId w16cid:paraId="4AFA9558" w16cid:durableId="232F421A"/>
  <w16cid:commentId w16cid:paraId="1E9D546C" w16cid:durableId="232F4250"/>
  <w16cid:commentId w16cid:paraId="1DAACAE8" w16cid:durableId="232F426D"/>
  <w16cid:commentId w16cid:paraId="4645C4D1" w16cid:durableId="232F436F"/>
  <w16cid:commentId w16cid:paraId="2E40499E" w16cid:durableId="232F4380"/>
  <w16cid:commentId w16cid:paraId="18AA282E" w16cid:durableId="232F43BF"/>
  <w16cid:commentId w16cid:paraId="01EA8BFD" w16cid:durableId="232F4406"/>
  <w16cid:commentId w16cid:paraId="0D18FDB6" w16cid:durableId="232F44EB"/>
  <w16cid:commentId w16cid:paraId="53B6596B" w16cid:durableId="232F4525"/>
  <w16cid:commentId w16cid:paraId="7A309F51" w16cid:durableId="232F453A"/>
  <w16cid:commentId w16cid:paraId="28C74CFE" w16cid:durableId="232F4601"/>
  <w16cid:commentId w16cid:paraId="7B5C8DAB" w16cid:durableId="232F4762"/>
  <w16cid:commentId w16cid:paraId="2D17591B" w16cid:durableId="232F4798"/>
  <w16cid:commentId w16cid:paraId="58354ED5" w16cid:durableId="232F47B8"/>
  <w16cid:commentId w16cid:paraId="443DC822" w16cid:durableId="232F4951"/>
  <w16cid:commentId w16cid:paraId="3CE21DF6" w16cid:durableId="232F4ABD"/>
  <w16cid:commentId w16cid:paraId="16B91DE1" w16cid:durableId="232F4B18"/>
  <w16cid:commentId w16cid:paraId="3663F623" w16cid:durableId="232F4B5F"/>
  <w16cid:commentId w16cid:paraId="20E18DCC" w16cid:durableId="232F4B85"/>
  <w16cid:commentId w16cid:paraId="02E7987D" w16cid:durableId="232F4CD0"/>
  <w16cid:commentId w16cid:paraId="3B53845E" w16cid:durableId="232F4CF6"/>
  <w16cid:commentId w16cid:paraId="5C87B8F3" w16cid:durableId="232F4D9C"/>
  <w16cid:commentId w16cid:paraId="5F70E864" w16cid:durableId="232F4E88"/>
  <w16cid:commentId w16cid:paraId="0D36379E" w16cid:durableId="232F4F7E"/>
  <w16cid:commentId w16cid:paraId="016B8381" w16cid:durableId="232F4F8D"/>
  <w16cid:commentId w16cid:paraId="2852C627" w16cid:durableId="232F5090"/>
  <w16cid:commentId w16cid:paraId="357453CA" w16cid:durableId="232F511F"/>
  <w16cid:commentId w16cid:paraId="712DA889" w16cid:durableId="232F5205"/>
  <w16cid:commentId w16cid:paraId="47E49A90" w16cid:durableId="232F524C"/>
  <w16cid:commentId w16cid:paraId="0A9E2165" w16cid:durableId="232F530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66E" w:rsidRDefault="0014766E">
      <w:pPr>
        <w:spacing w:after="0" w:line="240" w:lineRule="auto"/>
      </w:pPr>
      <w:r>
        <w:separator/>
      </w:r>
    </w:p>
  </w:endnote>
  <w:endnote w:type="continuationSeparator" w:id="0">
    <w:p w:rsidR="0014766E" w:rsidRDefault="00147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EE"/>
    <w:family w:val="roman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MingLiU_HKSCS">
    <w:charset w:val="88"/>
    <w:family w:val="roman"/>
    <w:pitch w:val="variable"/>
    <w:sig w:usb0="A00002FF" w:usb1="3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D93" w:rsidRDefault="00A64D93" w:rsidP="0044148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64D93" w:rsidRDefault="00A64D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D93" w:rsidRDefault="00A64D93" w:rsidP="00151CCD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D93" w:rsidRDefault="00A64D93">
    <w:pPr>
      <w:pStyle w:val="Footer"/>
      <w:jc w:val="right"/>
    </w:pPr>
  </w:p>
  <w:p w:rsidR="00A64D93" w:rsidRDefault="00A64D93" w:rsidP="00151CC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05038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4D93" w:rsidRDefault="00A64D9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674C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A64D93" w:rsidRDefault="00A64D9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6320509"/>
      <w:docPartObj>
        <w:docPartGallery w:val="Page Numbers (Bottom of Page)"/>
        <w:docPartUnique/>
      </w:docPartObj>
    </w:sdtPr>
    <w:sdtEndPr/>
    <w:sdtContent>
      <w:p w:rsidR="00A64D93" w:rsidRDefault="00A64D9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64D93" w:rsidRDefault="00A64D93" w:rsidP="00151CCD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7449710"/>
      <w:docPartObj>
        <w:docPartGallery w:val="Page Numbers (Bottom of Page)"/>
        <w:docPartUnique/>
      </w:docPartObj>
    </w:sdtPr>
    <w:sdtEndPr/>
    <w:sdtContent>
      <w:p w:rsidR="00A64D93" w:rsidRDefault="00A64D9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03C2">
          <w:rPr>
            <w:noProof/>
          </w:rPr>
          <w:t>4</w:t>
        </w:r>
        <w:r>
          <w:fldChar w:fldCharType="end"/>
        </w:r>
      </w:p>
    </w:sdtContent>
  </w:sdt>
  <w:p w:rsidR="00A64D93" w:rsidRDefault="00A64D93" w:rsidP="00151CCD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793804"/>
      <w:docPartObj>
        <w:docPartGallery w:val="Page Numbers (Bottom of Page)"/>
        <w:docPartUnique/>
      </w:docPartObj>
    </w:sdtPr>
    <w:sdtEndPr/>
    <w:sdtContent>
      <w:p w:rsidR="00A64D93" w:rsidRDefault="00A64D9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03C2">
          <w:rPr>
            <w:noProof/>
          </w:rPr>
          <w:t>26</w:t>
        </w:r>
        <w:r>
          <w:fldChar w:fldCharType="end"/>
        </w:r>
      </w:p>
    </w:sdtContent>
  </w:sdt>
  <w:p w:rsidR="00A64D93" w:rsidRDefault="00A64D93" w:rsidP="00151C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66E" w:rsidRDefault="0014766E">
      <w:pPr>
        <w:spacing w:after="0" w:line="240" w:lineRule="auto"/>
      </w:pPr>
      <w:r>
        <w:separator/>
      </w:r>
    </w:p>
  </w:footnote>
  <w:footnote w:type="continuationSeparator" w:id="0">
    <w:p w:rsidR="0014766E" w:rsidRDefault="00147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D93" w:rsidRDefault="00A64D93">
    <w:pPr>
      <w:pStyle w:val="Header"/>
    </w:pPr>
    <w:r>
      <w:t>Godišnji plan i program</w:t>
    </w:r>
    <w:r>
      <w:tab/>
    </w:r>
    <w:r>
      <w:tab/>
      <w:t>SADRŽAJ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D93" w:rsidRDefault="00A64D93">
    <w:pPr>
      <w:pStyle w:val="Header"/>
    </w:pPr>
    <w:r>
      <w:t>Godišnji plan i program</w:t>
    </w:r>
    <w:r>
      <w:tab/>
    </w:r>
    <w:r>
      <w:tab/>
      <w:t>OSNOVNI PODACI O ŠKOLI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D93" w:rsidRDefault="00A64D93">
    <w:pPr>
      <w:pStyle w:val="Header"/>
    </w:pPr>
    <w:r>
      <w:t>Godišnji plan i program</w:t>
    </w:r>
    <w:r>
      <w:tab/>
    </w:r>
    <w:r w:rsidRPr="005E73EA">
      <w:rPr>
        <w:color w:val="FFFFFF" w:themeColor="background1"/>
      </w:rPr>
      <w:tab/>
    </w:r>
    <w:r w:rsidRPr="005E73EA">
      <w:rPr>
        <w:color w:val="FFFFFF" w:themeColor="background1"/>
      </w:rPr>
      <w:fldChar w:fldCharType="begin"/>
    </w:r>
    <w:r w:rsidRPr="005E73EA">
      <w:rPr>
        <w:color w:val="FFFFFF" w:themeColor="background1"/>
      </w:rPr>
      <w:instrText xml:space="preserve"> STYLEREF  "Heading 1"  \* MERGEFORMAT </w:instrText>
    </w:r>
    <w:r w:rsidRPr="005E73EA">
      <w:rPr>
        <w:color w:val="FFFFFF" w:themeColor="background1"/>
      </w:rPr>
      <w:fldChar w:fldCharType="separate"/>
    </w:r>
    <w:r w:rsidR="005803C2" w:rsidRPr="005803C2">
      <w:rPr>
        <w:b/>
        <w:bCs/>
        <w:noProof/>
        <w:color w:val="FFFFFF" w:themeColor="background1"/>
      </w:rPr>
      <w:t>UVJETI RADA</w:t>
    </w:r>
    <w:r w:rsidRPr="005E73EA">
      <w:rPr>
        <w:noProof/>
        <w:color w:val="FFFFFF" w:themeColor="background1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D93" w:rsidRDefault="00A64D93">
    <w:pPr>
      <w:pStyle w:val="Header"/>
    </w:pPr>
    <w:r>
      <w:t>Godišnji plan i program</w:t>
    </w:r>
    <w:r>
      <w:tab/>
    </w:r>
    <w:r w:rsidRPr="005E73EA">
      <w:rPr>
        <w:color w:val="FFFFFF" w:themeColor="background1"/>
      </w:rPr>
      <w:tab/>
    </w:r>
    <w:r w:rsidRPr="005E73EA">
      <w:rPr>
        <w:color w:val="FFFFFF" w:themeColor="background1"/>
      </w:rPr>
      <w:fldChar w:fldCharType="begin"/>
    </w:r>
    <w:r w:rsidRPr="005E73EA">
      <w:rPr>
        <w:color w:val="FFFFFF" w:themeColor="background1"/>
      </w:rPr>
      <w:instrText xml:space="preserve"> STYLEREF  "Heading 1"  \* MERGEFORMAT </w:instrText>
    </w:r>
    <w:r w:rsidRPr="005E73EA">
      <w:rPr>
        <w:color w:val="FFFFFF" w:themeColor="background1"/>
      </w:rPr>
      <w:fldChar w:fldCharType="separate"/>
    </w:r>
    <w:r w:rsidR="005803C2" w:rsidRPr="005803C2">
      <w:rPr>
        <w:b/>
        <w:bCs/>
        <w:noProof/>
        <w:color w:val="FFFFFF" w:themeColor="background1"/>
      </w:rPr>
      <w:t>TJEDNI I</w:t>
    </w:r>
    <w:r w:rsidR="005803C2">
      <w:rPr>
        <w:noProof/>
        <w:color w:val="FFFFFF" w:themeColor="background1"/>
      </w:rPr>
      <w:t xml:space="preserve"> GODIŠNJI BROJ SATI PO RAZREDIMA I OBLICIMA ODGOJNO-OBRAZOVNOG RADA</w:t>
    </w:r>
    <w:r w:rsidRPr="005E73EA">
      <w:rPr>
        <w:noProof/>
        <w:color w:val="FFFFFF" w:themeColor="background1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D93" w:rsidRDefault="00A64D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304F2"/>
    <w:multiLevelType w:val="hybridMultilevel"/>
    <w:tmpl w:val="30244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A0B39"/>
    <w:multiLevelType w:val="multilevel"/>
    <w:tmpl w:val="E0662A52"/>
    <w:styleLink w:val="Stil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40"/>
      </w:rPr>
    </w:lvl>
    <w:lvl w:ilvl="1">
      <w:start w:val="1"/>
      <w:numFmt w:val="decimal"/>
      <w:lvlText w:val="%2.%1"/>
      <w:lvlJc w:val="left"/>
      <w:pPr>
        <w:ind w:left="720" w:hanging="360"/>
      </w:pPr>
      <w:rPr>
        <w:rFonts w:ascii="Times New Roman" w:hAnsi="Times New Roman" w:hint="default"/>
        <w:sz w:val="32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 w15:restartNumberingAfterBreak="0">
    <w:nsid w:val="0B3220A7"/>
    <w:multiLevelType w:val="hybridMultilevel"/>
    <w:tmpl w:val="DE589A7C"/>
    <w:lvl w:ilvl="0" w:tplc="FCB2D22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124DD"/>
    <w:multiLevelType w:val="hybridMultilevel"/>
    <w:tmpl w:val="B4188702"/>
    <w:lvl w:ilvl="0" w:tplc="04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45306B"/>
    <w:multiLevelType w:val="hybridMultilevel"/>
    <w:tmpl w:val="1AEE6BD4"/>
    <w:lvl w:ilvl="0" w:tplc="04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D6F7D03"/>
    <w:multiLevelType w:val="hybridMultilevel"/>
    <w:tmpl w:val="40008BE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B4677E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43E53B1"/>
    <w:multiLevelType w:val="hybridMultilevel"/>
    <w:tmpl w:val="A47E1D0C"/>
    <w:lvl w:ilvl="0" w:tplc="041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 w15:restartNumberingAfterBreak="0">
    <w:nsid w:val="165624F1"/>
    <w:multiLevelType w:val="hybridMultilevel"/>
    <w:tmpl w:val="D64257C8"/>
    <w:lvl w:ilvl="0" w:tplc="FFFFFFFF">
      <w:start w:val="1"/>
      <w:numFmt w:val="lowerLetter"/>
      <w:lvlText w:val="%1)"/>
      <w:lvlJc w:val="left"/>
      <w:pPr>
        <w:tabs>
          <w:tab w:val="num" w:pos="4613"/>
        </w:tabs>
        <w:ind w:left="4309" w:hanging="56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85"/>
        </w:tabs>
        <w:ind w:left="1485" w:hanging="405"/>
      </w:pPr>
      <w:rPr>
        <w:rFonts w:cs="Times New Roman" w:hint="default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79E206E">
      <w:start w:val="26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141E24CC">
      <w:start w:val="1"/>
      <w:numFmt w:val="decimalZero"/>
      <w:lvlText w:val="%5."/>
      <w:lvlJc w:val="left"/>
      <w:pPr>
        <w:ind w:left="3600" w:hanging="360"/>
      </w:pPr>
      <w:rPr>
        <w:rFonts w:hint="default"/>
        <w:b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9F7554F"/>
    <w:multiLevelType w:val="hybridMultilevel"/>
    <w:tmpl w:val="1CB80EE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A17169E"/>
    <w:multiLevelType w:val="hybridMultilevel"/>
    <w:tmpl w:val="39247E1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2728B"/>
    <w:multiLevelType w:val="hybridMultilevel"/>
    <w:tmpl w:val="FA1A7A04"/>
    <w:lvl w:ilvl="0" w:tplc="041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20842131"/>
    <w:multiLevelType w:val="hybridMultilevel"/>
    <w:tmpl w:val="BA2809E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11565A3"/>
    <w:multiLevelType w:val="hybridMultilevel"/>
    <w:tmpl w:val="90B2A1C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6" w15:restartNumberingAfterBreak="0">
    <w:nsid w:val="2701150A"/>
    <w:multiLevelType w:val="hybridMultilevel"/>
    <w:tmpl w:val="42B0BF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806497"/>
    <w:multiLevelType w:val="hybridMultilevel"/>
    <w:tmpl w:val="B816B3E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B02BA8"/>
    <w:multiLevelType w:val="hybridMultilevel"/>
    <w:tmpl w:val="07C0AB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0" w15:restartNumberingAfterBreak="0">
    <w:nsid w:val="35CD2F57"/>
    <w:multiLevelType w:val="multilevel"/>
    <w:tmpl w:val="0D1C39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A7B397F"/>
    <w:multiLevelType w:val="hybridMultilevel"/>
    <w:tmpl w:val="0472E8C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BE8657F"/>
    <w:multiLevelType w:val="hybridMultilevel"/>
    <w:tmpl w:val="4386D5F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3E2E19A8"/>
    <w:multiLevelType w:val="hybridMultilevel"/>
    <w:tmpl w:val="F0C65FE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E9D444A"/>
    <w:multiLevelType w:val="multilevel"/>
    <w:tmpl w:val="C6E0208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ascii="Times New Roman" w:hAnsi="Times New Roman" w:hint="default"/>
        <w:sz w:val="40"/>
      </w:rPr>
    </w:lvl>
    <w:lvl w:ilvl="1">
      <w:start w:val="1"/>
      <w:numFmt w:val="decimal"/>
      <w:pStyle w:val="Heading2"/>
      <w:lvlText w:val="%1.%2"/>
      <w:lvlJc w:val="left"/>
      <w:pPr>
        <w:ind w:left="450" w:hanging="360"/>
      </w:pPr>
      <w:rPr>
        <w:rFonts w:ascii="Times New Roman" w:hAnsi="Times New Roman" w:hint="default"/>
        <w:b w:val="0"/>
        <w:bCs w:val="0"/>
        <w:color w:val="auto"/>
        <w:sz w:val="32"/>
      </w:rPr>
    </w:lvl>
    <w:lvl w:ilvl="2">
      <w:start w:val="1"/>
      <w:numFmt w:val="decimal"/>
      <w:pStyle w:val="Heading3"/>
      <w:lvlText w:val="%1.%2.%3"/>
      <w:lvlJc w:val="left"/>
      <w:pPr>
        <w:ind w:left="360" w:hanging="360"/>
      </w:pPr>
      <w:rPr>
        <w:rFonts w:ascii="Times New Roman" w:hAnsi="Times New Roman" w:hint="default"/>
        <w:color w:val="auto"/>
        <w:sz w:val="28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" w:hanging="360"/>
      </w:pPr>
      <w:rPr>
        <w:rFonts w:hint="default"/>
      </w:rPr>
    </w:lvl>
  </w:abstractNum>
  <w:abstractNum w:abstractNumId="25" w15:restartNumberingAfterBreak="0">
    <w:nsid w:val="42865510"/>
    <w:multiLevelType w:val="multilevel"/>
    <w:tmpl w:val="32E279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397363C"/>
    <w:multiLevelType w:val="hybridMultilevel"/>
    <w:tmpl w:val="A25ADB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 w15:restartNumberingAfterBreak="0">
    <w:nsid w:val="4957416E"/>
    <w:multiLevelType w:val="hybridMultilevel"/>
    <w:tmpl w:val="2B9693A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4CE66874"/>
    <w:multiLevelType w:val="multilevel"/>
    <w:tmpl w:val="D3F85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0" w15:restartNumberingAfterBreak="0">
    <w:nsid w:val="4EC77EC6"/>
    <w:multiLevelType w:val="hybridMultilevel"/>
    <w:tmpl w:val="F00CBB80"/>
    <w:lvl w:ilvl="0" w:tplc="041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4F1470E9"/>
    <w:multiLevelType w:val="hybridMultilevel"/>
    <w:tmpl w:val="BAC6CEC2"/>
    <w:lvl w:ilvl="0" w:tplc="041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4F953CB5"/>
    <w:multiLevelType w:val="multilevel"/>
    <w:tmpl w:val="3536C7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1CC557C"/>
    <w:multiLevelType w:val="hybridMultilevel"/>
    <w:tmpl w:val="F6DCDB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D708FE"/>
    <w:multiLevelType w:val="multilevel"/>
    <w:tmpl w:val="A0D6CCE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pStyle w:val="Style1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pStyle w:val="Style2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6" w15:restartNumberingAfterBreak="0">
    <w:nsid w:val="594B6146"/>
    <w:multiLevelType w:val="hybridMultilevel"/>
    <w:tmpl w:val="EFD68200"/>
    <w:lvl w:ilvl="0" w:tplc="04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9E62265"/>
    <w:multiLevelType w:val="hybridMultilevel"/>
    <w:tmpl w:val="0A9A1BD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2BCF9A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5AE96393"/>
    <w:multiLevelType w:val="multilevel"/>
    <w:tmpl w:val="E6B8C1B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5F1F60E9"/>
    <w:multiLevelType w:val="hybridMultilevel"/>
    <w:tmpl w:val="FC66877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5FB90498"/>
    <w:multiLevelType w:val="multilevel"/>
    <w:tmpl w:val="B7BC4D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2" w15:restartNumberingAfterBreak="0">
    <w:nsid w:val="61722997"/>
    <w:multiLevelType w:val="multilevel"/>
    <w:tmpl w:val="61A443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43" w15:restartNumberingAfterBreak="0">
    <w:nsid w:val="63074C86"/>
    <w:multiLevelType w:val="multilevel"/>
    <w:tmpl w:val="50D09266"/>
    <w:lvl w:ilvl="0">
      <w:start w:val="1"/>
      <w:numFmt w:val="decimal"/>
      <w:lvlText w:val="%1."/>
      <w:lvlJc w:val="left"/>
      <w:pPr>
        <w:tabs>
          <w:tab w:val="num" w:pos="417"/>
        </w:tabs>
        <w:ind w:left="170" w:hanging="113"/>
      </w:pPr>
      <w:rPr>
        <w:rFonts w:cs="Times New Roman" w:hint="default"/>
        <w:b w:val="0"/>
        <w:i w:val="0"/>
        <w:sz w:val="24"/>
        <w:u w:val="none"/>
      </w:rPr>
    </w:lvl>
    <w:lvl w:ilvl="1">
      <w:start w:val="1"/>
      <w:numFmt w:val="decimal"/>
      <w:lvlText w:val="%1.%2."/>
      <w:lvlJc w:val="left"/>
      <w:pPr>
        <w:tabs>
          <w:tab w:val="num" w:pos="417"/>
        </w:tabs>
        <w:ind w:left="170" w:hanging="113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777"/>
        </w:tabs>
        <w:ind w:left="170" w:hanging="113"/>
      </w:pPr>
      <w:rPr>
        <w:rFonts w:cs="Times New Roman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777"/>
        </w:tabs>
        <w:ind w:left="170" w:hanging="113"/>
      </w:pPr>
      <w:rPr>
        <w:rFonts w:cs="Times New Roman" w:hint="default"/>
      </w:rPr>
    </w:lvl>
    <w:lvl w:ilvl="4">
      <w:start w:val="1"/>
      <w:numFmt w:val="none"/>
      <w:lvlText w:val="-"/>
      <w:lvlJc w:val="left"/>
      <w:pPr>
        <w:tabs>
          <w:tab w:val="num" w:pos="417"/>
        </w:tabs>
        <w:ind w:left="170" w:hanging="113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4" w15:restartNumberingAfterBreak="0">
    <w:nsid w:val="649D372B"/>
    <w:multiLevelType w:val="hybridMultilevel"/>
    <w:tmpl w:val="31085A44"/>
    <w:lvl w:ilvl="0" w:tplc="A1500D6A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 w15:restartNumberingAfterBreak="0">
    <w:nsid w:val="64E44CC8"/>
    <w:multiLevelType w:val="hybridMultilevel"/>
    <w:tmpl w:val="6E0C22DC"/>
    <w:lvl w:ilvl="0" w:tplc="836EA1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D15C89"/>
    <w:multiLevelType w:val="hybridMultilevel"/>
    <w:tmpl w:val="73F61C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C2611A"/>
    <w:multiLevelType w:val="hybridMultilevel"/>
    <w:tmpl w:val="BCD85FB8"/>
    <w:lvl w:ilvl="0" w:tplc="04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9" w15:restartNumberingAfterBreak="0">
    <w:nsid w:val="684C73B1"/>
    <w:multiLevelType w:val="hybridMultilevel"/>
    <w:tmpl w:val="090A44B6"/>
    <w:lvl w:ilvl="0" w:tplc="04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6AA757C7"/>
    <w:multiLevelType w:val="hybridMultilevel"/>
    <w:tmpl w:val="669A9F2A"/>
    <w:lvl w:ilvl="0" w:tplc="0FDCE5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033097"/>
    <w:multiLevelType w:val="hybridMultilevel"/>
    <w:tmpl w:val="90B2A1C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CD91F09"/>
    <w:multiLevelType w:val="hybridMultilevel"/>
    <w:tmpl w:val="A808E30C"/>
    <w:lvl w:ilvl="0" w:tplc="04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4" w15:restartNumberingAfterBreak="0">
    <w:nsid w:val="73210F09"/>
    <w:multiLevelType w:val="hybridMultilevel"/>
    <w:tmpl w:val="F7F89F8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5" w15:restartNumberingAfterBreak="0">
    <w:nsid w:val="74885404"/>
    <w:multiLevelType w:val="hybridMultilevel"/>
    <w:tmpl w:val="99EED3B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74CA4B9D"/>
    <w:multiLevelType w:val="multilevel"/>
    <w:tmpl w:val="18B8B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7" w15:restartNumberingAfterBreak="0">
    <w:nsid w:val="757D0760"/>
    <w:multiLevelType w:val="hybridMultilevel"/>
    <w:tmpl w:val="4394E52E"/>
    <w:lvl w:ilvl="0" w:tplc="041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 w15:restartNumberingAfterBreak="0">
    <w:nsid w:val="771F3FA7"/>
    <w:multiLevelType w:val="hybridMultilevel"/>
    <w:tmpl w:val="38CEBA60"/>
    <w:lvl w:ilvl="0" w:tplc="041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9" w15:restartNumberingAfterBreak="0">
    <w:nsid w:val="77A84099"/>
    <w:multiLevelType w:val="hybridMultilevel"/>
    <w:tmpl w:val="D29E73FA"/>
    <w:lvl w:ilvl="0" w:tplc="041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0" w15:restartNumberingAfterBreak="0">
    <w:nsid w:val="77EF5C1F"/>
    <w:multiLevelType w:val="hybridMultilevel"/>
    <w:tmpl w:val="BA2809E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1" w15:restartNumberingAfterBreak="0">
    <w:nsid w:val="7C080907"/>
    <w:multiLevelType w:val="multilevel"/>
    <w:tmpl w:val="0F50EB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7C9E098F"/>
    <w:multiLevelType w:val="hybridMultilevel"/>
    <w:tmpl w:val="BA2809E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3" w15:restartNumberingAfterBreak="0">
    <w:nsid w:val="7EE01CE0"/>
    <w:multiLevelType w:val="hybridMultilevel"/>
    <w:tmpl w:val="927AD788"/>
    <w:lvl w:ilvl="0" w:tplc="F7BA488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43"/>
  </w:num>
  <w:num w:numId="3">
    <w:abstractNumId w:val="29"/>
  </w:num>
  <w:num w:numId="4">
    <w:abstractNumId w:val="56"/>
  </w:num>
  <w:num w:numId="5">
    <w:abstractNumId w:val="45"/>
  </w:num>
  <w:num w:numId="6">
    <w:abstractNumId w:val="21"/>
  </w:num>
  <w:num w:numId="7">
    <w:abstractNumId w:val="22"/>
  </w:num>
  <w:num w:numId="8">
    <w:abstractNumId w:val="39"/>
  </w:num>
  <w:num w:numId="9">
    <w:abstractNumId w:val="28"/>
  </w:num>
  <w:num w:numId="10">
    <w:abstractNumId w:val="54"/>
  </w:num>
  <w:num w:numId="11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7"/>
  </w:num>
  <w:num w:numId="13">
    <w:abstractNumId w:val="5"/>
  </w:num>
  <w:num w:numId="14">
    <w:abstractNumId w:val="4"/>
  </w:num>
  <w:num w:numId="15">
    <w:abstractNumId w:val="47"/>
  </w:num>
  <w:num w:numId="16">
    <w:abstractNumId w:val="36"/>
  </w:num>
  <w:num w:numId="17">
    <w:abstractNumId w:val="52"/>
  </w:num>
  <w:num w:numId="18">
    <w:abstractNumId w:val="49"/>
  </w:num>
  <w:num w:numId="19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4"/>
  </w:num>
  <w:num w:numId="23">
    <w:abstractNumId w:val="13"/>
  </w:num>
  <w:num w:numId="2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3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1"/>
  </w:num>
  <w:num w:numId="33">
    <w:abstractNumId w:val="37"/>
  </w:num>
  <w:num w:numId="34">
    <w:abstractNumId w:val="34"/>
  </w:num>
  <w:num w:numId="35">
    <w:abstractNumId w:val="11"/>
  </w:num>
  <w:num w:numId="36">
    <w:abstractNumId w:val="42"/>
  </w:num>
  <w:num w:numId="37">
    <w:abstractNumId w:val="50"/>
  </w:num>
  <w:num w:numId="38">
    <w:abstractNumId w:val="33"/>
  </w:num>
  <w:num w:numId="39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1"/>
  </w:num>
  <w:num w:numId="41">
    <w:abstractNumId w:val="23"/>
  </w:num>
  <w:num w:numId="42">
    <w:abstractNumId w:val="55"/>
  </w:num>
  <w:num w:numId="43">
    <w:abstractNumId w:val="59"/>
  </w:num>
  <w:num w:numId="44">
    <w:abstractNumId w:val="7"/>
  </w:num>
  <w:num w:numId="45">
    <w:abstractNumId w:val="12"/>
  </w:num>
  <w:num w:numId="46">
    <w:abstractNumId w:val="25"/>
  </w:num>
  <w:num w:numId="47">
    <w:abstractNumId w:val="58"/>
  </w:num>
  <w:num w:numId="48">
    <w:abstractNumId w:val="31"/>
  </w:num>
  <w:num w:numId="49">
    <w:abstractNumId w:val="30"/>
  </w:num>
  <w:num w:numId="50">
    <w:abstractNumId w:val="40"/>
  </w:num>
  <w:num w:numId="51">
    <w:abstractNumId w:val="38"/>
  </w:num>
  <w:num w:numId="52">
    <w:abstractNumId w:val="20"/>
  </w:num>
  <w:num w:numId="53">
    <w:abstractNumId w:val="32"/>
  </w:num>
  <w:num w:numId="5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2"/>
  </w:num>
  <w:num w:numId="56">
    <w:abstractNumId w:val="16"/>
  </w:num>
  <w:num w:numId="57">
    <w:abstractNumId w:val="3"/>
  </w:num>
  <w:num w:numId="58">
    <w:abstractNumId w:val="0"/>
  </w:num>
  <w:num w:numId="59">
    <w:abstractNumId w:val="1"/>
  </w:num>
  <w:num w:numId="60">
    <w:abstractNumId w:val="24"/>
  </w:num>
  <w:num w:numId="61">
    <w:abstractNumId w:val="18"/>
  </w:num>
  <w:num w:numId="62">
    <w:abstractNumId w:val="26"/>
  </w:num>
  <w:num w:numId="63">
    <w:abstractNumId w:val="46"/>
  </w:num>
  <w:num w:numId="64">
    <w:abstractNumId w:val="17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defaultTableStyle w:val="MediumGrid3-Accent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1EA"/>
    <w:rsid w:val="000039FC"/>
    <w:rsid w:val="00004353"/>
    <w:rsid w:val="00032D96"/>
    <w:rsid w:val="000416B6"/>
    <w:rsid w:val="00044ECD"/>
    <w:rsid w:val="000466EB"/>
    <w:rsid w:val="00046DB2"/>
    <w:rsid w:val="00052877"/>
    <w:rsid w:val="00053B74"/>
    <w:rsid w:val="0005507D"/>
    <w:rsid w:val="00060CE4"/>
    <w:rsid w:val="00076B78"/>
    <w:rsid w:val="00080531"/>
    <w:rsid w:val="00081F92"/>
    <w:rsid w:val="00090819"/>
    <w:rsid w:val="00091C3B"/>
    <w:rsid w:val="00093CC2"/>
    <w:rsid w:val="00097477"/>
    <w:rsid w:val="000A3C3B"/>
    <w:rsid w:val="000A41EA"/>
    <w:rsid w:val="000A44BB"/>
    <w:rsid w:val="000A5585"/>
    <w:rsid w:val="000A5B8F"/>
    <w:rsid w:val="000D4062"/>
    <w:rsid w:val="000F0E29"/>
    <w:rsid w:val="000F776F"/>
    <w:rsid w:val="0010717B"/>
    <w:rsid w:val="00107F4B"/>
    <w:rsid w:val="00113566"/>
    <w:rsid w:val="001144B0"/>
    <w:rsid w:val="001179B1"/>
    <w:rsid w:val="00121949"/>
    <w:rsid w:val="00122B3A"/>
    <w:rsid w:val="00123C05"/>
    <w:rsid w:val="00130C90"/>
    <w:rsid w:val="0013644D"/>
    <w:rsid w:val="00137021"/>
    <w:rsid w:val="0013747A"/>
    <w:rsid w:val="00137CB6"/>
    <w:rsid w:val="00147251"/>
    <w:rsid w:val="0014766E"/>
    <w:rsid w:val="00151CCD"/>
    <w:rsid w:val="00152C3E"/>
    <w:rsid w:val="001534B6"/>
    <w:rsid w:val="0015516F"/>
    <w:rsid w:val="00162571"/>
    <w:rsid w:val="00166C00"/>
    <w:rsid w:val="00175183"/>
    <w:rsid w:val="00177B98"/>
    <w:rsid w:val="00185534"/>
    <w:rsid w:val="00186746"/>
    <w:rsid w:val="00191109"/>
    <w:rsid w:val="0019565A"/>
    <w:rsid w:val="001A07AF"/>
    <w:rsid w:val="001A207A"/>
    <w:rsid w:val="001C04AC"/>
    <w:rsid w:val="001C59B2"/>
    <w:rsid w:val="001D0813"/>
    <w:rsid w:val="001D26B7"/>
    <w:rsid w:val="001D42C9"/>
    <w:rsid w:val="001D6A9F"/>
    <w:rsid w:val="001E39FC"/>
    <w:rsid w:val="001E3BFF"/>
    <w:rsid w:val="001E4D82"/>
    <w:rsid w:val="001F1284"/>
    <w:rsid w:val="002036B6"/>
    <w:rsid w:val="00205D71"/>
    <w:rsid w:val="00205DA4"/>
    <w:rsid w:val="00207880"/>
    <w:rsid w:val="002132F2"/>
    <w:rsid w:val="0021588B"/>
    <w:rsid w:val="00227562"/>
    <w:rsid w:val="002342AB"/>
    <w:rsid w:val="00236593"/>
    <w:rsid w:val="00243827"/>
    <w:rsid w:val="00250E8C"/>
    <w:rsid w:val="0025535C"/>
    <w:rsid w:val="0025578E"/>
    <w:rsid w:val="002557BF"/>
    <w:rsid w:val="00260C79"/>
    <w:rsid w:val="00265F31"/>
    <w:rsid w:val="0026753C"/>
    <w:rsid w:val="002701B8"/>
    <w:rsid w:val="00284746"/>
    <w:rsid w:val="00293791"/>
    <w:rsid w:val="002A10C5"/>
    <w:rsid w:val="002A22FF"/>
    <w:rsid w:val="002A380D"/>
    <w:rsid w:val="002A6887"/>
    <w:rsid w:val="002A6E9D"/>
    <w:rsid w:val="002A7661"/>
    <w:rsid w:val="002B149A"/>
    <w:rsid w:val="002B2620"/>
    <w:rsid w:val="002B342F"/>
    <w:rsid w:val="002C33AC"/>
    <w:rsid w:val="002D0A61"/>
    <w:rsid w:val="002D125C"/>
    <w:rsid w:val="002E0703"/>
    <w:rsid w:val="002E2C52"/>
    <w:rsid w:val="002E329C"/>
    <w:rsid w:val="002E354F"/>
    <w:rsid w:val="002E4336"/>
    <w:rsid w:val="002E6948"/>
    <w:rsid w:val="002F0A72"/>
    <w:rsid w:val="002F105E"/>
    <w:rsid w:val="0030365E"/>
    <w:rsid w:val="00314AF4"/>
    <w:rsid w:val="00316420"/>
    <w:rsid w:val="00322887"/>
    <w:rsid w:val="003237AC"/>
    <w:rsid w:val="0032638E"/>
    <w:rsid w:val="00327618"/>
    <w:rsid w:val="00332BC4"/>
    <w:rsid w:val="003348EC"/>
    <w:rsid w:val="003452BB"/>
    <w:rsid w:val="00346175"/>
    <w:rsid w:val="00346BBD"/>
    <w:rsid w:val="0034750D"/>
    <w:rsid w:val="00351767"/>
    <w:rsid w:val="003550FD"/>
    <w:rsid w:val="00355DFC"/>
    <w:rsid w:val="003565DD"/>
    <w:rsid w:val="00372892"/>
    <w:rsid w:val="00373A5A"/>
    <w:rsid w:val="00376527"/>
    <w:rsid w:val="00382DBD"/>
    <w:rsid w:val="00384B55"/>
    <w:rsid w:val="0039252B"/>
    <w:rsid w:val="0039508C"/>
    <w:rsid w:val="003A3FF3"/>
    <w:rsid w:val="003A70C7"/>
    <w:rsid w:val="003C0E70"/>
    <w:rsid w:val="003C4E75"/>
    <w:rsid w:val="003C5584"/>
    <w:rsid w:val="003D1807"/>
    <w:rsid w:val="003D5690"/>
    <w:rsid w:val="003E1A38"/>
    <w:rsid w:val="003E3466"/>
    <w:rsid w:val="003E6B3C"/>
    <w:rsid w:val="003F379E"/>
    <w:rsid w:val="004006B6"/>
    <w:rsid w:val="0040112C"/>
    <w:rsid w:val="00410F5A"/>
    <w:rsid w:val="0041159E"/>
    <w:rsid w:val="0041482F"/>
    <w:rsid w:val="0043116E"/>
    <w:rsid w:val="00431CF4"/>
    <w:rsid w:val="00433CB1"/>
    <w:rsid w:val="00436EF2"/>
    <w:rsid w:val="00441481"/>
    <w:rsid w:val="00442EC2"/>
    <w:rsid w:val="00451B35"/>
    <w:rsid w:val="004539BE"/>
    <w:rsid w:val="0045617C"/>
    <w:rsid w:val="0045745E"/>
    <w:rsid w:val="0046192D"/>
    <w:rsid w:val="00467F07"/>
    <w:rsid w:val="00470274"/>
    <w:rsid w:val="00471A0B"/>
    <w:rsid w:val="004739BD"/>
    <w:rsid w:val="004764C8"/>
    <w:rsid w:val="00480B81"/>
    <w:rsid w:val="00483A95"/>
    <w:rsid w:val="00487A98"/>
    <w:rsid w:val="00490328"/>
    <w:rsid w:val="004967F6"/>
    <w:rsid w:val="004A15BB"/>
    <w:rsid w:val="004A4FF9"/>
    <w:rsid w:val="004A5E3B"/>
    <w:rsid w:val="004A5E49"/>
    <w:rsid w:val="004A6F9C"/>
    <w:rsid w:val="004B3669"/>
    <w:rsid w:val="004B471F"/>
    <w:rsid w:val="004C0176"/>
    <w:rsid w:val="004C20E2"/>
    <w:rsid w:val="004C55E9"/>
    <w:rsid w:val="004C723E"/>
    <w:rsid w:val="004E7DF5"/>
    <w:rsid w:val="004F2904"/>
    <w:rsid w:val="004F3EFB"/>
    <w:rsid w:val="004F4AE3"/>
    <w:rsid w:val="005004CC"/>
    <w:rsid w:val="005006E1"/>
    <w:rsid w:val="00514127"/>
    <w:rsid w:val="0052274F"/>
    <w:rsid w:val="005231B5"/>
    <w:rsid w:val="00525F94"/>
    <w:rsid w:val="005262A1"/>
    <w:rsid w:val="00530F74"/>
    <w:rsid w:val="0053126D"/>
    <w:rsid w:val="0053161A"/>
    <w:rsid w:val="00531F6D"/>
    <w:rsid w:val="00532463"/>
    <w:rsid w:val="00535B96"/>
    <w:rsid w:val="00544920"/>
    <w:rsid w:val="00554360"/>
    <w:rsid w:val="005552C3"/>
    <w:rsid w:val="00561783"/>
    <w:rsid w:val="00562448"/>
    <w:rsid w:val="00564620"/>
    <w:rsid w:val="005703C7"/>
    <w:rsid w:val="005803C2"/>
    <w:rsid w:val="0058417D"/>
    <w:rsid w:val="0059426F"/>
    <w:rsid w:val="0059624E"/>
    <w:rsid w:val="0059750C"/>
    <w:rsid w:val="005A2811"/>
    <w:rsid w:val="005A2A5D"/>
    <w:rsid w:val="005A4812"/>
    <w:rsid w:val="005B1297"/>
    <w:rsid w:val="005C4537"/>
    <w:rsid w:val="005D0570"/>
    <w:rsid w:val="005D280C"/>
    <w:rsid w:val="005D5549"/>
    <w:rsid w:val="00602AA7"/>
    <w:rsid w:val="00602F9A"/>
    <w:rsid w:val="00614269"/>
    <w:rsid w:val="006275FA"/>
    <w:rsid w:val="00634CC0"/>
    <w:rsid w:val="00635FBD"/>
    <w:rsid w:val="0063686E"/>
    <w:rsid w:val="006379E8"/>
    <w:rsid w:val="0064301D"/>
    <w:rsid w:val="00643E98"/>
    <w:rsid w:val="00653A63"/>
    <w:rsid w:val="00655AAB"/>
    <w:rsid w:val="00656709"/>
    <w:rsid w:val="00660993"/>
    <w:rsid w:val="00663E71"/>
    <w:rsid w:val="00670A34"/>
    <w:rsid w:val="006741E4"/>
    <w:rsid w:val="00677382"/>
    <w:rsid w:val="00684CE2"/>
    <w:rsid w:val="00684E9D"/>
    <w:rsid w:val="00694220"/>
    <w:rsid w:val="0069573D"/>
    <w:rsid w:val="00695F40"/>
    <w:rsid w:val="006A1774"/>
    <w:rsid w:val="006A2491"/>
    <w:rsid w:val="006A4C45"/>
    <w:rsid w:val="006A571A"/>
    <w:rsid w:val="006A7A74"/>
    <w:rsid w:val="006B7D32"/>
    <w:rsid w:val="006C23D9"/>
    <w:rsid w:val="006C275E"/>
    <w:rsid w:val="006C4668"/>
    <w:rsid w:val="006C47FD"/>
    <w:rsid w:val="006C61FF"/>
    <w:rsid w:val="006C7C96"/>
    <w:rsid w:val="006D30EE"/>
    <w:rsid w:val="006D3670"/>
    <w:rsid w:val="006D4BC1"/>
    <w:rsid w:val="006D679D"/>
    <w:rsid w:val="006E5281"/>
    <w:rsid w:val="006E6C64"/>
    <w:rsid w:val="006F0CB1"/>
    <w:rsid w:val="006F2BC4"/>
    <w:rsid w:val="007028C5"/>
    <w:rsid w:val="007052AE"/>
    <w:rsid w:val="00707BE9"/>
    <w:rsid w:val="00713E99"/>
    <w:rsid w:val="00724F38"/>
    <w:rsid w:val="00726D52"/>
    <w:rsid w:val="00731F53"/>
    <w:rsid w:val="0074210E"/>
    <w:rsid w:val="007472D1"/>
    <w:rsid w:val="0075219A"/>
    <w:rsid w:val="007619B4"/>
    <w:rsid w:val="007652EF"/>
    <w:rsid w:val="00771E44"/>
    <w:rsid w:val="00774C72"/>
    <w:rsid w:val="00777959"/>
    <w:rsid w:val="00777C82"/>
    <w:rsid w:val="00781FA8"/>
    <w:rsid w:val="00783648"/>
    <w:rsid w:val="00787363"/>
    <w:rsid w:val="00790647"/>
    <w:rsid w:val="00791C04"/>
    <w:rsid w:val="00792497"/>
    <w:rsid w:val="007A2915"/>
    <w:rsid w:val="007A549F"/>
    <w:rsid w:val="007A6D2D"/>
    <w:rsid w:val="007B694D"/>
    <w:rsid w:val="007C33E3"/>
    <w:rsid w:val="007C4D92"/>
    <w:rsid w:val="007D0F51"/>
    <w:rsid w:val="007D4E9A"/>
    <w:rsid w:val="007E21D0"/>
    <w:rsid w:val="007E5113"/>
    <w:rsid w:val="007E53F9"/>
    <w:rsid w:val="007E5F59"/>
    <w:rsid w:val="007E6DA1"/>
    <w:rsid w:val="007E7627"/>
    <w:rsid w:val="007E78AF"/>
    <w:rsid w:val="007F3594"/>
    <w:rsid w:val="007F4D62"/>
    <w:rsid w:val="007F4EFF"/>
    <w:rsid w:val="007F5908"/>
    <w:rsid w:val="007F7771"/>
    <w:rsid w:val="007F7FA5"/>
    <w:rsid w:val="008037D9"/>
    <w:rsid w:val="008114D8"/>
    <w:rsid w:val="00815864"/>
    <w:rsid w:val="0081674C"/>
    <w:rsid w:val="00817575"/>
    <w:rsid w:val="00817F14"/>
    <w:rsid w:val="008212F8"/>
    <w:rsid w:val="0082405C"/>
    <w:rsid w:val="008336F8"/>
    <w:rsid w:val="00835F01"/>
    <w:rsid w:val="00837029"/>
    <w:rsid w:val="008371FB"/>
    <w:rsid w:val="00837C88"/>
    <w:rsid w:val="00840383"/>
    <w:rsid w:val="00851144"/>
    <w:rsid w:val="0085355B"/>
    <w:rsid w:val="008535E9"/>
    <w:rsid w:val="00854524"/>
    <w:rsid w:val="00866B5D"/>
    <w:rsid w:val="0087338C"/>
    <w:rsid w:val="00877818"/>
    <w:rsid w:val="008845F1"/>
    <w:rsid w:val="00891972"/>
    <w:rsid w:val="00892AD2"/>
    <w:rsid w:val="008A1141"/>
    <w:rsid w:val="008A15B4"/>
    <w:rsid w:val="008B74A0"/>
    <w:rsid w:val="008B77D2"/>
    <w:rsid w:val="008B7ECE"/>
    <w:rsid w:val="008C04FF"/>
    <w:rsid w:val="008C1F7B"/>
    <w:rsid w:val="008D6D44"/>
    <w:rsid w:val="008E0A6C"/>
    <w:rsid w:val="008E1F79"/>
    <w:rsid w:val="008E263A"/>
    <w:rsid w:val="008F5FC3"/>
    <w:rsid w:val="0090404C"/>
    <w:rsid w:val="0090691D"/>
    <w:rsid w:val="00917A46"/>
    <w:rsid w:val="009204C9"/>
    <w:rsid w:val="009215F9"/>
    <w:rsid w:val="00933C50"/>
    <w:rsid w:val="009349E4"/>
    <w:rsid w:val="009402FD"/>
    <w:rsid w:val="00950EC8"/>
    <w:rsid w:val="00954240"/>
    <w:rsid w:val="00955569"/>
    <w:rsid w:val="00955F4D"/>
    <w:rsid w:val="009673F5"/>
    <w:rsid w:val="00967C84"/>
    <w:rsid w:val="0098255C"/>
    <w:rsid w:val="00982878"/>
    <w:rsid w:val="00986A53"/>
    <w:rsid w:val="0099237C"/>
    <w:rsid w:val="0099730A"/>
    <w:rsid w:val="009A096C"/>
    <w:rsid w:val="009A0CE6"/>
    <w:rsid w:val="009A3A5E"/>
    <w:rsid w:val="009A5BF5"/>
    <w:rsid w:val="009B2B10"/>
    <w:rsid w:val="009B383A"/>
    <w:rsid w:val="009B54CB"/>
    <w:rsid w:val="009E3171"/>
    <w:rsid w:val="009E60E6"/>
    <w:rsid w:val="009F442A"/>
    <w:rsid w:val="009F5524"/>
    <w:rsid w:val="009F5CAA"/>
    <w:rsid w:val="009F770A"/>
    <w:rsid w:val="00A00ADD"/>
    <w:rsid w:val="00A06366"/>
    <w:rsid w:val="00A16589"/>
    <w:rsid w:val="00A24B2E"/>
    <w:rsid w:val="00A2514D"/>
    <w:rsid w:val="00A37143"/>
    <w:rsid w:val="00A44576"/>
    <w:rsid w:val="00A4492B"/>
    <w:rsid w:val="00A454A6"/>
    <w:rsid w:val="00A50567"/>
    <w:rsid w:val="00A5662A"/>
    <w:rsid w:val="00A57A9D"/>
    <w:rsid w:val="00A617B1"/>
    <w:rsid w:val="00A61C37"/>
    <w:rsid w:val="00A64D93"/>
    <w:rsid w:val="00A71C11"/>
    <w:rsid w:val="00A755A2"/>
    <w:rsid w:val="00A837F8"/>
    <w:rsid w:val="00A90393"/>
    <w:rsid w:val="00A95AC7"/>
    <w:rsid w:val="00A97ED9"/>
    <w:rsid w:val="00AA08FC"/>
    <w:rsid w:val="00AA193F"/>
    <w:rsid w:val="00AA398F"/>
    <w:rsid w:val="00AA4FF8"/>
    <w:rsid w:val="00AA7669"/>
    <w:rsid w:val="00AB2892"/>
    <w:rsid w:val="00AB50DA"/>
    <w:rsid w:val="00AB7F13"/>
    <w:rsid w:val="00AC2A17"/>
    <w:rsid w:val="00AD1442"/>
    <w:rsid w:val="00AD2933"/>
    <w:rsid w:val="00AD3AC4"/>
    <w:rsid w:val="00AE10E0"/>
    <w:rsid w:val="00AE195D"/>
    <w:rsid w:val="00AE2593"/>
    <w:rsid w:val="00AE4036"/>
    <w:rsid w:val="00AE4F6F"/>
    <w:rsid w:val="00AE7F24"/>
    <w:rsid w:val="00AF129E"/>
    <w:rsid w:val="00AF16E2"/>
    <w:rsid w:val="00AF1728"/>
    <w:rsid w:val="00AF2C46"/>
    <w:rsid w:val="00AF3CC7"/>
    <w:rsid w:val="00B00000"/>
    <w:rsid w:val="00B06C5D"/>
    <w:rsid w:val="00B076BF"/>
    <w:rsid w:val="00B1009B"/>
    <w:rsid w:val="00B10FB1"/>
    <w:rsid w:val="00B1253C"/>
    <w:rsid w:val="00B13143"/>
    <w:rsid w:val="00B17FA7"/>
    <w:rsid w:val="00B208DE"/>
    <w:rsid w:val="00B22AC9"/>
    <w:rsid w:val="00B37C08"/>
    <w:rsid w:val="00B415C9"/>
    <w:rsid w:val="00B47660"/>
    <w:rsid w:val="00B51ACA"/>
    <w:rsid w:val="00B62173"/>
    <w:rsid w:val="00B759F7"/>
    <w:rsid w:val="00B87FAF"/>
    <w:rsid w:val="00BA33E0"/>
    <w:rsid w:val="00BA595F"/>
    <w:rsid w:val="00BA7E63"/>
    <w:rsid w:val="00BB1108"/>
    <w:rsid w:val="00BB255C"/>
    <w:rsid w:val="00BB2E5A"/>
    <w:rsid w:val="00BB4BD0"/>
    <w:rsid w:val="00BC1629"/>
    <w:rsid w:val="00BC5F5F"/>
    <w:rsid w:val="00BD04FC"/>
    <w:rsid w:val="00BD0583"/>
    <w:rsid w:val="00BD36A9"/>
    <w:rsid w:val="00BE6DCA"/>
    <w:rsid w:val="00BE7241"/>
    <w:rsid w:val="00BF0E03"/>
    <w:rsid w:val="00C0068B"/>
    <w:rsid w:val="00C01183"/>
    <w:rsid w:val="00C045DE"/>
    <w:rsid w:val="00C053BD"/>
    <w:rsid w:val="00C1071E"/>
    <w:rsid w:val="00C10FD6"/>
    <w:rsid w:val="00C13361"/>
    <w:rsid w:val="00C17D01"/>
    <w:rsid w:val="00C27DE7"/>
    <w:rsid w:val="00C34392"/>
    <w:rsid w:val="00C4027E"/>
    <w:rsid w:val="00C404CB"/>
    <w:rsid w:val="00C416B3"/>
    <w:rsid w:val="00C47E2A"/>
    <w:rsid w:val="00C52F1C"/>
    <w:rsid w:val="00C61B78"/>
    <w:rsid w:val="00C6207E"/>
    <w:rsid w:val="00C66CC5"/>
    <w:rsid w:val="00C711E7"/>
    <w:rsid w:val="00C80276"/>
    <w:rsid w:val="00C81291"/>
    <w:rsid w:val="00C8181A"/>
    <w:rsid w:val="00C90535"/>
    <w:rsid w:val="00C94608"/>
    <w:rsid w:val="00C97EF4"/>
    <w:rsid w:val="00CB020C"/>
    <w:rsid w:val="00CB14C5"/>
    <w:rsid w:val="00CB1D57"/>
    <w:rsid w:val="00CB405C"/>
    <w:rsid w:val="00CB4F4C"/>
    <w:rsid w:val="00CC3AD0"/>
    <w:rsid w:val="00CC444E"/>
    <w:rsid w:val="00CC7F98"/>
    <w:rsid w:val="00CD5B0B"/>
    <w:rsid w:val="00CE1C1A"/>
    <w:rsid w:val="00CE2FF2"/>
    <w:rsid w:val="00CE3732"/>
    <w:rsid w:val="00CE3AB8"/>
    <w:rsid w:val="00CE511D"/>
    <w:rsid w:val="00CE5B9B"/>
    <w:rsid w:val="00CE6A85"/>
    <w:rsid w:val="00CE7453"/>
    <w:rsid w:val="00CE7D72"/>
    <w:rsid w:val="00CF1014"/>
    <w:rsid w:val="00CF5B86"/>
    <w:rsid w:val="00CF62D0"/>
    <w:rsid w:val="00D011E0"/>
    <w:rsid w:val="00D04AB4"/>
    <w:rsid w:val="00D1382A"/>
    <w:rsid w:val="00D1512D"/>
    <w:rsid w:val="00D2336F"/>
    <w:rsid w:val="00D245DB"/>
    <w:rsid w:val="00D26BCA"/>
    <w:rsid w:val="00D26C70"/>
    <w:rsid w:val="00D3222C"/>
    <w:rsid w:val="00D32CFA"/>
    <w:rsid w:val="00D33DA9"/>
    <w:rsid w:val="00D34434"/>
    <w:rsid w:val="00D36EDA"/>
    <w:rsid w:val="00D47135"/>
    <w:rsid w:val="00D474A4"/>
    <w:rsid w:val="00D50F98"/>
    <w:rsid w:val="00D51A20"/>
    <w:rsid w:val="00D55475"/>
    <w:rsid w:val="00D5645E"/>
    <w:rsid w:val="00D610A5"/>
    <w:rsid w:val="00D6316F"/>
    <w:rsid w:val="00D65060"/>
    <w:rsid w:val="00D656C9"/>
    <w:rsid w:val="00D703EA"/>
    <w:rsid w:val="00D715D9"/>
    <w:rsid w:val="00D71663"/>
    <w:rsid w:val="00D71E62"/>
    <w:rsid w:val="00D720F4"/>
    <w:rsid w:val="00D76BD1"/>
    <w:rsid w:val="00D81D71"/>
    <w:rsid w:val="00D8440B"/>
    <w:rsid w:val="00D96E6B"/>
    <w:rsid w:val="00DA09E3"/>
    <w:rsid w:val="00DA1140"/>
    <w:rsid w:val="00DA22E4"/>
    <w:rsid w:val="00DA4BD1"/>
    <w:rsid w:val="00DA74EB"/>
    <w:rsid w:val="00DB01D6"/>
    <w:rsid w:val="00DB07F7"/>
    <w:rsid w:val="00DB08FA"/>
    <w:rsid w:val="00DB6B1F"/>
    <w:rsid w:val="00DC06AA"/>
    <w:rsid w:val="00DC3CE4"/>
    <w:rsid w:val="00DC4B6E"/>
    <w:rsid w:val="00DD2A9E"/>
    <w:rsid w:val="00DD2DF3"/>
    <w:rsid w:val="00DD5C06"/>
    <w:rsid w:val="00DD7332"/>
    <w:rsid w:val="00DE2E1A"/>
    <w:rsid w:val="00DE4B33"/>
    <w:rsid w:val="00DF1BBB"/>
    <w:rsid w:val="00DF556A"/>
    <w:rsid w:val="00DF759B"/>
    <w:rsid w:val="00DF781E"/>
    <w:rsid w:val="00DF79C2"/>
    <w:rsid w:val="00E02164"/>
    <w:rsid w:val="00E024DF"/>
    <w:rsid w:val="00E03326"/>
    <w:rsid w:val="00E130E2"/>
    <w:rsid w:val="00E21CCA"/>
    <w:rsid w:val="00E23163"/>
    <w:rsid w:val="00E30A50"/>
    <w:rsid w:val="00E32225"/>
    <w:rsid w:val="00E33B1F"/>
    <w:rsid w:val="00E35FA2"/>
    <w:rsid w:val="00E42C58"/>
    <w:rsid w:val="00E5060F"/>
    <w:rsid w:val="00E57CB1"/>
    <w:rsid w:val="00E61A32"/>
    <w:rsid w:val="00E638E5"/>
    <w:rsid w:val="00E63F8D"/>
    <w:rsid w:val="00E67781"/>
    <w:rsid w:val="00E72B9E"/>
    <w:rsid w:val="00E73947"/>
    <w:rsid w:val="00E752D2"/>
    <w:rsid w:val="00E8315B"/>
    <w:rsid w:val="00E83407"/>
    <w:rsid w:val="00E86428"/>
    <w:rsid w:val="00E86AEF"/>
    <w:rsid w:val="00E957BE"/>
    <w:rsid w:val="00EA14C6"/>
    <w:rsid w:val="00EB5032"/>
    <w:rsid w:val="00EB57B8"/>
    <w:rsid w:val="00EC2696"/>
    <w:rsid w:val="00EC28BD"/>
    <w:rsid w:val="00EC7E0C"/>
    <w:rsid w:val="00ED587E"/>
    <w:rsid w:val="00ED6EDC"/>
    <w:rsid w:val="00EE5864"/>
    <w:rsid w:val="00F031BA"/>
    <w:rsid w:val="00F10297"/>
    <w:rsid w:val="00F15E5A"/>
    <w:rsid w:val="00F1714A"/>
    <w:rsid w:val="00F23573"/>
    <w:rsid w:val="00F265DD"/>
    <w:rsid w:val="00F27526"/>
    <w:rsid w:val="00F34120"/>
    <w:rsid w:val="00F3614F"/>
    <w:rsid w:val="00F46BCD"/>
    <w:rsid w:val="00F46F6D"/>
    <w:rsid w:val="00F4701C"/>
    <w:rsid w:val="00F52B20"/>
    <w:rsid w:val="00F52BF4"/>
    <w:rsid w:val="00F5337E"/>
    <w:rsid w:val="00F5737A"/>
    <w:rsid w:val="00F60AE8"/>
    <w:rsid w:val="00F72DF4"/>
    <w:rsid w:val="00F73D57"/>
    <w:rsid w:val="00F740AB"/>
    <w:rsid w:val="00F753CC"/>
    <w:rsid w:val="00F77347"/>
    <w:rsid w:val="00F8497A"/>
    <w:rsid w:val="00F90E81"/>
    <w:rsid w:val="00F91AC3"/>
    <w:rsid w:val="00F932E1"/>
    <w:rsid w:val="00FA1E4F"/>
    <w:rsid w:val="00FA788A"/>
    <w:rsid w:val="00FB7745"/>
    <w:rsid w:val="00FC01B9"/>
    <w:rsid w:val="00FD0D19"/>
    <w:rsid w:val="00FE2E7E"/>
    <w:rsid w:val="00FE78AC"/>
    <w:rsid w:val="00FF3697"/>
    <w:rsid w:val="00FF3A74"/>
    <w:rsid w:val="00FF68BB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902A56-B490-4184-B049-E14809E67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/>
    <w:lsdException w:name="Light List Accent 1" w:uiPriority="61"/>
    <w:lsdException w:name="Light Grid Accent 1"/>
    <w:lsdException w:name="Medium Shading 1 Accent 1"/>
    <w:lsdException w:name="Medium Shading 2 Accent 1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/>
    <w:lsdException w:name="Medium Grid 2 Accent 1" w:uiPriority="68"/>
    <w:lsdException w:name="Medium Grid 3 Accent 1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/>
    <w:lsdException w:name="Light Grid Accent 6" w:uiPriority="62"/>
    <w:lsdException w:name="Medium Shading 1 Accent 6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30A"/>
  </w:style>
  <w:style w:type="paragraph" w:styleId="Heading1">
    <w:name w:val="heading 1"/>
    <w:basedOn w:val="Normal"/>
    <w:next w:val="Normal"/>
    <w:link w:val="Heading1Char"/>
    <w:uiPriority w:val="99"/>
    <w:qFormat/>
    <w:rsid w:val="007E21D0"/>
    <w:pPr>
      <w:keepNext/>
      <w:numPr>
        <w:numId w:val="60"/>
      </w:num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pacing w:val="30"/>
      <w:sz w:val="40"/>
      <w:szCs w:val="24"/>
      <w:lang w:eastAsia="hr-HR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51CCD"/>
    <w:pPr>
      <w:keepNext/>
      <w:numPr>
        <w:ilvl w:val="1"/>
        <w:numId w:val="60"/>
      </w:numPr>
      <w:spacing w:after="0" w:line="240" w:lineRule="auto"/>
      <w:outlineLvl w:val="1"/>
    </w:pPr>
    <w:rPr>
      <w:rFonts w:ascii="Times New Roman" w:eastAsia="Times New Roman" w:hAnsi="Times New Roman" w:cs="Times New Roman"/>
      <w:bCs/>
      <w:sz w:val="32"/>
      <w:szCs w:val="24"/>
      <w:lang w:eastAsia="hr-HR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51CCD"/>
    <w:pPr>
      <w:keepNext/>
      <w:numPr>
        <w:ilvl w:val="2"/>
        <w:numId w:val="60"/>
      </w:numPr>
      <w:spacing w:after="0" w:line="360" w:lineRule="auto"/>
      <w:outlineLvl w:val="2"/>
    </w:pPr>
    <w:rPr>
      <w:rFonts w:ascii="Times New Roman" w:eastAsia="Times New Roman" w:hAnsi="Times New Roman" w:cs="Times New Roman"/>
      <w:bCs/>
      <w:sz w:val="28"/>
      <w:szCs w:val="24"/>
      <w:lang w:eastAsia="hr-HR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51CC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hr-HR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51CCD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51CCD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2"/>
      <w:szCs w:val="24"/>
      <w:lang w:eastAsia="hr-HR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51CCD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32"/>
      <w:szCs w:val="24"/>
      <w:lang w:eastAsia="hr-HR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51CCD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20"/>
      <w:szCs w:val="24"/>
      <w:lang w:eastAsia="hr-HR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51CCD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E21D0"/>
    <w:rPr>
      <w:rFonts w:ascii="Times New Roman" w:eastAsia="Times New Roman" w:hAnsi="Times New Roman" w:cs="Times New Roman"/>
      <w:b/>
      <w:bCs/>
      <w:spacing w:val="30"/>
      <w:sz w:val="40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uiPriority w:val="99"/>
    <w:rsid w:val="00151CCD"/>
    <w:rPr>
      <w:rFonts w:ascii="Times New Roman" w:eastAsia="Times New Roman" w:hAnsi="Times New Roman" w:cs="Times New Roman"/>
      <w:bCs/>
      <w:sz w:val="32"/>
      <w:szCs w:val="24"/>
      <w:lang w:eastAsia="hr-HR"/>
    </w:rPr>
  </w:style>
  <w:style w:type="character" w:customStyle="1" w:styleId="Heading3Char">
    <w:name w:val="Heading 3 Char"/>
    <w:basedOn w:val="DefaultParagraphFont"/>
    <w:link w:val="Heading3"/>
    <w:uiPriority w:val="99"/>
    <w:rsid w:val="00151CCD"/>
    <w:rPr>
      <w:rFonts w:ascii="Times New Roman" w:eastAsia="Times New Roman" w:hAnsi="Times New Roman" w:cs="Times New Roman"/>
      <w:bCs/>
      <w:sz w:val="28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9"/>
    <w:rsid w:val="00151CCD"/>
    <w:rPr>
      <w:rFonts w:ascii="Times New Roman" w:eastAsia="Times New Roman" w:hAnsi="Times New Roman" w:cs="Times New Roman"/>
      <w:b/>
      <w:bCs/>
      <w:sz w:val="32"/>
      <w:szCs w:val="24"/>
      <w:lang w:eastAsia="hr-HR"/>
    </w:rPr>
  </w:style>
  <w:style w:type="character" w:customStyle="1" w:styleId="Heading5Char">
    <w:name w:val="Heading 5 Char"/>
    <w:basedOn w:val="DefaultParagraphFont"/>
    <w:link w:val="Heading5"/>
    <w:uiPriority w:val="99"/>
    <w:rsid w:val="00151CCD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6Char">
    <w:name w:val="Heading 6 Char"/>
    <w:basedOn w:val="DefaultParagraphFont"/>
    <w:link w:val="Heading6"/>
    <w:uiPriority w:val="99"/>
    <w:rsid w:val="00151CCD"/>
    <w:rPr>
      <w:rFonts w:ascii="Times New Roman" w:eastAsia="Times New Roman" w:hAnsi="Times New Roman" w:cs="Times New Roman"/>
      <w:b/>
      <w:bCs/>
      <w:sz w:val="32"/>
      <w:szCs w:val="24"/>
      <w:lang w:eastAsia="hr-HR"/>
    </w:rPr>
  </w:style>
  <w:style w:type="character" w:customStyle="1" w:styleId="Heading7Char">
    <w:name w:val="Heading 7 Char"/>
    <w:basedOn w:val="DefaultParagraphFont"/>
    <w:link w:val="Heading7"/>
    <w:uiPriority w:val="99"/>
    <w:rsid w:val="00151CCD"/>
    <w:rPr>
      <w:rFonts w:ascii="Times New Roman" w:eastAsia="Times New Roman" w:hAnsi="Times New Roman" w:cs="Times New Roman"/>
      <w:sz w:val="32"/>
      <w:szCs w:val="24"/>
      <w:lang w:eastAsia="hr-HR"/>
    </w:rPr>
  </w:style>
  <w:style w:type="character" w:customStyle="1" w:styleId="Heading8Char">
    <w:name w:val="Heading 8 Char"/>
    <w:basedOn w:val="DefaultParagraphFont"/>
    <w:link w:val="Heading8"/>
    <w:uiPriority w:val="99"/>
    <w:rsid w:val="00151CCD"/>
    <w:rPr>
      <w:rFonts w:ascii="Times New Roman" w:eastAsia="Times New Roman" w:hAnsi="Times New Roman" w:cs="Times New Roman"/>
      <w:b/>
      <w:bCs/>
      <w:sz w:val="20"/>
      <w:szCs w:val="24"/>
      <w:lang w:eastAsia="hr-HR"/>
    </w:rPr>
  </w:style>
  <w:style w:type="character" w:customStyle="1" w:styleId="Heading9Char">
    <w:name w:val="Heading 9 Char"/>
    <w:basedOn w:val="DefaultParagraphFont"/>
    <w:link w:val="Heading9"/>
    <w:uiPriority w:val="99"/>
    <w:rsid w:val="00151CCD"/>
    <w:rPr>
      <w:rFonts w:ascii="Times New Roman" w:eastAsia="Times New Roman" w:hAnsi="Times New Roman" w:cs="Times New Roman"/>
      <w:b/>
      <w:bCs/>
      <w:sz w:val="28"/>
      <w:szCs w:val="24"/>
      <w:lang w:eastAsia="hr-HR"/>
    </w:rPr>
  </w:style>
  <w:style w:type="numbering" w:customStyle="1" w:styleId="Bezpopisa1">
    <w:name w:val="Bez popisa1"/>
    <w:next w:val="NoList"/>
    <w:uiPriority w:val="99"/>
    <w:semiHidden/>
    <w:unhideWhenUsed/>
    <w:rsid w:val="00151CCD"/>
  </w:style>
  <w:style w:type="paragraph" w:customStyle="1" w:styleId="1Naslov">
    <w:name w:val="1 Naslov"/>
    <w:basedOn w:val="Normal"/>
    <w:uiPriority w:val="99"/>
    <w:rsid w:val="00151CCD"/>
    <w:pPr>
      <w:widowControl w:val="0"/>
      <w:spacing w:after="0" w:line="360" w:lineRule="auto"/>
      <w:jc w:val="center"/>
    </w:pPr>
    <w:rPr>
      <w:rFonts w:ascii="Comic Sans MS" w:eastAsia="Times New Roman" w:hAnsi="Comic Sans MS" w:cs="Times New Roman"/>
      <w:b/>
      <w:sz w:val="36"/>
      <w:szCs w:val="24"/>
      <w:lang w:eastAsia="hr-HR"/>
    </w:rPr>
  </w:style>
  <w:style w:type="paragraph" w:customStyle="1" w:styleId="1Tekst">
    <w:name w:val="1 Tekst"/>
    <w:basedOn w:val="1Naslov"/>
    <w:uiPriority w:val="99"/>
    <w:rsid w:val="00151CCD"/>
    <w:pPr>
      <w:keepNext/>
      <w:ind w:firstLine="851"/>
      <w:jc w:val="both"/>
    </w:pPr>
    <w:rPr>
      <w:b w:val="0"/>
      <w:bCs/>
      <w:sz w:val="24"/>
    </w:rPr>
  </w:style>
  <w:style w:type="paragraph" w:customStyle="1" w:styleId="1Podnaslov">
    <w:name w:val="1 Podnaslov"/>
    <w:basedOn w:val="1Tekst"/>
    <w:uiPriority w:val="99"/>
    <w:rsid w:val="00151CCD"/>
    <w:pPr>
      <w:pageBreakBefore/>
      <w:spacing w:before="960" w:after="600" w:line="240" w:lineRule="auto"/>
      <w:ind w:firstLine="0"/>
      <w:jc w:val="left"/>
    </w:pPr>
    <w:rPr>
      <w:sz w:val="32"/>
      <w:u w:val="single"/>
    </w:rPr>
  </w:style>
  <w:style w:type="paragraph" w:customStyle="1" w:styleId="1Podpodnaslov">
    <w:name w:val="1Podpodnaslov"/>
    <w:basedOn w:val="1Tekst"/>
    <w:uiPriority w:val="99"/>
    <w:rsid w:val="00151CCD"/>
    <w:pPr>
      <w:spacing w:before="720" w:after="360"/>
    </w:pPr>
    <w:rPr>
      <w:i/>
      <w:sz w:val="28"/>
    </w:rPr>
  </w:style>
  <w:style w:type="paragraph" w:customStyle="1" w:styleId="1Podpodnaslov0">
    <w:name w:val="1 Podpodnaslov"/>
    <w:basedOn w:val="1Tekst"/>
    <w:uiPriority w:val="99"/>
    <w:rsid w:val="00151CCD"/>
    <w:pPr>
      <w:keepNext w:val="0"/>
      <w:spacing w:before="720" w:after="360"/>
    </w:pPr>
    <w:rPr>
      <w:i/>
      <w:sz w:val="28"/>
    </w:rPr>
  </w:style>
  <w:style w:type="paragraph" w:styleId="BodyText">
    <w:name w:val="Body Text"/>
    <w:basedOn w:val="Normal"/>
    <w:link w:val="BodyTextChar"/>
    <w:rsid w:val="00151CC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8"/>
      <w:szCs w:val="24"/>
      <w:lang w:eastAsia="hr-HR"/>
    </w:rPr>
  </w:style>
  <w:style w:type="character" w:customStyle="1" w:styleId="BodyTextChar">
    <w:name w:val="Body Text Char"/>
    <w:basedOn w:val="DefaultParagraphFont"/>
    <w:link w:val="BodyText"/>
    <w:rsid w:val="00151CCD"/>
    <w:rPr>
      <w:rFonts w:ascii="Times New Roman" w:eastAsia="Times New Roman" w:hAnsi="Times New Roman" w:cs="Times New Roman"/>
      <w:b/>
      <w:bCs/>
      <w:sz w:val="48"/>
      <w:szCs w:val="24"/>
      <w:lang w:eastAsia="hr-HR"/>
    </w:rPr>
  </w:style>
  <w:style w:type="paragraph" w:styleId="BodyText2">
    <w:name w:val="Body Text 2"/>
    <w:basedOn w:val="Normal"/>
    <w:link w:val="BodyText2Char"/>
    <w:uiPriority w:val="99"/>
    <w:rsid w:val="00151CCD"/>
    <w:pPr>
      <w:spacing w:before="480"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hr-HR"/>
    </w:rPr>
  </w:style>
  <w:style w:type="character" w:customStyle="1" w:styleId="BodyText2Char">
    <w:name w:val="Body Text 2 Char"/>
    <w:basedOn w:val="DefaultParagraphFont"/>
    <w:link w:val="BodyText2"/>
    <w:uiPriority w:val="99"/>
    <w:rsid w:val="00151CCD"/>
    <w:rPr>
      <w:rFonts w:ascii="Times New Roman" w:eastAsia="Times New Roman" w:hAnsi="Times New Roman" w:cs="Times New Roman"/>
      <w:b/>
      <w:bCs/>
      <w:sz w:val="32"/>
      <w:szCs w:val="24"/>
      <w:lang w:eastAsia="hr-HR"/>
    </w:rPr>
  </w:style>
  <w:style w:type="paragraph" w:styleId="BodyText3">
    <w:name w:val="Body Text 3"/>
    <w:basedOn w:val="Normal"/>
    <w:link w:val="BodyText3Char"/>
    <w:uiPriority w:val="99"/>
    <w:rsid w:val="00151CCD"/>
    <w:pP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BodyText3Char">
    <w:name w:val="Body Text 3 Char"/>
    <w:basedOn w:val="DefaultParagraphFont"/>
    <w:link w:val="BodyText3"/>
    <w:uiPriority w:val="99"/>
    <w:rsid w:val="00151CCD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rsid w:val="00151CC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erChar">
    <w:name w:val="Header Char"/>
    <w:basedOn w:val="DefaultParagraphFont"/>
    <w:link w:val="Header"/>
    <w:uiPriority w:val="99"/>
    <w:rsid w:val="00151CCD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rsid w:val="00151CC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basedOn w:val="DefaultParagraphFont"/>
    <w:link w:val="Footer"/>
    <w:uiPriority w:val="99"/>
    <w:rsid w:val="00151CCD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PageNumber">
    <w:name w:val="page number"/>
    <w:basedOn w:val="DefaultParagraphFont"/>
    <w:uiPriority w:val="99"/>
    <w:rsid w:val="00151CCD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151CC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hr-HR"/>
    </w:rPr>
  </w:style>
  <w:style w:type="paragraph" w:styleId="BodyTextIndent">
    <w:name w:val="Body Text Indent"/>
    <w:basedOn w:val="Normal"/>
    <w:link w:val="BodyTextIndentChar"/>
    <w:uiPriority w:val="99"/>
    <w:rsid w:val="00151CC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151CCD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odyTextIndent2">
    <w:name w:val="Body Text Indent 2"/>
    <w:basedOn w:val="Normal"/>
    <w:link w:val="BodyTextIndent2Char"/>
    <w:uiPriority w:val="99"/>
    <w:rsid w:val="00151CC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51CCD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odyTextIndent3">
    <w:name w:val="Body Text Indent 3"/>
    <w:basedOn w:val="Normal"/>
    <w:link w:val="BodyTextIndent3Char"/>
    <w:uiPriority w:val="99"/>
    <w:rsid w:val="00151CC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151CCD"/>
    <w:rPr>
      <w:rFonts w:ascii="Times New Roman" w:eastAsia="Times New Roman" w:hAnsi="Times New Roman" w:cs="Times New Roman"/>
      <w:sz w:val="16"/>
      <w:szCs w:val="16"/>
      <w:lang w:eastAsia="hr-HR"/>
    </w:rPr>
  </w:style>
  <w:style w:type="table" w:styleId="TableContemporary">
    <w:name w:val="Table Contemporary"/>
    <w:basedOn w:val="TableNormal"/>
    <w:uiPriority w:val="9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Title">
    <w:name w:val="Title"/>
    <w:basedOn w:val="Normal"/>
    <w:link w:val="TitleChar"/>
    <w:uiPriority w:val="99"/>
    <w:qFormat/>
    <w:rsid w:val="00151CCD"/>
    <w:pPr>
      <w:spacing w:after="0" w:line="240" w:lineRule="auto"/>
      <w:jc w:val="center"/>
    </w:pPr>
    <w:rPr>
      <w:rFonts w:ascii="Verdana" w:eastAsia="Times New Roman" w:hAnsi="Verdana" w:cs="Times New Roman"/>
      <w:b/>
      <w:sz w:val="28"/>
      <w:szCs w:val="20"/>
      <w:lang w:val="en-US" w:eastAsia="hr-HR"/>
    </w:rPr>
  </w:style>
  <w:style w:type="character" w:customStyle="1" w:styleId="TitleChar">
    <w:name w:val="Title Char"/>
    <w:basedOn w:val="DefaultParagraphFont"/>
    <w:link w:val="Title"/>
    <w:uiPriority w:val="99"/>
    <w:rsid w:val="00151CCD"/>
    <w:rPr>
      <w:rFonts w:ascii="Verdana" w:eastAsia="Times New Roman" w:hAnsi="Verdana" w:cs="Times New Roman"/>
      <w:b/>
      <w:sz w:val="28"/>
      <w:szCs w:val="20"/>
      <w:lang w:val="en-US" w:eastAsia="hr-HR"/>
    </w:rPr>
  </w:style>
  <w:style w:type="table" w:styleId="TableGrid">
    <w:name w:val="Table Grid"/>
    <w:basedOn w:val="TableNormal"/>
    <w:uiPriority w:val="5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lvio">
    <w:name w:val="Silvio"/>
    <w:basedOn w:val="Normal"/>
    <w:rsid w:val="00151CCD"/>
    <w:pPr>
      <w:spacing w:after="0" w:line="240" w:lineRule="auto"/>
    </w:pPr>
    <w:rPr>
      <w:rFonts w:ascii="Times New Roman" w:eastAsia="Times New Roman" w:hAnsi="Times New Roman" w:cs="Times New Roman"/>
      <w:szCs w:val="20"/>
      <w:lang w:val="en-US" w:eastAsia="hr-HR"/>
    </w:rPr>
  </w:style>
  <w:style w:type="character" w:styleId="Strong">
    <w:name w:val="Strong"/>
    <w:basedOn w:val="DefaultParagraphFont"/>
    <w:uiPriority w:val="99"/>
    <w:qFormat/>
    <w:rsid w:val="00151CCD"/>
    <w:rPr>
      <w:rFonts w:cs="Times New Roman"/>
      <w:b/>
    </w:rPr>
  </w:style>
  <w:style w:type="table" w:styleId="TableClassic2">
    <w:name w:val="Table Classic 2"/>
    <w:basedOn w:val="TableNormal"/>
    <w:uiPriority w:val="9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uiPriority w:val="9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7">
    <w:name w:val="Table List 7"/>
    <w:basedOn w:val="TableNormal"/>
    <w:uiPriority w:val="9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MediumShading2-Accent1">
    <w:name w:val="Medium Shading 2 Accent 1"/>
    <w:basedOn w:val="TableNormal"/>
    <w:uiPriority w:val="9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List1">
    <w:name w:val="Table List 1"/>
    <w:basedOn w:val="TableNormal"/>
    <w:uiPriority w:val="9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rsid w:val="00151CCD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hr-H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51CCD"/>
    <w:rPr>
      <w:rFonts w:ascii="Tahoma" w:eastAsia="Times New Roman" w:hAnsi="Tahoma" w:cs="Times New Roman"/>
      <w:sz w:val="16"/>
      <w:szCs w:val="16"/>
      <w:lang w:eastAsia="hr-HR"/>
    </w:rPr>
  </w:style>
  <w:style w:type="table" w:styleId="TableColumns5">
    <w:name w:val="Table Columns 5"/>
    <w:basedOn w:val="TableNormal"/>
    <w:uiPriority w:val="9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styleId="Emphasis">
    <w:name w:val="Emphasis"/>
    <w:basedOn w:val="DefaultParagraphFont"/>
    <w:uiPriority w:val="99"/>
    <w:qFormat/>
    <w:rsid w:val="00151CCD"/>
    <w:rPr>
      <w:rFonts w:cs="Times New Roman"/>
      <w:i/>
    </w:rPr>
  </w:style>
  <w:style w:type="character" w:styleId="Hyperlink">
    <w:name w:val="Hyperlink"/>
    <w:basedOn w:val="DefaultParagraphFont"/>
    <w:uiPriority w:val="99"/>
    <w:rsid w:val="00151CCD"/>
    <w:rPr>
      <w:rFonts w:cs="Times New Roman"/>
      <w:color w:val="0000FF"/>
      <w:u w:val="single"/>
    </w:rPr>
  </w:style>
  <w:style w:type="table" w:styleId="TableList8">
    <w:name w:val="Table List 8"/>
    <w:basedOn w:val="TableNormal"/>
    <w:uiPriority w:val="9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MediumGrid3-Accent1">
    <w:name w:val="Medium Grid 3 Accent 1"/>
    <w:basedOn w:val="TableNormal"/>
    <w:uiPriority w:val="9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Grid3-Accent5">
    <w:name w:val="Medium Grid 3 Accent 5"/>
    <w:basedOn w:val="TableNormal"/>
    <w:uiPriority w:val="9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ListParagraph">
    <w:name w:val="List Paragraph"/>
    <w:basedOn w:val="Normal"/>
    <w:uiPriority w:val="34"/>
    <w:qFormat/>
    <w:rsid w:val="00151CCD"/>
    <w:pPr>
      <w:ind w:left="720"/>
      <w:contextualSpacing/>
    </w:pPr>
    <w:rPr>
      <w:rFonts w:ascii="Calibri" w:eastAsia="Times New Roman" w:hAnsi="Calibri" w:cs="Times New Roman"/>
    </w:rPr>
  </w:style>
  <w:style w:type="table" w:styleId="MediumGrid3-Accent6">
    <w:name w:val="Medium Grid 3 Accent 6"/>
    <w:basedOn w:val="TableNormal"/>
    <w:uiPriority w:val="9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MediumShading1-Accent6">
    <w:name w:val="Medium Shading 1 Accent 6"/>
    <w:basedOn w:val="TableNormal"/>
    <w:uiPriority w:val="9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character" w:styleId="FollowedHyperlink">
    <w:name w:val="FollowedHyperlink"/>
    <w:basedOn w:val="DefaultParagraphFont"/>
    <w:uiPriority w:val="99"/>
    <w:rsid w:val="00151CCD"/>
    <w:rPr>
      <w:rFonts w:cs="Times New Roman"/>
      <w:color w:val="800080"/>
      <w:u w:val="single"/>
    </w:rPr>
  </w:style>
  <w:style w:type="paragraph" w:styleId="NoSpacing">
    <w:name w:val="No Spacing"/>
    <w:link w:val="NoSpacingChar"/>
    <w:uiPriority w:val="1"/>
    <w:qFormat/>
    <w:rsid w:val="00151CCD"/>
    <w:pPr>
      <w:spacing w:after="0" w:line="240" w:lineRule="auto"/>
    </w:pPr>
    <w:rPr>
      <w:rFonts w:ascii="Calibri" w:eastAsia="Times New Roman" w:hAnsi="Calibri" w:cs="Times New Roman"/>
    </w:rPr>
  </w:style>
  <w:style w:type="table" w:styleId="LightShading">
    <w:name w:val="Light Shading"/>
    <w:basedOn w:val="TableNormal"/>
    <w:uiPriority w:val="99"/>
    <w:rsid w:val="00151CCD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Grid3">
    <w:name w:val="Medium Grid 3"/>
    <w:basedOn w:val="TableNormal"/>
    <w:uiPriority w:val="99"/>
    <w:rsid w:val="00151CC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LightShading-Accent1">
    <w:name w:val="Light Shading Accent 1"/>
    <w:basedOn w:val="TableNormal"/>
    <w:uiPriority w:val="99"/>
    <w:rsid w:val="00151CCD"/>
    <w:pPr>
      <w:spacing w:after="0" w:line="240" w:lineRule="auto"/>
    </w:pPr>
    <w:rPr>
      <w:rFonts w:ascii="Calibri" w:eastAsia="Times New Roman" w:hAnsi="Calibri" w:cs="Times New Roman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Grid-Accent1">
    <w:name w:val="Light Grid Accent 1"/>
    <w:basedOn w:val="TableNormal"/>
    <w:uiPriority w:val="99"/>
    <w:rsid w:val="00151CC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0" w:afterLines="0" w:afterAutospacing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MediumShading1-Accent1">
    <w:name w:val="Medium Shading 1 Accent 1"/>
    <w:basedOn w:val="TableNormal"/>
    <w:uiPriority w:val="99"/>
    <w:rsid w:val="00151CC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99"/>
    <w:rsid w:val="00151CC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LightGrid-Accent3">
    <w:name w:val="Light Grid Accent 3"/>
    <w:basedOn w:val="TableNormal"/>
    <w:uiPriority w:val="99"/>
    <w:rsid w:val="00151CC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Lines="0" w:beforeAutospacing="0" w:afterLines="0" w:afterAutospacing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LightList-Accent6">
    <w:name w:val="Light List Accent 6"/>
    <w:basedOn w:val="TableNormal"/>
    <w:uiPriority w:val="99"/>
    <w:rsid w:val="00151CC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99"/>
    <w:qFormat/>
    <w:rsid w:val="00151CCD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hr-HR"/>
    </w:rPr>
  </w:style>
  <w:style w:type="character" w:customStyle="1" w:styleId="SubtitleChar">
    <w:name w:val="Subtitle Char"/>
    <w:basedOn w:val="DefaultParagraphFont"/>
    <w:link w:val="Subtitle"/>
    <w:uiPriority w:val="99"/>
    <w:rsid w:val="00151CCD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hr-HR"/>
    </w:rPr>
  </w:style>
  <w:style w:type="character" w:customStyle="1" w:styleId="NoSpacingChar">
    <w:name w:val="No Spacing Char"/>
    <w:link w:val="NoSpacing"/>
    <w:uiPriority w:val="1"/>
    <w:locked/>
    <w:rsid w:val="00151CCD"/>
    <w:rPr>
      <w:rFonts w:ascii="Calibri" w:eastAsia="Times New Roman" w:hAnsi="Calibri" w:cs="Times New Roman"/>
    </w:rPr>
  </w:style>
  <w:style w:type="paragraph" w:customStyle="1" w:styleId="TableContents">
    <w:name w:val="Table Contents"/>
    <w:basedOn w:val="Normal"/>
    <w:uiPriority w:val="99"/>
    <w:rsid w:val="00151CCD"/>
    <w:pPr>
      <w:widowControl w:val="0"/>
      <w:suppressLineNumbers/>
      <w:suppressAutoHyphens/>
      <w:autoSpaceDN w:val="0"/>
      <w:spacing w:after="0" w:line="240" w:lineRule="auto"/>
    </w:pPr>
    <w:rPr>
      <w:rFonts w:ascii="Liberation Serif" w:eastAsia="Times New Roman" w:hAnsi="Liberation Serif" w:cs="FreeSans"/>
      <w:kern w:val="3"/>
      <w:sz w:val="24"/>
      <w:szCs w:val="24"/>
      <w:lang w:val="en-US" w:eastAsia="zh-CN" w:bidi="hi-IN"/>
    </w:rPr>
  </w:style>
  <w:style w:type="table" w:customStyle="1" w:styleId="Svijetlipopis1">
    <w:name w:val="Svijetli popis1"/>
    <w:basedOn w:val="TableNormal"/>
    <w:next w:val="LightList"/>
    <w:uiPriority w:val="61"/>
    <w:rsid w:val="00151CCD"/>
    <w:pPr>
      <w:spacing w:after="0" w:line="240" w:lineRule="auto"/>
    </w:pPr>
    <w:rPr>
      <w:rFonts w:ascii="Times New Roman" w:eastAsia="Times New Roman" w:hAnsi="Times New Roman" w:cs="Times New Roman"/>
      <w:lang w:eastAsia="hr-HR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vijetlosjenanje-Isticanje41">
    <w:name w:val="Svijetlo sjenčanje - Isticanje 41"/>
    <w:basedOn w:val="TableNormal"/>
    <w:next w:val="LightShading-Accent4"/>
    <w:uiPriority w:val="60"/>
    <w:rsid w:val="00151CCD"/>
    <w:pPr>
      <w:spacing w:after="0" w:line="240" w:lineRule="auto"/>
    </w:pPr>
    <w:rPr>
      <w:rFonts w:ascii="Times New Roman" w:eastAsia="Times New Roman" w:hAnsi="Times New Roman" w:cs="Times New Roman"/>
      <w:color w:val="DE9306"/>
      <w:lang w:eastAsia="hr-HR"/>
    </w:rPr>
    <w:tblPr>
      <w:tblStyleRowBandSize w:val="1"/>
      <w:tblStyleColBandSize w:val="1"/>
      <w:tblBorders>
        <w:top w:val="single" w:sz="8" w:space="0" w:color="F9B639"/>
        <w:bottom w:val="single" w:sz="8" w:space="0" w:color="F9B63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/>
          <w:left w:val="nil"/>
          <w:bottom w:val="single" w:sz="8" w:space="0" w:color="F9B63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/>
          <w:left w:val="nil"/>
          <w:bottom w:val="single" w:sz="8" w:space="0" w:color="F9B63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/>
      </w:tcPr>
    </w:tblStylePr>
  </w:style>
  <w:style w:type="character" w:styleId="BookTitle">
    <w:name w:val="Book Title"/>
    <w:basedOn w:val="DefaultParagraphFont"/>
    <w:uiPriority w:val="33"/>
    <w:qFormat/>
    <w:rsid w:val="00151CCD"/>
    <w:rPr>
      <w:b/>
      <w:bCs/>
      <w:i/>
      <w:iCs/>
      <w:spacing w:val="5"/>
    </w:rPr>
  </w:style>
  <w:style w:type="paragraph" w:customStyle="1" w:styleId="TOCNaslov1">
    <w:name w:val="TOC Naslov1"/>
    <w:basedOn w:val="Heading1"/>
    <w:next w:val="Normal"/>
    <w:uiPriority w:val="39"/>
    <w:unhideWhenUsed/>
    <w:qFormat/>
    <w:rsid w:val="00151CCD"/>
    <w:pPr>
      <w:keepLines/>
      <w:spacing w:before="240" w:line="259" w:lineRule="auto"/>
      <w:outlineLvl w:val="9"/>
    </w:pPr>
    <w:rPr>
      <w:rFonts w:ascii="Trebuchet MS" w:hAnsi="Trebuchet MS"/>
      <w:b w:val="0"/>
      <w:bCs w:val="0"/>
      <w:color w:val="892D4D"/>
      <w:spacing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84E9D"/>
    <w:pPr>
      <w:spacing w:after="100" w:line="240" w:lineRule="auto"/>
    </w:pPr>
    <w:rPr>
      <w:rFonts w:ascii="Times New Roman" w:eastAsia="Times New Roman" w:hAnsi="Times New Roman" w:cs="Times New Roman"/>
      <w:b/>
      <w:sz w:val="28"/>
      <w:szCs w:val="24"/>
      <w:lang w:eastAsia="hr-HR"/>
    </w:rPr>
  </w:style>
  <w:style w:type="paragraph" w:styleId="TOC3">
    <w:name w:val="toc 3"/>
    <w:basedOn w:val="Normal"/>
    <w:next w:val="Normal"/>
    <w:autoRedefine/>
    <w:uiPriority w:val="39"/>
    <w:unhideWhenUsed/>
    <w:rsid w:val="00151CCD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OC2">
    <w:name w:val="toc 2"/>
    <w:basedOn w:val="Normal"/>
    <w:next w:val="Normal"/>
    <w:autoRedefine/>
    <w:uiPriority w:val="39"/>
    <w:unhideWhenUsed/>
    <w:rsid w:val="00151CC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tyle1">
    <w:name w:val="Style1"/>
    <w:basedOn w:val="Heading2"/>
    <w:link w:val="Style1Char"/>
    <w:rsid w:val="00151CCD"/>
    <w:pPr>
      <w:numPr>
        <w:numId w:val="34"/>
      </w:numPr>
    </w:pPr>
  </w:style>
  <w:style w:type="paragraph" w:customStyle="1" w:styleId="Style2">
    <w:name w:val="Style2"/>
    <w:basedOn w:val="Heading3"/>
    <w:link w:val="Style2Char"/>
    <w:rsid w:val="00151CCD"/>
    <w:pPr>
      <w:numPr>
        <w:numId w:val="34"/>
      </w:numPr>
    </w:pPr>
  </w:style>
  <w:style w:type="character" w:customStyle="1" w:styleId="Style1Char">
    <w:name w:val="Style1 Char"/>
    <w:basedOn w:val="Heading2Char"/>
    <w:link w:val="Style1"/>
    <w:rsid w:val="00151CCD"/>
    <w:rPr>
      <w:rFonts w:ascii="Times New Roman" w:eastAsia="Times New Roman" w:hAnsi="Times New Roman" w:cs="Times New Roman"/>
      <w:bCs/>
      <w:sz w:val="32"/>
      <w:szCs w:val="24"/>
      <w:lang w:eastAsia="hr-HR"/>
    </w:rPr>
  </w:style>
  <w:style w:type="character" w:customStyle="1" w:styleId="Style2Char">
    <w:name w:val="Style2 Char"/>
    <w:basedOn w:val="Heading3Char"/>
    <w:link w:val="Style2"/>
    <w:rsid w:val="00151CCD"/>
    <w:rPr>
      <w:rFonts w:ascii="Times New Roman" w:eastAsia="Times New Roman" w:hAnsi="Times New Roman" w:cs="Times New Roman"/>
      <w:bCs/>
      <w:sz w:val="28"/>
      <w:szCs w:val="24"/>
      <w:lang w:eastAsia="hr-HR"/>
    </w:rPr>
  </w:style>
  <w:style w:type="table" w:customStyle="1" w:styleId="Reetkatablice1">
    <w:name w:val="Rešetka tablice1"/>
    <w:basedOn w:val="TableNormal"/>
    <w:next w:val="TableGrid"/>
    <w:uiPriority w:val="59"/>
    <w:rsid w:val="00151CC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kypepnhrightspan">
    <w:name w:val="skype_pnh_right_span"/>
    <w:basedOn w:val="DefaultParagraphFont"/>
    <w:rsid w:val="00151CCD"/>
  </w:style>
  <w:style w:type="table" w:customStyle="1" w:styleId="Reetkatablice2">
    <w:name w:val="Rešetka tablice2"/>
    <w:basedOn w:val="TableNormal"/>
    <w:next w:val="TableGrid"/>
    <w:uiPriority w:val="59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TableNormal"/>
    <w:next w:val="TableGrid"/>
    <w:uiPriority w:val="59"/>
    <w:rsid w:val="00151CC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1"/>
    <w:basedOn w:val="TableNormal"/>
    <w:next w:val="TableGrid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rsid w:val="00151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TableNormal"/>
    <w:next w:val="TableGrid"/>
    <w:uiPriority w:val="39"/>
    <w:rsid w:val="00151CC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TableNormal"/>
    <w:next w:val="TableGrid"/>
    <w:uiPriority w:val="59"/>
    <w:rsid w:val="00151CC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151CC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-Accent4">
    <w:name w:val="Light Shading Accent 4"/>
    <w:basedOn w:val="TableNormal"/>
    <w:uiPriority w:val="60"/>
    <w:rsid w:val="00151CC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4B471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Reetkatablice5">
    <w:name w:val="Rešetka tablice5"/>
    <w:basedOn w:val="TableNormal"/>
    <w:next w:val="TableGrid"/>
    <w:uiPriority w:val="59"/>
    <w:rsid w:val="002A1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TableNormal"/>
    <w:next w:val="TableGrid"/>
    <w:uiPriority w:val="59"/>
    <w:rsid w:val="002A1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TableNormal"/>
    <w:next w:val="TableGrid"/>
    <w:uiPriority w:val="59"/>
    <w:rsid w:val="002A1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">
    <w:name w:val="Medium Grid 1"/>
    <w:basedOn w:val="TableNormal"/>
    <w:uiPriority w:val="67"/>
    <w:rsid w:val="00FF36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TableGrid111">
    <w:name w:val="Table Grid111"/>
    <w:basedOn w:val="TableNormal"/>
    <w:rsid w:val="00117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il1">
    <w:name w:val="Stil1"/>
    <w:basedOn w:val="TableNormal"/>
    <w:uiPriority w:val="99"/>
    <w:rsid w:val="00AD1442"/>
    <w:pPr>
      <w:spacing w:after="0" w:line="240" w:lineRule="auto"/>
    </w:pPr>
    <w:tblPr/>
  </w:style>
  <w:style w:type="table" w:styleId="MediumGrid1-Accent6">
    <w:name w:val="Medium Grid 1 Accent 6"/>
    <w:basedOn w:val="TableNormal"/>
    <w:uiPriority w:val="67"/>
    <w:rsid w:val="00BD04F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Reetkatablice8">
    <w:name w:val="Rešetka tablice8"/>
    <w:basedOn w:val="TableNormal"/>
    <w:next w:val="TableGrid"/>
    <w:uiPriority w:val="59"/>
    <w:rsid w:val="008B74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3">
    <w:name w:val="Medium Shading 2 Accent 3"/>
    <w:basedOn w:val="TableNormal"/>
    <w:uiPriority w:val="64"/>
    <w:rsid w:val="00AD3AC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etkatablice9">
    <w:name w:val="Rešetka tablice9"/>
    <w:basedOn w:val="TableNormal"/>
    <w:next w:val="TableGrid"/>
    <w:uiPriority w:val="59"/>
    <w:rsid w:val="00635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0">
    <w:name w:val="Rešetka tablice10"/>
    <w:basedOn w:val="TableNormal"/>
    <w:next w:val="TableGrid"/>
    <w:uiPriority w:val="59"/>
    <w:rsid w:val="00090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il2">
    <w:name w:val="Stil2"/>
    <w:uiPriority w:val="99"/>
    <w:rsid w:val="00A755A2"/>
    <w:pPr>
      <w:numPr>
        <w:numId w:val="59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EC7E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7E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7E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7E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7E0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26" Type="http://schemas.openxmlformats.org/officeDocument/2006/relationships/hyperlink" Target="https://ci-sdz.hr/dokumenti/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5" Type="http://schemas.openxmlformats.org/officeDocument/2006/relationships/hyperlink" Target="https://ci-sdz.hr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www.neradni-dani.com/kurban-bajram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http://www.neradni-dani.com/ramazanski-bajram.html" TargetMode="External"/><Relationship Id="rId28" Type="http://schemas.openxmlformats.org/officeDocument/2006/relationships/hyperlink" Target="http://www.upisi.hr" TargetMode="Externa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4.emf"/><Relationship Id="rId27" Type="http://schemas.openxmlformats.org/officeDocument/2006/relationships/header" Target="header5.xml"/><Relationship Id="rId30" Type="http://schemas.openxmlformats.org/officeDocument/2006/relationships/theme" Target="theme/theme1.xml"/><Relationship Id="rId3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BBAF7-2940-4DE0-808F-8CBEC6D00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24722</Words>
  <Characters>140920</Characters>
  <Application>Microsoft Office Word</Application>
  <DocSecurity>0</DocSecurity>
  <Lines>1174</Lines>
  <Paragraphs>330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cp:lastModifiedBy>LEO BOTICA</cp:lastModifiedBy>
  <cp:revision>3</cp:revision>
  <cp:lastPrinted>2020-10-09T10:18:00Z</cp:lastPrinted>
  <dcterms:created xsi:type="dcterms:W3CDTF">2020-10-14T08:48:00Z</dcterms:created>
  <dcterms:modified xsi:type="dcterms:W3CDTF">2020-10-14T08:48:00Z</dcterms:modified>
</cp:coreProperties>
</file>