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992"/>
        <w:gridCol w:w="851"/>
        <w:gridCol w:w="992"/>
        <w:gridCol w:w="851"/>
        <w:gridCol w:w="1134"/>
        <w:gridCol w:w="1134"/>
        <w:gridCol w:w="1275"/>
        <w:gridCol w:w="1134"/>
      </w:tblGrid>
      <w:tr w:rsidR="001E2718" w:rsidRPr="000B292F" w:rsidTr="0081797B">
        <w:trPr>
          <w:trHeight w:val="501"/>
        </w:trPr>
        <w:tc>
          <w:tcPr>
            <w:tcW w:w="993" w:type="dxa"/>
            <w:vMerge w:val="restart"/>
            <w:shd w:val="clear" w:color="auto" w:fill="auto"/>
          </w:tcPr>
          <w:p w:rsidR="00CD65EE" w:rsidRPr="000B292F" w:rsidRDefault="00CD65EE" w:rsidP="008179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bookmarkStart w:id="0" w:name="_GoBack" w:colFirst="1" w:colLast="1"/>
          </w:p>
          <w:p w:rsidR="00CD65EE" w:rsidRPr="000B292F" w:rsidRDefault="00CD65EE" w:rsidP="008179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Oznaka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D65EE" w:rsidRPr="000B292F" w:rsidRDefault="00CD65EE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D65EE" w:rsidRPr="000B292F" w:rsidRDefault="00CD65EE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Poslovna funkcija/poslovne aktivnosti/vrste gradiva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65EE" w:rsidRPr="000B292F" w:rsidRDefault="00CD65EE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 xml:space="preserve">Izvornik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65EE" w:rsidRPr="000B292F" w:rsidRDefault="00CD65EE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Pretvorbeni oblik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65EE" w:rsidRPr="000B292F" w:rsidRDefault="00CD65EE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Rok čuvanja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D65EE" w:rsidRPr="000B292F" w:rsidRDefault="00CD65EE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Postupanje po isteku roka čuvanja</w:t>
            </w:r>
          </w:p>
        </w:tc>
      </w:tr>
      <w:tr w:rsidR="001E2718" w:rsidRPr="000B292F" w:rsidTr="0081797B">
        <w:trPr>
          <w:trHeight w:val="429"/>
        </w:trPr>
        <w:tc>
          <w:tcPr>
            <w:tcW w:w="993" w:type="dxa"/>
            <w:vMerge/>
            <w:shd w:val="clear" w:color="auto" w:fill="auto"/>
          </w:tcPr>
          <w:p w:rsidR="00CD65EE" w:rsidRPr="000B292F" w:rsidRDefault="00CD65EE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CD65EE" w:rsidRPr="000B292F" w:rsidRDefault="00CD65EE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D65EE" w:rsidRPr="000B292F" w:rsidRDefault="00CD65EE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Fizički ili analogni</w:t>
            </w:r>
          </w:p>
        </w:tc>
        <w:tc>
          <w:tcPr>
            <w:tcW w:w="851" w:type="dxa"/>
            <w:shd w:val="clear" w:color="auto" w:fill="auto"/>
          </w:tcPr>
          <w:p w:rsidR="00CD65EE" w:rsidRPr="000B292F" w:rsidRDefault="00CD65EE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Digitalni</w:t>
            </w:r>
          </w:p>
        </w:tc>
        <w:tc>
          <w:tcPr>
            <w:tcW w:w="992" w:type="dxa"/>
            <w:shd w:val="clear" w:color="auto" w:fill="auto"/>
          </w:tcPr>
          <w:p w:rsidR="00CD65EE" w:rsidRPr="000B292F" w:rsidRDefault="00CD65EE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Fizički ili analogni</w:t>
            </w:r>
          </w:p>
        </w:tc>
        <w:tc>
          <w:tcPr>
            <w:tcW w:w="851" w:type="dxa"/>
            <w:shd w:val="clear" w:color="auto" w:fill="auto"/>
          </w:tcPr>
          <w:p w:rsidR="00CD65EE" w:rsidRPr="000B292F" w:rsidRDefault="00CD65EE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Digitalni</w:t>
            </w:r>
          </w:p>
        </w:tc>
        <w:tc>
          <w:tcPr>
            <w:tcW w:w="1134" w:type="dxa"/>
            <w:shd w:val="clear" w:color="auto" w:fill="auto"/>
          </w:tcPr>
          <w:p w:rsidR="00CD65EE" w:rsidRPr="000B292F" w:rsidRDefault="00CD65EE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Izvornik</w:t>
            </w:r>
          </w:p>
        </w:tc>
        <w:tc>
          <w:tcPr>
            <w:tcW w:w="1134" w:type="dxa"/>
            <w:shd w:val="clear" w:color="auto" w:fill="auto"/>
          </w:tcPr>
          <w:p w:rsidR="00CD65EE" w:rsidRPr="000B292F" w:rsidRDefault="00CD65EE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Pretvorbeni oblik</w:t>
            </w:r>
          </w:p>
        </w:tc>
        <w:tc>
          <w:tcPr>
            <w:tcW w:w="1275" w:type="dxa"/>
            <w:shd w:val="clear" w:color="auto" w:fill="auto"/>
          </w:tcPr>
          <w:p w:rsidR="00CD65EE" w:rsidRPr="000B292F" w:rsidRDefault="00CD65EE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Izvornik</w:t>
            </w:r>
          </w:p>
        </w:tc>
        <w:tc>
          <w:tcPr>
            <w:tcW w:w="1134" w:type="dxa"/>
            <w:shd w:val="clear" w:color="auto" w:fill="auto"/>
          </w:tcPr>
          <w:p w:rsidR="00CD65EE" w:rsidRPr="000B292F" w:rsidRDefault="00CD65EE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Pretvorbeni oblik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b/>
                <w:sz w:val="18"/>
                <w:szCs w:val="18"/>
                <w:lang w:val="hr-HR"/>
              </w:rPr>
              <w:t>ORGANIZACIJA I UPRAVLJANJE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b/>
                <w:sz w:val="18"/>
                <w:szCs w:val="18"/>
                <w:lang w:val="hr-HR"/>
              </w:rPr>
              <w:t xml:space="preserve"> Osnivanje, prijava i promjena djelatnosti</w:t>
            </w:r>
            <w:r w:rsidRPr="000B292F">
              <w:rPr>
                <w:rFonts w:ascii="Calibri" w:hAnsi="Calibri" w:cs="Arial"/>
                <w:b/>
                <w:sz w:val="18"/>
                <w:szCs w:val="18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1.1.1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Rješenja, odluke i sl. o osnivanju školske ustanove i osnivačkim pravima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Trajno    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1.1.2.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Rješenja o odobrenju nadležnih tijela za rad školske ustanove  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  <w:t xml:space="preserve">                 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   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1.1.3.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Rješenja o upisu školske ustanove u sudski registar i promjenama u sudskom registru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1.1.4.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Rješenja, odluke i sl. o promjeni djelatnosti i statusnim promjenama (naziv, sjedište, pravni status, oblik vlasništva, podjela, spajanje, pripajanje, prestanak rada škole)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1.1.5.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Razvrstavanje škole prema NKD-u 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Trajno  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1.1.6.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Potvrda o osobnom identifikacijskom broju škole (OIB-u)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1.1.7.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Žigovi, potpisi, identifikacijske isprave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1.1.8.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Općenito (opća prepiska, upiti, obavijesti o djelatnosti, o njezinom razvoju i sl.) 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  <w:t xml:space="preserve">              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2 godine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b/>
                <w:sz w:val="18"/>
                <w:szCs w:val="18"/>
                <w:lang w:val="hr-HR"/>
              </w:rPr>
              <w:t>Upravljanje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1.2.1.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Unutarnji ustroj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1.2.1.1.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Svi dokumenti o unutarnjoj organizaciji i poslovanju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1.2.2.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Ravnatelj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Dokumentacija vezana za izbor i imenovanje ravnatelja </w:t>
            </w:r>
          </w:p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(rješenja, odluke, natječajna dokumentacija, zapisnici)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1.2.3.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Školski odbor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1.2.3.1.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Izbor, imenovanje  i konstituiranje Školskog odbora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1.2.3.2.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Glasački listići za izbor članova Školskog odbora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 godina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1.2.3.3.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Poslovnici o radu Školskog odbora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740124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1.2.3.4.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Odluke Školskog odbora i zapisnici s prilozima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1.2.4.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spacing w:after="0"/>
              <w:ind w:hanging="142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Zapisnici i odluke stručnih i drugih tijela škole</w:t>
            </w:r>
          </w:p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(Učiteljsko</w:t>
            </w:r>
            <w:r w:rsidRPr="000B292F">
              <w:rPr>
                <w:rFonts w:ascii="Calibri" w:hAnsi="Calibri" w:cs="Arial"/>
                <w:color w:val="00B0F0"/>
                <w:sz w:val="18"/>
                <w:szCs w:val="18"/>
                <w:lang w:val="hr-HR"/>
              </w:rPr>
              <w:t xml:space="preserve"> 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9B5FE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1.2.5.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Pozivi na sjednice tijela školske ustanove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Propisi i normativni akti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1.3.1.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Statut Škole (suglasnost, izmjene i dopune)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1.3.2.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Pravilnici, poslovnici  i drugi opći akti škole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9B5FE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1.3.3.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Mutiplikati i radni materijali općih akata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2 godine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Organizacija rada -planovi i programi rada i dr.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1.4.1.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Godišnji plan i program rada škole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1.4.2.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Školski kurikulum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1.4.3.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Plan rada stručnih aktiva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54257F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957A1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57A1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  <w:r w:rsidR="009B5FE5"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1.4.4.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Programi izvannastavnih i drugih aktivnosti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54257F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957A1B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957A1B"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1.4.5.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Programi obrazovanja redovitih učenika (okvirni)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54257F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957A1B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57A1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  <w:r w:rsidR="009B5FE5"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1.4.6.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1.4.6. Izvedbeni planovi i programi učitelja</w:t>
            </w:r>
            <w:r w:rsidRPr="000B292F">
              <w:rPr>
                <w:rFonts w:ascii="Calibri" w:hAnsi="Calibri" w:cs="Arial"/>
                <w:color w:val="00B0F0"/>
                <w:sz w:val="18"/>
                <w:szCs w:val="18"/>
                <w:lang w:val="hr-HR"/>
              </w:rPr>
              <w:t xml:space="preserve"> 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za svaki predmet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1.4.7.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Multiplikati i radni materijali godišnjih i drugih planova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2 godine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1.4.8.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Dopisi nadležnim institucijama i drugim službama 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10 godina 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1.5.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Izvješća o radu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1.5.1.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Godišnji izvještaj o realizaciji plana i programa rada škole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1.5.2.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Statistički izvještaji, izvješća i analize koje je škola dužna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ispunjavati u skladu s propisima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9B5FE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1.5.3.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Periodička statistička izvješća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1.5.4.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Multiplikati i radni materijali godišnjih i statističkih izvješća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2 godine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9B5FE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Poslovna suradnja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1.6.1.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Ugovori sa stranim organizacijama -projekti i ugovori za dobivanje bespovratnih</w:t>
            </w:r>
            <w:r w:rsidRPr="000B292F">
              <w:rPr>
                <w:rFonts w:cs="Arial"/>
                <w:sz w:val="18"/>
                <w:szCs w:val="18"/>
              </w:rPr>
              <w:tab/>
              <w:t>sredstava iz pretpristupnih fondova Europske unije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1.6.2.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1.6.3.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Ugovori s pravnim osobama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1.6.3.1.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Ugovori i zapisnici o poslovnoj suradnji (nabava roba i usluga)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1.6.3.2.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Ugovori o zakupu ili najmu prostora      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740124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0B292F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292F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0B292F" w:rsidRPr="000B292F" w:rsidRDefault="000B292F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1.6.4.</w:t>
            </w:r>
          </w:p>
        </w:tc>
        <w:tc>
          <w:tcPr>
            <w:tcW w:w="4819" w:type="dxa"/>
          </w:tcPr>
          <w:p w:rsidR="000B292F" w:rsidRPr="000B292F" w:rsidRDefault="000B292F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Ugovori s fizičkim osobama</w:t>
            </w: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92F" w:rsidRPr="000B292F" w:rsidRDefault="000B292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0B292F" w:rsidRPr="000B292F" w:rsidRDefault="000B292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1.6.4.1.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Ugovori o djelu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1.6.4.2.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Autorski ugovori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1.6.5.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Svi dopisi vezani za poslovanje škole i suradnju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  <w:p w:rsidR="00656AD5" w:rsidRPr="000B292F" w:rsidRDefault="00656AD5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(s nadležnim ministarstvom, nadležnim agencijama, obrtničkom komorom i osnivačem koji nisu obuhvaćeni u ostalim grupama gradiva)      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656AD5" w:rsidRPr="000B292F" w:rsidRDefault="00656AD5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1.7.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Informiranje, marketing i odnosi s javnošću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1.7.1.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Brošure škole, letci i dr. promidžbeni materijali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AD5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1.7.2.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Dokumentacija o izložbama u kojima sudjeluje škola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1.7.3.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Dokumentacija u svezi obilježavanja obljetnica škole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  <w:p w:rsidR="00656AD5" w:rsidRPr="000B292F" w:rsidRDefault="00656AD5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(Dan Škole)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1.7.4.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Publikacije o povijesti i djelatnosti ustanove, ljetopisi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AD5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1.7.5.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Magnetofonske vrpce i kazete, fotografije, filmovi, videokazete</w:t>
            </w:r>
          </w:p>
          <w:p w:rsidR="00656AD5" w:rsidRPr="000B292F" w:rsidRDefault="00656AD5" w:rsidP="0081797B">
            <w:pPr>
              <w:spacing w:after="0"/>
              <w:ind w:right="46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AD5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1.7.6.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Zapisnici, izvješća sa skupova, savjetovanja, seminara, kongresa, simpozija, konferencija za tisak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656AD5" w:rsidRPr="000B292F" w:rsidRDefault="00656AD5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1.8.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Nagrade, priznanja i darovi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1.8.1.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Evidencija i dokumentacija o nagradama, priznanjima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  <w:p w:rsidR="00656AD5" w:rsidRPr="000B292F" w:rsidRDefault="00656AD5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 darovima učenicima Škole i Školi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AD5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1.8.2.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Dokumentacija o sponzorstvu i donacijama Škole drugim osobama ili drugih osoba Školi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AD5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1.8.3.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Dokumentacija o sudjelovanju u dobrotvornim aktivnostima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AD5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656AD5" w:rsidRPr="000B292F" w:rsidRDefault="00656AD5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1.9.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Nadzor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1.9.1.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Upravni nadzor nad zakonitošću akata i rada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AD5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1.9.2.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Stručni i inspekcijski nadzor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AD5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656AD5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656AD5" w:rsidRPr="000B292F" w:rsidRDefault="00656AD5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b/>
                <w:sz w:val="18"/>
                <w:szCs w:val="18"/>
                <w:lang w:val="hr-HR"/>
              </w:rPr>
              <w:t>LJUDSKI RESURSI, RAD I RADNI ODNOSI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56AD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656AD5" w:rsidRPr="000B292F" w:rsidRDefault="00656AD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4819" w:type="dxa"/>
          </w:tcPr>
          <w:p w:rsidR="00656AD5" w:rsidRPr="000B292F" w:rsidRDefault="00656AD5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Ljudski resursi</w:t>
            </w: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56AD5" w:rsidRPr="000B292F" w:rsidRDefault="00656AD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656AD5" w:rsidRPr="000B292F" w:rsidRDefault="00656AD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2.1.1.</w:t>
            </w:r>
          </w:p>
        </w:tc>
        <w:tc>
          <w:tcPr>
            <w:tcW w:w="4819" w:type="dxa"/>
          </w:tcPr>
          <w:p w:rsidR="004C245B" w:rsidRPr="000B292F" w:rsidRDefault="004C245B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Zbirna godišnja izvješća o zaposlenicima, plaćama, obrazovanju i stručnom usavršavanju, pripravnicima, stručnim ispitima, zaštiti na radu, odlikovanjima i priznanjima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5B2626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C245B" w:rsidRPr="000B292F" w:rsidRDefault="001C7C8D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1C7C8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2.1.2.</w:t>
            </w:r>
          </w:p>
        </w:tc>
        <w:tc>
          <w:tcPr>
            <w:tcW w:w="4819" w:type="dxa"/>
          </w:tcPr>
          <w:p w:rsidR="004C245B" w:rsidRPr="000B292F" w:rsidRDefault="004C245B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Prijave za polaganje stručnih ispita i dopisivanje u vezi s tim ispitima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C245B" w:rsidRPr="000B292F" w:rsidRDefault="004C245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2.1.3.</w:t>
            </w:r>
          </w:p>
        </w:tc>
        <w:tc>
          <w:tcPr>
            <w:tcW w:w="4819" w:type="dxa"/>
          </w:tcPr>
          <w:p w:rsidR="004C245B" w:rsidRPr="000B292F" w:rsidRDefault="004C245B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Prijave i potvrde o prisustvovanjima stručnim skupovima i seminarima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C245B" w:rsidRPr="000B292F" w:rsidRDefault="004C245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2.1.4.</w:t>
            </w:r>
          </w:p>
        </w:tc>
        <w:tc>
          <w:tcPr>
            <w:tcW w:w="4819" w:type="dxa"/>
          </w:tcPr>
          <w:p w:rsidR="004C245B" w:rsidRPr="000B292F" w:rsidRDefault="004C245B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Planovi obrazovanja i stručnog usavršavanja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B292F">
              <w:rPr>
                <w:sz w:val="18"/>
                <w:szCs w:val="18"/>
              </w:rPr>
              <w:t xml:space="preserve"> godina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C245B" w:rsidRPr="000B292F" w:rsidRDefault="004C245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2.1.5.</w:t>
            </w:r>
          </w:p>
        </w:tc>
        <w:tc>
          <w:tcPr>
            <w:tcW w:w="4819" w:type="dxa"/>
          </w:tcPr>
          <w:p w:rsidR="004C245B" w:rsidRPr="000B292F" w:rsidRDefault="004C245B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Stručno osposobljavanje za rad bez zasnivanja</w:t>
            </w:r>
            <w:r w:rsidRPr="000B292F">
              <w:rPr>
                <w:rFonts w:ascii="Calibri" w:hAnsi="Calibri" w:cs="Arial"/>
                <w:b/>
                <w:sz w:val="18"/>
                <w:szCs w:val="18"/>
                <w:lang w:val="hr-HR"/>
              </w:rPr>
              <w:t xml:space="preserve"> 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radnog odnosa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C245B" w:rsidRPr="000B292F" w:rsidRDefault="004C245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2.1.6.</w:t>
            </w:r>
          </w:p>
        </w:tc>
        <w:tc>
          <w:tcPr>
            <w:tcW w:w="4819" w:type="dxa"/>
          </w:tcPr>
          <w:p w:rsidR="004C245B" w:rsidRPr="000B292F" w:rsidRDefault="004C245B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Druga dokumentacija u svezi stručnog osposobljavanja za rad </w:t>
            </w:r>
          </w:p>
          <w:p w:rsidR="004C245B" w:rsidRPr="000B292F" w:rsidRDefault="004C245B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(prepiska sa Zavodom za zapošljavanje, izvješća Zavodu i sl.)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C245B" w:rsidRPr="000B292F" w:rsidRDefault="004C245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2.1.7.</w:t>
            </w:r>
          </w:p>
        </w:tc>
        <w:tc>
          <w:tcPr>
            <w:tcW w:w="4819" w:type="dxa"/>
          </w:tcPr>
          <w:p w:rsidR="004C245B" w:rsidRPr="000B292F" w:rsidRDefault="004C245B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Evidencija o drugim osobama čiji rad koristi škola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C245B" w:rsidRPr="000B292F" w:rsidRDefault="004C245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4C245B" w:rsidRPr="000B292F" w:rsidRDefault="004C245B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C245B" w:rsidRPr="000B292F" w:rsidRDefault="004C245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2.2.</w:t>
            </w:r>
          </w:p>
        </w:tc>
        <w:tc>
          <w:tcPr>
            <w:tcW w:w="4819" w:type="dxa"/>
          </w:tcPr>
          <w:p w:rsidR="004C245B" w:rsidRPr="000B292F" w:rsidRDefault="004C245B" w:rsidP="0081797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Rad i radni odnosi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C245B" w:rsidRPr="000B292F" w:rsidRDefault="004C245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2.2.1.</w:t>
            </w:r>
          </w:p>
        </w:tc>
        <w:tc>
          <w:tcPr>
            <w:tcW w:w="4819" w:type="dxa"/>
          </w:tcPr>
          <w:p w:rsidR="004C245B" w:rsidRPr="000B292F" w:rsidRDefault="004C245B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Radna mjesta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C245B" w:rsidRPr="000B292F" w:rsidRDefault="004C245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2.2.1.1.</w:t>
            </w:r>
          </w:p>
        </w:tc>
        <w:tc>
          <w:tcPr>
            <w:tcW w:w="4819" w:type="dxa"/>
          </w:tcPr>
          <w:p w:rsidR="004C245B" w:rsidRPr="000B292F" w:rsidRDefault="004C245B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Suglasnosti nadležnog ministarstva za popunu upražnjenih radnih mjesta i otvaranje novih radnih mjesta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9C1078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20 godina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C245B" w:rsidRPr="000B292F" w:rsidRDefault="004C245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4C245B" w:rsidRPr="000B292F" w:rsidRDefault="004C245B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C245B" w:rsidRPr="000B292F" w:rsidRDefault="004C245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2.2.2.</w:t>
            </w:r>
          </w:p>
        </w:tc>
        <w:tc>
          <w:tcPr>
            <w:tcW w:w="4819" w:type="dxa"/>
          </w:tcPr>
          <w:p w:rsidR="004C245B" w:rsidRPr="000B292F" w:rsidRDefault="004C245B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Zaposlenici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C245B" w:rsidRPr="000B292F" w:rsidRDefault="004C245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4C245B" w:rsidRPr="000B292F" w:rsidRDefault="004C245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2.2.2.1.</w:t>
            </w:r>
          </w:p>
        </w:tc>
        <w:tc>
          <w:tcPr>
            <w:tcW w:w="4819" w:type="dxa"/>
          </w:tcPr>
          <w:p w:rsidR="004C245B" w:rsidRPr="000B292F" w:rsidRDefault="004C245B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Evidencije zaposlenika - Matična knjiga radnika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9C1078" w:rsidP="0081797B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C245B" w:rsidRPr="000B292F" w:rsidRDefault="0037560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C1078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9C1078" w:rsidRPr="000B292F" w:rsidRDefault="009C1078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2.2.2.2.</w:t>
            </w:r>
          </w:p>
        </w:tc>
        <w:tc>
          <w:tcPr>
            <w:tcW w:w="4819" w:type="dxa"/>
          </w:tcPr>
          <w:p w:rsidR="009C1078" w:rsidRPr="000B292F" w:rsidRDefault="009C1078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Osobni dosjei radnika s prilozima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9C1078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1078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C1078" w:rsidRPr="000B292F" w:rsidRDefault="009C1078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C1078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9C1078" w:rsidRPr="000B292F" w:rsidRDefault="009C1078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2.2.2.3.</w:t>
            </w:r>
          </w:p>
        </w:tc>
        <w:tc>
          <w:tcPr>
            <w:tcW w:w="4819" w:type="dxa"/>
          </w:tcPr>
          <w:p w:rsidR="009C1078" w:rsidRPr="000B292F" w:rsidRDefault="009C1078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Predmeti i evidencije o stručnim ispitima, stručnom obrazovanju,stipendiranju, specijalizaciji, prekvalifikaciji (pojedinačne potvrde nalaze se i u osobnom dosjeu)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9C1078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1078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C1078" w:rsidRPr="000B292F" w:rsidRDefault="009C1078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C245B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C245B" w:rsidRPr="000B292F" w:rsidRDefault="004C245B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2.2.2.4.</w:t>
            </w:r>
          </w:p>
        </w:tc>
        <w:tc>
          <w:tcPr>
            <w:tcW w:w="4819" w:type="dxa"/>
          </w:tcPr>
          <w:p w:rsidR="004C245B" w:rsidRPr="000B292F" w:rsidRDefault="004C245B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Osiguranje radnika (police osiguranja)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9C1078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C245B" w:rsidRPr="000B292F" w:rsidRDefault="004C245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4C245B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C1078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4819" w:type="dxa"/>
          </w:tcPr>
          <w:p w:rsidR="009C1078" w:rsidRPr="000B292F" w:rsidRDefault="009C1078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C1078" w:rsidRPr="000B292F" w:rsidRDefault="009C1078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C1078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9C1078" w:rsidRPr="000B292F" w:rsidRDefault="009C1078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</w:t>
            </w:r>
          </w:p>
        </w:tc>
        <w:tc>
          <w:tcPr>
            <w:tcW w:w="4819" w:type="dxa"/>
          </w:tcPr>
          <w:p w:rsidR="009C1078" w:rsidRPr="000B292F" w:rsidRDefault="009C1078" w:rsidP="0081797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Radni odnosi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C1078" w:rsidRPr="000B292F" w:rsidRDefault="009C1078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C1078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9C1078" w:rsidRPr="000B292F" w:rsidRDefault="009C1078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2.2.3.1.</w:t>
            </w:r>
          </w:p>
        </w:tc>
        <w:tc>
          <w:tcPr>
            <w:tcW w:w="4819" w:type="dxa"/>
          </w:tcPr>
          <w:p w:rsidR="009C1078" w:rsidRPr="000B292F" w:rsidRDefault="009C1078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Inspekcijski nadzor u svezi rada i radnih odnosa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9C1078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1078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37560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C1078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9C1078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9C1078" w:rsidRPr="000B292F" w:rsidRDefault="009C1078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2.2.3.2.</w:t>
            </w:r>
          </w:p>
        </w:tc>
        <w:tc>
          <w:tcPr>
            <w:tcW w:w="4819" w:type="dxa"/>
          </w:tcPr>
          <w:p w:rsidR="009C1078" w:rsidRPr="000B292F" w:rsidRDefault="009C1078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Dokumentacija o raspisivanju i provođenju natječaja za radna mjesta, 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C1078" w:rsidRPr="000B292F" w:rsidRDefault="009C1078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C1078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9C1078" w:rsidRPr="000B292F" w:rsidRDefault="009C1078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2.2.3.3.</w:t>
            </w:r>
          </w:p>
        </w:tc>
        <w:tc>
          <w:tcPr>
            <w:tcW w:w="4819" w:type="dxa"/>
          </w:tcPr>
          <w:p w:rsidR="009C1078" w:rsidRPr="000B292F" w:rsidRDefault="009C1078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Radni sporovi (nakon pravomoćnosti)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C1078" w:rsidRPr="000B292F" w:rsidRDefault="009C1078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C1078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9C1078" w:rsidRPr="000B292F" w:rsidRDefault="009C1078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2.2.3.4.</w:t>
            </w:r>
          </w:p>
        </w:tc>
        <w:tc>
          <w:tcPr>
            <w:tcW w:w="4819" w:type="dxa"/>
          </w:tcPr>
          <w:p w:rsidR="009C1078" w:rsidRPr="000B292F" w:rsidRDefault="009C1078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Predmeti koji se  odnose na prigovore, podneske i žalbe iz radnog odnosa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C1078" w:rsidRPr="000B292F" w:rsidRDefault="009C1078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9C1078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C1078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9C1078" w:rsidRPr="000B292F" w:rsidRDefault="009C1078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C1078" w:rsidRPr="000B292F" w:rsidRDefault="009C1078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C1078" w:rsidRPr="000B292F" w:rsidRDefault="009C1078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C1078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9C1078" w:rsidRPr="000B292F" w:rsidRDefault="009C1078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2.2.3.2.</w:t>
            </w:r>
          </w:p>
        </w:tc>
        <w:tc>
          <w:tcPr>
            <w:tcW w:w="4819" w:type="dxa"/>
          </w:tcPr>
          <w:p w:rsidR="009C1078" w:rsidRPr="000B292F" w:rsidRDefault="009C1078" w:rsidP="0081797B">
            <w:pPr>
              <w:pStyle w:val="NoSpacing"/>
              <w:jc w:val="center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b/>
                <w:sz w:val="18"/>
                <w:szCs w:val="18"/>
                <w:lang w:val="hr-HR"/>
              </w:rPr>
              <w:t>Zasnivanje i prestanak radnog odnosa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C1078" w:rsidRPr="000B292F" w:rsidRDefault="009C1078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0CAE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DC0CAE" w:rsidRPr="000B292F" w:rsidRDefault="00DC0CAE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2.2.3.2.1.</w:t>
            </w:r>
          </w:p>
        </w:tc>
        <w:tc>
          <w:tcPr>
            <w:tcW w:w="4819" w:type="dxa"/>
          </w:tcPr>
          <w:p w:rsidR="00DC0CAE" w:rsidRPr="000B292F" w:rsidRDefault="00DC0CAE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Ugovori o radu </w:t>
            </w:r>
          </w:p>
        </w:tc>
        <w:tc>
          <w:tcPr>
            <w:tcW w:w="992" w:type="dxa"/>
            <w:shd w:val="clear" w:color="auto" w:fill="auto"/>
          </w:tcPr>
          <w:p w:rsidR="00DC0CAE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DC0CAE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0CAE" w:rsidRPr="000B292F" w:rsidRDefault="00DC0CAE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0CAE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DC0CAE" w:rsidRPr="000B292F" w:rsidRDefault="00DC0CAE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2.2.3.2.2.</w:t>
            </w:r>
          </w:p>
        </w:tc>
        <w:tc>
          <w:tcPr>
            <w:tcW w:w="4819" w:type="dxa"/>
          </w:tcPr>
          <w:p w:rsidR="00DC0CAE" w:rsidRPr="000B292F" w:rsidRDefault="00DC0CAE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Prijava podataka o utvrđenom stažu osiguranja i plaći i ostali obrasci prijava i odjava za vođenje matične evidencije osiguranika</w:t>
            </w:r>
          </w:p>
        </w:tc>
        <w:tc>
          <w:tcPr>
            <w:tcW w:w="992" w:type="dxa"/>
            <w:shd w:val="clear" w:color="auto" w:fill="auto"/>
          </w:tcPr>
          <w:p w:rsidR="00DC0CAE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DC0CAE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0CAE" w:rsidRPr="000B292F" w:rsidRDefault="00DC0CAE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0CAE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DC0CAE" w:rsidRPr="000B292F" w:rsidRDefault="00DC0CAE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2.2.3.2.3.</w:t>
            </w:r>
          </w:p>
        </w:tc>
        <w:tc>
          <w:tcPr>
            <w:tcW w:w="4819" w:type="dxa"/>
          </w:tcPr>
          <w:p w:rsidR="00DC0CAE" w:rsidRPr="000B292F" w:rsidRDefault="00DC0CAE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Prestanak ugovora o radu</w:t>
            </w:r>
          </w:p>
        </w:tc>
        <w:tc>
          <w:tcPr>
            <w:tcW w:w="992" w:type="dxa"/>
            <w:shd w:val="clear" w:color="auto" w:fill="auto"/>
          </w:tcPr>
          <w:p w:rsidR="00DC0CAE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DC0CAE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0CAE" w:rsidRPr="000B292F" w:rsidRDefault="00DC0CAE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0CAE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DC0CAE" w:rsidRPr="000B292F" w:rsidRDefault="00DC0CAE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2.2.3.2.4.</w:t>
            </w:r>
          </w:p>
        </w:tc>
        <w:tc>
          <w:tcPr>
            <w:tcW w:w="4819" w:type="dxa"/>
          </w:tcPr>
          <w:p w:rsidR="00DC0CAE" w:rsidRPr="000B292F" w:rsidRDefault="00DC0CAE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Sporazumi između školskih ustanova o ostvarivanju prava iz radnog odnosa za radnike koji rade u više školskih ustanova</w:t>
            </w:r>
          </w:p>
        </w:tc>
        <w:tc>
          <w:tcPr>
            <w:tcW w:w="992" w:type="dxa"/>
            <w:shd w:val="clear" w:color="auto" w:fill="auto"/>
          </w:tcPr>
          <w:p w:rsidR="00DC0CAE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DC0CAE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0CAE" w:rsidRPr="000B292F" w:rsidRDefault="00DC0CAE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0CAE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DC0CAE" w:rsidRPr="000B292F" w:rsidRDefault="00DC0CAE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2.2.3.2.5.</w:t>
            </w:r>
          </w:p>
        </w:tc>
        <w:tc>
          <w:tcPr>
            <w:tcW w:w="4819" w:type="dxa"/>
          </w:tcPr>
          <w:p w:rsidR="00DC0CAE" w:rsidRPr="000B292F" w:rsidRDefault="00DC0CAE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Potvrde o vrsti poslova i trajanju radnog odnosa</w:t>
            </w:r>
          </w:p>
        </w:tc>
        <w:tc>
          <w:tcPr>
            <w:tcW w:w="992" w:type="dxa"/>
            <w:shd w:val="clear" w:color="auto" w:fill="auto"/>
          </w:tcPr>
          <w:p w:rsidR="00DC0CAE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DC0CAE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0CAE" w:rsidRPr="000B292F" w:rsidRDefault="00DC0CAE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0CAE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DC0CAE" w:rsidRPr="000B292F" w:rsidRDefault="00DC0CAE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2.2.3.2.6.</w:t>
            </w:r>
          </w:p>
        </w:tc>
        <w:tc>
          <w:tcPr>
            <w:tcW w:w="4819" w:type="dxa"/>
          </w:tcPr>
          <w:p w:rsidR="00DC0CAE" w:rsidRPr="000B292F" w:rsidRDefault="00DC0CAE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Ostala pismena vezana uz radne odnose </w:t>
            </w:r>
          </w:p>
        </w:tc>
        <w:tc>
          <w:tcPr>
            <w:tcW w:w="992" w:type="dxa"/>
            <w:shd w:val="clear" w:color="auto" w:fill="auto"/>
          </w:tcPr>
          <w:p w:rsidR="00DC0CAE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DC0CAE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0CAE" w:rsidRPr="000B292F" w:rsidRDefault="00DC0CAE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0CAE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C1078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9C1078" w:rsidRPr="000B292F" w:rsidRDefault="009C1078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2.2.4.</w:t>
            </w:r>
          </w:p>
        </w:tc>
        <w:tc>
          <w:tcPr>
            <w:tcW w:w="4819" w:type="dxa"/>
          </w:tcPr>
          <w:p w:rsidR="009C1078" w:rsidRPr="000B292F" w:rsidRDefault="009C1078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Odgovornost radnika</w:t>
            </w:r>
            <w:r w:rsidRPr="000B292F">
              <w:rPr>
                <w:rFonts w:cs="Arial"/>
                <w:sz w:val="18"/>
                <w:szCs w:val="18"/>
              </w:rPr>
              <w:t xml:space="preserve"> </w:t>
            </w:r>
            <w:r w:rsidRPr="000B292F">
              <w:rPr>
                <w:rFonts w:cs="Arial"/>
                <w:b/>
                <w:sz w:val="18"/>
                <w:szCs w:val="18"/>
              </w:rPr>
              <w:t>vezana uz obveze iz radnog odnosa</w:t>
            </w:r>
          </w:p>
        </w:tc>
        <w:tc>
          <w:tcPr>
            <w:tcW w:w="992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C1078" w:rsidRPr="000B292F" w:rsidRDefault="009C1078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9C1078" w:rsidRPr="000B292F" w:rsidRDefault="009C107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2.2.4.1.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Pisana upozorenja na obveze iz radnog odnosa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3 godine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2.2.4.2.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Ostali postupci kod nadležnih tijela 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5 godina 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2.2.5.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Praćenje, ocjenjivanje i napredovanje radnika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2.2.5.1.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Dokumentacija o napredovanju radnika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2.2.5.2.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Probni rad radnika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2.2.6.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ind w:hanging="567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Radno vrijeme, odmori i dopusti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2.2.6.1.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Evidencija radnog vremena, nazočnosti  na radu, evidencije o izostancima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6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2.2.6.2.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Nalozi za prekovremeni rad ili zamjeni odsutnog radnika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2.2.6.3.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Molbe i odluke o korištenju godišnjeg odmora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2.2.6.4.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Molbe i odluke o plaćenom i neplaćenom dopustu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2.2.6.5.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Odluke  o tjednom i godišnjem rasporedu radnih obveza učitelja</w:t>
            </w:r>
            <w:r w:rsidRPr="000B292F">
              <w:rPr>
                <w:rFonts w:cs="Arial"/>
                <w:color w:val="00B0F0"/>
                <w:sz w:val="18"/>
                <w:szCs w:val="18"/>
              </w:rPr>
              <w:t xml:space="preserve"> </w:t>
            </w:r>
            <w:r w:rsidRPr="000B292F">
              <w:rPr>
                <w:rFonts w:cs="Arial"/>
                <w:sz w:val="18"/>
                <w:szCs w:val="18"/>
              </w:rPr>
              <w:t>i stručnih suradnika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2.2.7.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Plaće i ostale naknade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2.2.7.1.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Isplatne liste plaća s pripadajućim evidencijama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665A31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2.2.7.2.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Obračun poslova za vanjske suradnike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665A31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2.2.7.3.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Obračun plaće za bolovanje na teret HZZO-a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491D9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2.2.7.4.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Kartice radnika (ispis plaće za cijelu godinu)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491D9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2.2.7.5.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Pravomoćna rješenja o ovrhama na plaći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CB5852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2.2.7.6.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Mjesečne evidencije o bolovanjima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7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2.2.8.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Ostala primanja po osnovi rada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2.2.8.1.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Zahtjevi za sredstva i odluke o isplati za jubilarne nagrade, pomoći, dar za djecu,božićnica,  mentorstvo i druga materijalna prava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CB5852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2.2.8.2.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Naknada za prijevoz na radno mjesto (utvrđivanje prava,</w:t>
            </w:r>
          </w:p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odluke o isplatama ) 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Zaštita na radu i civilna zaštita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2.2.9.1.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Osposobljavanje radnika u svezi zaštite na radu i zaštite od požara (program osposobljavanja i uvjerenja o osposobljavanju)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2.2.9.2.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Program mjera zaštite na radu i zaštite od požara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2.2.9.3.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Inspekcijski nadzor nad zaštitom od požara (zapisnici, rješenja)   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491D9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2.2.9.4.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Predmeti o ozljedama na radu (evidencija, prijava, godišnje izvješće)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2.2.9.5.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Godišnja i druga izvješća iz područja zaštite na radu 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2.2.9.6.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Zapisnici i uvjerenja o redovitim i izvanrednim pregledima </w:t>
            </w:r>
          </w:p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o stanju zašite na radu i zaštite od požara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2.2.9.7.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Dokumentacija u vezi civilne zaštite, zaštite i spašavanja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2.2.9.8.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Dokumentacija u vezi dezinfekcije, dezinsekcije,deratizacije i sl.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2.2.9.9.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Dokumentacija o provedbi zdravstvenih pregleda radnika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2.2.10.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Zdravstveno i mirovinsko osiguranje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2.2.10.1.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Prijave i odjave osiguranika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2.2.10.2.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Predmetni spisi u svezi s ostvarivanjem prava osiguranika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2.2.11.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Radnička pitanja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2.2.11.1.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Obustava rada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2.2.11.2.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Radna obveza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2.2.11.3.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Zapisnici sa Skupa radnika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491D9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2.2.11.4.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Korespondencija sa Sindikatom i sind. povjerenikom (čuva se u svakom konkretnom predmetu povodom kojeg se traži </w:t>
            </w:r>
          </w:p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mišljenje ili suglasnost sind.povjerenika)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IMOVINSKO PRAVNI ODNOSI I GOSPODARENJE OBJEKTIMA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Zemljište i zgrade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3.1.1.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contextualSpacing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Dokumentacija o imovinsko-pravnim odnosima na nekretninama u vlasništvu škole (obveznopravni ugovori, isprave o vlasništvu i pravima korištenja zemljišta)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3.1.2.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Projektna dokumentacija i dozvole (izvodi iz prostornih, urbanističkih planova, odabir projektanata, i izvoditelja radova, te nadzornih tijela, projekti, izvođači radova, dokumentacija nastala u izvođenju i nadzoru nad izvođenjem radova i sl.)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3.1.3.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Građevinska i tehnička dokumentacija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3.1.4.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Građevinski dnevnik i knjiga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3.1.5.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Energetski certifikat zgrade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491D9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91D95" w:rsidRPr="000B292F" w:rsidRDefault="00491D9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3.1.6.</w:t>
            </w:r>
          </w:p>
        </w:tc>
        <w:tc>
          <w:tcPr>
            <w:tcW w:w="4819" w:type="dxa"/>
          </w:tcPr>
          <w:p w:rsidR="00491D95" w:rsidRPr="000B292F" w:rsidRDefault="00491D95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Dokumentacija o radovima, nabavama i uslugama na vlastitim objektima</w:t>
            </w:r>
          </w:p>
        </w:tc>
        <w:tc>
          <w:tcPr>
            <w:tcW w:w="992" w:type="dxa"/>
            <w:shd w:val="clear" w:color="auto" w:fill="auto"/>
          </w:tcPr>
          <w:p w:rsidR="00491D95" w:rsidRPr="000B292F" w:rsidRDefault="00491D9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1D95" w:rsidRPr="000B292F" w:rsidRDefault="00491D9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91D95" w:rsidRPr="000B292F" w:rsidRDefault="00491D9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91D9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91D95" w:rsidRPr="000B292F" w:rsidRDefault="00491D9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3.1.7.</w:t>
            </w:r>
          </w:p>
        </w:tc>
        <w:tc>
          <w:tcPr>
            <w:tcW w:w="4819" w:type="dxa"/>
          </w:tcPr>
          <w:p w:rsidR="00491D95" w:rsidRPr="000B292F" w:rsidRDefault="00491D95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Dokumentacija u svezi s održavanjem objekata, instalacija i opreme</w:t>
            </w:r>
          </w:p>
        </w:tc>
        <w:tc>
          <w:tcPr>
            <w:tcW w:w="992" w:type="dxa"/>
            <w:shd w:val="clear" w:color="auto" w:fill="auto"/>
          </w:tcPr>
          <w:p w:rsidR="00491D95" w:rsidRPr="000B292F" w:rsidRDefault="00491D9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1D95" w:rsidRPr="000B292F" w:rsidRDefault="00491D9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91D95" w:rsidRPr="000B292F" w:rsidRDefault="00491D9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91D95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491D95" w:rsidRPr="000B292F" w:rsidRDefault="00491D95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3.1.8.</w:t>
            </w:r>
          </w:p>
        </w:tc>
        <w:tc>
          <w:tcPr>
            <w:tcW w:w="4819" w:type="dxa"/>
          </w:tcPr>
          <w:p w:rsidR="00491D95" w:rsidRPr="000B292F" w:rsidRDefault="00491D95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Dokumentacija u svezi zaštite objekta (osiguranje, nadzor, </w:t>
            </w:r>
          </w:p>
          <w:p w:rsidR="00491D95" w:rsidRPr="000B292F" w:rsidRDefault="00491D95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praćenje objekta i prostorija i sl.)        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         </w:t>
            </w:r>
          </w:p>
        </w:tc>
        <w:tc>
          <w:tcPr>
            <w:tcW w:w="992" w:type="dxa"/>
            <w:shd w:val="clear" w:color="auto" w:fill="auto"/>
          </w:tcPr>
          <w:p w:rsidR="00491D95" w:rsidRPr="000B292F" w:rsidRDefault="00491D95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1D95" w:rsidRPr="000B292F" w:rsidRDefault="00491D95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91D95" w:rsidRPr="000B292F" w:rsidRDefault="00491D9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491D95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3.1.9.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Police osiguranja strojeva, postrojenja i opreme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3.1.10.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Sporovi o vlasništvu i drugim stvarnim pravima na nekretninama (nakon pravomoćnosti)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3.1.11.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Dokumentacija o korištenju poštanskih i telefonskih usluga, usluga prijevoza i dostave   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3.1.12.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Dokumentacija o opskrbi i potrošnji toplinske i električne energije, plinom, vodom, kanalizacija (ugovori, obračuni…)  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FINANCIJSKO POSLOVANJE I RAČUNOVODSTVO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4.1.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Financijski planovi i izvješća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4.1.1.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Financijski planovi 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4.1.2.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Godišnje i periodično financijsko izvješće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4.1.3.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Izjava o fiskalnoj odgovornosti 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4.1.4.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Plan javne nabave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7 godina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5852" w:rsidRPr="000B292F" w:rsidRDefault="00957A1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CB5852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CB5852" w:rsidRPr="000B292F" w:rsidRDefault="00CB5852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B5852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</w:t>
            </w:r>
          </w:p>
        </w:tc>
        <w:tc>
          <w:tcPr>
            <w:tcW w:w="4819" w:type="dxa"/>
          </w:tcPr>
          <w:p w:rsidR="00CB5852" w:rsidRPr="000B292F" w:rsidRDefault="00CB5852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Financijsko i materijalno računovodstvo</w:t>
            </w: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5852" w:rsidRPr="000B292F" w:rsidRDefault="00CB5852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B5852" w:rsidRPr="000B292F" w:rsidRDefault="00CB585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B5852" w:rsidRPr="000B292F" w:rsidRDefault="00CB585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Knjiga inventara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491D9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Knjiga dugotrajne materijalne imovine 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491D9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Rješenja o rashodovanju opreme i inventara</w:t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491D95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4.2.4.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tabs>
                <w:tab w:val="left" w:pos="0"/>
              </w:tabs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Dnevnik i glavna knjiga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4.2.5.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Isprave na temelju kojih su uneseni podaci u dnevnik  i glavnu knjigu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4.2.6.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Pomoćne knjige 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4.2.7.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Isprave na temelju kojih se unose podaci u pomoćnu knjigu</w:t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4.2.8.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Ulazni i izlazni računi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4.2.9.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Knjiga ulaznih i izlaznih računa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4.2.10.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Nalozi za knjiženje (Temeljnice)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4.2.11.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Inventurne liste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4.2.12.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Analitička knjigovodstva (materijalno, robno, pogonsko knjig., </w:t>
            </w:r>
          </w:p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dugotrajne materijalne imovine, saldakonti kupaca i dobavljača) i dnevnici </w:t>
            </w:r>
          </w:p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analitičkog knjigovodstva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4.2.13.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Evidencija putnih naloga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4.2.14.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Ostale pomoćne knjigovodstvene i računovodstvene evidencije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7 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4.2.15.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Opomene za naplatu potraživanja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7 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Platni promet i novčano poslovanje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Zahtjev za otvaranje žiro računa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Kartice djelatnika M-4, M-4P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F96848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Porezne kartice radnika - obrazac IP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4.3.4.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JOPPD obrasci</w:t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4.3.5.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Obračuni doprinosa za stručno osposobljavanje za rad bez zasnivanja radnog odnosa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Trajno  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4.3.6.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Bankovni izvodi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491D95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4.3.7.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Blagajna (knjiga blagajne, uplatnice i isplatnice)</w:t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4.4.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Ostvarivanje prihoda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4.4.1.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Dokumentacija u svezi financiranja djelatnosti i programa</w:t>
            </w:r>
          </w:p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(zahtjevi, odluke o  odobrenju sredstava, ugovori, financijska izvješća tijelu koje je odobrilo sredstva ili drugom nadležnom tijelu u svezi s izvršenjem programa i trošenja odobrenih sredstava) 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4.4.2.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Dokumentacija o ostvarenim vlastitim prihodima i trošenju</w:t>
            </w:r>
          </w:p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vlastitih prihoda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4.5.</w:t>
            </w:r>
          </w:p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</w:p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4.5.1.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Financijski nadzor</w:t>
            </w:r>
          </w:p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Predmeti financijske / porezne inspekcije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Trajno 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4.5.2.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Unutarnji financijski nadzor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5B2626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INFORMACIJSKI RESURSI I DOKUMENTACIJA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Dostupnost i korištenje informacija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5.1.1.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Dopisi i dokumentacija vezana uz pravo na pristup informacijama i zaštitu osobnih podataka (katalog informacija, imenovanje osoba za davanje informacija, upisnik o zaprimljenim zahtjevima za pristup informacijama, izvješća i ostalo )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5629F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5.1.1.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Zahtjevi za izdavanje informacija i odluke o zahtjevima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Informacijski sustavi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5.2.1.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Dopisi u svezi nabavke informatičke opreme, korištenju  aplikacija ili programa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5B2626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5.2.2.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Ugovori o korištenju mrežnih aplikacija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5.3.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Uredsko i arhivsko poslovanje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Plan klasifikacijskih oznaka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F5629F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Urudžbeni zapisnik</w:t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F96848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Upisnik predmeta upravnog postupka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F96848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5.3.4.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Poseban popis arhivskoga i registraturnog gradiva s rokovima čuvanja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5.3.5.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Arhivska knjiga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5.3.6.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Dokumentacija u svezi izlučivanja i uništavanja gradiva i </w:t>
            </w:r>
          </w:p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predaje građe nadležnom arhivu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F96848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5.3.7.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Zapisnici o nadzoru od strane nadležnih tijela ili Državnog arhiva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5.3.8.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Kopije blokova narudžbenica       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5.3.9.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Podnesci, zamolbe, prijedlozi, reklamacije stranaka, pozivi, obavijesti,opomene, informacije općeg karaktera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5.3.10.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Ovlast za pristup osobnim podacima, prepiska s nadležnim tijelom,Primjena propisa o upravljanju zbirkama osobnih podataka, zahtjevi za pristup osobnim podacima, izdavanje podataka i sl. 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5.3.11.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Dostavne knjige (interna dostavna knjiga, dostavna knjiga za mjesto, dostavna knjiga za poštu, prijemna knjiga pošte, kontrolnik poštarine)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5.3.12.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Razne kopije potvrda i uvjerenja kao i zahtjevi za</w:t>
            </w:r>
          </w:p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njihovo izdavanje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3 godine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5.3.13.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Dopisi vezani za uredsko i arhivsko poslovanje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37560B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3 godine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5.3.14.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Unutarnje dopisivanje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3 godine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5.4.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Rukovanje spisima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5.4.1.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Evidencija o prijavi  nestanka ili oštećenja spisa u pisarnici ili pismohrani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5.4.2.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Odluke o zaduženjima i ovlaštenjima u rukovanju i čuvanju spisa</w:t>
            </w:r>
          </w:p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(zaprimanje i otvaranje pošte, vođenje evidencija)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5.4.3.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Odluke o zaduženjima i ovlaštenjima u rukovanju i čuvanju spisa (zaprimanje i otvaranje pošte, vođenje evidencija)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5.4.4.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Zapisnici o primopredaji poslova i sredstava za rad između radnika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Knjižnična djelatnost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Programi rada školske knjižnice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Izvješća o radu knjižnice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Nadzor školske knjižnice (zapisnici)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5.5.4.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Školske publikacije i novine i sl. 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5.5.5.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Knjige inventara knjižnog fonda 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65A31"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5.5.6.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Revizija i otpis (dokumentacija o postupku revizije zbirki i otpisa)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5.5.7.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Nabava (prijedlozi za nabavu, prepisku o nabavi) 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5.5.8.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Dokumentacija u svezi korištenja knjižnične građe </w:t>
            </w:r>
          </w:p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(evidencije korisnika, Izdavanja i posudbe)    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3 godine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5.5.9.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Knjižnične evidencije i katalozi</w:t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3 godine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5.5.10.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Dokumenti vezani za književne susrete i manifestacije vezane uz knjižničnu djelatnost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   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3 godine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8"/>
                <w:szCs w:val="18"/>
                <w:lang w:eastAsia="hr-HR"/>
              </w:rPr>
            </w:pPr>
            <w:r w:rsidRPr="000B292F">
              <w:rPr>
                <w:rFonts w:eastAsiaTheme="minorEastAsia" w:cs="Arial"/>
                <w:b/>
                <w:bCs/>
                <w:sz w:val="18"/>
                <w:szCs w:val="18"/>
                <w:lang w:eastAsia="hr-HR"/>
              </w:rPr>
              <w:t>PEDAGOŠKA DOKUMENTACIJA</w:t>
            </w:r>
          </w:p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sz w:val="18"/>
                <w:szCs w:val="18"/>
                <w:lang w:eastAsia="hr-HR"/>
              </w:rPr>
            </w:pPr>
            <w:r w:rsidRPr="000B292F">
              <w:rPr>
                <w:rFonts w:eastAsiaTheme="minorEastAsia" w:cs="Arial"/>
                <w:b/>
                <w:bCs/>
                <w:sz w:val="18"/>
                <w:szCs w:val="18"/>
                <w:lang w:eastAsia="hr-HR"/>
              </w:rPr>
              <w:t>Dokumentacija o upisima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6.1.1.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 xml:space="preserve">Prijavnice za upis redoviti učenici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6.1.2.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Upisnice u osnovnu školu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6.1.3.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Statistička izvješća o provedenim upisima učenika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6.1.4.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bCs/>
                <w:sz w:val="18"/>
                <w:szCs w:val="18"/>
                <w:lang w:val="hr-HR"/>
              </w:rPr>
              <w:t>Natječaj (natječaj, prepiska u vezi natječaja)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8"/>
                <w:szCs w:val="18"/>
                <w:lang w:eastAsia="hr-HR"/>
              </w:rPr>
            </w:pPr>
            <w:r w:rsidRPr="000B292F">
              <w:rPr>
                <w:rFonts w:eastAsiaTheme="minorEastAsia" w:cs="Arial"/>
                <w:b/>
                <w:bCs/>
                <w:sz w:val="18"/>
                <w:szCs w:val="18"/>
                <w:lang w:eastAsia="hr-HR"/>
              </w:rPr>
              <w:t>Dokumentacija o učenicima i polaznicima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 xml:space="preserve"> Matična knjiga učenika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Registar učenika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 w:val="18"/>
                <w:szCs w:val="18"/>
                <w:lang w:eastAsia="hr-HR"/>
              </w:rPr>
            </w:pPr>
            <w:r w:rsidRPr="000B292F">
              <w:rPr>
                <w:rFonts w:eastAsiaTheme="minorEastAsia" w:cs="Arial"/>
                <w:sz w:val="18"/>
                <w:szCs w:val="18"/>
                <w:lang w:eastAsia="hr-HR"/>
              </w:rPr>
              <w:t xml:space="preserve"> Evidencija o brojevima izdanih razrednih svjedodžbi, završnih svjedodžbi, </w:t>
            </w:r>
            <w:r w:rsidRPr="000B292F">
              <w:rPr>
                <w:rFonts w:eastAsiaTheme="minorEastAsia" w:cs="Arial"/>
                <w:sz w:val="18"/>
                <w:szCs w:val="18"/>
              </w:rPr>
              <w:t>svjedodžbi prevodnica (prijelaznica) i potvrda s prijepisom ocjena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6.2.4.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0B292F">
              <w:rPr>
                <w:rFonts w:eastAsiaTheme="minorEastAsia" w:cs="Arial"/>
                <w:sz w:val="18"/>
                <w:szCs w:val="18"/>
                <w:lang w:eastAsia="hr-HR"/>
              </w:rPr>
              <w:t xml:space="preserve"> Zahtjevi i rješenja o priznavanju inozemne školske isprave zbog nastavka školovanja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6.2.5.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Zahtjevi i rješenja za upis ili prelazak iz druge škole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9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6.2.6.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Police osiguranja učenika (nakon isteka police)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6.2.7.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eastAsiaTheme="minorEastAsia" w:cs="Arial"/>
                <w:sz w:val="18"/>
                <w:szCs w:val="18"/>
                <w:lang w:eastAsia="hr-HR"/>
              </w:rPr>
            </w:pPr>
            <w:r w:rsidRPr="000B292F">
              <w:rPr>
                <w:rFonts w:eastAsiaTheme="minorEastAsia" w:cs="Arial"/>
                <w:sz w:val="18"/>
                <w:szCs w:val="18"/>
                <w:lang w:eastAsia="hr-HR"/>
              </w:rPr>
              <w:t xml:space="preserve"> Dosjei učenika s prilozima       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65A31"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6.2.8.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Pozivi roditeljima učenika za razgovor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6.2.9.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 xml:space="preserve">Molbe učenika i roditelja sa rješenjima </w:t>
            </w:r>
            <w:r w:rsidRPr="000B292F">
              <w:rPr>
                <w:rFonts w:ascii="Calibri" w:eastAsiaTheme="minorEastAsia" w:hAnsi="Calibri" w:cs="Arial"/>
                <w:iCs/>
                <w:color w:val="00B0F0"/>
                <w:sz w:val="18"/>
                <w:szCs w:val="18"/>
                <w:lang w:val="hr-HR"/>
              </w:rPr>
              <w:t>Učiteljskog vijeća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6.2.10.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Odluke i rješenja o izricanju pedagoških mjera učenicima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6.2.11.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eastAsiaTheme="minorEastAsia" w:cs="Arial"/>
                <w:sz w:val="18"/>
                <w:szCs w:val="18"/>
                <w:lang w:eastAsia="hr-HR"/>
              </w:rPr>
            </w:pPr>
            <w:r w:rsidRPr="000B292F">
              <w:rPr>
                <w:rFonts w:eastAsiaTheme="minorEastAsia" w:cs="Arial"/>
                <w:sz w:val="18"/>
                <w:szCs w:val="18"/>
                <w:lang w:eastAsia="hr-HR"/>
              </w:rPr>
              <w:t xml:space="preserve">Dopisi vezani za rješavanje problema sa učenicima (prijava vršnjačkog nasilja, </w:t>
            </w:r>
            <w:r w:rsidRPr="000B292F">
              <w:rPr>
                <w:rFonts w:eastAsiaTheme="minorEastAsia" w:cs="Arial"/>
                <w:sz w:val="18"/>
                <w:szCs w:val="18"/>
              </w:rPr>
              <w:t>neopravdano izostajanje iz škole, zanemarivanje roditeljske skrbi)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6.2.12.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Oglasna knjiga za učenike i obavijesti za učenika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6.2.13.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Popisi učenika po školskim godinama i razredima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6.2.14.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Obavijest o ostvarenim rezultatima na kraju prvog polugodišta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eastAsiaTheme="minorEastAsia" w:cs="Arial"/>
                <w:sz w:val="18"/>
                <w:szCs w:val="18"/>
                <w:lang w:eastAsia="hr-HR"/>
              </w:rPr>
            </w:pPr>
            <w:r w:rsidRPr="000B292F">
              <w:rPr>
                <w:rFonts w:eastAsiaTheme="minorEastAsia" w:cs="Arial"/>
                <w:b/>
                <w:bCs/>
                <w:sz w:val="18"/>
                <w:szCs w:val="18"/>
                <w:lang w:eastAsia="hr-HR"/>
              </w:rPr>
              <w:t>Dokumentacija o nastavi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6.3.1.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Imenik učenika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6.3.2.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B292F">
              <w:rPr>
                <w:rFonts w:eastAsiaTheme="minorEastAsia" w:cs="Arial"/>
                <w:sz w:val="18"/>
                <w:szCs w:val="18"/>
                <w:lang w:eastAsia="hr-HR"/>
              </w:rPr>
              <w:t xml:space="preserve"> Razredna knjiga učenika s dnevnikom rada (specimeni)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6.3.3.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Dokumentacija o nadzoru prosvjetne inspekcije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0C50BB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0C50BB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6.3.4.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 xml:space="preserve">Razredna knjiga učenika s dnevnikom rada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6.3.5.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Pregled rada izvannastavnih aktivnosti učenika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6.3.6.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 xml:space="preserve">Evidencije o popravnim, razrednim i predmetnim ispitima 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10 godina 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6.4.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eastAsiaTheme="minorEastAsia" w:hAnsi="Calibri" w:cs="Arial"/>
                <w:b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b/>
                <w:sz w:val="18"/>
                <w:szCs w:val="18"/>
                <w:lang w:val="hr-HR"/>
              </w:rPr>
              <w:t>Dokumentacija pedagoške službe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6.4.1.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Dokumentacija o učenicima s teškoćama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AE00A2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626" w:rsidRPr="000B292F" w:rsidRDefault="00AE00A2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5B2626" w:rsidRPr="003748C2" w:rsidRDefault="00AE00A2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748C2">
              <w:rPr>
                <w:b/>
                <w:sz w:val="18"/>
                <w:szCs w:val="18"/>
              </w:rPr>
              <w:t>Predaja arhivu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6.4.2.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Evidencije o razgovorima s učenicima i roditeljima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2626" w:rsidRPr="000B292F" w:rsidTr="0081797B">
        <w:trPr>
          <w:trHeight w:val="429"/>
        </w:trPr>
        <w:tc>
          <w:tcPr>
            <w:tcW w:w="993" w:type="dxa"/>
            <w:shd w:val="clear" w:color="auto" w:fill="auto"/>
          </w:tcPr>
          <w:p w:rsidR="005B2626" w:rsidRPr="000B292F" w:rsidRDefault="005B2626" w:rsidP="0081797B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6.4.3.</w:t>
            </w:r>
          </w:p>
        </w:tc>
        <w:tc>
          <w:tcPr>
            <w:tcW w:w="4819" w:type="dxa"/>
          </w:tcPr>
          <w:p w:rsidR="005B2626" w:rsidRPr="000B292F" w:rsidRDefault="005B2626" w:rsidP="0081797B">
            <w:pPr>
              <w:pStyle w:val="NoSpacing"/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Ostale evidencije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65A31" w:rsidP="0081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5B2626" w:rsidP="0081797B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10 godina 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964BD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2626" w:rsidRPr="000B292F" w:rsidRDefault="005B2626" w:rsidP="0081797B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5B2626" w:rsidRPr="000B292F" w:rsidRDefault="00665A31" w:rsidP="0081797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bookmarkEnd w:id="0"/>
    <w:p w:rsidR="00A842D4" w:rsidRPr="000B292F" w:rsidRDefault="0081797B" w:rsidP="00684DB4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textWrapping" w:clear="all"/>
      </w:r>
    </w:p>
    <w:p w:rsidR="00393556" w:rsidRPr="005B2626" w:rsidRDefault="00393556" w:rsidP="00393556">
      <w:pPr>
        <w:jc w:val="both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Rokovi čuvanja dokumenata navedenih u ovom popisu počinju teći:</w:t>
      </w:r>
    </w:p>
    <w:p w:rsidR="00393556" w:rsidRPr="005B2626" w:rsidRDefault="00393556" w:rsidP="00393556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kod uredskih knjiga i evidencija- od kraja godine posljednjeg upisa</w:t>
      </w:r>
    </w:p>
    <w:p w:rsidR="00393556" w:rsidRPr="005B2626" w:rsidRDefault="00393556" w:rsidP="00393556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kod vođenja postupaka – od kraja godine u kojoj je postupak okončan</w:t>
      </w:r>
    </w:p>
    <w:p w:rsidR="00393556" w:rsidRPr="005B2626" w:rsidRDefault="00393556" w:rsidP="00393556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kod rješenja, dozvola, odobrenja, potvrda- od kraja godine u kojoj su prestali vrijediti ili su se prestali primjenjivati</w:t>
      </w:r>
    </w:p>
    <w:p w:rsidR="00393556" w:rsidRPr="005B2626" w:rsidRDefault="00393556" w:rsidP="00393556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kod računovodstveno-financijske dokumentacije- od dana prihvaćanja završnog računa za godinu na koju se ta dokumentacija odnosi</w:t>
      </w:r>
    </w:p>
    <w:p w:rsidR="00393556" w:rsidRPr="005B2626" w:rsidRDefault="00393556" w:rsidP="00393556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kod personalnih dosjea- od godine osnutka</w:t>
      </w:r>
    </w:p>
    <w:p w:rsidR="00393556" w:rsidRPr="005B2626" w:rsidRDefault="00393556" w:rsidP="00393556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kod ostale dokumentacije- od kraja godine u kojoj je gradivo nastalo</w:t>
      </w:r>
    </w:p>
    <w:p w:rsidR="00393556" w:rsidRPr="005B2626" w:rsidRDefault="00393556" w:rsidP="00393556">
      <w:pPr>
        <w:jc w:val="both"/>
        <w:rPr>
          <w:rFonts w:cs="Arial"/>
          <w:sz w:val="18"/>
          <w:szCs w:val="18"/>
        </w:rPr>
      </w:pPr>
    </w:p>
    <w:p w:rsidR="00393556" w:rsidRPr="005B2626" w:rsidRDefault="00393556" w:rsidP="00393556">
      <w:pPr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U slučaju čuvanja gradiva u digitalnom obliku isto označiti u posebnom popisu : da</w:t>
      </w:r>
    </w:p>
    <w:p w:rsidR="00393556" w:rsidRPr="005B2626" w:rsidRDefault="00393556" w:rsidP="00393556">
      <w:pPr>
        <w:rPr>
          <w:rFonts w:cs="Arial"/>
          <w:sz w:val="18"/>
          <w:szCs w:val="18"/>
        </w:rPr>
      </w:pPr>
    </w:p>
    <w:p w:rsidR="00393556" w:rsidRPr="005B2626" w:rsidRDefault="00393556" w:rsidP="00393556">
      <w:pPr>
        <w:rPr>
          <w:rFonts w:cs="Arial"/>
          <w:sz w:val="18"/>
          <w:szCs w:val="18"/>
        </w:rPr>
      </w:pPr>
    </w:p>
    <w:p w:rsidR="00393556" w:rsidRPr="005B2626" w:rsidRDefault="00393556" w:rsidP="00CD65EE">
      <w:pPr>
        <w:rPr>
          <w:sz w:val="18"/>
          <w:szCs w:val="18"/>
        </w:rPr>
      </w:pPr>
    </w:p>
    <w:sectPr w:rsidR="00393556" w:rsidRPr="005B2626" w:rsidSect="001E271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F6" w:rsidRDefault="00450EF6" w:rsidP="00C52E22">
      <w:pPr>
        <w:spacing w:after="0" w:line="240" w:lineRule="auto"/>
      </w:pPr>
      <w:r>
        <w:separator/>
      </w:r>
    </w:p>
  </w:endnote>
  <w:endnote w:type="continuationSeparator" w:id="0">
    <w:p w:rsidR="00450EF6" w:rsidRDefault="00450EF6" w:rsidP="00C5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F6" w:rsidRDefault="00450EF6" w:rsidP="00C52E22">
      <w:pPr>
        <w:spacing w:after="0" w:line="240" w:lineRule="auto"/>
      </w:pPr>
      <w:r>
        <w:separator/>
      </w:r>
    </w:p>
  </w:footnote>
  <w:footnote w:type="continuationSeparator" w:id="0">
    <w:p w:rsidR="00450EF6" w:rsidRDefault="00450EF6" w:rsidP="00C5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22" w:rsidRDefault="00C52E22">
    <w:pPr>
      <w:pStyle w:val="Header"/>
    </w:pPr>
    <w:r>
      <w:t>OSNOVNA ŠKOLA SKALICE</w:t>
    </w:r>
  </w:p>
  <w:p w:rsidR="00C52E22" w:rsidRDefault="00C52E22">
    <w:pPr>
      <w:pStyle w:val="Header"/>
    </w:pPr>
    <w:r>
      <w:t>PUT SKALICA 18</w:t>
    </w:r>
  </w:p>
  <w:p w:rsidR="00C52E22" w:rsidRDefault="00C52E22">
    <w:pPr>
      <w:pStyle w:val="Header"/>
    </w:pPr>
    <w:r>
      <w:t>21 000 SPLIT</w:t>
    </w:r>
  </w:p>
  <w:p w:rsidR="00C52E22" w:rsidRDefault="00C52E22">
    <w:pPr>
      <w:pStyle w:val="Header"/>
    </w:pPr>
    <w:r>
      <w:t>OIB: 62257752038</w:t>
    </w:r>
  </w:p>
  <w:p w:rsidR="00C52E22" w:rsidRDefault="00C52E22">
    <w:pPr>
      <w:pStyle w:val="Header"/>
    </w:pPr>
    <w:r>
      <w:t>MATIČNI BROJ: 3118142</w:t>
    </w:r>
  </w:p>
  <w:p w:rsidR="00C52E22" w:rsidRDefault="00C52E22">
    <w:pPr>
      <w:pStyle w:val="Header"/>
    </w:pPr>
    <w:r>
      <w:t xml:space="preserve">e-mail: </w:t>
    </w:r>
    <w:hyperlink r:id="rId1" w:history="1">
      <w:r w:rsidRPr="004D4BC0">
        <w:rPr>
          <w:rStyle w:val="Hyperlink"/>
        </w:rPr>
        <w:t>os-skalice@os-skalice-st.skole.hr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6CE06D4"/>
    <w:multiLevelType w:val="hybridMultilevel"/>
    <w:tmpl w:val="1818A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EE"/>
    <w:rsid w:val="000B292F"/>
    <w:rsid w:val="000C26C2"/>
    <w:rsid w:val="000C50BB"/>
    <w:rsid w:val="00104114"/>
    <w:rsid w:val="001C7C8D"/>
    <w:rsid w:val="001D4C5C"/>
    <w:rsid w:val="001E2718"/>
    <w:rsid w:val="001E601D"/>
    <w:rsid w:val="003748C2"/>
    <w:rsid w:val="0037560B"/>
    <w:rsid w:val="00393556"/>
    <w:rsid w:val="00450EF6"/>
    <w:rsid w:val="0048443A"/>
    <w:rsid w:val="00491D95"/>
    <w:rsid w:val="004C245B"/>
    <w:rsid w:val="0054257F"/>
    <w:rsid w:val="005B2626"/>
    <w:rsid w:val="005C679D"/>
    <w:rsid w:val="00656AD5"/>
    <w:rsid w:val="00665A31"/>
    <w:rsid w:val="00684DB4"/>
    <w:rsid w:val="006964BD"/>
    <w:rsid w:val="00705EDF"/>
    <w:rsid w:val="00740124"/>
    <w:rsid w:val="007668C5"/>
    <w:rsid w:val="007B448A"/>
    <w:rsid w:val="0081797B"/>
    <w:rsid w:val="008E1FD3"/>
    <w:rsid w:val="00957A1B"/>
    <w:rsid w:val="009B5FE5"/>
    <w:rsid w:val="009C1078"/>
    <w:rsid w:val="00A842D4"/>
    <w:rsid w:val="00AE00A2"/>
    <w:rsid w:val="00AE3E59"/>
    <w:rsid w:val="00C52E22"/>
    <w:rsid w:val="00CB5852"/>
    <w:rsid w:val="00CD15AB"/>
    <w:rsid w:val="00CD65EE"/>
    <w:rsid w:val="00DC0CAE"/>
    <w:rsid w:val="00DD2D6A"/>
    <w:rsid w:val="00E95F2D"/>
    <w:rsid w:val="00F5629F"/>
    <w:rsid w:val="00F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45A31E-E3C9-4EC9-919D-D2F9C217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EE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5AB"/>
    <w:pPr>
      <w:spacing w:after="0" w:line="240" w:lineRule="auto"/>
      <w:jc w:val="both"/>
    </w:pPr>
    <w:rPr>
      <w:rFonts w:ascii="HRHelvetica" w:eastAsia="Times New Roman" w:hAnsi="HRHelvetica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CD15AB"/>
    <w:pPr>
      <w:spacing w:after="160" w:line="259" w:lineRule="auto"/>
      <w:ind w:left="708"/>
    </w:pPr>
    <w:rPr>
      <w:rFonts w:asciiTheme="minorHAnsi" w:eastAsiaTheme="minorHAnsi" w:hAnsiTheme="minorHAnsi" w:cstheme="minorBidi"/>
      <w:noProof w:val="0"/>
    </w:rPr>
  </w:style>
  <w:style w:type="table" w:styleId="TableGrid">
    <w:name w:val="Table Grid"/>
    <w:basedOn w:val="TableNormal"/>
    <w:uiPriority w:val="59"/>
    <w:rsid w:val="0068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22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C5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22"/>
    <w:rPr>
      <w:rFonts w:ascii="Calibri" w:eastAsia="Calibri" w:hAnsi="Calibri" w:cs="Times New Roman"/>
      <w:noProof/>
    </w:rPr>
  </w:style>
  <w:style w:type="character" w:styleId="Hyperlink">
    <w:name w:val="Hyperlink"/>
    <w:basedOn w:val="DefaultParagraphFont"/>
    <w:uiPriority w:val="99"/>
    <w:unhideWhenUsed/>
    <w:rsid w:val="00C52E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7B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skalice@os-skalice-st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3939</Words>
  <Characters>22458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cp:lastPrinted>2021-05-12T07:07:00Z</cp:lastPrinted>
  <dcterms:created xsi:type="dcterms:W3CDTF">2021-04-27T09:38:00Z</dcterms:created>
  <dcterms:modified xsi:type="dcterms:W3CDTF">2021-05-12T07:23:00Z</dcterms:modified>
</cp:coreProperties>
</file>